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82828"/>
  <w:body>
    <w:p w:rsidR="00A654DE" w:rsidRPr="00A654DE" w:rsidRDefault="0060437A" w:rsidP="00A654D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60437A">
        <w:rPr>
          <w:rFonts w:ascii="Code Bold" w:eastAsia="Times New Roman" w:hAnsi="Code Bold" w:cs="Arial"/>
          <w:noProof/>
          <w:color w:val="000000" w:themeColor="text1"/>
          <w:sz w:val="40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-714647</wp:posOffset>
            </wp:positionV>
            <wp:extent cx="7565571" cy="908449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435" cy="91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4DE" w:rsidRPr="00A654DE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BDAAD" id="Прямоугольник 1" o:spid="_x0000_s1026" alt="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h6exOACAADV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60437A" w:rsidRDefault="0060437A" w:rsidP="00A654DE">
      <w:pPr>
        <w:spacing w:after="0" w:line="240" w:lineRule="auto"/>
        <w:rPr>
          <w:rFonts w:ascii="Tahoma" w:eastAsia="Times New Roman" w:hAnsi="Tahoma" w:cs="Tahoma"/>
          <w:color w:val="000000"/>
          <w:sz w:val="25"/>
          <w:szCs w:val="25"/>
          <w:lang w:eastAsia="ru-RU"/>
        </w:rPr>
      </w:pPr>
    </w:p>
    <w:p w:rsidR="00A654DE" w:rsidRPr="00E04B4B" w:rsidRDefault="00A654DE" w:rsidP="00A654DE">
      <w:pPr>
        <w:spacing w:after="0" w:line="240" w:lineRule="auto"/>
        <w:rPr>
          <w:rFonts w:ascii="Segoe UI" w:eastAsia="Times New Roman" w:hAnsi="Segoe UI" w:cs="Segoe UI"/>
          <w:color w:val="FFFFFF" w:themeColor="background1"/>
          <w:sz w:val="25"/>
          <w:szCs w:val="25"/>
          <w:lang w:eastAsia="ru-RU"/>
        </w:rPr>
      </w:pPr>
      <w:r w:rsidRPr="00E04B4B">
        <w:rPr>
          <w:rFonts w:ascii="Segoe UI" w:eastAsia="Times New Roman" w:hAnsi="Segoe UI" w:cs="Segoe UI"/>
          <w:color w:val="FFFFFF" w:themeColor="background1"/>
          <w:sz w:val="25"/>
          <w:szCs w:val="25"/>
          <w:lang w:eastAsia="ru-RU"/>
        </w:rPr>
        <w:t xml:space="preserve">Программа, позволяющая пользователям vk.com отследить, когда интересующий человек появится в </w:t>
      </w:r>
      <w:proofErr w:type="spellStart"/>
      <w:r w:rsidRPr="00E04B4B">
        <w:rPr>
          <w:rFonts w:ascii="Segoe UI" w:eastAsia="Times New Roman" w:hAnsi="Segoe UI" w:cs="Segoe UI"/>
          <w:color w:val="FFFFFF" w:themeColor="background1"/>
          <w:sz w:val="25"/>
          <w:szCs w:val="25"/>
          <w:lang w:eastAsia="ru-RU"/>
        </w:rPr>
        <w:t>online</w:t>
      </w:r>
      <w:proofErr w:type="spellEnd"/>
      <w:r w:rsidRPr="00E04B4B">
        <w:rPr>
          <w:rFonts w:ascii="Segoe UI" w:eastAsia="Times New Roman" w:hAnsi="Segoe UI" w:cs="Segoe UI"/>
          <w:color w:val="FFFFFF" w:themeColor="background1"/>
          <w:sz w:val="25"/>
          <w:szCs w:val="25"/>
          <w:lang w:eastAsia="ru-RU"/>
        </w:rPr>
        <w:t>.</w:t>
      </w:r>
    </w:p>
    <w:p w:rsidR="0060437A" w:rsidRPr="00E04B4B" w:rsidRDefault="0060437A">
      <w:pPr>
        <w:rPr>
          <w:rFonts w:ascii="Segoe UI" w:hAnsi="Segoe UI" w:cs="Segoe UI"/>
          <w:color w:val="FFFFFF" w:themeColor="background1"/>
        </w:rPr>
      </w:pPr>
    </w:p>
    <w:p w:rsidR="00A654DE" w:rsidRPr="00E04B4B" w:rsidRDefault="00A654DE" w:rsidP="00FB73BF">
      <w:pPr>
        <w:shd w:val="clear" w:color="auto" w:fill="5281B9"/>
        <w:spacing w:after="150" w:line="420" w:lineRule="atLeast"/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</w:pPr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Список классов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20"/>
      </w:tblGrid>
      <w:tr w:rsidR="007E7429" w:rsidRPr="00E04B4B" w:rsidTr="00F06841">
        <w:tc>
          <w:tcPr>
            <w:tcW w:w="0" w:type="auto"/>
            <w:shd w:val="clear" w:color="auto" w:fill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4776AF"/>
                <w:sz w:val="21"/>
                <w:szCs w:val="21"/>
                <w:lang w:val="en-US" w:eastAsia="ru-RU"/>
              </w:rPr>
              <w:t> </w:t>
            </w:r>
            <w:hyperlink w:anchor="Followed" w:history="1">
              <w:proofErr w:type="spellStart"/>
              <w:r w:rsidRPr="00E04B4B">
                <w:rPr>
                  <w:rStyle w:val="a3"/>
                  <w:rFonts w:ascii="Segoe UI" w:eastAsia="Times New Roman" w:hAnsi="Segoe UI" w:cs="Segoe UI"/>
                  <w:b/>
                  <w:bCs/>
                  <w:color w:val="4776AF"/>
                  <w:sz w:val="21"/>
                  <w:szCs w:val="21"/>
                  <w:u w:val="none"/>
                  <w:lang w:eastAsia="ru-RU"/>
                </w:rPr>
                <w:t>Follow</w:t>
              </w:r>
              <w:r w:rsidRPr="00E04B4B">
                <w:rPr>
                  <w:rStyle w:val="a3"/>
                  <w:rFonts w:ascii="Segoe UI" w:eastAsia="Times New Roman" w:hAnsi="Segoe UI" w:cs="Segoe UI"/>
                  <w:b/>
                  <w:bCs/>
                  <w:color w:val="4776AF"/>
                  <w:sz w:val="21"/>
                  <w:szCs w:val="21"/>
                  <w:u w:val="none"/>
                  <w:lang w:eastAsia="ru-RU"/>
                </w:rPr>
                <w:t>e</w:t>
              </w:r>
              <w:r w:rsidRPr="00E04B4B">
                <w:rPr>
                  <w:rStyle w:val="a3"/>
                  <w:rFonts w:ascii="Segoe UI" w:eastAsia="Times New Roman" w:hAnsi="Segoe UI" w:cs="Segoe UI"/>
                  <w:b/>
                  <w:bCs/>
                  <w:color w:val="4776AF"/>
                  <w:sz w:val="21"/>
                  <w:szCs w:val="21"/>
                  <w:u w:val="none"/>
                  <w:lang w:eastAsia="ru-RU"/>
                </w:rPr>
                <w:t>d</w:t>
              </w:r>
              <w:proofErr w:type="spellEnd"/>
            </w:hyperlink>
          </w:p>
        </w:tc>
        <w:tc>
          <w:tcPr>
            <w:tcW w:w="20700" w:type="dxa"/>
            <w:shd w:val="clear" w:color="auto" w:fill="auto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Данные о профиле пользователя</w:t>
            </w:r>
          </w:p>
        </w:tc>
      </w:tr>
      <w:tr w:rsidR="007E7429" w:rsidRPr="00E04B4B" w:rsidTr="00F06841">
        <w:tc>
          <w:tcPr>
            <w:tcW w:w="0" w:type="auto"/>
            <w:shd w:val="clear" w:color="auto" w:fill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  <w:t> </w:t>
            </w:r>
            <w:proofErr w:type="spellStart"/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begin"/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instrText xml:space="preserve"> HYPERLINK  \l "Login" </w:instrText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separate"/>
            </w:r>
            <w:r w:rsidRPr="00E04B4B">
              <w:rPr>
                <w:rStyle w:val="a3"/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u w:val="none"/>
                <w:lang w:eastAsia="ru-RU"/>
              </w:rPr>
              <w:t>Logi</w:t>
            </w:r>
            <w:r w:rsidRPr="00E04B4B">
              <w:rPr>
                <w:rStyle w:val="a3"/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u w:val="none"/>
                <w:lang w:eastAsia="ru-RU"/>
              </w:rPr>
              <w:t>n</w:t>
            </w:r>
            <w:proofErr w:type="spellEnd"/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20700" w:type="dxa"/>
            <w:shd w:val="clear" w:color="auto" w:fill="auto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Класс для входа в профиль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vk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.</w:t>
            </w: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com</w:t>
            </w:r>
          </w:p>
        </w:tc>
      </w:tr>
      <w:tr w:rsidR="007E7429" w:rsidRPr="00E04B4B" w:rsidTr="00F06841">
        <w:tc>
          <w:tcPr>
            <w:tcW w:w="0" w:type="auto"/>
            <w:shd w:val="clear" w:color="auto" w:fill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  <w:t> </w:t>
            </w:r>
            <w:proofErr w:type="spellStart"/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begin"/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instrText xml:space="preserve"> HYPERLINK  \l "Notification" </w:instrText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separate"/>
            </w:r>
            <w:r w:rsidRPr="00E04B4B">
              <w:rPr>
                <w:rStyle w:val="a3"/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u w:val="none"/>
                <w:lang w:eastAsia="ru-RU"/>
              </w:rPr>
              <w:t>Notification</w:t>
            </w:r>
            <w:proofErr w:type="spellEnd"/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20700" w:type="dxa"/>
            <w:shd w:val="clear" w:color="auto" w:fill="auto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Анимированное уведомление в углу экрана</w:t>
            </w:r>
          </w:p>
        </w:tc>
      </w:tr>
      <w:tr w:rsidR="007E7429" w:rsidRPr="00E04B4B" w:rsidTr="00F06841">
        <w:tc>
          <w:tcPr>
            <w:tcW w:w="0" w:type="auto"/>
            <w:shd w:val="clear" w:color="auto" w:fill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  <w:t> </w:t>
            </w:r>
            <w:hyperlink w:anchor="VK" w:history="1">
              <w:r w:rsidRPr="00E04B4B">
                <w:rPr>
                  <w:rStyle w:val="a3"/>
                  <w:rFonts w:ascii="Segoe UI" w:eastAsia="Times New Roman" w:hAnsi="Segoe UI" w:cs="Segoe UI"/>
                  <w:b/>
                  <w:bCs/>
                  <w:color w:val="4776AF"/>
                  <w:sz w:val="21"/>
                  <w:szCs w:val="21"/>
                  <w:u w:val="none"/>
                  <w:lang w:eastAsia="ru-RU"/>
                </w:rPr>
                <w:t>VK</w:t>
              </w:r>
            </w:hyperlink>
          </w:p>
        </w:tc>
        <w:tc>
          <w:tcPr>
            <w:tcW w:w="20700" w:type="dxa"/>
            <w:shd w:val="clear" w:color="auto" w:fill="auto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Взаимодействие с сервером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vk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.</w:t>
            </w: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com</w:t>
            </w: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через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vk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api</w:t>
            </w:r>
            <w:proofErr w:type="spellEnd"/>
          </w:p>
        </w:tc>
      </w:tr>
      <w:tr w:rsidR="007E7429" w:rsidRPr="00E04B4B" w:rsidTr="00F06841">
        <w:tc>
          <w:tcPr>
            <w:tcW w:w="0" w:type="auto"/>
            <w:shd w:val="clear" w:color="auto" w:fill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4776AF"/>
                <w:sz w:val="21"/>
                <w:szCs w:val="21"/>
                <w:lang w:eastAsia="ru-RU"/>
              </w:rPr>
              <w:t> </w:t>
            </w:r>
            <w:proofErr w:type="spellStart"/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begin"/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instrText xml:space="preserve"> HYPERLINK  \l "vktracker" </w:instrText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</w:r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separate"/>
            </w:r>
            <w:r w:rsidRPr="00E04B4B">
              <w:rPr>
                <w:rStyle w:val="a3"/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u w:val="none"/>
                <w:lang w:eastAsia="ru-RU"/>
              </w:rPr>
              <w:t>vktracker</w:t>
            </w:r>
            <w:proofErr w:type="spellEnd"/>
            <w:r w:rsidR="000F4921" w:rsidRPr="00E04B4B">
              <w:rPr>
                <w:rFonts w:ascii="Segoe UI" w:eastAsia="Times New Roman" w:hAnsi="Segoe UI" w:cs="Segoe UI"/>
                <w:b/>
                <w:bCs/>
                <w:color w:val="4776AF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  <w:hideMark/>
          </w:tcPr>
          <w:p w:rsidR="00A654DE" w:rsidRPr="00E04B4B" w:rsidRDefault="00A654DE" w:rsidP="00A654DE">
            <w:pPr>
              <w:spacing w:after="0" w:line="240" w:lineRule="auto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Взаимодействие с пользователем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val="en-US" w:eastAsia="ru-RU"/>
              </w:rPr>
              <w:t>vktracker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br/>
            </w:r>
          </w:p>
        </w:tc>
      </w:tr>
    </w:tbl>
    <w:p w:rsidR="00A654DE" w:rsidRPr="00E04B4B" w:rsidRDefault="00A654DE" w:rsidP="00A654DE">
      <w:pPr>
        <w:spacing w:after="150" w:line="420" w:lineRule="atLeast"/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val="en-US" w:eastAsia="ru-RU"/>
        </w:rPr>
      </w:pPr>
    </w:p>
    <w:p w:rsidR="00A654DE" w:rsidRPr="00E04B4B" w:rsidRDefault="00A654DE" w:rsidP="00F06841">
      <w:pPr>
        <w:shd w:val="clear" w:color="auto" w:fill="5281B9"/>
        <w:spacing w:after="150" w:line="420" w:lineRule="atLeast"/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</w:pPr>
      <w:bookmarkStart w:id="0" w:name="Followed"/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Followed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Class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Reference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2"/>
      </w:tblGrid>
      <w:tr w:rsidR="007E7429" w:rsidRPr="00E04B4B" w:rsidTr="00A654D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54DE" w:rsidRPr="00E04B4B" w:rsidRDefault="00A654DE" w:rsidP="00F06841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eastAsia="Times New Roman" w:hAnsi="Segoe UI" w:cs="Segoe UI"/>
                <w:color w:val="FFFFFF" w:themeColor="background1"/>
                <w:sz w:val="32"/>
                <w:szCs w:val="32"/>
                <w:lang w:eastAsia="ru-RU"/>
              </w:rPr>
            </w:pPr>
            <w:bookmarkStart w:id="1" w:name="pub-methods"/>
            <w:bookmarkEnd w:id="0"/>
            <w:bookmarkEnd w:id="1"/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32"/>
                <w:szCs w:val="32"/>
                <w:lang w:eastAsia="ru-RU"/>
              </w:rPr>
              <w:t>Member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32"/>
                <w:szCs w:val="32"/>
                <w:lang w:eastAsia="ru-RU"/>
              </w:rPr>
              <w:t>Functions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Followed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(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QWidget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*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parent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=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nullptr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Followed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(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const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Followed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&amp;)</w:t>
            </w:r>
          </w:p>
        </w:tc>
      </w:tr>
      <w:tr w:rsidR="00A654DE" w:rsidRPr="00E04B4B" w:rsidTr="00A654D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</w:tbl>
    <w:p w:rsidR="00A654DE" w:rsidRPr="00E04B4B" w:rsidRDefault="00A654DE" w:rsidP="00F06841">
      <w:pPr>
        <w:spacing w:after="0" w:line="330" w:lineRule="atLeast"/>
        <w:rPr>
          <w:rFonts w:ascii="Segoe UI" w:eastAsia="Times New Roman" w:hAnsi="Segoe UI" w:cs="Segoe UI"/>
          <w:vanish/>
          <w:color w:val="FFFFFF" w:themeColor="background1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7306"/>
      </w:tblGrid>
      <w:tr w:rsidR="00E04B4B" w:rsidRPr="00E04B4B" w:rsidTr="00A654D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A654DE" w:rsidRPr="00E04B4B" w:rsidRDefault="00A654DE" w:rsidP="00F06841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</w:pPr>
            <w:bookmarkStart w:id="2" w:name="pub-attribs"/>
            <w:bookmarkEnd w:id="2"/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Attributes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Ui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::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Followed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* </w:t>
            </w:r>
          </w:p>
        </w:tc>
        <w:tc>
          <w:tcPr>
            <w:tcW w:w="20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ui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 {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nullptr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QString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0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name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{ ""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Имя пользователя.</w:t>
            </w:r>
          </w:p>
        </w:tc>
      </w:tr>
      <w:tr w:rsidR="00E04B4B" w:rsidRPr="00E04B4B" w:rsidTr="00A654D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QString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0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id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{ ""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ID пользователя.</w:t>
            </w:r>
          </w:p>
        </w:tc>
      </w:tr>
      <w:tr w:rsidR="00E04B4B" w:rsidRPr="00E04B4B" w:rsidTr="00A654D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QString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20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time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{ ""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Время, в которое был произведен вход.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int </w:t>
            </w:r>
          </w:p>
        </w:tc>
        <w:tc>
          <w:tcPr>
            <w:tcW w:w="20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status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{ 0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Статус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онлайна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QListWidgetItem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* </w:t>
            </w:r>
          </w:p>
        </w:tc>
        <w:tc>
          <w:tcPr>
            <w:tcW w:w="20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bCs/>
                <w:color w:val="FFFFFF" w:themeColor="background1"/>
                <w:sz w:val="21"/>
                <w:szCs w:val="21"/>
                <w:lang w:eastAsia="ru-RU"/>
              </w:rPr>
              <w:t>item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 { </w:t>
            </w:r>
            <w:proofErr w:type="spellStart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nullptr</w:t>
            </w:r>
            <w:proofErr w:type="spellEnd"/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 xml:space="preserve">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Указатель на позицию человека в окне со списком отслеживаемых.</w:t>
            </w:r>
          </w:p>
        </w:tc>
      </w:tr>
      <w:tr w:rsidR="00A654DE" w:rsidRPr="00E04B4B" w:rsidTr="00A654D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</w:pPr>
            <w:r w:rsidRPr="00E04B4B">
              <w:rPr>
                <w:rFonts w:ascii="Segoe UI" w:eastAsia="Times New Roman" w:hAnsi="Segoe UI" w:cs="Segoe UI"/>
                <w:color w:val="FFFFFF" w:themeColor="background1"/>
                <w:sz w:val="21"/>
                <w:szCs w:val="21"/>
                <w:lang w:eastAsia="ru-RU"/>
              </w:rPr>
              <w:t> </w:t>
            </w:r>
          </w:p>
        </w:tc>
      </w:tr>
    </w:tbl>
    <w:p w:rsidR="00A654DE" w:rsidRPr="00E04B4B" w:rsidRDefault="00A654DE" w:rsidP="00F06841">
      <w:pPr>
        <w:spacing w:after="0" w:line="330" w:lineRule="atLeast"/>
        <w:rPr>
          <w:rFonts w:ascii="Segoe UI" w:eastAsia="Times New Roman" w:hAnsi="Segoe UI" w:cs="Segoe UI"/>
          <w:color w:val="FFFFFF" w:themeColor="background1"/>
          <w:sz w:val="21"/>
          <w:szCs w:val="21"/>
          <w:lang w:eastAsia="ru-RU"/>
        </w:rPr>
      </w:pPr>
      <w:r w:rsidRPr="00E04B4B">
        <w:rPr>
          <w:rFonts w:ascii="Segoe UI" w:eastAsia="Times New Roman" w:hAnsi="Segoe UI" w:cs="Segoe UI"/>
          <w:color w:val="FFFFFF" w:themeColor="background1"/>
          <w:sz w:val="21"/>
          <w:szCs w:val="21"/>
          <w:lang w:eastAsia="ru-RU"/>
        </w:rPr>
        <w:pict>
          <v:rect id="_x0000_i1114" style="width:0;height:0" o:hralign="center" o:hrstd="t" o:hr="t" fillcolor="#a0a0a0" stroked="f"/>
        </w:pict>
      </w:r>
    </w:p>
    <w:p w:rsidR="00A654DE" w:rsidRPr="00E04B4B" w:rsidRDefault="00A654DE" w:rsidP="00F06841">
      <w:pPr>
        <w:spacing w:after="0" w:line="330" w:lineRule="atLeast"/>
        <w:rPr>
          <w:rFonts w:ascii="Segoe UI" w:eastAsia="Times New Roman" w:hAnsi="Segoe UI" w:cs="Segoe UI"/>
          <w:color w:val="FFFFFF" w:themeColor="background1"/>
          <w:sz w:val="21"/>
          <w:szCs w:val="21"/>
          <w:lang w:eastAsia="ru-RU"/>
        </w:rPr>
      </w:pPr>
      <w:r w:rsidRPr="00E04B4B">
        <w:rPr>
          <w:rFonts w:ascii="Segoe UI" w:eastAsia="Times New Roman" w:hAnsi="Segoe UI" w:cs="Segoe UI"/>
          <w:color w:val="FFFFFF" w:themeColor="background1"/>
          <w:sz w:val="21"/>
          <w:szCs w:val="21"/>
          <w:lang w:eastAsia="ru-RU"/>
        </w:rPr>
        <w:t>C:/vktracker/followed.h</w:t>
      </w:r>
    </w:p>
    <w:p w:rsidR="00A654DE" w:rsidRPr="00E04B4B" w:rsidRDefault="00A654DE" w:rsidP="00F06841">
      <w:pPr>
        <w:spacing w:after="0" w:line="330" w:lineRule="atLeast"/>
        <w:rPr>
          <w:rFonts w:ascii="Segoe UI" w:eastAsia="Times New Roman" w:hAnsi="Segoe UI" w:cs="Segoe UI"/>
          <w:color w:val="FFFFFF" w:themeColor="background1"/>
          <w:sz w:val="21"/>
          <w:szCs w:val="21"/>
          <w:lang w:eastAsia="ru-RU"/>
        </w:rPr>
      </w:pPr>
      <w:r w:rsidRPr="00E04B4B">
        <w:rPr>
          <w:rFonts w:ascii="Segoe UI" w:eastAsia="Times New Roman" w:hAnsi="Segoe UI" w:cs="Segoe UI"/>
          <w:color w:val="FFFFFF" w:themeColor="background1"/>
          <w:sz w:val="21"/>
          <w:szCs w:val="21"/>
          <w:lang w:eastAsia="ru-RU"/>
        </w:rPr>
        <w:t>C:/vktracker/followed.cpp</w:t>
      </w:r>
    </w:p>
    <w:p w:rsidR="00A654DE" w:rsidRPr="00E04B4B" w:rsidRDefault="00A654DE" w:rsidP="00F06841">
      <w:pPr>
        <w:rPr>
          <w:rFonts w:ascii="Segoe UI" w:hAnsi="Segoe UI" w:cs="Segoe UI"/>
          <w:color w:val="FFFFFF" w:themeColor="background1"/>
        </w:rPr>
      </w:pPr>
    </w:p>
    <w:p w:rsidR="00A654DE" w:rsidRPr="00E04B4B" w:rsidRDefault="007E7429" w:rsidP="007E7429">
      <w:pPr>
        <w:shd w:val="clear" w:color="auto" w:fill="5281B9"/>
        <w:spacing w:after="150" w:line="420" w:lineRule="atLeast"/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</w:pPr>
      <w:bookmarkStart w:id="3" w:name="Login"/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Login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Class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Reference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8892"/>
      </w:tblGrid>
      <w:tr w:rsidR="00E04B4B" w:rsidRPr="00E04B4B" w:rsidTr="00A654D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bookmarkEnd w:id="3"/>
          <w:p w:rsidR="00A654DE" w:rsidRPr="00E04B4B" w:rsidRDefault="00A654D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Member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Functions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Login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QWidget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parent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nullptr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6" w:anchor="a659bc7233ec12c79b9fa523c1734fbbc" w:history="1"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~</w:t>
              </w:r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Login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Адрес страницы входа vk.com.</w:t>
            </w:r>
          </w:p>
        </w:tc>
      </w:tr>
      <w:tr w:rsidR="00A654DE" w:rsidRPr="00E04B4B" w:rsidTr="00A654D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A654DE" w:rsidRPr="00E04B4B" w:rsidRDefault="00A654D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221"/>
      </w:tblGrid>
      <w:tr w:rsidR="00E04B4B" w:rsidRPr="00E04B4B" w:rsidTr="00E04B4B">
        <w:trPr>
          <w:tblCellSpacing w:w="15" w:type="dxa"/>
        </w:trPr>
        <w:tc>
          <w:tcPr>
            <w:tcW w:w="9295" w:type="dxa"/>
            <w:gridSpan w:val="2"/>
            <w:vAlign w:val="center"/>
            <w:hideMark/>
          </w:tcPr>
          <w:p w:rsidR="00A654DE" w:rsidRPr="00E04B4B" w:rsidRDefault="00A654D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Attributes</w:t>
            </w:r>
            <w:proofErr w:type="spellEnd"/>
          </w:p>
        </w:tc>
      </w:tr>
      <w:tr w:rsidR="007E7429" w:rsidRPr="00E04B4B" w:rsidTr="00E04B4B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US"/>
              </w:rPr>
              <w:t>URL</w:t>
            </w:r>
          </w:p>
          <w:p w:rsidR="00A654D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{"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https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://</w:t>
            </w:r>
            <w:proofErr w:type="spellStart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oauth</w:t>
            </w:r>
            <w:proofErr w:type="spellEnd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  <w:proofErr w:type="spellStart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vk</w:t>
            </w:r>
            <w:proofErr w:type="spellEnd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com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/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authorize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?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client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_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id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=7219750&amp;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redirect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_</w:t>
            </w:r>
            <w:proofErr w:type="spellStart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uri</w:t>
            </w:r>
            <w:proofErr w:type="spellEnd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https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://</w:t>
            </w:r>
            <w:proofErr w:type="spellStart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oauth</w:t>
            </w:r>
            <w:proofErr w:type="spellEnd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  <w:proofErr w:type="spellStart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vk</w:t>
            </w:r>
            <w:proofErr w:type="spellEnd"/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com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/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blank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html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&amp;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scope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notify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,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offline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&amp;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response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_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type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token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&amp;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v</w:t>
            </w:r>
            <w:r w:rsidR="00A654DE"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=5.103" }</w:t>
            </w:r>
          </w:p>
        </w:tc>
      </w:tr>
      <w:tr w:rsidR="007E7429" w:rsidRPr="00E04B4B" w:rsidTr="00E04B4B">
        <w:trPr>
          <w:tblCellSpacing w:w="15" w:type="dxa"/>
        </w:trPr>
        <w:tc>
          <w:tcPr>
            <w:tcW w:w="9295" w:type="dxa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</w:t>
            </w:r>
          </w:p>
        </w:tc>
      </w:tr>
      <w:tr w:rsidR="007E7429" w:rsidRPr="00E04B4B" w:rsidTr="00E04B4B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7" w:anchor="a047688bc7b988223b7e349215c5c1f53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access_token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{ "" }</w:t>
            </w:r>
            <w:bookmarkStart w:id="4" w:name="_GoBack"/>
            <w:bookmarkEnd w:id="4"/>
          </w:p>
        </w:tc>
      </w:tr>
      <w:tr w:rsidR="007E7429" w:rsidRPr="00E04B4B" w:rsidTr="00E04B4B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Личный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токен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пользователя, от лица которого должны вестись запросы на сервер vk.com.</w:t>
            </w:r>
          </w:p>
        </w:tc>
      </w:tr>
      <w:tr w:rsidR="007E7429" w:rsidRPr="00E04B4B" w:rsidTr="00E04B4B">
        <w:trPr>
          <w:tblCellSpacing w:w="15" w:type="dxa"/>
        </w:trPr>
        <w:tc>
          <w:tcPr>
            <w:tcW w:w="9295" w:type="dxa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E04B4B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8" w:anchor="ad414f142bf7e07d696f25ec7e0924a89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user_id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{ "" }</w:t>
            </w:r>
          </w:p>
        </w:tc>
      </w:tr>
      <w:tr w:rsidR="007E7429" w:rsidRPr="00E04B4B" w:rsidTr="00E04B4B">
        <w:trPr>
          <w:tblCellSpacing w:w="15" w:type="dxa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8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654DE" w:rsidRPr="00E04B4B" w:rsidRDefault="00A654D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пользователя, выполнившего вход.</w:t>
            </w:r>
          </w:p>
        </w:tc>
      </w:tr>
      <w:tr w:rsidR="00E04B4B" w:rsidRPr="00E04B4B" w:rsidTr="00E04B4B">
        <w:trPr>
          <w:tblCellSpacing w:w="15" w:type="dxa"/>
        </w:trPr>
        <w:tc>
          <w:tcPr>
            <w:tcW w:w="9295" w:type="dxa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A654DE" w:rsidRPr="00E04B4B" w:rsidRDefault="00A654D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A654DE" w:rsidRPr="00E04B4B" w:rsidRDefault="00A654DE" w:rsidP="00F06841">
      <w:pPr>
        <w:spacing w:line="330" w:lineRule="atLeast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A654DE" w:rsidRPr="00E04B4B" w:rsidRDefault="00A654DE" w:rsidP="00F0684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</w:t>
      </w:r>
      <w:hyperlink r:id="rId9" w:history="1">
        <w:r w:rsidRPr="00E04B4B">
          <w:t>login.h</w:t>
        </w:r>
      </w:hyperlink>
    </w:p>
    <w:p w:rsidR="00A654DE" w:rsidRPr="00E04B4B" w:rsidRDefault="00A654DE" w:rsidP="00F06841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C:/vktracker/login.cpp</w:t>
      </w:r>
    </w:p>
    <w:p w:rsidR="00A654DE" w:rsidRPr="00E04B4B" w:rsidRDefault="00A654DE" w:rsidP="00F06841">
      <w:pPr>
        <w:rPr>
          <w:rFonts w:ascii="Segoe UI" w:hAnsi="Segoe UI" w:cs="Segoe UI"/>
          <w:color w:val="FFFFFF" w:themeColor="background1"/>
        </w:rPr>
      </w:pPr>
    </w:p>
    <w:p w:rsidR="00CC6C7E" w:rsidRPr="00E04B4B" w:rsidRDefault="00CC6C7E" w:rsidP="00E04B4B">
      <w:pPr>
        <w:shd w:val="clear" w:color="auto" w:fill="5281B9"/>
        <w:spacing w:after="150" w:line="420" w:lineRule="atLeast"/>
        <w:rPr>
          <w:rFonts w:ascii="Segoe UI" w:hAnsi="Segoe UI" w:cs="Segoe UI"/>
          <w:b/>
          <w:bCs/>
          <w:color w:val="FFFFFF" w:themeColor="background1"/>
          <w:sz w:val="32"/>
          <w:szCs w:val="32"/>
          <w:lang w:val="en-US"/>
        </w:rPr>
      </w:pPr>
      <w:bookmarkStart w:id="5" w:name="Notification"/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lastRenderedPageBreak/>
        <w:t>Notification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Class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Reference</w:t>
      </w:r>
      <w:bookmarkEnd w:id="5"/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8614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bookmarkStart w:id="6" w:name="pub-slots"/>
            <w:bookmarkEnd w:id="6"/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Slots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hyperlink r:id="rId10" w:anchor="aacbd0bbd55b5bae7fb3028767cb1307e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  <w:lang w:val="en-US"/>
                </w:rPr>
                <w:t>setInfo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&amp;name,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&amp;time,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QPixmap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*photo)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Отображает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ифнормацию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о человеке, который появился онлайн.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1" w:anchor="a1ad916334445b7f3c118da4934286982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show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Отображает уведомление.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2" w:anchor="a8a81939eeeebb8a689777cebf1476e25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hide</w:t>
              </w:r>
              <w:proofErr w:type="spellEnd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_</w:t>
              </w:r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Скрывает уведомление через анимацию.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8594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Member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Functions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Notification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QWidget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parent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nullptr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float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3" w:anchor="a3d12c32f8da8521036b5f8924010f1ef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getOpacity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 ()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const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Возвращает значение прозрачности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виджета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4" w:anchor="a5c4dc6f17e68d909346741e263a78182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setOpacity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float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begin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instrText xml:space="preserve"> HYPERLINK "file:///C:\\Users\\%D0%9D%D0%B0%D1%82%D0%B0%D0%BB%D0%B8%D1%8F\\Documents\\documentation\\html\\class_notification.html" \l "ac7be0f474bd0cb4ca708a171bd04ecf3" </w:instrTex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separate"/>
            </w:r>
            <w:r w:rsidRPr="00E04B4B">
              <w:rPr>
                <w:rStyle w:val="a3"/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u w:val="none"/>
              </w:rPr>
              <w:t>opacity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end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Устанавливает прозрачность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виджета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5" w:anchor="a59c90c84df56ff72c5bbeb8d977e9f71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enterEvent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QEvent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event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Фиксирует, если курсор мыши был наведен на уведомление.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7494"/>
      </w:tblGrid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Attributes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Ui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::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Notification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 </w:t>
            </w:r>
          </w:p>
        </w:tc>
        <w:tc>
          <w:tcPr>
            <w:tcW w:w="20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ui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 {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nullptr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}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8614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F06841">
            <w:pPr>
              <w:pStyle w:val="2"/>
              <w:pBdr>
                <w:bottom w:val="single" w:sz="6" w:space="3" w:color="8BAAD0"/>
              </w:pBdr>
              <w:spacing w:before="180" w:beforeAutospacing="0" w:after="60" w:afterAutospacing="0" w:line="330" w:lineRule="atLeast"/>
              <w:ind w:right="225"/>
              <w:rPr>
                <w:rFonts w:ascii="Segoe UI" w:hAnsi="Segoe UI" w:cs="Segoe UI"/>
                <w:b w:val="0"/>
                <w:bCs w:val="0"/>
                <w:color w:val="FFFFFF" w:themeColor="background1"/>
                <w:sz w:val="32"/>
                <w:szCs w:val="32"/>
              </w:rPr>
            </w:pPr>
            <w:bookmarkStart w:id="7" w:name="pro-methods"/>
            <w:bookmarkEnd w:id="7"/>
            <w:proofErr w:type="spellStart"/>
            <w:r w:rsidRPr="00E04B4B">
              <w:rPr>
                <w:rFonts w:ascii="Segoe UI" w:hAnsi="Segoe UI" w:cs="Segoe UI"/>
                <w:b w:val="0"/>
                <w:bCs w:val="0"/>
                <w:color w:val="FFFFFF" w:themeColor="background1"/>
                <w:sz w:val="32"/>
                <w:szCs w:val="32"/>
              </w:rPr>
              <w:t>Protected</w:t>
            </w:r>
            <w:proofErr w:type="spellEnd"/>
            <w:r w:rsidRPr="00E04B4B">
              <w:rPr>
                <w:rFonts w:ascii="Segoe UI" w:hAnsi="Segoe UI" w:cs="Segoe UI"/>
                <w:b w:val="0"/>
                <w:bCs w:val="0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b w:val="0"/>
                <w:bCs w:val="0"/>
                <w:color w:val="FFFFFF" w:themeColor="background1"/>
                <w:sz w:val="32"/>
                <w:szCs w:val="32"/>
              </w:rPr>
              <w:t>Member</w:t>
            </w:r>
            <w:proofErr w:type="spellEnd"/>
            <w:r w:rsidRPr="00E04B4B">
              <w:rPr>
                <w:rFonts w:ascii="Segoe UI" w:hAnsi="Segoe UI" w:cs="Segoe UI"/>
                <w:b w:val="0"/>
                <w:bCs w:val="0"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b w:val="0"/>
                <w:bCs w:val="0"/>
                <w:color w:val="FFFFFF" w:themeColor="background1"/>
                <w:sz w:val="32"/>
                <w:szCs w:val="32"/>
              </w:rPr>
              <w:t>Functions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6" w:anchor="a3556de92a01331dd9d0a25cd134a58c2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paintEvent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QPaintEvent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event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Прорисовка уведомление в нижней правой части экрана.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8594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bookmarkStart w:id="8" w:name="properties"/>
            <w:bookmarkEnd w:id="8"/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Properties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float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7" w:anchor="ac7be0f474bd0cb4ca708a171bd04ecf3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opacity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{ 0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Прозрачность уведомления.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pict>
          <v:rect id="_x0000_i1038" style="width:0;height:0" o:hralign="center" o:hrstd="t" o:hr="t" fillcolor="#a0a0a0" stroked="f"/>
        </w:pict>
      </w:r>
    </w:p>
    <w:p w:rsidR="00CC6C7E" w:rsidRPr="00E04B4B" w:rsidRDefault="00CC6C7E" w:rsidP="00E04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</w:t>
      </w:r>
      <w:hyperlink r:id="rId18" w:history="1">
        <w:r w:rsidRPr="00E04B4B">
          <w:t>notification.h</w:t>
        </w:r>
      </w:hyperlink>
    </w:p>
    <w:p w:rsidR="00CC6C7E" w:rsidRPr="00E04B4B" w:rsidRDefault="00CC6C7E" w:rsidP="00E04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C:/vktracker/notification.cpp</w:t>
      </w:r>
    </w:p>
    <w:p w:rsidR="00A654DE" w:rsidRPr="00E04B4B" w:rsidRDefault="00A654DE" w:rsidP="00F06841">
      <w:pPr>
        <w:rPr>
          <w:rFonts w:ascii="Segoe UI" w:hAnsi="Segoe UI" w:cs="Segoe UI"/>
          <w:color w:val="FFFFFF" w:themeColor="background1"/>
        </w:rPr>
      </w:pPr>
    </w:p>
    <w:p w:rsidR="00CC6C7E" w:rsidRPr="00E04B4B" w:rsidRDefault="00CC6C7E" w:rsidP="00E04B4B">
      <w:pPr>
        <w:shd w:val="clear" w:color="auto" w:fill="5281B9"/>
        <w:spacing w:after="150" w:line="420" w:lineRule="atLeast"/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</w:pPr>
      <w:bookmarkStart w:id="9" w:name="VK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VK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Class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Reference</w:t>
      </w:r>
      <w:bookmarkEnd w:id="9"/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8614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bookmarkStart w:id="10" w:name="signals"/>
            <w:bookmarkEnd w:id="10"/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Signals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19" w:anchor="a4a533691e8d6278623a507f57864a9c1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resultReady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QList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&lt; 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begin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instrText xml:space="preserve"> HYPERLINK "file:///C:\\Users\\%D0%9D%D0%B0%D1%82%D0%B0%D0%BB%D0%B8%D1%8F\\Documents\\documentation\\html\\class_followed.html" </w:instrTex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separate"/>
            </w:r>
            <w:r w:rsidRPr="00E04B4B">
              <w:rPr>
                <w:rStyle w:val="a3"/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u w:val="none"/>
              </w:rPr>
              <w:t>Followed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end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* &gt;)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Сигнал, что есть люди онлайн и надо вывести уведомление.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7100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Member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Functions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US"/>
              </w:rPr>
              <w:t>VK</w: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QObject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*parent=Q_NULLPTR)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0" w:anchor="a7a614c11167863d16ac32c75d5243422" w:history="1"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~VK</w:t>
              </w:r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Личный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токен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пользователя, от лица которого должны вестись запросы на сервер vk.com.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hyperlink r:id="rId21" w:anchor="a2eade0f456f6deb9314ee04e1f9a57cf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  <w:lang w:val="en-US"/>
                </w:rPr>
                <w:t>getUserInfo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&amp;_id,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QLabel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*_label,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QLabel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 xml:space="preserve"> *_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pixmap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Получить имя, фамилию и миниатюру, вывести в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label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QByteArray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2" w:anchor="a7cf2452889fc295cfcb5dde214b1d340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getPhoto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&amp;)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Получить миниатюру пользователя.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QJsonObject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3" w:anchor="a3d4c47103452fff72ec05ea366972ac6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sendRequest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&amp;)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Отправить запрос на сервер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вк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и получить ответ в читаемом формате.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QJsonObject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4" w:anchor="a41f1e36613d45be330b3efda180c9eeb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ObjectFromString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const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&amp;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in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Парсинг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JSON-объекта из строки ответа сервера.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QList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&lt; 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begin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instrText xml:space="preserve"> HYPERLINK "file:///C:\\Users\\%D0%9D%D0%B0%D1%82%D0%B0%D0%BB%D0%B8%D1%8F\\Documents\\documentation\\html\\class_followed.html" </w:instrTex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separate"/>
            </w:r>
            <w:r w:rsidRPr="00E04B4B">
              <w:rPr>
                <w:rStyle w:val="a3"/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u w:val="none"/>
              </w:rPr>
              <w:t>Followed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end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* &gt;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5" w:anchor="a6152e0fcc84c6b26b1d6015c7666fce4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getOnline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QList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&lt; 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begin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instrText xml:space="preserve"> HYPERLINK "file:///C:\\Users\\%D0%9D%D0%B0%D1%82%D0%B0%D0%BB%D0%B8%D1%8F\\Documents\\documentation\\html\\class_followed.html" </w:instrTex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separate"/>
            </w:r>
            <w:r w:rsidRPr="00E04B4B">
              <w:rPr>
                <w:rStyle w:val="a3"/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u w:val="none"/>
              </w:rPr>
              <w:t>Followed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end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* &gt;)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Узнать статус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кажолго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человека из списка отслеживаемых.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0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6" w:anchor="a3f4bb8658c090e8042ada71cdf532543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track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QList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&lt; 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begin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instrText xml:space="preserve"> HYPERLINK "file:///C:\\Users\\%D0%9D%D0%B0%D1%82%D0%B0%D0%BB%D0%B8%D1%8F\\Documents\\documentation\\html\\class_followed.html" </w:instrTex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separate"/>
            </w:r>
            <w:r w:rsidRPr="00E04B4B">
              <w:rPr>
                <w:rStyle w:val="a3"/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u w:val="none"/>
              </w:rPr>
              <w:t>Followed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end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 * &gt;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list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Через промежутки времени получать список людей онлайн и отправлять список людей онлайн для вывода уведомлений.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vanish/>
          <w:color w:val="FFFFFF" w:themeColor="background1"/>
          <w:sz w:val="21"/>
          <w:szCs w:val="21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305"/>
      </w:tblGrid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BAAD0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Attributes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7" w:anchor="a714f037c955a670f602c99b8e91ba03e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access_token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{ ""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пользователя, выполнившего вход.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8" w:anchor="ab95e209c0bcea145b73abd23f108e883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user_id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{ ""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Миниатюра фотографии.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29" w:anchor="a7db38a2c0e11cd279340cec1297349cc" w:history="1"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photo_50</w:t>
              </w:r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{ "" }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Признак прекратить отслеживание.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bool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cancelation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 {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false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}</w:t>
            </w:r>
          </w:p>
        </w:tc>
      </w:tr>
      <w:tr w:rsidR="00CC6C7E" w:rsidRPr="00E04B4B" w:rsidTr="00CC6C7E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FE7F2"/>
            </w:tcBorders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spacing w:line="330" w:lineRule="atLeast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pict>
          <v:rect id="_x0000_i1044" style="width:0;height:0" o:hralign="center" o:hrstd="t" o:hr="t" fillcolor="#a0a0a0" stroked="f"/>
        </w:pict>
      </w:r>
    </w:p>
    <w:p w:rsidR="00CC6C7E" w:rsidRPr="00E04B4B" w:rsidRDefault="00CC6C7E" w:rsidP="00E04B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</w:t>
      </w:r>
      <w:hyperlink r:id="rId30" w:history="1">
        <w:r w:rsidRPr="00E04B4B">
          <w:t>vk.h</w:t>
        </w:r>
      </w:hyperlink>
    </w:p>
    <w:p w:rsidR="00CC6C7E" w:rsidRPr="00E04B4B" w:rsidRDefault="00CC6C7E" w:rsidP="00F06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C:/vktracker/vk.cpp</w:t>
      </w:r>
    </w:p>
    <w:p w:rsidR="00E04B4B" w:rsidRPr="00E04B4B" w:rsidRDefault="00E04B4B" w:rsidP="00E04B4B">
      <w:p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</w:p>
    <w:p w:rsidR="007E7429" w:rsidRPr="00E04B4B" w:rsidRDefault="007E7429" w:rsidP="007E7429">
      <w:pPr>
        <w:shd w:val="clear" w:color="auto" w:fill="5281B9"/>
        <w:spacing w:after="150" w:line="420" w:lineRule="atLeast"/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</w:pPr>
      <w:bookmarkStart w:id="11" w:name="vktracker"/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vktracker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Class</w:t>
      </w:r>
      <w:proofErr w:type="spellEnd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 xml:space="preserve"> </w:t>
      </w:r>
      <w:proofErr w:type="spellStart"/>
      <w:r w:rsidRPr="00E04B4B">
        <w:rPr>
          <w:rFonts w:ascii="Segoe UI" w:eastAsia="Times New Roman" w:hAnsi="Segoe UI" w:cs="Segoe UI"/>
          <w:b/>
          <w:bCs/>
          <w:color w:val="FFFFFF" w:themeColor="background1"/>
          <w:sz w:val="32"/>
          <w:szCs w:val="32"/>
          <w:lang w:eastAsia="ru-RU"/>
        </w:rPr>
        <w:t>Reference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305"/>
      </w:tblGrid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bookmarkEnd w:id="11"/>
          <w:p w:rsidR="00CC6C7E" w:rsidRPr="00E04B4B" w:rsidRDefault="00CC6C7E" w:rsidP="00E04B4B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lastRenderedPageBreak/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Slots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1" w:anchor="aa928f19b0119428b93157c0d985d04bd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slotLogin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Нажатие кнопки войти инициирует вызов браузера с открытой страницей входа.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2" w:anchor="ae9836e6c0974ee7b167504c3167497f9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slotLogout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Нажатие кнопки выйти прекращает отслеживание всех людей и уничтожает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токен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3" w:anchor="a2d77b4f5dec5c060dd9d8ce17f457975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addLink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Ввод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и нажатие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enter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начинает отслеживание нового списка лиц.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4" w:anchor="a47cfc00fd50567d52d0b76598bfc67f1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showNotification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QList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&lt; 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begin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instrText xml:space="preserve"> HYPERLINK "file:///C:\\Users\\%D0%9D%D0%B0%D1%82%D0%B0%D0%BB%D0%B8%D1%8F\\Documents\\documentation\\html\\class_followed.html" </w:instrText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separate"/>
            </w:r>
            <w:r w:rsidRPr="00E04B4B">
              <w:rPr>
                <w:rStyle w:val="a3"/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u w:val="none"/>
              </w:rPr>
              <w:t>Followed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fldChar w:fldCharType="end"/>
            </w: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* &gt;)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Вывод уведомления, когда человек заходит в онлайн.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5" w:anchor="a3c1329949f99fefc9950234349127546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stopFollowing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QListWidgetItem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Прекратить отслеживание человека двойным щелчком ЛКМ.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6" w:anchor="ae80597fe60dd5bcfb793b2eddcf9fe0b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closeNotification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Закрыть все уведомления.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7" w:anchor="aa27d5b3b3b9afd90a9d0dfc1e2184050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loadID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Загрузить список отслеживаемых в прошлом сеансе.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8" w:anchor="a190ad752d5e063c69cadedf0e2b3db10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stopAll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Прекратить отслеживание за всеми людьми.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39" w:anchor="ab93e2bba32d83a403647704d27b99992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exitApp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Полностью закрыть приложение и прекратить его работу. Выполняется через контекстное меню в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трее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40" w:anchor="a17ca63a69542b0c7d96ee352cfa03745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openApp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Открыть окно приложения. Выполняется через контекстное меню в 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трее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41" w:anchor="a6ef9a9e6458cbf550862f3193a813bae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closeEvent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QCloseEvent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event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Закрытие окна приложения не влечет за собой остановку его работы.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void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42" w:anchor="af7cf370086ddb01efe9442231e54dec6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saveSettings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Сохранить вход и список людей перед выходом.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QString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hyperlink r:id="rId43" w:anchor="a024f24a7658a6f93c98c6d481acdfbc6" w:history="1">
              <w:proofErr w:type="spellStart"/>
              <w:r w:rsidRPr="00E04B4B">
                <w:rPr>
                  <w:rStyle w:val="a3"/>
                  <w:rFonts w:ascii="Segoe UI" w:hAnsi="Segoe UI" w:cs="Segoe UI"/>
                  <w:b/>
                  <w:bCs/>
                  <w:color w:val="FFFFFF" w:themeColor="background1"/>
                  <w:sz w:val="21"/>
                  <w:szCs w:val="21"/>
                  <w:u w:val="none"/>
                </w:rPr>
                <w:t>loadSettings</w:t>
              </w:r>
              <w:proofErr w:type="spellEnd"/>
            </w:hyperlink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Загрузить вход и список людей предыдущего сеанса.</w:t>
            </w:r>
          </w:p>
        </w:tc>
      </w:tr>
      <w:tr w:rsidR="007E7429" w:rsidRPr="00E04B4B" w:rsidTr="00F06841">
        <w:trPr>
          <w:trHeight w:val="246"/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rPr>
          <w:rFonts w:ascii="Segoe UI" w:hAnsi="Segoe UI" w:cs="Segoe UI"/>
          <w:vanish/>
          <w:color w:val="FFFFFF" w:themeColor="background1"/>
        </w:rPr>
      </w:pP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9012"/>
      </w:tblGrid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C6C7E" w:rsidRPr="00E04B4B" w:rsidRDefault="00CC6C7E" w:rsidP="00E04B4B">
            <w:pPr>
              <w:pBdr>
                <w:bottom w:val="single" w:sz="6" w:space="3" w:color="879ECB"/>
              </w:pBdr>
              <w:spacing w:before="180" w:after="60" w:line="330" w:lineRule="atLeast"/>
              <w:ind w:right="225"/>
              <w:outlineLvl w:val="1"/>
              <w:rPr>
                <w:rFonts w:ascii="Segoe UI" w:hAnsi="Segoe UI" w:cs="Segoe UI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Public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Member</w:t>
            </w:r>
            <w:proofErr w:type="spellEnd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E04B4B">
              <w:rPr>
                <w:rFonts w:ascii="Segoe UI" w:eastAsia="Times New Roman" w:hAnsi="Segoe UI" w:cs="Segoe UI"/>
                <w:b/>
                <w:color w:val="4B95E7"/>
                <w:sz w:val="32"/>
                <w:szCs w:val="32"/>
                <w:lang w:eastAsia="ru-RU"/>
              </w:rPr>
              <w:t>Functions</w:t>
            </w:r>
            <w:proofErr w:type="spellEnd"/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jc w:val="righ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CC6C7E" w:rsidRPr="00E04B4B" w:rsidRDefault="00CC6C7E" w:rsidP="00F06841">
            <w:pPr>
              <w:spacing w:before="60" w:after="60" w:line="330" w:lineRule="atLeast"/>
              <w:ind w:left="60" w:right="60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proofErr w:type="spellStart"/>
            <w:r w:rsidRPr="00E04B4B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vktracker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(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QWidget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 xml:space="preserve"> *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parent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=</w:t>
            </w:r>
            <w:proofErr w:type="spellStart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nullptr</w:t>
            </w:r>
            <w:proofErr w:type="spellEnd"/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)</w:t>
            </w:r>
          </w:p>
        </w:tc>
      </w:tr>
      <w:tr w:rsidR="007E7429" w:rsidRPr="00E04B4B" w:rsidTr="00F06841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EE4F0"/>
            </w:tcBorders>
            <w:shd w:val="clear" w:color="auto" w:fill="auto"/>
            <w:vAlign w:val="center"/>
            <w:hideMark/>
          </w:tcPr>
          <w:p w:rsidR="00CC6C7E" w:rsidRPr="00E04B4B" w:rsidRDefault="00CC6C7E" w:rsidP="00F06841">
            <w:pPr>
              <w:spacing w:after="0" w:line="15" w:lineRule="atLeast"/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</w:pPr>
            <w:r w:rsidRPr="00E04B4B">
              <w:rPr>
                <w:rFonts w:ascii="Segoe UI" w:hAnsi="Segoe UI" w:cs="Segoe UI"/>
                <w:color w:val="FFFFFF" w:themeColor="background1"/>
                <w:sz w:val="21"/>
                <w:szCs w:val="21"/>
              </w:rPr>
              <w:t> </w:t>
            </w:r>
          </w:p>
        </w:tc>
      </w:tr>
    </w:tbl>
    <w:p w:rsidR="00CC6C7E" w:rsidRPr="00E04B4B" w:rsidRDefault="00CC6C7E" w:rsidP="00F06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</w:t>
      </w:r>
      <w:hyperlink r:id="rId44" w:history="1">
        <w:r w:rsidRPr="00E04B4B">
          <w:t>vktracker.h</w:t>
        </w:r>
      </w:hyperlink>
    </w:p>
    <w:p w:rsidR="00CC6C7E" w:rsidRPr="00E04B4B" w:rsidRDefault="00CC6C7E" w:rsidP="00F068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FFFFFF" w:themeColor="background1"/>
          <w:sz w:val="21"/>
          <w:szCs w:val="21"/>
        </w:rPr>
      </w:pPr>
      <w:r w:rsidRPr="00E04B4B">
        <w:rPr>
          <w:rFonts w:ascii="Segoe UI" w:hAnsi="Segoe UI" w:cs="Segoe UI"/>
          <w:color w:val="FFFFFF" w:themeColor="background1"/>
          <w:sz w:val="21"/>
          <w:szCs w:val="21"/>
        </w:rPr>
        <w:t>C:/vktracker/vktracker.cpp</w:t>
      </w:r>
    </w:p>
    <w:p w:rsidR="00CC6C7E" w:rsidRPr="00E04B4B" w:rsidRDefault="00CC6C7E" w:rsidP="00A654DE">
      <w:pPr>
        <w:rPr>
          <w:rFonts w:ascii="Segoe UI" w:hAnsi="Segoe UI" w:cs="Segoe UI"/>
          <w:color w:val="FFFFFF" w:themeColor="background1"/>
        </w:rPr>
      </w:pPr>
    </w:p>
    <w:sectPr w:rsidR="00CC6C7E" w:rsidRPr="00E0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de Bold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256A3"/>
    <w:multiLevelType w:val="multilevel"/>
    <w:tmpl w:val="D47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54857"/>
    <w:multiLevelType w:val="multilevel"/>
    <w:tmpl w:val="F57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F7B34"/>
    <w:multiLevelType w:val="multilevel"/>
    <w:tmpl w:val="B93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F5D30"/>
    <w:multiLevelType w:val="multilevel"/>
    <w:tmpl w:val="A49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B64E0"/>
    <w:multiLevelType w:val="multilevel"/>
    <w:tmpl w:val="67C4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10E50"/>
    <w:multiLevelType w:val="multilevel"/>
    <w:tmpl w:val="ADFE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DC"/>
    <w:rsid w:val="00084BA7"/>
    <w:rsid w:val="000F4921"/>
    <w:rsid w:val="005C5F5C"/>
    <w:rsid w:val="0060437A"/>
    <w:rsid w:val="007E7429"/>
    <w:rsid w:val="00A654DE"/>
    <w:rsid w:val="00CC6C7E"/>
    <w:rsid w:val="00E04B4B"/>
    <w:rsid w:val="00EC5DDC"/>
    <w:rsid w:val="00EC6A79"/>
    <w:rsid w:val="00F06841"/>
    <w:rsid w:val="00F40967"/>
    <w:rsid w:val="00F479A7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12f2f,#282828"/>
    </o:shapedefaults>
    <o:shapelayout v:ext="edit">
      <o:idmap v:ext="edit" data="1"/>
    </o:shapelayout>
  </w:shapeDefaults>
  <w:decimalSymbol w:val=","/>
  <w:listSeparator w:val=";"/>
  <w14:docId w14:val="1E27CF77"/>
  <w15:chartTrackingRefBased/>
  <w15:docId w15:val="{E3E57E19-6438-4F8D-9D5E-DCB73B2B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54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A654DE"/>
    <w:rPr>
      <w:color w:val="0000FF"/>
      <w:u w:val="single"/>
    </w:rPr>
  </w:style>
  <w:style w:type="character" w:customStyle="1" w:styleId="icon">
    <w:name w:val="icon"/>
    <w:basedOn w:val="a0"/>
    <w:rsid w:val="00A654DE"/>
  </w:style>
  <w:style w:type="character" w:styleId="a4">
    <w:name w:val="FollowedHyperlink"/>
    <w:basedOn w:val="a0"/>
    <w:uiPriority w:val="99"/>
    <w:semiHidden/>
    <w:unhideWhenUsed/>
    <w:rsid w:val="007E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86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194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1515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702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432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71376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20">
              <w:marLeft w:val="0"/>
              <w:marRight w:val="0"/>
              <w:marTop w:val="150"/>
              <w:marBottom w:val="150"/>
              <w:divBdr>
                <w:top w:val="single" w:sz="6" w:space="0" w:color="9FB9D8"/>
                <w:left w:val="none" w:sz="0" w:space="0" w:color="auto"/>
                <w:bottom w:val="single" w:sz="6" w:space="0" w:color="9FB9D8"/>
                <w:right w:val="none" w:sz="0" w:space="0" w:color="auto"/>
              </w:divBdr>
            </w:div>
          </w:divsChild>
        </w:div>
      </w:divsChild>
    </w:div>
    <w:div w:id="934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371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71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2156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08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1376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83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27862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1661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8530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607175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7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1624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7772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257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699">
              <w:marLeft w:val="0"/>
              <w:marRight w:val="0"/>
              <w:marTop w:val="150"/>
              <w:marBottom w:val="150"/>
              <w:divBdr>
                <w:top w:val="single" w:sz="6" w:space="0" w:color="9FB9D8"/>
                <w:left w:val="none" w:sz="0" w:space="0" w:color="auto"/>
                <w:bottom w:val="single" w:sz="6" w:space="0" w:color="9FB9D8"/>
                <w:right w:val="none" w:sz="0" w:space="0" w:color="auto"/>
              </w:divBdr>
            </w:div>
          </w:divsChild>
        </w:div>
      </w:divsChild>
    </w:div>
    <w:div w:id="14955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6D6E8"/>
            <w:right w:val="none" w:sz="0" w:space="0" w:color="auto"/>
          </w:divBdr>
          <w:divsChild>
            <w:div w:id="101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831">
                  <w:marLeft w:val="30"/>
                  <w:marRight w:val="3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895777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0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0%9D%D0%B0%D1%82%D0%B0%D0%BB%D0%B8%D1%8F\Documents\documentation\html\class_login.html" TargetMode="External"/><Relationship Id="rId13" Type="http://schemas.openxmlformats.org/officeDocument/2006/relationships/hyperlink" Target="file:///C:\Users\%D0%9D%D0%B0%D1%82%D0%B0%D0%BB%D0%B8%D1%8F\Documents\documentation\html\class_notification.html" TargetMode="External"/><Relationship Id="rId18" Type="http://schemas.openxmlformats.org/officeDocument/2006/relationships/hyperlink" Target="file:///C:\Users\%D0%9D%D0%B0%D1%82%D0%B0%D0%BB%D0%B8%D1%8F\Documents\documentation\html\notification_8h_source.html" TargetMode="External"/><Relationship Id="rId26" Type="http://schemas.openxmlformats.org/officeDocument/2006/relationships/hyperlink" Target="file:///C:\Users\%D0%9D%D0%B0%D1%82%D0%B0%D0%BB%D0%B8%D1%8F\Documents\documentation\html\class_v_k.html" TargetMode="External"/><Relationship Id="rId39" Type="http://schemas.openxmlformats.org/officeDocument/2006/relationships/hyperlink" Target="file:///C:\Users\%D0%9D%D0%B0%D1%82%D0%B0%D0%BB%D0%B8%D1%8F\Documents\documentation\html\classvktrack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%D0%9D%D0%B0%D1%82%D0%B0%D0%BB%D0%B8%D1%8F\Documents\documentation\html\class_v_k.html" TargetMode="External"/><Relationship Id="rId34" Type="http://schemas.openxmlformats.org/officeDocument/2006/relationships/hyperlink" Target="file:///C:\Users\%D0%9D%D0%B0%D1%82%D0%B0%D0%BB%D0%B8%D1%8F\Documents\documentation\html\classvktracker.html" TargetMode="External"/><Relationship Id="rId42" Type="http://schemas.openxmlformats.org/officeDocument/2006/relationships/hyperlink" Target="file:///C:\Users\%D0%9D%D0%B0%D1%82%D0%B0%D0%BB%D0%B8%D1%8F\Documents\documentation\html\classvktracker.html" TargetMode="External"/><Relationship Id="rId7" Type="http://schemas.openxmlformats.org/officeDocument/2006/relationships/hyperlink" Target="file:///C:\Users\%D0%9D%D0%B0%D1%82%D0%B0%D0%BB%D0%B8%D1%8F\Documents\documentation\html\class_login.html" TargetMode="External"/><Relationship Id="rId12" Type="http://schemas.openxmlformats.org/officeDocument/2006/relationships/hyperlink" Target="file:///C:\Users\%D0%9D%D0%B0%D1%82%D0%B0%D0%BB%D0%B8%D1%8F\Documents\documentation\html\class_notification.html" TargetMode="External"/><Relationship Id="rId17" Type="http://schemas.openxmlformats.org/officeDocument/2006/relationships/hyperlink" Target="file:///C:\Users\%D0%9D%D0%B0%D1%82%D0%B0%D0%BB%D0%B8%D1%8F\Documents\documentation\html\class_notification.html" TargetMode="External"/><Relationship Id="rId25" Type="http://schemas.openxmlformats.org/officeDocument/2006/relationships/hyperlink" Target="file:///C:\Users\%D0%9D%D0%B0%D1%82%D0%B0%D0%BB%D0%B8%D1%8F\Documents\documentation\html\class_v_k.html" TargetMode="External"/><Relationship Id="rId33" Type="http://schemas.openxmlformats.org/officeDocument/2006/relationships/hyperlink" Target="file:///C:\Users\%D0%9D%D0%B0%D1%82%D0%B0%D0%BB%D0%B8%D1%8F\Documents\documentation\html\classvktracker.html" TargetMode="External"/><Relationship Id="rId38" Type="http://schemas.openxmlformats.org/officeDocument/2006/relationships/hyperlink" Target="file:///C:\Users\%D0%9D%D0%B0%D1%82%D0%B0%D0%BB%D0%B8%D1%8F\Documents\documentation\html\classvktracker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%D0%9D%D0%B0%D1%82%D0%B0%D0%BB%D0%B8%D1%8F\Documents\documentation\html\class_notification.html" TargetMode="External"/><Relationship Id="rId20" Type="http://schemas.openxmlformats.org/officeDocument/2006/relationships/hyperlink" Target="file:///C:\Users\%D0%9D%D0%B0%D1%82%D0%B0%D0%BB%D0%B8%D1%8F\Documents\documentation\html\class_v_k.html" TargetMode="External"/><Relationship Id="rId29" Type="http://schemas.openxmlformats.org/officeDocument/2006/relationships/hyperlink" Target="file:///C:\Users\%D0%9D%D0%B0%D1%82%D0%B0%D0%BB%D0%B8%D1%8F\Documents\documentation\html\class_v_k.html" TargetMode="External"/><Relationship Id="rId41" Type="http://schemas.openxmlformats.org/officeDocument/2006/relationships/hyperlink" Target="file:///C:\Users\%D0%9D%D0%B0%D1%82%D0%B0%D0%BB%D0%B8%D1%8F\Documents\documentation\html\classvktrack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%D0%9D%D0%B0%D1%82%D0%B0%D0%BB%D0%B8%D1%8F\Documents\documentation\html\class_login.html" TargetMode="External"/><Relationship Id="rId11" Type="http://schemas.openxmlformats.org/officeDocument/2006/relationships/hyperlink" Target="file:///C:\Users\%D0%9D%D0%B0%D1%82%D0%B0%D0%BB%D0%B8%D1%8F\Documents\documentation\html\class_notification.html" TargetMode="External"/><Relationship Id="rId24" Type="http://schemas.openxmlformats.org/officeDocument/2006/relationships/hyperlink" Target="file:///C:\Users\%D0%9D%D0%B0%D1%82%D0%B0%D0%BB%D0%B8%D1%8F\Documents\documentation\html\class_v_k.html" TargetMode="External"/><Relationship Id="rId32" Type="http://schemas.openxmlformats.org/officeDocument/2006/relationships/hyperlink" Target="file:///C:\Users\%D0%9D%D0%B0%D1%82%D0%B0%D0%BB%D0%B8%D1%8F\Documents\documentation\html\classvktracker.html" TargetMode="External"/><Relationship Id="rId37" Type="http://schemas.openxmlformats.org/officeDocument/2006/relationships/hyperlink" Target="file:///C:\Users\%D0%9D%D0%B0%D1%82%D0%B0%D0%BB%D0%B8%D1%8F\Documents\documentation\html\classvktracker.html" TargetMode="External"/><Relationship Id="rId40" Type="http://schemas.openxmlformats.org/officeDocument/2006/relationships/hyperlink" Target="file:///C:\Users\%D0%9D%D0%B0%D1%82%D0%B0%D0%BB%D0%B8%D1%8F\Documents\documentation\html\classvktracker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file:///C:\Users\%D0%9D%D0%B0%D1%82%D0%B0%D0%BB%D0%B8%D1%8F\Documents\documentation\html\class_notification.html" TargetMode="External"/><Relationship Id="rId23" Type="http://schemas.openxmlformats.org/officeDocument/2006/relationships/hyperlink" Target="file:///C:\Users\%D0%9D%D0%B0%D1%82%D0%B0%D0%BB%D0%B8%D1%8F\Documents\documentation\html\class_v_k.html" TargetMode="External"/><Relationship Id="rId28" Type="http://schemas.openxmlformats.org/officeDocument/2006/relationships/hyperlink" Target="file:///C:\Users\%D0%9D%D0%B0%D1%82%D0%B0%D0%BB%D0%B8%D1%8F\Documents\documentation\html\class_v_k.html" TargetMode="External"/><Relationship Id="rId36" Type="http://schemas.openxmlformats.org/officeDocument/2006/relationships/hyperlink" Target="file:///C:\Users\%D0%9D%D0%B0%D1%82%D0%B0%D0%BB%D0%B8%D1%8F\Documents\documentation\html\classvktracker.html" TargetMode="External"/><Relationship Id="rId10" Type="http://schemas.openxmlformats.org/officeDocument/2006/relationships/hyperlink" Target="file:///C:\Users\%D0%9D%D0%B0%D1%82%D0%B0%D0%BB%D0%B8%D1%8F\Documents\documentation\html\class_notification.html" TargetMode="External"/><Relationship Id="rId19" Type="http://schemas.openxmlformats.org/officeDocument/2006/relationships/hyperlink" Target="file:///C:\Users\%D0%9D%D0%B0%D1%82%D0%B0%D0%BB%D0%B8%D1%8F\Documents\documentation\html\class_v_k.html" TargetMode="External"/><Relationship Id="rId31" Type="http://schemas.openxmlformats.org/officeDocument/2006/relationships/hyperlink" Target="file:///C:\Users\%D0%9D%D0%B0%D1%82%D0%B0%D0%BB%D0%B8%D1%8F\Documents\documentation\html\classvktracker.html" TargetMode="External"/><Relationship Id="rId44" Type="http://schemas.openxmlformats.org/officeDocument/2006/relationships/hyperlink" Target="file:///C:\Users\%D0%9D%D0%B0%D1%82%D0%B0%D0%BB%D0%B8%D1%8F\Documents\documentation\html\vktracker_8h_sou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%D0%9D%D0%B0%D1%82%D0%B0%D0%BB%D0%B8%D1%8F\Documents\documentation\html\login_8h_source.html" TargetMode="External"/><Relationship Id="rId14" Type="http://schemas.openxmlformats.org/officeDocument/2006/relationships/hyperlink" Target="file:///C:\Users\%D0%9D%D0%B0%D1%82%D0%B0%D0%BB%D0%B8%D1%8F\Documents\documentation\html\class_notification.html" TargetMode="External"/><Relationship Id="rId22" Type="http://schemas.openxmlformats.org/officeDocument/2006/relationships/hyperlink" Target="file:///C:\Users\%D0%9D%D0%B0%D1%82%D0%B0%D0%BB%D0%B8%D1%8F\Documents\documentation\html\class_v_k.html" TargetMode="External"/><Relationship Id="rId27" Type="http://schemas.openxmlformats.org/officeDocument/2006/relationships/hyperlink" Target="file:///C:\Users\%D0%9D%D0%B0%D1%82%D0%B0%D0%BB%D0%B8%D1%8F\Documents\documentation\html\class_v_k.html" TargetMode="External"/><Relationship Id="rId30" Type="http://schemas.openxmlformats.org/officeDocument/2006/relationships/hyperlink" Target="file:///C:\Users\%D0%9D%D0%B0%D1%82%D0%B0%D0%BB%D0%B8%D1%8F\Documents\documentation\html\vk_8h_source.html" TargetMode="External"/><Relationship Id="rId35" Type="http://schemas.openxmlformats.org/officeDocument/2006/relationships/hyperlink" Target="file:///C:\Users\%D0%9D%D0%B0%D1%82%D0%B0%D0%BB%D0%B8%D1%8F\Documents\documentation\html\classvktracker.html" TargetMode="External"/><Relationship Id="rId43" Type="http://schemas.openxmlformats.org/officeDocument/2006/relationships/hyperlink" Target="file:///C:\Users\%D0%9D%D0%B0%D1%82%D0%B0%D0%BB%D0%B8%D1%8F\Documents\documentation\html\classvktrack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1854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Тужилкина</dc:creator>
  <cp:keywords/>
  <dc:description/>
  <cp:lastModifiedBy>Наталия Тужилкина</cp:lastModifiedBy>
  <cp:revision>6</cp:revision>
  <dcterms:created xsi:type="dcterms:W3CDTF">2020-01-08T19:02:00Z</dcterms:created>
  <dcterms:modified xsi:type="dcterms:W3CDTF">2020-01-08T19:51:00Z</dcterms:modified>
</cp:coreProperties>
</file>