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7EAF" w14:textId="3E323777" w:rsidR="006E1909" w:rsidRDefault="00A201C0">
      <w:r>
        <w:rPr>
          <w:rFonts w:hint="eastAsia"/>
        </w:rPr>
        <w:t>CI</w:t>
      </w:r>
      <w:r>
        <w:t xml:space="preserve"> </w:t>
      </w:r>
      <w:r>
        <w:rPr>
          <w:rFonts w:hint="eastAsia"/>
        </w:rPr>
        <w:t>CD</w:t>
      </w:r>
    </w:p>
    <w:p w14:paraId="5D3ADE00" w14:textId="5C43312A" w:rsidR="00B61BE3" w:rsidRDefault="00B61BE3">
      <w:r>
        <w:rPr>
          <w:rFonts w:hint="eastAsia"/>
        </w:rPr>
        <w:t>1</w:t>
      </w:r>
      <w:r>
        <w:t xml:space="preserve">0215501412 </w:t>
      </w:r>
      <w:r>
        <w:rPr>
          <w:rFonts w:hint="eastAsia"/>
        </w:rPr>
        <w:t>彭一珅</w:t>
      </w:r>
    </w:p>
    <w:p w14:paraId="3D1DC526" w14:textId="23773610" w:rsidR="00A201C0" w:rsidRDefault="00A201C0">
      <w:r>
        <w:rPr>
          <w:rFonts w:hint="eastAsia"/>
        </w:rPr>
        <w:t>1</w:t>
      </w:r>
      <w:r>
        <w:t>.</w:t>
      </w:r>
    </w:p>
    <w:p w14:paraId="728AF97A" w14:textId="3D45D26F" w:rsidR="00A201C0" w:rsidRDefault="00A201C0">
      <w:r>
        <w:fldChar w:fldCharType="begin"/>
      </w:r>
      <w:r>
        <w:instrText xml:space="preserve"> INCLUDEPICTURE "D:\\Program Files (x86)\\Tencent\\QQdownloads\\1753710808\\Image\\C2C\\Image1\\2_Y5)CF{ID@79OVJ57BDUPH.png" \* MERGEFORMATINET </w:instrText>
      </w:r>
      <w:r>
        <w:fldChar w:fldCharType="separate"/>
      </w:r>
      <w:r>
        <w:pict w14:anchorId="7782A5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43.4pt;height:101.4pt">
            <v:imagedata r:id="rId4" r:href="rId5"/>
          </v:shape>
        </w:pict>
      </w:r>
      <w:r>
        <w:fldChar w:fldCharType="end"/>
      </w:r>
    </w:p>
    <w:p w14:paraId="2AC24E4B" w14:textId="56C67541" w:rsidR="00A201C0" w:rsidRDefault="00A201C0">
      <w:r>
        <w:rPr>
          <w:rFonts w:hint="eastAsia"/>
        </w:rPr>
        <w:t>2</w:t>
      </w:r>
      <w:r>
        <w:t>.</w:t>
      </w:r>
    </w:p>
    <w:p w14:paraId="729093B9" w14:textId="06AAF482" w:rsidR="00B61BE3" w:rsidRDefault="00EE7923">
      <w:r>
        <w:rPr>
          <w:noProof/>
        </w:rPr>
        <w:drawing>
          <wp:inline distT="0" distB="0" distL="0" distR="0" wp14:anchorId="769C0BB2" wp14:editId="6BE53DED">
            <wp:extent cx="5274310" cy="2489200"/>
            <wp:effectExtent l="0" t="0" r="2540" b="6350"/>
            <wp:docPr id="20630668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C8A3" w14:textId="1ABA8D05" w:rsidR="00A201C0" w:rsidRDefault="00A201C0">
      <w:r>
        <w:rPr>
          <w:rFonts w:hint="eastAsia"/>
        </w:rPr>
        <w:t>3</w:t>
      </w:r>
      <w:r>
        <w:t>.</w:t>
      </w:r>
    </w:p>
    <w:p w14:paraId="04F1983B" w14:textId="73FD9DAC" w:rsidR="00B61BE3" w:rsidRDefault="00B61BE3">
      <w:r>
        <w:rPr>
          <w:noProof/>
        </w:rPr>
        <w:drawing>
          <wp:inline distT="0" distB="0" distL="0" distR="0" wp14:anchorId="3E2814C4" wp14:editId="66F14BD0">
            <wp:extent cx="5274310" cy="1661795"/>
            <wp:effectExtent l="0" t="0" r="2540" b="0"/>
            <wp:docPr id="2133841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56"/>
    <w:rsid w:val="00251D56"/>
    <w:rsid w:val="006E1909"/>
    <w:rsid w:val="00A201C0"/>
    <w:rsid w:val="00B61BE3"/>
    <w:rsid w:val="00E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FCBF"/>
  <w15:chartTrackingRefBased/>
  <w15:docId w15:val="{10048F0E-F425-410B-B5D3-95FE95DC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D:\Program%20Files%20(x86)\Tencent\QQdownloads\1753710808\Image\C2C\Image1\2_Y5)CF%7bID@79OVJ57BDUPH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qwq wq</dc:creator>
  <cp:keywords/>
  <dc:description/>
  <cp:lastModifiedBy>qwq wq</cp:lastModifiedBy>
  <cp:revision>3</cp:revision>
  <dcterms:created xsi:type="dcterms:W3CDTF">2023-11-17T12:53:00Z</dcterms:created>
  <dcterms:modified xsi:type="dcterms:W3CDTF">2023-11-17T14:09:00Z</dcterms:modified>
</cp:coreProperties>
</file>