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71DB" w14:textId="1055DB16" w:rsidR="00264690" w:rsidRDefault="00670B9B">
      <w:r>
        <w:tab/>
      </w:r>
      <w:r>
        <w:rPr>
          <w:rFonts w:hint="eastAsia"/>
        </w:rPr>
        <w:t>大家好，我是彭一珅，下面由我和席睿同学来解释和分析这个问题中的关键词。</w:t>
      </w:r>
    </w:p>
    <w:p w14:paraId="48C29E34" w14:textId="7AE35616" w:rsidR="00670B9B" w:rsidRDefault="00670B9B">
      <w:r>
        <w:tab/>
      </w:r>
      <w:r>
        <w:rPr>
          <w:rFonts w:hint="eastAsia"/>
        </w:rPr>
        <w:t>“英国在崛起过程中如何处理与老大，也就是霸权国的相互关系，进而避免了陷入“修昔底德陷阱”？对处理今天的中美关系启示何在？”</w:t>
      </w:r>
    </w:p>
    <w:p w14:paraId="7E6A961B" w14:textId="4730AA64" w:rsidR="00670B9B" w:rsidRDefault="00670B9B" w:rsidP="00670B9B">
      <w:pPr>
        <w:ind w:firstLine="420"/>
      </w:pPr>
      <w:r>
        <w:rPr>
          <w:rFonts w:hint="eastAsia"/>
        </w:rPr>
        <w:t>首先呢，这个问题当中有一个我们不是很熟悉的名词——修昔底德陷阱。</w:t>
      </w:r>
    </w:p>
    <w:p w14:paraId="3105A37C" w14:textId="1A198BB0" w:rsidR="00670B9B" w:rsidRDefault="00670B9B" w:rsidP="00670B9B">
      <w:pPr>
        <w:ind w:firstLine="420"/>
      </w:pPr>
      <w:r>
        <w:rPr>
          <w:rFonts w:hint="eastAsia"/>
        </w:rPr>
        <w:t>这个名词的意思呢，简而言之是指，</w:t>
      </w:r>
      <w:r w:rsidRPr="00670B9B">
        <w:rPr>
          <w:rFonts w:hint="eastAsia"/>
        </w:rPr>
        <w:t>新崛起</w:t>
      </w:r>
      <w:r>
        <w:rPr>
          <w:rFonts w:hint="eastAsia"/>
        </w:rPr>
        <w:t>的</w:t>
      </w:r>
      <w:r w:rsidRPr="00670B9B">
        <w:rPr>
          <w:rFonts w:hint="eastAsia"/>
        </w:rPr>
        <w:t>大国与现存大国</w:t>
      </w:r>
      <w:r>
        <w:rPr>
          <w:rFonts w:hint="eastAsia"/>
        </w:rPr>
        <w:t>之间一定会爆发</w:t>
      </w:r>
      <w:r w:rsidRPr="00670B9B">
        <w:rPr>
          <w:rFonts w:hint="eastAsia"/>
        </w:rPr>
        <w:t>战争</w:t>
      </w:r>
      <w:r>
        <w:rPr>
          <w:rFonts w:hint="eastAsia"/>
        </w:rPr>
        <w:t>。</w:t>
      </w:r>
    </w:p>
    <w:p w14:paraId="1C297E6C" w14:textId="247B65E7" w:rsidR="002A446F" w:rsidRDefault="00871513" w:rsidP="00670B9B">
      <w:pPr>
        <w:ind w:firstLine="420"/>
      </w:pPr>
      <w:r>
        <w:rPr>
          <w:rFonts w:hint="eastAsia"/>
        </w:rPr>
        <w:t>修昔底德陷阱，源自于古希腊历史学家 修昔底德 就伯罗奔尼撒战争得出的结论。</w:t>
      </w:r>
    </w:p>
    <w:p w14:paraId="44649D69" w14:textId="77777777" w:rsidR="00C23EA5" w:rsidRDefault="002A446F" w:rsidP="003A1568">
      <w:pPr>
        <w:ind w:firstLine="420"/>
      </w:pPr>
      <w:r>
        <w:rPr>
          <w:rFonts w:hint="eastAsia"/>
        </w:rPr>
        <w:t>伯罗奔尼撒战争，</w:t>
      </w:r>
      <w:r w:rsidR="00871513">
        <w:rPr>
          <w:rFonts w:hint="eastAsia"/>
        </w:rPr>
        <w:t>是一场雅典崛起过程中，与当时的霸权国家斯巴达产生的战争。</w:t>
      </w:r>
    </w:p>
    <w:p w14:paraId="14528931" w14:textId="4596CA64" w:rsidR="003A1568" w:rsidRDefault="0082435D" w:rsidP="003A1568">
      <w:pPr>
        <w:ind w:firstLine="420"/>
      </w:pPr>
      <w:r>
        <w:rPr>
          <w:rFonts w:hint="eastAsia"/>
        </w:rPr>
        <w:t>然而，修昔底德对这场战争的认识，并非就是如今 修昔底德陷阱 的内涵。</w:t>
      </w:r>
      <w:r w:rsidR="003A1568">
        <w:rPr>
          <w:rFonts w:hint="eastAsia"/>
        </w:rPr>
        <w:t>从修昔底德的记录中我们可以看出，</w:t>
      </w:r>
      <w:r>
        <w:rPr>
          <w:rFonts w:hint="eastAsia"/>
        </w:rPr>
        <w:t>斯巴达作为霸权国，并没有主动采取军事战争。</w:t>
      </w:r>
      <w:r w:rsidR="003A1568">
        <w:rPr>
          <w:rFonts w:hint="eastAsia"/>
        </w:rPr>
        <w:t>这场战争是由于雅典对斯巴达表现出的侵略性而造成的。因此，修昔底德本人并没有认为，“老大”和“老二”的战争无可避免。</w:t>
      </w:r>
    </w:p>
    <w:p w14:paraId="6F386C56" w14:textId="47C76626" w:rsidR="003A1568" w:rsidRDefault="003A1568" w:rsidP="003A1568">
      <w:pPr>
        <w:ind w:firstLine="420"/>
      </w:pPr>
      <w:r>
        <w:rPr>
          <w:rFonts w:hint="eastAsia"/>
        </w:rPr>
        <w:t>而这个名词首先由美国学者和官员 格雷厄姆·艾利森提出，并解释为上述定义。这给日趋紧张的中美关系做了一个很好的解释，但可能，这也只是美国为挑起战争作下的铺垫。</w:t>
      </w:r>
    </w:p>
    <w:p w14:paraId="245C9C91" w14:textId="4DD99CFA" w:rsidR="00917D3B" w:rsidRPr="004E57B5" w:rsidRDefault="00871513" w:rsidP="004E57B5">
      <w:pPr>
        <w:ind w:firstLine="420"/>
        <w:rPr>
          <w:rFonts w:hint="eastAsia"/>
        </w:rPr>
      </w:pPr>
      <w:r>
        <w:rPr>
          <w:rFonts w:hint="eastAsia"/>
        </w:rPr>
        <w:t>在这场战争结束后，两国均遭毁灭。</w:t>
      </w:r>
      <w:r w:rsidR="003A1568">
        <w:rPr>
          <w:rFonts w:hint="eastAsia"/>
        </w:rPr>
        <w:t>无论是对于霸主国家，还是新崛起的国家，修昔底德陷阱无疑是一个悲剧。</w:t>
      </w:r>
      <w:r w:rsidR="00AF1228">
        <w:rPr>
          <w:rFonts w:hint="eastAsia"/>
        </w:rPr>
        <w:t>所以，避免陷入修昔底德陷阱是必需的。</w:t>
      </w:r>
    </w:p>
    <w:sectPr w:rsidR="00917D3B" w:rsidRPr="004E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1A"/>
    <w:rsid w:val="00264690"/>
    <w:rsid w:val="002A446F"/>
    <w:rsid w:val="002A7ED1"/>
    <w:rsid w:val="003A1568"/>
    <w:rsid w:val="003C20FB"/>
    <w:rsid w:val="004E57B5"/>
    <w:rsid w:val="00661289"/>
    <w:rsid w:val="00670B9B"/>
    <w:rsid w:val="0082435D"/>
    <w:rsid w:val="00871513"/>
    <w:rsid w:val="00917D3B"/>
    <w:rsid w:val="00AF1228"/>
    <w:rsid w:val="00BB081A"/>
    <w:rsid w:val="00C2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BFF5"/>
  <w15:chartTrackingRefBased/>
  <w15:docId w15:val="{94D00A62-AD4B-4438-B25A-6CCF633D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7</cp:revision>
  <dcterms:created xsi:type="dcterms:W3CDTF">2022-09-22T10:35:00Z</dcterms:created>
  <dcterms:modified xsi:type="dcterms:W3CDTF">2022-09-23T02:44:00Z</dcterms:modified>
</cp:coreProperties>
</file>