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20" w:firstLineChars="100"/>
        <w:rPr>
          <w:rFonts w:hint="eastAsia" w:ascii="华文宋体" w:hAnsi="华文宋体" w:eastAsia="华文宋体" w:cs="华文宋体"/>
          <w:sz w:val="32"/>
          <w:szCs w:val="32"/>
        </w:rPr>
      </w:pPr>
      <w:r>
        <w:rPr>
          <w:rFonts w:hint="eastAsia" w:ascii="华文宋体" w:hAnsi="华文宋体" w:eastAsia="华文宋体" w:cs="华文宋体"/>
          <w:sz w:val="32"/>
          <w:szCs w:val="32"/>
        </w:rPr>
        <w:t>第二章上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数据库系统的功能：CRUD 增删改查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Create：创建数据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Read：读取数据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Update：修改数据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Delete：删除数据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数据模型：存储数据的结构（关系、文档等）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database数据库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collection文档集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document文档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键值对；可嵌套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文档数据库的基本功能（MongoDB为例）</w:t>
      </w:r>
      <w:r>
        <w:rPr>
          <w:rFonts w:hint="eastAsia" w:ascii="华文宋体" w:hAnsi="华文宋体" w:eastAsia="华文宋体" w:cs="华文宋体"/>
          <w:sz w:val="24"/>
          <w:szCs w:val="28"/>
        </w:rPr>
        <w:br w:type="textWrapping"/>
      </w:r>
      <w:r>
        <w:rPr>
          <w:rFonts w:hint="eastAsia" w:ascii="华文宋体" w:hAnsi="华文宋体" w:eastAsia="华文宋体" w:cs="华文宋体"/>
          <w:sz w:val="24"/>
          <w:szCs w:val="28"/>
        </w:rPr>
        <w:t>“_Id”: objectId(“…”)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增/Create: db.myCollection.insertOne({…})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查/Read: db.myCollection.find({…})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改/Update: db.myCollection.updateOne({…},{$set:{…}})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删/Delete: db.myCollection.deleteOne({…})</w:t>
      </w:r>
    </w:p>
    <w:p>
      <w:pPr>
        <w:pStyle w:val="8"/>
        <w:numPr>
          <w:ilvl w:val="0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文档数据库——数据存储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CPU——内存——硬盘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文档存储。硬盘空间划分为页，数据存储以页为单位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文档集存储。文件系统：使用Inode（基本信息、直接指针、间接指针）</w:t>
      </w:r>
    </w:p>
    <w:p>
      <w:pPr>
        <w:pStyle w:val="8"/>
        <w:numPr>
          <w:ilvl w:val="1"/>
          <w:numId w:val="1"/>
        </w:numPr>
        <w:ind w:firstLineChars="0"/>
        <w:rPr>
          <w:rFonts w:hint="eastAsia" w:ascii="华文宋体" w:hAnsi="华文宋体" w:eastAsia="华文宋体" w:cs="华文宋体"/>
          <w:sz w:val="24"/>
          <w:szCs w:val="28"/>
        </w:rPr>
      </w:pPr>
      <w:r>
        <w:rPr>
          <w:rFonts w:hint="eastAsia" w:ascii="华文宋体" w:hAnsi="华文宋体" w:eastAsia="华文宋体" w:cs="华文宋体"/>
          <w:sz w:val="24"/>
          <w:szCs w:val="28"/>
        </w:rPr>
        <w:t>索引。利于文档的查找</w:t>
      </w:r>
    </w:p>
    <w:p>
      <w:pPr>
        <w:rPr>
          <w:rFonts w:hint="eastAsia" w:ascii="华文宋体" w:hAnsi="华文宋体" w:eastAsia="华文宋体" w:cs="华文宋体"/>
          <w:sz w:val="24"/>
          <w:szCs w:val="28"/>
        </w:rPr>
      </w:pP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1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题：一个文档数据库里面有两类对象，书（book）和人（person）。书和人之间存在一种写作的关系，即某个人是某本书的作者。请问这种写作关系的信息应该如何存放？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5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A：在描述书的文档中增加一个“作者（author）”属性，取值为其作者的名字。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6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B：在描述人的文档中增加一个“著作（writing）”属性，取值为其著作的标题。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7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C：在描述书的文档中增加一个“作者（author）”属性，取值为其作者的ID。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8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D：A和B均可。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29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2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</w:t>
      </w:r>
      <w:r>
        <w:rPr>
          <w:rFonts w:hint="eastAsia" w:ascii="华文宋体" w:hAnsi="华文宋体" w:eastAsia="华文宋体" w:cs="华文宋体"/>
          <w:b/>
          <w:bCs/>
          <w:color w:val="0000FF"/>
          <w:spacing w:val="2"/>
          <w:kern w:val="0"/>
          <w:sz w:val="21"/>
          <w:szCs w:val="21"/>
        </w:rPr>
        <w:t>文档数据库允许一个属性有多个取值，比如{...colors: ["red", "blank"] ...} 或者 {...hobbies: ["red", "blank"] ...}。那么，哪些文档满足以下查询？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kern w:val="0"/>
          <w:sz w:val="32"/>
          <w:szCs w:val="32"/>
        </w:rPr>
        <w:pict>
          <v:rect id="_x0000_i1030" o:spt="1" style="height:0.75pt;width:543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 xml:space="preserve">A：仅{... tags: ["computer", "music"]... }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1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B：{... tags: ["computer"]... }和{... tags: ["music"]... }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2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C：{... tags: ["computer", "music"]... }和{... tags: ["computer", "music", "movie"]... }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3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D：{... tags: ["computer"]... }和{... tags: ["music"]... }和{... tags: ["computer", "music"]... }和{... tags: ["computer", "music", "movie"]... }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4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drawing>
          <wp:inline distT="0" distB="0" distL="114300" distR="114300">
            <wp:extent cx="5273040" cy="3622675"/>
            <wp:effectExtent l="0" t="0" r="0" b="4445"/>
            <wp:docPr id="1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62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3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数据库系统的增、删、改、查操作中的改操作（update）通常可以由一个删操作（delete）和一个增操作（create）实现。那么为什么我们不把“增、删、改、查”（CRUD）简化为“增、删、查”（CRD）？以下哪个理由不成立？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5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A：先删后增虽然可以代替改，但其性能可能比改差。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6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B：先删后增的程序写起来比较复杂，没有一个单独的改操作简洁。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7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C：先删后增是两个独立的操作。如果中间出现状况（比如掉电或者bug），会出现只删未增的情况，导致数据正确性问题。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8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D：这只是一种习俗，二者并没有什么本质区别。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39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top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4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题：大部分系统都是对存储空间进行分页管理的。请问，分页模式的优势不包括？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kern w:val="0"/>
          <w:sz w:val="32"/>
          <w:szCs w:val="32"/>
        </w:rPr>
        <w:pict>
          <v:rect id="_x0000_i1040" o:spt="1" style="height:0.75pt;width:543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A：有利于减少存储空间的碎片化，提升空间利用率。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1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B：有利于提升数据访问的性能。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2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C：有利于提升内存缓存的效率。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3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D：有利于减少空间管理的成本（即减少空间管理对CPU和内存资源的消耗）。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4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第</w:t>
      </w:r>
      <w:r>
        <w:rPr>
          <w:rFonts w:hint="eastAsia" w:ascii="华文宋体" w:hAnsi="华文宋体" w:eastAsia="华文宋体" w:cs="华文宋体"/>
          <w:b/>
          <w:bCs/>
          <w:i/>
          <w:iCs/>
          <w:color w:val="495060"/>
          <w:kern w:val="0"/>
          <w:sz w:val="21"/>
          <w:szCs w:val="21"/>
        </w:rPr>
        <w:t>5</w:t>
      </w:r>
      <w:r>
        <w:rPr>
          <w:rFonts w:hint="eastAsia" w:ascii="华文宋体" w:hAnsi="华文宋体" w:eastAsia="华文宋体" w:cs="华文宋体"/>
          <w:b/>
          <w:bCs/>
          <w:color w:val="495060"/>
          <w:spacing w:val="2"/>
          <w:kern w:val="0"/>
          <w:sz w:val="21"/>
          <w:szCs w:val="21"/>
        </w:rPr>
        <w:t>题：课程中提到，内存由于比较昂贵且无法持久地保存数据，通常只作为数据缓存。那么，什么数据不适合被放在缓存中？</w:t>
      </w:r>
    </w:p>
    <w:p>
      <w:pPr>
        <w:widowControl/>
        <w:jc w:val="left"/>
        <w:rPr>
          <w:rFonts w:hint="eastAsia" w:ascii="华文宋体" w:hAnsi="华文宋体" w:eastAsia="华文宋体" w:cs="华文宋体"/>
          <w:kern w:val="0"/>
          <w:sz w:val="32"/>
          <w:szCs w:val="32"/>
        </w:rPr>
      </w:pPr>
      <w:r>
        <w:rPr>
          <w:rFonts w:hint="eastAsia" w:ascii="华文宋体" w:hAnsi="华文宋体" w:eastAsia="华文宋体" w:cs="华文宋体"/>
          <w:kern w:val="0"/>
          <w:sz w:val="32"/>
          <w:szCs w:val="32"/>
        </w:rPr>
        <w:pict>
          <v:rect id="_x0000_i1045" o:spt="1" style="height:0.75pt;width:543pt;" fillcolor="#495060" filled="t" stroked="f" coordsize="21600,21600" o:hr="t" o:hrstd="t" o:hrnoshade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A：经常被修改的数据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6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B：像Inode这样的组织结构数据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对于像Inode这样的组织结构数据，通常包含文件系统相关信息，例如文件的权限、大小、创建时间等。由于这些数据较为稳定且很少发生改变，不适合频繁地放在缓存中。相反，它们更适合存储在持久性存储介质（如硬盘）中，以确保数据的可靠性和一致性。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7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C：刚被插入的数据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8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shd w:val="clear" w:color="auto" w:fill="FFFFFF"/>
        <w:jc w:val="left"/>
        <w:textAlignment w:val="center"/>
        <w:rPr>
          <w:rFonts w:hint="default" w:ascii="华文宋体" w:hAnsi="华文宋体" w:eastAsia="华文宋体" w:cs="华文宋体"/>
          <w:color w:val="808080"/>
          <w:kern w:val="0"/>
          <w:sz w:val="21"/>
          <w:szCs w:val="21"/>
          <w:lang w:val="en-US" w:eastAsia="zh-CN"/>
        </w:rPr>
      </w:pP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</w:rPr>
        <w:t>D：刚被删除的数据</w:t>
      </w:r>
      <w:r>
        <w:rPr>
          <w:rFonts w:hint="eastAsia" w:ascii="华文宋体" w:hAnsi="华文宋体" w:eastAsia="华文宋体" w:cs="华文宋体"/>
          <w:color w:val="808080"/>
          <w:kern w:val="0"/>
          <w:sz w:val="21"/>
          <w:szCs w:val="21"/>
          <w:lang w:val="en-US" w:eastAsia="zh-CN"/>
        </w:rPr>
        <w:t xml:space="preserve"> </w:t>
      </w:r>
      <w:r>
        <w:rPr>
          <w:rFonts w:hint="eastAsia" w:ascii="华文宋体" w:hAnsi="华文宋体" w:eastAsia="华文宋体" w:cs="华文宋体"/>
          <w:color w:val="FF0000"/>
          <w:kern w:val="0"/>
          <w:sz w:val="21"/>
          <w:szCs w:val="21"/>
        </w:rPr>
        <w:t>√</w:t>
      </w:r>
    </w:p>
    <w:p>
      <w:pPr>
        <w:widowControl/>
        <w:shd w:val="clear" w:color="auto" w:fill="FFFFFF"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pict>
          <v:rect id="_x0000_i1049" o:spt="1" style="height:0.75pt;width:543pt;" fillcolor="#A0A0A0" filled="t" stroked="f" coordsize="21600,21600" o:hr="t" o:hrstd="t" o:hrpct="0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widowControl/>
        <w:jc w:val="left"/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kern w:val="0"/>
          <w:sz w:val="21"/>
          <w:szCs w:val="21"/>
        </w:rPr>
        <w:drawing>
          <wp:inline distT="0" distB="0" distL="114300" distR="114300">
            <wp:extent cx="5272405" cy="2513330"/>
            <wp:effectExtent l="0" t="0" r="635" b="1270"/>
            <wp:docPr id="2" name="图片 2" descr="423637f9c693b95b161c00bebd025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423637f9c693b95b161c00bebd025f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jc w:val="left"/>
        <w:rPr>
          <w:rFonts w:hint="eastAsia"/>
        </w:rPr>
      </w:pPr>
      <w:r>
        <w:drawing>
          <wp:inline distT="0" distB="0" distL="114300" distR="114300">
            <wp:extent cx="2575560" cy="3230880"/>
            <wp:effectExtent l="0" t="0" r="0" b="0"/>
            <wp:docPr id="3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556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Style w:val="7"/>
          <w:rFonts w:hint="eastAsia" w:ascii="华文宋体" w:hAnsi="华文宋体" w:eastAsia="华文宋体" w:cs="华文宋体"/>
          <w:color w:val="495060"/>
          <w:sz w:val="21"/>
          <w:szCs w:val="21"/>
        </w:rPr>
        <w:t>思考题1：</w:t>
      </w: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当我们对存储空间进行分页管理的时候，页的大小通常是一个设计要点。有的数据管理系统选择使用比较小的页，如2KB或4KB。而另一些系统会使用比较大的页，比如4MB或8MB。请问：小页面对什么情况有利？大页又对什么情况有利？我们确定页的大小时应该考虑哪些因素？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小页：适合较小的文档数据的存储，可以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</w:rPr>
        <w:t>减小数据库大小，提高空间的利用率，降低一次需要读取的数据量</w:t>
      </w: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，减小IO压力。但是页表大小太大。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大页：适合较大的文档数据的存储，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</w:rPr>
        <w:t>减少一次性需要访问的页数，提高IO效率，提高操作的效率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  <w:lang w:eastAsia="zh-CN"/>
        </w:rPr>
        <w:t>，</w:t>
      </w:r>
      <w:r>
        <w:rPr>
          <w:rFonts w:hint="eastAsia" w:ascii="华文宋体" w:hAnsi="华文宋体" w:eastAsia="华文宋体" w:cs="华文宋体"/>
          <w:color w:val="FF0000"/>
          <w:sz w:val="21"/>
          <w:szCs w:val="21"/>
          <w:lang w:val="en-US" w:eastAsia="zh-CN"/>
        </w:rPr>
        <w:t>降低管理成本</w:t>
      </w: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。但是会分配过多的空间，造成浪费。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考虑因素：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文档大小。根据存储的数据文档大小选择合适的页大小。</w:t>
      </w:r>
    </w:p>
    <w:p>
      <w:pPr>
        <w:pStyle w:val="4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操作系统页大小。将数据管理系统页大小设置为操作系统页大小的倍数，提高IO效率。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 </w:t>
      </w:r>
    </w:p>
    <w:p>
      <w:pPr>
        <w:pStyle w:val="4"/>
        <w:shd w:val="clear" w:color="auto" w:fill="FFFFFF"/>
        <w:spacing w:before="0" w:beforeAutospacing="0" w:after="0" w:afterAutospacing="0"/>
        <w:ind w:firstLine="36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思考题2：如课程中提到的，内存通常被数据管理系统作为缓存使用。缓存的数据单元可以有不同的选择；可以是页，即当访问完一页后，将整个页继续保留在内存中，以期后面再次访问该页就无需再从硬盘获取；也可以是文档，即当访问完一页中的某个文档后，将这个文档继续保留在内存中，而将页移除，以期后面再次访问该文档时无需再从硬盘获取。请问：页缓存和文档缓存各自的优势和劣势是什么？什么情况下，我们可以考虑使用文档缓存？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页缓存减少对缓存的处理，速度更快。文档缓存需要在访问完页后再将文档留在内存中，将页移除，这些操作降低了访问的效率。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页缓存对局部性友好，当访问其他的文档和原来的文档位置很接近时，很可能也在该页缓存中，可以直接读取不用从硬盘获取。而文档缓存时，访问其他没有被缓存的文档就需要从硬盘获取。</w:t>
      </w:r>
    </w:p>
    <w:p>
      <w:pPr>
        <w:pStyle w:val="4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文档缓存节约内存，只需要把访问的文档放在内存中。而页缓存需要缓存整个页，内存使用量大，缓存效率低。</w:t>
      </w:r>
    </w:p>
    <w:p>
      <w:pPr>
        <w:pStyle w:val="4"/>
        <w:shd w:val="clear" w:color="auto" w:fill="FFFFFF"/>
        <w:spacing w:before="0" w:beforeAutospacing="0" w:after="0" w:afterAutospacing="0"/>
        <w:ind w:left="780"/>
        <w:rPr>
          <w:rFonts w:hint="eastAsia" w:ascii="华文宋体" w:hAnsi="华文宋体" w:eastAsia="华文宋体" w:cs="华文宋体"/>
          <w:color w:val="495060"/>
          <w:sz w:val="21"/>
          <w:szCs w:val="21"/>
        </w:rPr>
      </w:pPr>
      <w:r>
        <w:rPr>
          <w:rFonts w:hint="eastAsia" w:ascii="华文宋体" w:hAnsi="华文宋体" w:eastAsia="华文宋体" w:cs="华文宋体"/>
          <w:color w:val="495060"/>
          <w:sz w:val="21"/>
          <w:szCs w:val="21"/>
        </w:rPr>
        <w:t>当访问的文件数量较多，而且内存容量较小时，可以考虑使用文档缓存。</w:t>
      </w:r>
    </w:p>
    <w:p>
      <w:pPr>
        <w:pStyle w:val="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95060"/>
          <w:sz w:val="18"/>
          <w:szCs w:val="18"/>
        </w:rPr>
      </w:pPr>
    </w:p>
    <w:p>
      <w:pPr>
        <w:pStyle w:val="4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495060"/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D89712C"/>
    <w:multiLevelType w:val="multilevel"/>
    <w:tmpl w:val="3D89712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7BA50B6"/>
    <w:multiLevelType w:val="multilevel"/>
    <w:tmpl w:val="57BA50B6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5DC75ED0"/>
    <w:multiLevelType w:val="multilevel"/>
    <w:tmpl w:val="5DC75ED0"/>
    <w:lvl w:ilvl="0" w:tentative="0">
      <w:start w:val="1"/>
      <w:numFmt w:val="decimal"/>
      <w:lvlText w:val="%1."/>
      <w:lvlJc w:val="left"/>
      <w:pPr>
        <w:ind w:left="780" w:hanging="420"/>
      </w:pPr>
    </w:lvl>
    <w:lvl w:ilvl="1" w:tentative="0">
      <w:start w:val="1"/>
      <w:numFmt w:val="lowerLetter"/>
      <w:lvlText w:val="%2)"/>
      <w:lvlJc w:val="left"/>
      <w:pPr>
        <w:ind w:left="1200" w:hanging="420"/>
      </w:pPr>
    </w:lvl>
    <w:lvl w:ilvl="2" w:tentative="0">
      <w:start w:val="1"/>
      <w:numFmt w:val="lowerRoman"/>
      <w:lvlText w:val="%3."/>
      <w:lvlJc w:val="right"/>
      <w:pPr>
        <w:ind w:left="1620" w:hanging="420"/>
      </w:pPr>
    </w:lvl>
    <w:lvl w:ilvl="3" w:tentative="0">
      <w:start w:val="1"/>
      <w:numFmt w:val="decimal"/>
      <w:lvlText w:val="%4."/>
      <w:lvlJc w:val="left"/>
      <w:pPr>
        <w:ind w:left="2040" w:hanging="420"/>
      </w:pPr>
    </w:lvl>
    <w:lvl w:ilvl="4" w:tentative="0">
      <w:start w:val="1"/>
      <w:numFmt w:val="lowerLetter"/>
      <w:lvlText w:val="%5)"/>
      <w:lvlJc w:val="left"/>
      <w:pPr>
        <w:ind w:left="2460" w:hanging="420"/>
      </w:pPr>
    </w:lvl>
    <w:lvl w:ilvl="5" w:tentative="0">
      <w:start w:val="1"/>
      <w:numFmt w:val="lowerRoman"/>
      <w:lvlText w:val="%6."/>
      <w:lvlJc w:val="right"/>
      <w:pPr>
        <w:ind w:left="2880" w:hanging="420"/>
      </w:pPr>
    </w:lvl>
    <w:lvl w:ilvl="6" w:tentative="0">
      <w:start w:val="1"/>
      <w:numFmt w:val="decimal"/>
      <w:lvlText w:val="%7."/>
      <w:lvlJc w:val="left"/>
      <w:pPr>
        <w:ind w:left="3300" w:hanging="420"/>
      </w:pPr>
    </w:lvl>
    <w:lvl w:ilvl="7" w:tentative="0">
      <w:start w:val="1"/>
      <w:numFmt w:val="lowerLetter"/>
      <w:lvlText w:val="%8)"/>
      <w:lvlJc w:val="left"/>
      <w:pPr>
        <w:ind w:left="3720" w:hanging="420"/>
      </w:pPr>
    </w:lvl>
    <w:lvl w:ilvl="8" w:tentative="0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I3YTZjMDNhMTBkNTljZWRhMDZlZjQzZjZkNWIxMDQifQ=="/>
  </w:docVars>
  <w:rsids>
    <w:rsidRoot w:val="007167E2"/>
    <w:rsid w:val="00010698"/>
    <w:rsid w:val="000339DD"/>
    <w:rsid w:val="000F4764"/>
    <w:rsid w:val="001000E5"/>
    <w:rsid w:val="0016251F"/>
    <w:rsid w:val="001A5DB8"/>
    <w:rsid w:val="001B35C2"/>
    <w:rsid w:val="001D6CC3"/>
    <w:rsid w:val="00246233"/>
    <w:rsid w:val="00251C74"/>
    <w:rsid w:val="00263FCD"/>
    <w:rsid w:val="002D1E44"/>
    <w:rsid w:val="002F5F23"/>
    <w:rsid w:val="00310B0B"/>
    <w:rsid w:val="0034053F"/>
    <w:rsid w:val="0036653C"/>
    <w:rsid w:val="00372C92"/>
    <w:rsid w:val="003B4EEA"/>
    <w:rsid w:val="00411F8D"/>
    <w:rsid w:val="0042259C"/>
    <w:rsid w:val="004923CC"/>
    <w:rsid w:val="004E71E0"/>
    <w:rsid w:val="004F3D97"/>
    <w:rsid w:val="00536CA3"/>
    <w:rsid w:val="00562682"/>
    <w:rsid w:val="005C7710"/>
    <w:rsid w:val="005F49B6"/>
    <w:rsid w:val="00600542"/>
    <w:rsid w:val="00604BEF"/>
    <w:rsid w:val="00622E9B"/>
    <w:rsid w:val="006603C1"/>
    <w:rsid w:val="006727EE"/>
    <w:rsid w:val="006C35D7"/>
    <w:rsid w:val="007167E2"/>
    <w:rsid w:val="007245AD"/>
    <w:rsid w:val="007563F8"/>
    <w:rsid w:val="00760D0C"/>
    <w:rsid w:val="007D5C73"/>
    <w:rsid w:val="0080304A"/>
    <w:rsid w:val="00850979"/>
    <w:rsid w:val="00861131"/>
    <w:rsid w:val="00872BC7"/>
    <w:rsid w:val="008752AF"/>
    <w:rsid w:val="008A4CE0"/>
    <w:rsid w:val="008B5F58"/>
    <w:rsid w:val="008C551C"/>
    <w:rsid w:val="008E5C5C"/>
    <w:rsid w:val="009336E4"/>
    <w:rsid w:val="00961710"/>
    <w:rsid w:val="009760F5"/>
    <w:rsid w:val="00980E76"/>
    <w:rsid w:val="00A11EE3"/>
    <w:rsid w:val="00A25942"/>
    <w:rsid w:val="00A4303F"/>
    <w:rsid w:val="00A649A1"/>
    <w:rsid w:val="00A91B49"/>
    <w:rsid w:val="00AC7DCE"/>
    <w:rsid w:val="00B27124"/>
    <w:rsid w:val="00B36F4F"/>
    <w:rsid w:val="00B53078"/>
    <w:rsid w:val="00B70D89"/>
    <w:rsid w:val="00B92E8F"/>
    <w:rsid w:val="00BE4010"/>
    <w:rsid w:val="00BF030B"/>
    <w:rsid w:val="00C04FB6"/>
    <w:rsid w:val="00C21F74"/>
    <w:rsid w:val="00C803D0"/>
    <w:rsid w:val="00CC13C9"/>
    <w:rsid w:val="00D37018"/>
    <w:rsid w:val="00D55DF6"/>
    <w:rsid w:val="00D94005"/>
    <w:rsid w:val="00DC27C8"/>
    <w:rsid w:val="00DD3E8F"/>
    <w:rsid w:val="00DE5634"/>
    <w:rsid w:val="00E15B0A"/>
    <w:rsid w:val="00E46BB0"/>
    <w:rsid w:val="00E52763"/>
    <w:rsid w:val="00E85128"/>
    <w:rsid w:val="00E9226B"/>
    <w:rsid w:val="00EA0A25"/>
    <w:rsid w:val="00ED186B"/>
    <w:rsid w:val="00EE0367"/>
    <w:rsid w:val="00EE13E8"/>
    <w:rsid w:val="00EE64D1"/>
    <w:rsid w:val="00EE68AA"/>
    <w:rsid w:val="00F13325"/>
    <w:rsid w:val="00F712AF"/>
    <w:rsid w:val="00F9104A"/>
    <w:rsid w:val="00FA2D1C"/>
    <w:rsid w:val="00FC70E3"/>
    <w:rsid w:val="00FE741D"/>
    <w:rsid w:val="00FF38C5"/>
    <w:rsid w:val="1A325968"/>
    <w:rsid w:val="203F0F20"/>
    <w:rsid w:val="233C2EB8"/>
    <w:rsid w:val="4EA20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q-btn__content"/>
    <w:basedOn w:val="6"/>
    <w:qFormat/>
    <w:uiPriority w:val="0"/>
  </w:style>
  <w:style w:type="character" w:customStyle="1" w:styleId="10">
    <w:name w:val="页眉 字符"/>
    <w:basedOn w:val="6"/>
    <w:link w:val="3"/>
    <w:qFormat/>
    <w:uiPriority w:val="99"/>
    <w:rPr>
      <w:sz w:val="18"/>
      <w:szCs w:val="18"/>
    </w:rPr>
  </w:style>
  <w:style w:type="character" w:customStyle="1" w:styleId="11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367</Words>
  <Characters>2093</Characters>
  <Lines>17</Lines>
  <Paragraphs>4</Paragraphs>
  <TotalTime>1522</TotalTime>
  <ScaleCrop>false</ScaleCrop>
  <LinksUpToDate>false</LinksUpToDate>
  <CharactersWithSpaces>2456</CharactersWithSpaces>
  <Application>WPS Office_12.1.0.15398_F1E327BC-269C-435d-A152-05C5408002CA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2021-09-11T12:38:00Z</dcterms:created>
  <dc:creator>D HQ</dc:creator>
  <cp:lastModifiedBy>天海明-</cp:lastModifiedBy>
  <dcterms:modified xsi:type="dcterms:W3CDTF">2023-09-18T08:31:38Z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2052-12.1.0.15398</vt:lpwstr>
  </property>
  <property fmtid="{D5CDD505-2E9C-101B-9397-08002B2CF9AE}" pid="3" name="ICV">
    <vt:lpwstr>61822DADE2B840AEB3A062F79388A274_12</vt:lpwstr>
  </property>
</Properties>
</file>