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索引 B-Tree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索引：查询条件—函数—&gt;地址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B-Tree：点查询、范围查询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根节点-&gt;中间节点-&gt;叶子节点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B-Tree索引的特性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阶</w:t>
      </w:r>
      <w:r>
        <w:rPr>
          <w:rFonts w:hint="eastAsia" w:ascii="华文宋体" w:hAnsi="华文宋体" w:eastAsia="华文宋体" w:cs="华文宋体"/>
          <w:sz w:val="24"/>
          <w:szCs w:val="28"/>
          <w:lang w:eastAsia="zh-CN"/>
        </w:rPr>
        <w:t>（</w:t>
      </w: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节点大小）</w:t>
      </w:r>
      <w:r>
        <w:rPr>
          <w:rFonts w:hint="eastAsia" w:ascii="华文宋体" w:hAnsi="华文宋体" w:eastAsia="华文宋体" w:cs="华文宋体"/>
          <w:sz w:val="24"/>
          <w:szCs w:val="28"/>
        </w:rPr>
        <w:t>：一个节点能包括的最大键值数n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任何一个节点阶的个数&gt;n/2向上取整-1：保证平衡性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索引的创建与使用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创建索引: db.myCollection.createIndex({‘name’: 1})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创建索引的原则：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常用属性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属性稳定（不常被修改）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索引有效性（例如姓名是好的索引、性别是不好的索引）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使用索引可以避免使用Inode结构（主索引）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t>B树相比于平衡二叉树的优势：树更低，IO代价更低（内存和硬盘间）-</w:t>
      </w:r>
    </w:p>
    <w:p>
      <w:pPr>
        <w:pStyle w:val="2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1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题：以下哪个因素不会显著影响B树的访问性能？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5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A：树的高度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6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B：树的阶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7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C：节点的空间大小（通常一个节点为存储空间中的一页，因此可理解为页的大小）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8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D：节点内部的数据充满度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9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0" w:beforeAutospacing="0" w:after="0" w:afterAutospacing="0"/>
        <w:ind w:firstLine="360"/>
        <w:rPr>
          <w:rFonts w:hint="default" w:ascii="华文宋体" w:hAnsi="华文宋体" w:eastAsia="华文宋体" w:cs="华文宋体"/>
          <w:color w:val="FF000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FF0000"/>
          <w:sz w:val="21"/>
          <w:szCs w:val="21"/>
        </w:rPr>
        <w:t>B树访问性能主要由IO性能决定，ABC都能对IO性能产生影响</w:t>
      </w:r>
      <w:r>
        <w:rPr>
          <w:rFonts w:hint="eastAsia" w:ascii="华文宋体" w:hAnsi="华文宋体" w:eastAsia="华文宋体" w:cs="华文宋体"/>
          <w:color w:val="FF0000"/>
          <w:sz w:val="21"/>
          <w:szCs w:val="21"/>
          <w:lang w:eastAsia="zh-CN"/>
        </w:rPr>
        <w:t>（</w:t>
      </w:r>
      <w:r>
        <w:rPr>
          <w:rFonts w:hint="eastAsia" w:ascii="华文宋体" w:hAnsi="华文宋体" w:eastAsia="华文宋体" w:cs="华文宋体"/>
          <w:color w:val="FF0000"/>
          <w:sz w:val="21"/>
          <w:szCs w:val="21"/>
          <w:lang w:val="en-US" w:eastAsia="zh-CN"/>
        </w:rPr>
        <w:t>IO：输入和输出）</w:t>
      </w:r>
    </w:p>
    <w:p>
      <w:pPr>
        <w:pStyle w:val="2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2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题：B树的平衡性主要由哪条性质保证？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0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A：每个节点的大小固定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1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B：每个节点的充满度都超过1/2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该性质保证树的平衡性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2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C：叶子节点上的数据是有序的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3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D：以上性质都不能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4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数据库使用的结构：B-Tree、Hash（、R-Tree、LSM_Tree）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drawing>
          <wp:inline distT="0" distB="0" distL="114300" distR="114300">
            <wp:extent cx="5267960" cy="2887980"/>
            <wp:effectExtent l="0" t="0" r="5080" b="7620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3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题：如果我们在属性price上创建一个索引（比如使用指令db.myColl.createIndex( { price: 1 }) ），那么以下哪个查询可以无法从这个索引获益？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5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A：db.myColl.findone({ category:"apple", price:20 })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6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B：db.myColl.findone({ category:"apple" })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7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C：db.myColl.findone({ price:{$gte:20, $lte:30} })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8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D：db.myColl.findone({ category:"apple", price:{$gte:20, $lte:30} })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9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4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题：如果我在多个属性上创建一个复合索引，例如db.myColl.createIndex({ score: 1, price: 1, category: 1 })，那么以下哪个查询无法从索引获益？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  <w:lang w:val="en-US" w:eastAsia="zh-CN"/>
        </w:rPr>
        <w:t>键值：score的字节数+price的字节数+category的字节数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  <w:lang w:val="en-US" w:eastAsia="zh-CN"/>
        </w:rPr>
        <w:t>假设score的大小为4字节，price的大小为4字节，category的大小为2字节，此时键值为10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0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A：db.myColl.find({ category:"apple", price:20, score:5 })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kern w:val="0"/>
          <w:sz w:val="21"/>
          <w:szCs w:val="21"/>
        </w:rPr>
        <w:t>包含score：5，可以定位区间</w:t>
      </w:r>
    </w:p>
    <w:p>
      <w:pPr>
        <w:widowControl/>
        <w:shd w:val="clear" w:color="auto" w:fill="FFFFFF"/>
        <w:jc w:val="left"/>
        <w:textAlignment w:val="center"/>
        <w:rPr>
          <w:rFonts w:hint="default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  <w:t>和其他选项对比，比单属性索引效果好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1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B：db.myColl.find({ score:{$gte:4} })</w:t>
      </w: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kern w:val="0"/>
          <w:sz w:val="21"/>
          <w:szCs w:val="21"/>
        </w:rPr>
        <w:t>包含score:{$gte:4}，可以缩小区间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2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C：db.myColl.find({ category:"apple", price:{$gte:20, $lte:30} })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复合索引是有序的，不对score进行查询时，查询的结果仍然散落在整个区间内，查询无法从索引获益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3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D：db.myColl.find({ category:"apple", score:{$gte:4} })</w:t>
      </w:r>
    </w:p>
    <w:p>
      <w:pPr>
        <w:pStyle w:val="2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包含score:{$gte:4}，可以缩小区间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4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5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题：请问以下哪种情况最适合使用索引？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5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A：属性a常用作查询条件，属性b频繁被修改。在a上创建索引。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6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B：属性a常用作查询条件，属性b频繁被修改。在b上创建索引。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7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C：属性a常用作查询条件，文档频繁被插入和删除。在a上创建索引。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8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D：属性a常用作查询条件，属性a频繁被修改。在a上创建索引。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好处和代价兼有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9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ascii="Helvetica" w:hAnsi="Helvetica" w:eastAsia="宋体" w:cs="Helvetica"/>
          <w:color w:val="495060"/>
          <w:kern w:val="0"/>
          <w:sz w:val="18"/>
          <w:szCs w:val="18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B2FFB"/>
    <w:multiLevelType w:val="multilevel"/>
    <w:tmpl w:val="15DB2F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B33F42"/>
    <w:multiLevelType w:val="multilevel"/>
    <w:tmpl w:val="5AB33F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YTZjMDNhMTBkNTljZWRhMDZlZjQzZjZkNWIxMDQifQ=="/>
  </w:docVars>
  <w:rsids>
    <w:rsidRoot w:val="00D06A39"/>
    <w:rsid w:val="00096225"/>
    <w:rsid w:val="000D37EA"/>
    <w:rsid w:val="0011644B"/>
    <w:rsid w:val="00183591"/>
    <w:rsid w:val="001C2A4F"/>
    <w:rsid w:val="00283A46"/>
    <w:rsid w:val="00361943"/>
    <w:rsid w:val="00614DBE"/>
    <w:rsid w:val="00657E94"/>
    <w:rsid w:val="006F20F9"/>
    <w:rsid w:val="00750977"/>
    <w:rsid w:val="007E2F8A"/>
    <w:rsid w:val="007F7843"/>
    <w:rsid w:val="0086086A"/>
    <w:rsid w:val="0086730A"/>
    <w:rsid w:val="009E5E1D"/>
    <w:rsid w:val="00AB6C1B"/>
    <w:rsid w:val="00AE157D"/>
    <w:rsid w:val="00C3607E"/>
    <w:rsid w:val="00CA510E"/>
    <w:rsid w:val="00D06A39"/>
    <w:rsid w:val="00D95965"/>
    <w:rsid w:val="00E615E2"/>
    <w:rsid w:val="00EA0549"/>
    <w:rsid w:val="2CA308B6"/>
    <w:rsid w:val="5A2C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1254</Characters>
  <Lines>10</Lines>
  <Paragraphs>2</Paragraphs>
  <TotalTime>92</TotalTime>
  <ScaleCrop>false</ScaleCrop>
  <LinksUpToDate>false</LinksUpToDate>
  <CharactersWithSpaces>1471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2021-09-19T14:46:00Z</dcterms:created>
  <dc:creator>D HQ</dc:creator>
  <cp:lastModifiedBy>天海明-</cp:lastModifiedBy>
  <dcterms:modified xsi:type="dcterms:W3CDTF">2023-09-25T06:40:17Z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7A31234ABEC44C3EB0F12919B700F4DD_12</vt:lpwstr>
  </property>
</Properties>
</file>