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hd w:val="clear" w:color="auto" w:fill="FFFFFF"/>
        <w:ind w:firstLineChars="0"/>
        <w:rPr>
          <w:rFonts w:hint="eastAsia" w:ascii="华文宋体" w:hAnsi="华文宋体" w:eastAsia="华文宋体" w:cs="华文宋体"/>
          <w:spacing w:val="2"/>
          <w:sz w:val="24"/>
          <w:szCs w:val="24"/>
        </w:rPr>
      </w:pPr>
      <w:r>
        <w:rPr>
          <w:rFonts w:hint="eastAsia" w:ascii="华文宋体" w:hAnsi="华文宋体" w:eastAsia="华文宋体" w:cs="华文宋体"/>
          <w:spacing w:val="2"/>
          <w:sz w:val="24"/>
          <w:szCs w:val="24"/>
        </w:rPr>
        <w:t>嵌套查询</w:t>
      </w:r>
    </w:p>
    <w:p>
      <w:pPr>
        <w:pStyle w:val="10"/>
        <w:numPr>
          <w:ilvl w:val="1"/>
          <w:numId w:val="1"/>
        </w:numPr>
        <w:shd w:val="clear" w:color="auto" w:fill="FFFFFF"/>
        <w:ind w:firstLineChars="0"/>
        <w:rPr>
          <w:rFonts w:hint="eastAsia" w:ascii="华文宋体" w:hAnsi="华文宋体" w:eastAsia="华文宋体" w:cs="华文宋体"/>
          <w:color w:val="495060"/>
          <w:spacing w:val="2"/>
          <w:sz w:val="24"/>
          <w:szCs w:val="24"/>
        </w:rPr>
      </w:pPr>
      <w:r>
        <w:rPr>
          <w:rFonts w:hint="eastAsia" w:ascii="华文宋体" w:hAnsi="华文宋体" w:eastAsia="华文宋体" w:cs="华文宋体"/>
          <w:sz w:val="32"/>
          <w:szCs w:val="36"/>
        </w:rPr>
        <w:drawing>
          <wp:inline distT="0" distB="0" distL="0" distR="0">
            <wp:extent cx="2197100" cy="1181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9082" cy="11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宋体" w:hAnsi="华文宋体" w:eastAsia="华文宋体" w:cs="华文宋体"/>
          <w:sz w:val="32"/>
          <w:szCs w:val="36"/>
        </w:rPr>
        <w:t xml:space="preserve"> </w:t>
      </w:r>
      <w:r>
        <w:rPr>
          <w:rFonts w:hint="eastAsia" w:ascii="华文宋体" w:hAnsi="华文宋体" w:eastAsia="华文宋体" w:cs="华文宋体"/>
          <w:sz w:val="32"/>
          <w:szCs w:val="36"/>
        </w:rPr>
        <w:drawing>
          <wp:inline distT="0" distB="0" distL="0" distR="0">
            <wp:extent cx="1884680" cy="115506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867" cy="11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hd w:val="clear" w:color="auto" w:fill="FFFFFF"/>
        <w:ind w:firstLineChars="0"/>
        <w:rPr>
          <w:rFonts w:hint="eastAsia" w:ascii="华文宋体" w:hAnsi="华文宋体" w:eastAsia="华文宋体" w:cs="华文宋体"/>
          <w:color w:val="495060"/>
          <w:spacing w:val="2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pacing w:val="2"/>
          <w:sz w:val="24"/>
          <w:szCs w:val="24"/>
        </w:rPr>
        <w:t>相关子查询</w:t>
      </w:r>
    </w:p>
    <w:p>
      <w:pPr>
        <w:pStyle w:val="10"/>
        <w:numPr>
          <w:ilvl w:val="1"/>
          <w:numId w:val="1"/>
        </w:numPr>
        <w:shd w:val="clear" w:color="auto" w:fill="FFFFFF"/>
        <w:ind w:firstLineChars="0"/>
        <w:rPr>
          <w:rFonts w:hint="eastAsia" w:ascii="华文宋体" w:hAnsi="华文宋体" w:eastAsia="华文宋体" w:cs="华文宋体"/>
          <w:color w:val="495060"/>
          <w:spacing w:val="2"/>
          <w:sz w:val="24"/>
          <w:szCs w:val="24"/>
        </w:rPr>
      </w:pPr>
      <w:r>
        <w:rPr>
          <w:rFonts w:hint="eastAsia" w:ascii="华文宋体" w:hAnsi="华文宋体" w:eastAsia="华文宋体" w:cs="华文宋体"/>
          <w:sz w:val="32"/>
          <w:szCs w:val="36"/>
        </w:rPr>
        <w:drawing>
          <wp:inline distT="0" distB="0" distL="0" distR="0">
            <wp:extent cx="2145030" cy="152781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117" cy="1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hd w:val="clear" w:color="auto" w:fill="FFFFFF"/>
        <w:ind w:firstLineChars="0"/>
        <w:rPr>
          <w:rFonts w:hint="eastAsia" w:ascii="华文宋体" w:hAnsi="华文宋体" w:eastAsia="华文宋体" w:cs="华文宋体"/>
          <w:color w:val="495060"/>
          <w:spacing w:val="2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pacing w:val="2"/>
          <w:sz w:val="24"/>
          <w:szCs w:val="24"/>
        </w:rPr>
        <w:t>视图</w:t>
      </w:r>
      <w:r>
        <w:rPr>
          <w:rFonts w:hint="eastAsia" w:ascii="华文宋体" w:hAnsi="华文宋体" w:eastAsia="华文宋体" w:cs="华文宋体"/>
          <w:color w:val="495060"/>
          <w:spacing w:val="2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sz w:val="32"/>
          <w:szCs w:val="36"/>
        </w:rPr>
        <w:drawing>
          <wp:inline distT="0" distB="0" distL="0" distR="0">
            <wp:extent cx="1819910" cy="142430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643" cy="14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hd w:val="clear" w:color="auto" w:fill="FFFFFF"/>
        <w:ind w:firstLineChars="0"/>
        <w:rPr>
          <w:rFonts w:hint="eastAsia" w:ascii="华文宋体" w:hAnsi="华文宋体" w:eastAsia="华文宋体" w:cs="华文宋体"/>
          <w:color w:val="495060"/>
          <w:spacing w:val="2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pacing w:val="2"/>
          <w:sz w:val="24"/>
          <w:szCs w:val="24"/>
        </w:rPr>
        <w:t>SQL的更新与删除</w:t>
      </w:r>
      <w:r>
        <w:rPr>
          <w:rFonts w:hint="eastAsia" w:ascii="华文宋体" w:hAnsi="华文宋体" w:eastAsia="华文宋体" w:cs="华文宋体"/>
          <w:color w:val="495060"/>
          <w:spacing w:val="2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sz w:val="32"/>
          <w:szCs w:val="36"/>
        </w:rPr>
        <w:drawing>
          <wp:inline distT="0" distB="0" distL="0" distR="0">
            <wp:extent cx="1724660" cy="167576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244" cy="16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</w:pPr>
    </w:p>
    <w:p>
      <w:pPr>
        <w:shd w:val="clear" w:color="auto" w:fill="FFFFFF"/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sz w:val="24"/>
          <w:szCs w:val="24"/>
        </w:rPr>
        <w:t>1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  <w:t>题：以下查询将得到什么结果？SELECT COUNT(*) FROM Student WHERE Sno IN (SELECT Sno FROM SC WHERE Cno IN (SELECT Cno FROM Course WHERE Cname= '数学' ) AND grade &gt; 60 ) AND gender = 'F';</w:t>
      </w:r>
    </w:p>
    <w:p>
      <w:pPr>
        <w:rPr>
          <w:rFonts w:hint="eastAsia" w:ascii="华文宋体" w:hAnsi="华文宋体" w:eastAsia="华文宋体" w:cs="华文宋体"/>
          <w:sz w:val="40"/>
          <w:szCs w:val="40"/>
        </w:rPr>
      </w:pPr>
      <w:r>
        <w:rPr>
          <w:rFonts w:hint="eastAsia" w:ascii="华文宋体" w:hAnsi="华文宋体" w:eastAsia="华文宋体" w:cs="华文宋体"/>
          <w:sz w:val="40"/>
          <w:szCs w:val="40"/>
        </w:rPr>
        <w:pict>
          <v:rect id="_x0000_i1025" o:spt="1" style="height:0.75pt;width:479.25pt;" fillcolor="#495060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A：选修了数学课的学生人数</w:t>
      </w:r>
    </w:p>
    <w:p>
      <w:pPr>
        <w:shd w:val="clear" w:color="auto" w:fill="FFFFFF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26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B：选修了数学课的女生人数</w:t>
      </w:r>
    </w:p>
    <w:p>
      <w:pPr>
        <w:shd w:val="clear" w:color="auto" w:fill="FFFFFF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27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FF000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C：在数学课上成绩超过60分的女生人数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 xml:space="preserve"> √</w:t>
      </w:r>
    </w:p>
    <w:p>
      <w:pPr>
        <w:shd w:val="clear" w:color="auto" w:fill="FFFFFF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28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D：选修了数学课并且在所有课程中成绩都超过60分的女生人数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29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sz w:val="24"/>
          <w:szCs w:val="24"/>
        </w:rPr>
        <w:t>2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  <w:t>题：以下查询将得到什么结果？SELECT Sno FROM SC Group By Sno Having AVG(grade) &gt; (SELECT AVG(grade) FROM SC Where Cno = 'C001' );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30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A：在C001课程上超过平均成绩的学生学号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31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B：平均成绩超过在C001课程上成绩的学生学号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32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FF000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 xml:space="preserve">C：平均成绩超过C001课程平均成绩的学生学号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√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33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D：选修了平均成绩超过C001课程平均成绩的课程的学生学号</w:t>
      </w:r>
      <w:bookmarkStart w:id="0" w:name="_GoBack"/>
      <w:bookmarkEnd w:id="0"/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34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sz w:val="24"/>
          <w:szCs w:val="24"/>
        </w:rPr>
        <w:t>3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  <w:t>题：以下查询将得到什么结果？SELECT Sno, Count(Cno) FROM SC x WHERE Grade &gt;= (SELECT AVG(Grade) FROM SC y WHERE y.Cno = x.Cno ) Group By Sno;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35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A：在每门课上的成绩都超过该门课平均成绩的学生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36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FF000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 xml:space="preserve">B：每个学生在多少门课程上的成绩超过了课程平均成绩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√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37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C：每个学生在多少门课程上的成绩超过了他所有选修课程的平均成绩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38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D：每个学生在多少门课程上的成绩超过了所有人的平均成绩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39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sz w:val="24"/>
          <w:szCs w:val="24"/>
        </w:rPr>
        <w:t>4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4"/>
          <w:szCs w:val="24"/>
        </w:rPr>
        <w:t>题：以下对视图的说法正确的是：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40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A：视图的使用可以提升查询的性能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41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B：视图是虚拟的，因此不能在视图上实施数据的增删改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42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80808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>C：视图之上不能构建新的视图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43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FF000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808080"/>
          <w:sz w:val="24"/>
          <w:szCs w:val="24"/>
        </w:rPr>
        <w:t xml:space="preserve">D：视图的使用可以增加软件开发的效率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 xml:space="preserve"> √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95060"/>
          <w:sz w:val="24"/>
          <w:szCs w:val="24"/>
        </w:rPr>
        <w:pict>
          <v:rect id="_x0000_i1044" o:spt="1" style="height:0.75pt;width:479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华文宋体" w:hAnsi="华文宋体" w:eastAsia="华文宋体" w:cs="华文宋体"/>
          <w:sz w:val="40"/>
          <w:szCs w:val="40"/>
        </w:rPr>
      </w:pPr>
    </w:p>
    <w:p>
      <w:pPr>
        <w:rPr>
          <w:rFonts w:hint="eastAsia" w:ascii="华文宋体" w:hAnsi="华文宋体" w:eastAsia="华文宋体" w:cs="华文宋体"/>
          <w:sz w:val="40"/>
          <w:szCs w:val="40"/>
        </w:rPr>
      </w:pPr>
    </w:p>
    <w:p>
      <w:pPr>
        <w:rPr>
          <w:rFonts w:hint="eastAsia"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作业</w:t>
      </w:r>
    </w:p>
    <w:p>
      <w:pPr>
        <w:shd w:val="clear" w:color="auto" w:fill="FFFFFF"/>
        <w:spacing w:after="240"/>
        <w:rPr>
          <w:rFonts w:hint="eastAsia" w:ascii="华文宋体" w:hAnsi="华文宋体" w:eastAsia="华文宋体" w:cs="华文宋体"/>
          <w:color w:val="24292E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24292E"/>
          <w:sz w:val="28"/>
          <w:szCs w:val="28"/>
        </w:rPr>
        <w:t>假设我们有三个关系（同课程中使用的例子一样），其模式分别为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华文宋体" w:hAnsi="华文宋体" w:eastAsia="华文宋体" w:cs="华文宋体"/>
          <w:color w:val="24292E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24292E"/>
          <w:sz w:val="21"/>
          <w:szCs w:val="21"/>
        </w:rPr>
        <w:t>Student(s_no, s_name, birthday, gender)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华文宋体" w:hAnsi="华文宋体" w:eastAsia="华文宋体" w:cs="华文宋体"/>
          <w:color w:val="24292E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24292E"/>
          <w:sz w:val="21"/>
          <w:szCs w:val="21"/>
        </w:rPr>
        <w:t>Course(c_no, c_name, credit)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华文宋体" w:hAnsi="华文宋体" w:eastAsia="华文宋体" w:cs="华文宋体"/>
          <w:color w:val="24292E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24292E"/>
          <w:sz w:val="21"/>
          <w:szCs w:val="21"/>
        </w:rPr>
        <w:t>SC(s_no, c_no, grade)</w:t>
      </w:r>
    </w:p>
    <w:p>
      <w:pPr>
        <w:shd w:val="clear" w:color="auto" w:fill="FFFFFF"/>
        <w:spacing w:after="240"/>
        <w:rPr>
          <w:rFonts w:hint="eastAsia" w:ascii="华文宋体" w:hAnsi="华文宋体" w:eastAsia="华文宋体" w:cs="华文宋体"/>
          <w:color w:val="24292E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24292E"/>
          <w:sz w:val="28"/>
          <w:szCs w:val="28"/>
        </w:rPr>
        <w:t>请写出满足以下访问需求的SQL语句：</w:t>
      </w:r>
    </w:p>
    <w:p>
      <w:pPr>
        <w:numPr>
          <w:ilvl w:val="0"/>
          <w:numId w:val="2"/>
        </w:numPr>
        <w:shd w:val="clear" w:color="auto" w:fill="FFFFFF"/>
        <w:rPr>
          <w:rFonts w:hint="eastAsia" w:ascii="华文宋体" w:hAnsi="华文宋体" w:eastAsia="华文宋体" w:cs="华文宋体"/>
          <w:color w:val="24292E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24292E"/>
          <w:sz w:val="28"/>
          <w:szCs w:val="28"/>
        </w:rPr>
        <w:t>删除所有平均成绩小于70分的课程；</w:t>
      </w:r>
    </w:p>
    <w:p>
      <w:pPr>
        <w:numPr>
          <w:ilvl w:val="0"/>
          <w:numId w:val="2"/>
        </w:numPr>
        <w:shd w:val="clear" w:color="auto" w:fill="FFFFFF"/>
        <w:spacing w:before="60"/>
        <w:rPr>
          <w:rFonts w:hint="eastAsia" w:ascii="华文宋体" w:hAnsi="华文宋体" w:eastAsia="华文宋体" w:cs="华文宋体"/>
          <w:color w:val="24292E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24292E"/>
          <w:sz w:val="28"/>
          <w:szCs w:val="28"/>
        </w:rPr>
        <w:t>找到在所有课程上的成绩都超过课程平均成绩的学生。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before="60"/>
        <w:ind w:firstLineChars="0"/>
        <w:jc w:val="left"/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方法一：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DELETE FROM Course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WHERE ( SELECT c_no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FROM SC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GROUP BY c_no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HAVING AVG(grade) &lt; 70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ab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)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方法二：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DELETE FROM Course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WHERE (SELECT AVG(grade) FROM SC WHERE Course_c.no = SC.c_no) &lt; 70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before="60"/>
        <w:ind w:firstLineChars="0"/>
        <w:jc w:val="left"/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SELECT *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FROM Student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WHERE s_no NOT IN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(SELECT s_no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FROM SC Y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WHERE x.grade &lt;=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(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SELECT AVG(grade)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FROM SC Y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WHERE X.c_no = Y.c_no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)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t>)</w:t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24292E"/>
          <w:kern w:val="0"/>
          <w:sz w:val="28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t>SELECT s_name FROM Student</w:t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br w:type="textWrapping"/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t xml:space="preserve">WHERE s_no </w:t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t>NOT</w:t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t xml:space="preserve"> IN (</w:t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br w:type="textWrapping"/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t>SELECT s_no</w:t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br w:type="textWrapping"/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t>FROM SC s1</w:t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br w:type="textWrapping"/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t>INNER JOIN (SELECT AVG(grade) as g, c_no, from SC group by c_no) b</w:t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br w:type="textWrapping"/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t>ON s1.c_no = b.c_no</w:t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br w:type="textWrapping"/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t>WHERE s1.grade &lt; g</w:t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br w:type="textWrapping"/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t>GROUP BY SC.s_no, SC.c_no</w:t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br w:type="textWrapping"/>
      </w:r>
      <w:r>
        <w:rPr>
          <w:rFonts w:hint="eastAsia" w:ascii="华文宋体" w:hAnsi="华文宋体" w:eastAsia="华文宋体" w:cs="华文宋体"/>
          <w:color w:val="333333"/>
          <w:sz w:val="22"/>
          <w:szCs w:val="24"/>
          <w:shd w:val="clear" w:color="auto" w:fill="FFFFFF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12F5C"/>
    <w:multiLevelType w:val="multilevel"/>
    <w:tmpl w:val="22F12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A706E83"/>
    <w:multiLevelType w:val="multilevel"/>
    <w:tmpl w:val="4A706E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FC8098F"/>
    <w:multiLevelType w:val="multilevel"/>
    <w:tmpl w:val="6FC809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A622E1"/>
    <w:rsid w:val="0000018E"/>
    <w:rsid w:val="001217F6"/>
    <w:rsid w:val="00125E3C"/>
    <w:rsid w:val="001D34B6"/>
    <w:rsid w:val="00253F33"/>
    <w:rsid w:val="002A6D80"/>
    <w:rsid w:val="002B57F3"/>
    <w:rsid w:val="00305A04"/>
    <w:rsid w:val="00336B67"/>
    <w:rsid w:val="003A5B65"/>
    <w:rsid w:val="003B21FF"/>
    <w:rsid w:val="003F36B5"/>
    <w:rsid w:val="004150AA"/>
    <w:rsid w:val="004B3CCC"/>
    <w:rsid w:val="00511B5A"/>
    <w:rsid w:val="00521AEC"/>
    <w:rsid w:val="005E7C80"/>
    <w:rsid w:val="00653401"/>
    <w:rsid w:val="0066578B"/>
    <w:rsid w:val="0072584A"/>
    <w:rsid w:val="00730035"/>
    <w:rsid w:val="007C0901"/>
    <w:rsid w:val="00811D38"/>
    <w:rsid w:val="00836724"/>
    <w:rsid w:val="0088161B"/>
    <w:rsid w:val="00951AF8"/>
    <w:rsid w:val="00996FA8"/>
    <w:rsid w:val="009D6844"/>
    <w:rsid w:val="009E6089"/>
    <w:rsid w:val="00A520E6"/>
    <w:rsid w:val="00A622E1"/>
    <w:rsid w:val="00B66ABB"/>
    <w:rsid w:val="00B831B8"/>
    <w:rsid w:val="00B86A2A"/>
    <w:rsid w:val="00BB7957"/>
    <w:rsid w:val="00BF307B"/>
    <w:rsid w:val="00C11C7E"/>
    <w:rsid w:val="00C227E6"/>
    <w:rsid w:val="00C33E63"/>
    <w:rsid w:val="00D00586"/>
    <w:rsid w:val="00D56733"/>
    <w:rsid w:val="00D81DA4"/>
    <w:rsid w:val="00DA0D16"/>
    <w:rsid w:val="00DD0742"/>
    <w:rsid w:val="00EB214E"/>
    <w:rsid w:val="00F42AB4"/>
    <w:rsid w:val="00F57688"/>
    <w:rsid w:val="00F80221"/>
    <w:rsid w:val="00FC5C7C"/>
    <w:rsid w:val="00FD4509"/>
    <w:rsid w:val="59C7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1">
    <w:name w:val="q-btn__content"/>
    <w:basedOn w:val="7"/>
    <w:qFormat/>
    <w:uiPriority w:val="0"/>
  </w:style>
  <w:style w:type="character" w:customStyle="1" w:styleId="12">
    <w:name w:val="页眉 字符"/>
    <w:basedOn w:val="7"/>
    <w:link w:val="3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3">
    <w:name w:val="页脚 字符"/>
    <w:basedOn w:val="7"/>
    <w:link w:val="2"/>
    <w:qFormat/>
    <w:uiPriority w:val="99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240</Words>
  <Characters>1371</Characters>
  <Lines>11</Lines>
  <Paragraphs>3</Paragraphs>
  <TotalTime>132</TotalTime>
  <ScaleCrop>false</ScaleCrop>
  <LinksUpToDate>false</LinksUpToDate>
  <CharactersWithSpaces>1608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2021-10-15T01:49:00Z</dcterms:created>
  <dc:creator>D HQ</dc:creator>
  <cp:lastModifiedBy>天海明-</cp:lastModifiedBy>
  <dcterms:modified xsi:type="dcterms:W3CDTF">2023-10-30T06:08:15Z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2EC315EC4C8644A9834A102124BF40C0_12</vt:lpwstr>
  </property>
</Properties>
</file>