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C8AD" w14:textId="77777777" w:rsidR="0007506B" w:rsidRDefault="0007506B" w:rsidP="0007506B">
      <w:pPr>
        <w:pStyle w:val="a7"/>
      </w:pPr>
      <w:r>
        <w:t>如果一定需要我从中选择一位朋友加入我的电话调查项目，我会选择表达能力弱的朋友。虽然他的调查结果可能存在一定的错误，但是在电话调查中，表达能力是至关重要的一个因素。误解可以通过后期访谈或问卷补充来避免，但如果调查过程中受访者根本无法理解问题，那么收集到的数据将毫无意义。</w:t>
      </w:r>
    </w:p>
    <w:p w14:paraId="72AC6A6A" w14:textId="77777777" w:rsidR="0007506B" w:rsidRDefault="0007506B" w:rsidP="0007506B">
      <w:pPr>
        <w:pStyle w:val="a7"/>
      </w:pPr>
      <w:r>
        <w:t>此外，即使调查结果存在一定的错误，我们也可以通过对数据进行分析和比较，来寻找真正有用的信息并减少误差的影响。而如果调查结果出现大量缺失，那么这些数据就无法被使用，这对于研究或决策而言都是非常不利的。因此，尽管表达能力弱的朋友可能会产生一定的误解，但我仍会选择他作为我的调查合作者。</w:t>
      </w:r>
    </w:p>
    <w:p w14:paraId="013FC46A" w14:textId="77777777" w:rsidR="004B003C" w:rsidRPr="0007506B" w:rsidRDefault="004B003C"/>
    <w:sectPr w:rsidR="004B003C" w:rsidRPr="0007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2B8D" w14:textId="77777777" w:rsidR="006E590A" w:rsidRDefault="006E590A" w:rsidP="0007506B">
      <w:r>
        <w:separator/>
      </w:r>
    </w:p>
  </w:endnote>
  <w:endnote w:type="continuationSeparator" w:id="0">
    <w:p w14:paraId="756B13A4" w14:textId="77777777" w:rsidR="006E590A" w:rsidRDefault="006E590A" w:rsidP="0007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5436" w14:textId="77777777" w:rsidR="006E590A" w:rsidRDefault="006E590A" w:rsidP="0007506B">
      <w:r>
        <w:separator/>
      </w:r>
    </w:p>
  </w:footnote>
  <w:footnote w:type="continuationSeparator" w:id="0">
    <w:p w14:paraId="40FE7054" w14:textId="77777777" w:rsidR="006E590A" w:rsidRDefault="006E590A" w:rsidP="00075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48"/>
    <w:rsid w:val="0007506B"/>
    <w:rsid w:val="004B003C"/>
    <w:rsid w:val="005E7B48"/>
    <w:rsid w:val="006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07D97C-D65E-4C30-9360-3E1BB25D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0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75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2</cp:revision>
  <dcterms:created xsi:type="dcterms:W3CDTF">2023-05-09T01:12:00Z</dcterms:created>
  <dcterms:modified xsi:type="dcterms:W3CDTF">2023-05-09T01:12:00Z</dcterms:modified>
</cp:coreProperties>
</file>