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CB56D" w14:textId="390F17FE" w:rsidR="00ED1A82" w:rsidRPr="003D569D" w:rsidRDefault="00193C70">
      <w:pPr>
        <w:rPr>
          <w:sz w:val="24"/>
          <w:szCs w:val="28"/>
        </w:rPr>
      </w:pPr>
      <w:r w:rsidRPr="003D569D">
        <w:rPr>
          <w:sz w:val="24"/>
          <w:szCs w:val="28"/>
        </w:rPr>
        <w:tab/>
      </w:r>
      <w:r w:rsidRPr="003D569D">
        <w:rPr>
          <w:rFonts w:hint="eastAsia"/>
          <w:sz w:val="24"/>
          <w:szCs w:val="28"/>
        </w:rPr>
        <w:t>老师同学们大家好，我研究项目的主题是 百度贴吧的数据挖掘与分析。</w:t>
      </w:r>
    </w:p>
    <w:p w14:paraId="131847AA" w14:textId="12B3D736" w:rsidR="00193C70" w:rsidRPr="003D569D" w:rsidRDefault="00193C70">
      <w:pPr>
        <w:rPr>
          <w:sz w:val="24"/>
          <w:szCs w:val="28"/>
        </w:rPr>
      </w:pPr>
      <w:r w:rsidRPr="003D569D">
        <w:rPr>
          <w:sz w:val="24"/>
          <w:szCs w:val="28"/>
        </w:rPr>
        <w:tab/>
      </w:r>
      <w:r w:rsidRPr="003D569D">
        <w:rPr>
          <w:rFonts w:hint="eastAsia"/>
          <w:sz w:val="24"/>
          <w:szCs w:val="28"/>
        </w:rPr>
        <w:t>按照数据科学过程的划分，我的项目实践内容包含以下五个部分，</w:t>
      </w:r>
    </w:p>
    <w:p w14:paraId="1853E26D" w14:textId="481B5DD4" w:rsidR="00193C70" w:rsidRPr="003D569D" w:rsidRDefault="00193C70" w:rsidP="00193C70">
      <w:pPr>
        <w:ind w:firstLine="420"/>
        <w:rPr>
          <w:sz w:val="24"/>
          <w:szCs w:val="28"/>
        </w:rPr>
      </w:pPr>
      <w:r w:rsidRPr="003D569D">
        <w:rPr>
          <w:rFonts w:hint="eastAsia"/>
          <w:sz w:val="24"/>
          <w:szCs w:val="28"/>
        </w:rPr>
        <w:t>首先是项目背景与研究目标。</w:t>
      </w:r>
    </w:p>
    <w:p w14:paraId="5CEB79D6" w14:textId="138B04E3" w:rsidR="00193C70" w:rsidRPr="003D569D" w:rsidRDefault="00193C70" w:rsidP="00193C70">
      <w:pPr>
        <w:ind w:firstLine="420"/>
        <w:rPr>
          <w:sz w:val="24"/>
          <w:szCs w:val="28"/>
        </w:rPr>
      </w:pPr>
      <w:r w:rsidRPr="003D569D">
        <w:rPr>
          <w:rFonts w:hint="eastAsia"/>
          <w:sz w:val="24"/>
          <w:szCs w:val="28"/>
        </w:rPr>
        <w:t>百度贴吧呢，相信大家都有所了解，</w:t>
      </w:r>
      <w:r w:rsidR="004A7B52" w:rsidRPr="003D569D">
        <w:rPr>
          <w:rFonts w:hint="eastAsia"/>
          <w:sz w:val="24"/>
          <w:szCs w:val="28"/>
        </w:rPr>
        <w:t>是一个有些过气的平台了，但是</w:t>
      </w:r>
      <w:r w:rsidRPr="003D569D">
        <w:rPr>
          <w:rFonts w:hint="eastAsia"/>
          <w:sz w:val="24"/>
          <w:szCs w:val="28"/>
        </w:rPr>
        <w:t>这张图是百度贴吧首页上比较热门的几个吧，可以看到发帖量和关注量还是比较可观的</w:t>
      </w:r>
      <w:r w:rsidR="004A7B52" w:rsidRPr="003D569D">
        <w:rPr>
          <w:rFonts w:hint="eastAsia"/>
          <w:sz w:val="24"/>
          <w:szCs w:val="28"/>
        </w:rPr>
        <w:t>。我</w:t>
      </w:r>
      <w:r w:rsidRPr="003D569D">
        <w:rPr>
          <w:rFonts w:hint="eastAsia"/>
          <w:sz w:val="24"/>
          <w:szCs w:val="28"/>
        </w:rPr>
        <w:t>选择这个题目的原因呢，主要是曾经比较喜欢使用这个平台吧，然后想要借助这个机会，从数据的角度对这个平台的内容和用户信息等，有一个宏观的理解。</w:t>
      </w:r>
    </w:p>
    <w:p w14:paraId="2A53C34D" w14:textId="77777777" w:rsidR="00C1052E" w:rsidRPr="003D569D" w:rsidRDefault="00C1052E" w:rsidP="00193C70">
      <w:pPr>
        <w:ind w:firstLine="420"/>
        <w:rPr>
          <w:sz w:val="24"/>
          <w:szCs w:val="28"/>
        </w:rPr>
      </w:pPr>
      <w:r w:rsidRPr="003D569D">
        <w:rPr>
          <w:rFonts w:hint="eastAsia"/>
          <w:sz w:val="24"/>
          <w:szCs w:val="28"/>
        </w:rPr>
        <w:t>再来说说如何获取百度贴吧的数据。</w:t>
      </w:r>
    </w:p>
    <w:p w14:paraId="57473E99" w14:textId="47532946" w:rsidR="004A7B52" w:rsidRPr="003D569D" w:rsidRDefault="00C1052E" w:rsidP="00193C70">
      <w:pPr>
        <w:ind w:firstLine="420"/>
        <w:rPr>
          <w:sz w:val="24"/>
          <w:szCs w:val="28"/>
        </w:rPr>
      </w:pPr>
      <w:r w:rsidRPr="003D569D">
        <w:rPr>
          <w:rFonts w:hint="eastAsia"/>
          <w:sz w:val="24"/>
          <w:szCs w:val="28"/>
        </w:rPr>
        <w:t>首先我是用request库爬取网页信息，</w:t>
      </w:r>
      <w:r w:rsidR="000D6E8E" w:rsidRPr="003D569D">
        <w:rPr>
          <w:rFonts w:hint="eastAsia"/>
          <w:sz w:val="24"/>
          <w:szCs w:val="28"/>
        </w:rPr>
        <w:t>但是这种方法有一个问题，每过大概半个小时就会弹出一个乱码的网页，其实是加载不出来的验证码，实际上这个验证码长这样。</w:t>
      </w:r>
    </w:p>
    <w:p w14:paraId="539A64A3" w14:textId="01779BD6" w:rsidR="000D6E8E" w:rsidRPr="003D569D" w:rsidRDefault="000D6E8E" w:rsidP="00193C70">
      <w:pPr>
        <w:ind w:firstLine="420"/>
        <w:rPr>
          <w:sz w:val="24"/>
          <w:szCs w:val="28"/>
        </w:rPr>
      </w:pPr>
      <w:r w:rsidRPr="003D569D">
        <w:rPr>
          <w:rFonts w:hint="eastAsia"/>
          <w:sz w:val="24"/>
          <w:szCs w:val="28"/>
        </w:rPr>
        <w:t>一开始是通过更新这一大长串的cookie，但是往后做了一些改进，用selenium无头浏览器访问，在网上下载了一个模型可以识别这个验证码需要旋转的角度，再让浏览器自动操作，就可以破解这个验证码了。</w:t>
      </w:r>
    </w:p>
    <w:p w14:paraId="0C80B214" w14:textId="6E91DBF9" w:rsidR="003D569D" w:rsidRDefault="003D569D" w:rsidP="00EC322B">
      <w:pPr>
        <w:ind w:firstLine="420"/>
        <w:rPr>
          <w:sz w:val="24"/>
          <w:szCs w:val="28"/>
        </w:rPr>
      </w:pPr>
      <w:r w:rsidRPr="003D569D">
        <w:rPr>
          <w:rFonts w:hint="eastAsia"/>
          <w:sz w:val="24"/>
          <w:szCs w:val="28"/>
        </w:rPr>
        <w:t>然后介绍一下我爬取的数据</w:t>
      </w:r>
      <w:r w:rsidR="00EC322B">
        <w:rPr>
          <w:rFonts w:hint="eastAsia"/>
          <w:sz w:val="24"/>
          <w:szCs w:val="28"/>
        </w:rPr>
        <w:t>，主要包含这四部分。</w:t>
      </w:r>
    </w:p>
    <w:p w14:paraId="6CB0DD09" w14:textId="2728CB79" w:rsidR="00EC322B" w:rsidRDefault="00EC322B" w:rsidP="00EC322B">
      <w:pPr>
        <w:ind w:firstLine="420"/>
        <w:rPr>
          <w:sz w:val="24"/>
          <w:szCs w:val="28"/>
        </w:rPr>
      </w:pPr>
      <w:r>
        <w:rPr>
          <w:rFonts w:hint="eastAsia"/>
          <w:sz w:val="24"/>
          <w:szCs w:val="28"/>
        </w:rPr>
        <w:t>爬取的吧是从首页上选取的几个</w:t>
      </w:r>
      <w:r w:rsidR="00DC0305">
        <w:rPr>
          <w:rFonts w:hint="eastAsia"/>
          <w:sz w:val="24"/>
          <w:szCs w:val="28"/>
        </w:rPr>
        <w:t>热门的</w:t>
      </w:r>
      <w:r>
        <w:rPr>
          <w:rFonts w:hint="eastAsia"/>
          <w:sz w:val="24"/>
          <w:szCs w:val="28"/>
        </w:rPr>
        <w:t>娱乐类型的，也是大家比较熟悉的。</w:t>
      </w:r>
    </w:p>
    <w:p w14:paraId="6BFEC06B" w14:textId="5FAFC12F" w:rsidR="00DC0305" w:rsidRDefault="00DC0305" w:rsidP="00EC322B">
      <w:pPr>
        <w:ind w:firstLine="420"/>
        <w:rPr>
          <w:sz w:val="24"/>
          <w:szCs w:val="28"/>
        </w:rPr>
      </w:pPr>
      <w:r>
        <w:rPr>
          <w:rFonts w:hint="eastAsia"/>
          <w:sz w:val="24"/>
          <w:szCs w:val="28"/>
        </w:rPr>
        <w:t>数据预处理方面，主要是去除空值、去除重复项，然后提取出需要的表项</w:t>
      </w:r>
      <w:r w:rsidR="00085E3B">
        <w:rPr>
          <w:rFonts w:hint="eastAsia"/>
          <w:sz w:val="24"/>
          <w:szCs w:val="28"/>
        </w:rPr>
        <w:t>。这些内容去重过后大概有1</w:t>
      </w:r>
      <w:r w:rsidR="00085E3B">
        <w:rPr>
          <w:sz w:val="24"/>
          <w:szCs w:val="28"/>
        </w:rPr>
        <w:t>00</w:t>
      </w:r>
      <w:r w:rsidR="00085E3B">
        <w:rPr>
          <w:rFonts w:hint="eastAsia"/>
          <w:sz w:val="24"/>
          <w:szCs w:val="28"/>
        </w:rPr>
        <w:t>兆。</w:t>
      </w:r>
    </w:p>
    <w:p w14:paraId="4DD10784" w14:textId="70023E5D" w:rsidR="00A94C44" w:rsidRDefault="00BD236E" w:rsidP="00EC322B">
      <w:pPr>
        <w:ind w:firstLine="420"/>
        <w:rPr>
          <w:sz w:val="24"/>
          <w:szCs w:val="28"/>
        </w:rPr>
      </w:pPr>
      <w:r>
        <w:rPr>
          <w:rFonts w:hint="eastAsia"/>
          <w:sz w:val="24"/>
          <w:szCs w:val="28"/>
        </w:rPr>
        <w:t>然后，我对处理好的数据进行了以下分析</w:t>
      </w:r>
    </w:p>
    <w:p w14:paraId="211F7670" w14:textId="6FF07888" w:rsidR="00BD236E" w:rsidRDefault="00BD236E" w:rsidP="00EC322B">
      <w:pPr>
        <w:ind w:firstLine="420"/>
        <w:rPr>
          <w:sz w:val="24"/>
          <w:szCs w:val="28"/>
        </w:rPr>
      </w:pPr>
      <w:r>
        <w:rPr>
          <w:rFonts w:hint="eastAsia"/>
          <w:sz w:val="24"/>
          <w:szCs w:val="28"/>
        </w:rPr>
        <w:t>首先按照ip地址，去除重复发言的用户，画出如下省区分布图，可以看到孙吧的用户分布基本符合我国的人口密度分布，但是bilibili吧明显南方用户占比更高。这个条形图可以更直观反映这一点。</w:t>
      </w:r>
    </w:p>
    <w:p w14:paraId="774CFEB3" w14:textId="5FE6A237" w:rsidR="00BD236E" w:rsidRDefault="00D25465" w:rsidP="00EC322B">
      <w:pPr>
        <w:ind w:firstLine="420"/>
        <w:rPr>
          <w:sz w:val="24"/>
          <w:szCs w:val="28"/>
        </w:rPr>
      </w:pPr>
      <w:r>
        <w:rPr>
          <w:rFonts w:hint="eastAsia"/>
          <w:sz w:val="24"/>
          <w:szCs w:val="28"/>
        </w:rPr>
        <w:lastRenderedPageBreak/>
        <w:t>接下来这张图反映每个省用户的发言活跃度，依旧是这两个吧做一下对比，总体来看bilibili吧倾向于一个用户说好几句，同时也是bilibili吧的南方用户更加活跃一点。</w:t>
      </w:r>
    </w:p>
    <w:p w14:paraId="6A12AB1C" w14:textId="7496B84E" w:rsidR="004B6333" w:rsidRDefault="00D25465" w:rsidP="00665F0D">
      <w:pPr>
        <w:ind w:firstLine="420"/>
        <w:rPr>
          <w:sz w:val="24"/>
          <w:szCs w:val="28"/>
        </w:rPr>
      </w:pPr>
      <w:r>
        <w:rPr>
          <w:rFonts w:hint="eastAsia"/>
          <w:sz w:val="24"/>
          <w:szCs w:val="28"/>
        </w:rPr>
        <w:t>这张图统计了每个楼层的删帖率，反映了每个吧的删帖率的不同，可以看到还是有很大区分的，</w:t>
      </w:r>
      <w:r w:rsidR="004B6333">
        <w:rPr>
          <w:rFonts w:hint="eastAsia"/>
          <w:sz w:val="24"/>
          <w:szCs w:val="28"/>
        </w:rPr>
        <w:t>然后这个平均删帖率也可以有一个很直观的发现，娱乐性的吧，会有冲动的发言甚至骂战，然后被屏蔽或者用户事后删掉，而相对学术性的比如图拉丁吧，就会有更少的删帖率。</w:t>
      </w:r>
    </w:p>
    <w:p w14:paraId="2E9E8380" w14:textId="3FE1B96C" w:rsidR="00BD236E" w:rsidRDefault="00665F0D" w:rsidP="00EC322B">
      <w:pPr>
        <w:ind w:firstLine="420"/>
        <w:rPr>
          <w:sz w:val="24"/>
          <w:szCs w:val="28"/>
        </w:rPr>
      </w:pPr>
      <w:r>
        <w:rPr>
          <w:rFonts w:hint="eastAsia"/>
          <w:sz w:val="24"/>
          <w:szCs w:val="28"/>
        </w:rPr>
        <w:t>这张图是统计了四个吧的性别比例，可以看到除了剑网三男女比例大致相同以外，另外三个吧男性占比相当大。</w:t>
      </w:r>
    </w:p>
    <w:p w14:paraId="519345F1" w14:textId="372BB124" w:rsidR="00665F0D" w:rsidRDefault="00665F0D" w:rsidP="00EC322B">
      <w:pPr>
        <w:ind w:firstLine="420"/>
        <w:rPr>
          <w:sz w:val="24"/>
          <w:szCs w:val="28"/>
        </w:rPr>
      </w:pPr>
      <w:r>
        <w:rPr>
          <w:rFonts w:hint="eastAsia"/>
          <w:sz w:val="24"/>
          <w:szCs w:val="28"/>
        </w:rPr>
        <w:t>这里对比了孙笑川吧和剑网三吧的吧龄比例，可以看到在孙吧发言的用户更多是最近注册贴吧的，在剑三吧发言的则是一些老用户，这个箱线图也能很直观的表现这一点</w:t>
      </w:r>
    </w:p>
    <w:p w14:paraId="223793B6" w14:textId="4E4604EB" w:rsidR="00665F0D" w:rsidRDefault="00431530" w:rsidP="00EC322B">
      <w:pPr>
        <w:ind w:firstLine="420"/>
        <w:rPr>
          <w:sz w:val="24"/>
          <w:szCs w:val="28"/>
        </w:rPr>
      </w:pPr>
      <w:r>
        <w:rPr>
          <w:rFonts w:hint="eastAsia"/>
          <w:sz w:val="24"/>
          <w:szCs w:val="28"/>
        </w:rPr>
        <w:t>然后这个是楼主发言的占比，其中王者荣耀吧、图拉丁吧这种以楼主讲述，吧友评论为主的就会楼主发言占比高一点，另外三个吧呢就是吧友讨论为主的楼主占比就会低一点。</w:t>
      </w:r>
    </w:p>
    <w:p w14:paraId="6F3781D7" w14:textId="70F59B43" w:rsidR="00431530" w:rsidRDefault="00DD5F3E" w:rsidP="00EC322B">
      <w:pPr>
        <w:ind w:firstLine="420"/>
        <w:rPr>
          <w:sz w:val="24"/>
          <w:szCs w:val="28"/>
        </w:rPr>
      </w:pPr>
      <w:r>
        <w:rPr>
          <w:rFonts w:hint="eastAsia"/>
          <w:sz w:val="24"/>
          <w:szCs w:val="28"/>
        </w:rPr>
        <w:t>这个是bilibili吧用户的等级与发言数的关系，由于贴吧是发言数一定程度上决定用来升级的经验值，所以发言数多的人等级更高，同时对比下bilibili吧和孙吧的等级比例，可以看到</w:t>
      </w:r>
      <w:r w:rsidR="00A115E9">
        <w:rPr>
          <w:rFonts w:hint="eastAsia"/>
          <w:sz w:val="24"/>
          <w:szCs w:val="28"/>
        </w:rPr>
        <w:t>世界杯</w:t>
      </w:r>
      <w:r>
        <w:rPr>
          <w:rFonts w:hint="eastAsia"/>
          <w:sz w:val="24"/>
          <w:szCs w:val="28"/>
        </w:rPr>
        <w:t>吧发言的有很多一级用户，而孙笑川吧等级分布更加均匀一点</w:t>
      </w:r>
      <w:r w:rsidR="00A115E9">
        <w:rPr>
          <w:rFonts w:hint="eastAsia"/>
          <w:sz w:val="24"/>
          <w:szCs w:val="28"/>
        </w:rPr>
        <w:t>，说明用户粘性较大，用户群体相对固定。</w:t>
      </w:r>
    </w:p>
    <w:p w14:paraId="5DB3CC07" w14:textId="379F7574" w:rsidR="00665F0D" w:rsidRDefault="00DD5F3E" w:rsidP="00EC322B">
      <w:pPr>
        <w:ind w:firstLine="420"/>
        <w:rPr>
          <w:sz w:val="24"/>
          <w:szCs w:val="28"/>
        </w:rPr>
      </w:pPr>
      <w:r>
        <w:rPr>
          <w:rFonts w:hint="eastAsia"/>
          <w:sz w:val="24"/>
          <w:szCs w:val="28"/>
        </w:rPr>
        <w:t>这张图是主题帖的日期分布，由于每个吧都有清理坟贴也就是长时间没人回复帖子的习惯，所以以前发的帖子数据缺失，此外能看出周末的发帖数会更多一些。</w:t>
      </w:r>
    </w:p>
    <w:p w14:paraId="7B69B2C9" w14:textId="195254C0" w:rsidR="00DD5F3E" w:rsidRDefault="00DD5F3E" w:rsidP="00EC322B">
      <w:pPr>
        <w:ind w:firstLine="420"/>
        <w:rPr>
          <w:sz w:val="24"/>
          <w:szCs w:val="28"/>
        </w:rPr>
      </w:pPr>
      <w:r>
        <w:rPr>
          <w:rFonts w:hint="eastAsia"/>
          <w:sz w:val="24"/>
          <w:szCs w:val="28"/>
        </w:rPr>
        <w:lastRenderedPageBreak/>
        <w:t>通过这个活跃时段的折线图可以看到网友们很少在早上和上午发言，而除了王者荣耀吧和世界杯吧以外，其他三个吧活跃时段都比较一致。</w:t>
      </w:r>
    </w:p>
    <w:p w14:paraId="068A0386" w14:textId="48686A40" w:rsidR="00A115E9" w:rsidRDefault="00A115E9" w:rsidP="00EC322B">
      <w:pPr>
        <w:ind w:firstLine="420"/>
        <w:rPr>
          <w:sz w:val="24"/>
          <w:szCs w:val="28"/>
        </w:rPr>
      </w:pPr>
      <w:r>
        <w:rPr>
          <w:rFonts w:hint="eastAsia"/>
          <w:sz w:val="24"/>
          <w:szCs w:val="28"/>
        </w:rPr>
        <w:t>这是一个关于常用表情的统计，而蓝色的部分是最近一日用户使表情的数量，可以看出</w:t>
      </w:r>
      <w:r w:rsidR="00C319AE">
        <w:rPr>
          <w:rFonts w:hint="eastAsia"/>
          <w:sz w:val="24"/>
          <w:szCs w:val="28"/>
        </w:rPr>
        <w:t>，虽然目前第二个和第三个表情差距悬殊，但是</w:t>
      </w:r>
      <w:r>
        <w:rPr>
          <w:rFonts w:hint="eastAsia"/>
          <w:sz w:val="24"/>
          <w:szCs w:val="28"/>
        </w:rPr>
        <w:t>用户流行的表情趋势将会拉进</w:t>
      </w:r>
      <w:r w:rsidR="00C319AE">
        <w:rPr>
          <w:rFonts w:hint="eastAsia"/>
          <w:sz w:val="24"/>
          <w:szCs w:val="28"/>
        </w:rPr>
        <w:t>他们的</w:t>
      </w:r>
      <w:r>
        <w:rPr>
          <w:rFonts w:hint="eastAsia"/>
          <w:sz w:val="24"/>
          <w:szCs w:val="28"/>
        </w:rPr>
        <w:t>距离。</w:t>
      </w:r>
    </w:p>
    <w:p w14:paraId="66087F25" w14:textId="1AA585D7" w:rsidR="00A115E9" w:rsidRDefault="000D7A2A" w:rsidP="00EC322B">
      <w:pPr>
        <w:ind w:firstLine="420"/>
        <w:rPr>
          <w:sz w:val="24"/>
          <w:szCs w:val="28"/>
        </w:rPr>
      </w:pPr>
      <w:r>
        <w:rPr>
          <w:rFonts w:hint="eastAsia"/>
          <w:sz w:val="24"/>
          <w:szCs w:val="28"/>
        </w:rPr>
        <w:t>然后这是根据表情的使用频率做的一个词云图片。</w:t>
      </w:r>
    </w:p>
    <w:p w14:paraId="5B0C46EC" w14:textId="01533A36" w:rsidR="000D7A2A" w:rsidRDefault="000D7A2A" w:rsidP="00EC322B">
      <w:pPr>
        <w:ind w:firstLine="420"/>
        <w:rPr>
          <w:sz w:val="24"/>
          <w:szCs w:val="28"/>
        </w:rPr>
      </w:pPr>
      <w:r>
        <w:rPr>
          <w:rFonts w:hint="eastAsia"/>
          <w:sz w:val="24"/>
          <w:szCs w:val="28"/>
        </w:rPr>
        <w:t>这边用jieba分词做了</w:t>
      </w:r>
      <w:r w:rsidR="00AB77B7">
        <w:rPr>
          <w:rFonts w:hint="eastAsia"/>
          <w:sz w:val="24"/>
          <w:szCs w:val="28"/>
        </w:rPr>
        <w:t>，选取发言中的名词做了一</w:t>
      </w:r>
      <w:r>
        <w:rPr>
          <w:rFonts w:hint="eastAsia"/>
          <w:sz w:val="24"/>
          <w:szCs w:val="28"/>
        </w:rPr>
        <w:t>个词云图片，</w:t>
      </w:r>
      <w:r w:rsidR="00286CEF">
        <w:rPr>
          <w:rFonts w:hint="eastAsia"/>
          <w:sz w:val="24"/>
          <w:szCs w:val="28"/>
        </w:rPr>
        <w:t>可以看出它们很好的反映了每个吧的话题和流行词。</w:t>
      </w:r>
    </w:p>
    <w:p w14:paraId="1AE8009B" w14:textId="119B18C9" w:rsidR="00286CEF" w:rsidRDefault="00286CEF" w:rsidP="00EC322B">
      <w:pPr>
        <w:ind w:firstLine="420"/>
        <w:rPr>
          <w:sz w:val="24"/>
          <w:szCs w:val="28"/>
        </w:rPr>
      </w:pPr>
      <w:r>
        <w:rPr>
          <w:rFonts w:hint="eastAsia"/>
          <w:sz w:val="24"/>
          <w:szCs w:val="28"/>
        </w:rPr>
        <w:t>这个是一个相关系数矩阵的可视化，用来反映用户各指标之间的关系，只是这里相关性不高，就没有做进一步研究。</w:t>
      </w:r>
    </w:p>
    <w:p w14:paraId="06129E5B" w14:textId="5AAB6D51" w:rsidR="00286CEF" w:rsidRDefault="00286CEF" w:rsidP="00EC322B">
      <w:pPr>
        <w:ind w:firstLine="420"/>
        <w:rPr>
          <w:sz w:val="24"/>
          <w:szCs w:val="28"/>
        </w:rPr>
      </w:pPr>
      <w:r>
        <w:rPr>
          <w:rFonts w:hint="eastAsia"/>
          <w:sz w:val="24"/>
          <w:szCs w:val="28"/>
        </w:rPr>
        <w:t>这边选取了两个时间跨度比较大的帖子，分析了一下每1</w:t>
      </w:r>
      <w:r>
        <w:rPr>
          <w:sz w:val="24"/>
          <w:szCs w:val="28"/>
        </w:rPr>
        <w:t>5</w:t>
      </w:r>
      <w:r>
        <w:rPr>
          <w:rFonts w:hint="eastAsia"/>
          <w:sz w:val="24"/>
          <w:szCs w:val="28"/>
        </w:rPr>
        <w:t>分钟内发言数的变化，帖子的热度变化受很多因素影响，</w:t>
      </w:r>
      <w:r w:rsidR="00C305CF">
        <w:rPr>
          <w:rFonts w:hint="eastAsia"/>
          <w:sz w:val="24"/>
          <w:szCs w:val="28"/>
        </w:rPr>
        <w:t>由于回复帖子可以把它顶到用户可以最先看到的位置，所以帖子都符合一个升温快，降温慢的规律。</w:t>
      </w:r>
    </w:p>
    <w:p w14:paraId="2FAE998A" w14:textId="27CAA9B6" w:rsidR="00C305CF" w:rsidRDefault="00C305CF" w:rsidP="00EC322B">
      <w:pPr>
        <w:ind w:firstLine="420"/>
        <w:rPr>
          <w:sz w:val="24"/>
          <w:szCs w:val="28"/>
        </w:rPr>
      </w:pPr>
      <w:r>
        <w:rPr>
          <w:rFonts w:hint="eastAsia"/>
          <w:sz w:val="24"/>
          <w:szCs w:val="28"/>
        </w:rPr>
        <w:t>同时我还做了累计发言数的趋势图</w:t>
      </w:r>
    </w:p>
    <w:p w14:paraId="24DD80B0" w14:textId="7FECA3EB" w:rsidR="00C305CF" w:rsidRDefault="00DC78BA" w:rsidP="00DC78BA">
      <w:pPr>
        <w:ind w:firstLine="420"/>
        <w:rPr>
          <w:sz w:val="24"/>
          <w:szCs w:val="28"/>
        </w:rPr>
      </w:pPr>
      <w:r>
        <w:rPr>
          <w:rFonts w:hint="eastAsia"/>
          <w:sz w:val="24"/>
          <w:szCs w:val="28"/>
        </w:rPr>
        <w:t>在这部分的最后，我根据共同关注的用户以及用户在吧中的等级来判断两个吧之间的关联程度，做了所有吧之间的力导向关系图。由于节点量太大，这里只保留了几个发帖数超过一千万的吧，节点大小由发帖数决定。在这张图上大家可以很明显看出自己感兴趣的领域的吧属于大众还是小众。</w:t>
      </w:r>
    </w:p>
    <w:p w14:paraId="345974CB" w14:textId="02555838" w:rsidR="0066068A" w:rsidRDefault="0066068A" w:rsidP="00DC78BA">
      <w:pPr>
        <w:ind w:firstLine="420"/>
        <w:rPr>
          <w:sz w:val="24"/>
          <w:szCs w:val="28"/>
        </w:rPr>
      </w:pPr>
      <w:r>
        <w:rPr>
          <w:rFonts w:hint="eastAsia"/>
          <w:sz w:val="24"/>
          <w:szCs w:val="28"/>
        </w:rPr>
        <w:t>接下来讲一下我基于jieba分词做的很不成熟的一个</w:t>
      </w:r>
      <w:r w:rsidR="00C874B3">
        <w:rPr>
          <w:rFonts w:hint="eastAsia"/>
          <w:sz w:val="24"/>
          <w:szCs w:val="28"/>
        </w:rPr>
        <w:t>无监督学习</w:t>
      </w:r>
      <w:r>
        <w:rPr>
          <w:rFonts w:hint="eastAsia"/>
          <w:sz w:val="24"/>
          <w:szCs w:val="28"/>
        </w:rPr>
        <w:t>模型，可以对吧内的文本进行情感评分。</w:t>
      </w:r>
      <w:r w:rsidR="00C874B3">
        <w:rPr>
          <w:rFonts w:hint="eastAsia"/>
          <w:sz w:val="24"/>
          <w:szCs w:val="28"/>
        </w:rPr>
        <w:t>首先将句子分成词，根据已有的词典对词汇进行打分，句子如果是正向情感分值为正，负面情感为负，然后根据句子的得分将句子中不在词典里的词加入词典并赋相应权值。最后储存训练后的词典。</w:t>
      </w:r>
    </w:p>
    <w:p w14:paraId="1F26027C" w14:textId="426613A6" w:rsidR="0037258B" w:rsidRDefault="00BF149F" w:rsidP="00DC78BA">
      <w:pPr>
        <w:ind w:firstLine="420"/>
        <w:rPr>
          <w:sz w:val="24"/>
          <w:szCs w:val="28"/>
        </w:rPr>
      </w:pPr>
      <w:r>
        <w:rPr>
          <w:rFonts w:hint="eastAsia"/>
          <w:sz w:val="24"/>
          <w:szCs w:val="28"/>
        </w:rPr>
        <w:lastRenderedPageBreak/>
        <w:t>可以看到这是训练前后的对比，有一项的评分错误被纠正了，同时也让分值更为准确了。</w:t>
      </w:r>
    </w:p>
    <w:p w14:paraId="514078CE" w14:textId="4AE4D943" w:rsidR="00C874B3" w:rsidRDefault="005122E3" w:rsidP="00DC78BA">
      <w:pPr>
        <w:ind w:firstLine="420"/>
        <w:rPr>
          <w:sz w:val="24"/>
          <w:szCs w:val="28"/>
        </w:rPr>
      </w:pPr>
      <w:r>
        <w:rPr>
          <w:rFonts w:hint="eastAsia"/>
          <w:sz w:val="24"/>
          <w:szCs w:val="28"/>
        </w:rPr>
        <w:t>这是孙笑川吧用户发言的情感</w:t>
      </w:r>
      <w:r w:rsidR="00921122">
        <w:rPr>
          <w:rFonts w:hint="eastAsia"/>
          <w:sz w:val="24"/>
          <w:szCs w:val="28"/>
        </w:rPr>
        <w:t>评分</w:t>
      </w:r>
      <w:r>
        <w:rPr>
          <w:rFonts w:hint="eastAsia"/>
          <w:sz w:val="24"/>
          <w:szCs w:val="28"/>
        </w:rPr>
        <w:t>分布</w:t>
      </w:r>
      <w:r w:rsidR="00921122">
        <w:rPr>
          <w:rFonts w:hint="eastAsia"/>
          <w:sz w:val="24"/>
          <w:szCs w:val="28"/>
        </w:rPr>
        <w:t>图</w:t>
      </w:r>
      <w:r>
        <w:rPr>
          <w:rFonts w:hint="eastAsia"/>
          <w:sz w:val="24"/>
          <w:szCs w:val="28"/>
        </w:rPr>
        <w:t>，可以看到吐槽类的负面情感占大多数。</w:t>
      </w:r>
    </w:p>
    <w:p w14:paraId="486FCF95" w14:textId="471DFB91" w:rsidR="00B94DFB" w:rsidRPr="005122E3" w:rsidRDefault="00B94DFB" w:rsidP="00DC78BA">
      <w:pPr>
        <w:ind w:firstLine="420"/>
        <w:rPr>
          <w:sz w:val="24"/>
          <w:szCs w:val="28"/>
        </w:rPr>
      </w:pPr>
      <w:r>
        <w:rPr>
          <w:rFonts w:hint="eastAsia"/>
          <w:sz w:val="24"/>
          <w:szCs w:val="28"/>
        </w:rPr>
        <w:t>我的演讲到此结束，谢谢。</w:t>
      </w:r>
    </w:p>
    <w:sectPr w:rsidR="00B94DFB" w:rsidRPr="005122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86B25" w14:textId="77777777" w:rsidR="008E6357" w:rsidRDefault="008E6357" w:rsidP="00387483">
      <w:r>
        <w:separator/>
      </w:r>
    </w:p>
  </w:endnote>
  <w:endnote w:type="continuationSeparator" w:id="0">
    <w:p w14:paraId="61C08ACD" w14:textId="77777777" w:rsidR="008E6357" w:rsidRDefault="008E6357" w:rsidP="0038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5C0B0" w14:textId="77777777" w:rsidR="008E6357" w:rsidRDefault="008E6357" w:rsidP="00387483">
      <w:r>
        <w:separator/>
      </w:r>
    </w:p>
  </w:footnote>
  <w:footnote w:type="continuationSeparator" w:id="0">
    <w:p w14:paraId="747CC921" w14:textId="77777777" w:rsidR="008E6357" w:rsidRDefault="008E6357" w:rsidP="003874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91"/>
    <w:rsid w:val="00085E3B"/>
    <w:rsid w:val="000D6E8E"/>
    <w:rsid w:val="000D7A2A"/>
    <w:rsid w:val="00193C70"/>
    <w:rsid w:val="00286CEF"/>
    <w:rsid w:val="0037258B"/>
    <w:rsid w:val="00380391"/>
    <w:rsid w:val="00387483"/>
    <w:rsid w:val="003D569D"/>
    <w:rsid w:val="00431530"/>
    <w:rsid w:val="004A7B52"/>
    <w:rsid w:val="004B6333"/>
    <w:rsid w:val="005122E3"/>
    <w:rsid w:val="0066068A"/>
    <w:rsid w:val="00665F0D"/>
    <w:rsid w:val="008E6357"/>
    <w:rsid w:val="00921122"/>
    <w:rsid w:val="00A115E9"/>
    <w:rsid w:val="00A94C44"/>
    <w:rsid w:val="00AB77B7"/>
    <w:rsid w:val="00B94DFB"/>
    <w:rsid w:val="00BD236E"/>
    <w:rsid w:val="00BF149F"/>
    <w:rsid w:val="00C1052E"/>
    <w:rsid w:val="00C305CF"/>
    <w:rsid w:val="00C319AE"/>
    <w:rsid w:val="00C874B3"/>
    <w:rsid w:val="00D25465"/>
    <w:rsid w:val="00DC0305"/>
    <w:rsid w:val="00DC78BA"/>
    <w:rsid w:val="00DD5F3E"/>
    <w:rsid w:val="00EC322B"/>
    <w:rsid w:val="00ED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512FB"/>
  <w15:chartTrackingRefBased/>
  <w15:docId w15:val="{C1D368E5-4E64-4458-AF28-1F3B069C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74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7483"/>
    <w:rPr>
      <w:sz w:val="18"/>
      <w:szCs w:val="18"/>
    </w:rPr>
  </w:style>
  <w:style w:type="paragraph" w:styleId="a5">
    <w:name w:val="footer"/>
    <w:basedOn w:val="a"/>
    <w:link w:val="a6"/>
    <w:uiPriority w:val="99"/>
    <w:unhideWhenUsed/>
    <w:rsid w:val="00387483"/>
    <w:pPr>
      <w:tabs>
        <w:tab w:val="center" w:pos="4153"/>
        <w:tab w:val="right" w:pos="8306"/>
      </w:tabs>
      <w:snapToGrid w:val="0"/>
      <w:jc w:val="left"/>
    </w:pPr>
    <w:rPr>
      <w:sz w:val="18"/>
      <w:szCs w:val="18"/>
    </w:rPr>
  </w:style>
  <w:style w:type="character" w:customStyle="1" w:styleId="a6">
    <w:name w:val="页脚 字符"/>
    <w:basedOn w:val="a0"/>
    <w:link w:val="a5"/>
    <w:uiPriority w:val="99"/>
    <w:rsid w:val="003874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 qwq</dc:creator>
  <cp:keywords/>
  <dc:description/>
  <cp:lastModifiedBy>wq qwq</cp:lastModifiedBy>
  <cp:revision>18</cp:revision>
  <dcterms:created xsi:type="dcterms:W3CDTF">2022-12-25T08:25:00Z</dcterms:created>
  <dcterms:modified xsi:type="dcterms:W3CDTF">2022-12-26T02:21:00Z</dcterms:modified>
</cp:coreProperties>
</file>