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AB56B" w14:textId="49B1C260" w:rsidR="00005996" w:rsidRDefault="00983234" w:rsidP="00983234">
      <w:pPr>
        <w:jc w:val="center"/>
      </w:pPr>
      <w:r>
        <w:t>生活</w:t>
      </w:r>
      <w:r>
        <w:rPr>
          <w:rFonts w:hint="eastAsia"/>
        </w:rPr>
        <w:t>中</w:t>
      </w:r>
      <w:r>
        <w:t>通过利用数据科学或数据工程解决实际问题的案例</w:t>
      </w:r>
    </w:p>
    <w:p w14:paraId="437AB225" w14:textId="027E526B" w:rsidR="00983234" w:rsidRDefault="00983234" w:rsidP="00983234">
      <w:pPr>
        <w:jc w:val="center"/>
      </w:pPr>
      <w:r>
        <w:t xml:space="preserve">10215501412 </w:t>
      </w:r>
      <w:r>
        <w:rPr>
          <w:rFonts w:hint="eastAsia"/>
        </w:rPr>
        <w:t>彭一珅</w:t>
      </w:r>
    </w:p>
    <w:p w14:paraId="432C9050" w14:textId="20817EB5" w:rsidR="00983234" w:rsidRPr="00983234" w:rsidRDefault="00983234" w:rsidP="00983234">
      <w:pPr>
        <w:rPr>
          <w:rFonts w:hint="eastAsia"/>
        </w:rPr>
      </w:pPr>
      <w:r>
        <w:tab/>
      </w:r>
      <w:r w:rsidR="005B3B60">
        <w:rPr>
          <w:rFonts w:hint="eastAsia"/>
        </w:rPr>
        <w:t>数据科学与工程和我们的生活息息相关。</w:t>
      </w:r>
      <w:r w:rsidR="00500DBD">
        <w:rPr>
          <w:rFonts w:hint="eastAsia"/>
        </w:rPr>
        <w:t>在网络方面，我们用来检索信息的百度，google等搜索引擎，通过数据科学的技术</w:t>
      </w:r>
      <w:r w:rsidR="00F55FDD">
        <w:rPr>
          <w:rFonts w:hint="eastAsia"/>
        </w:rPr>
        <w:t>将网络里面的信息进行规整分析，并按照用户需要的方式呈现出来。我们使用的微博，网易云音乐等软件，收集用户访问的网站，访问时间等数据，并且进行用户画像，以达到个性化推荐的目的。而自动导航的软件也是通过数据科学的方法，对道路交通的实时状况进行归纳整合，提取关键数据，解决了我们生活中需要智能导航的问题。在现实生活方面，我们使用的摩拜单车就是运用数据科学技术来收集社会上人们使用单车的频率、距离以及骑行的道路等，从而达到更加智能化地设置停车点位，更好地服务于人们的生活的目的。</w:t>
      </w:r>
    </w:p>
    <w:sectPr w:rsidR="00983234" w:rsidRPr="009832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865"/>
    <w:rsid w:val="00005996"/>
    <w:rsid w:val="001E7865"/>
    <w:rsid w:val="00500DBD"/>
    <w:rsid w:val="005B3B60"/>
    <w:rsid w:val="00983234"/>
    <w:rsid w:val="00F55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48DE5"/>
  <w15:chartTrackingRefBased/>
  <w15:docId w15:val="{D64EAABF-2193-433F-BFEE-1B33E1E81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50</Words>
  <Characters>285</Characters>
  <Application>Microsoft Office Word</Application>
  <DocSecurity>0</DocSecurity>
  <Lines>2</Lines>
  <Paragraphs>1</Paragraphs>
  <ScaleCrop>false</ScaleCrop>
  <Company/>
  <LinksUpToDate>false</LinksUpToDate>
  <CharactersWithSpaces>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wq qwq</dc:creator>
  <cp:keywords/>
  <dc:description/>
  <cp:lastModifiedBy>wq qwq</cp:lastModifiedBy>
  <cp:revision>3</cp:revision>
  <dcterms:created xsi:type="dcterms:W3CDTF">2022-09-13T06:56:00Z</dcterms:created>
  <dcterms:modified xsi:type="dcterms:W3CDTF">2022-09-13T07:11:00Z</dcterms:modified>
</cp:coreProperties>
</file>