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326C" w14:textId="12156CA6" w:rsidR="00964B12" w:rsidRPr="008C4E56" w:rsidRDefault="008C4E56" w:rsidP="008C4E56">
      <w:pPr>
        <w:jc w:val="center"/>
        <w:rPr>
          <w:sz w:val="36"/>
          <w:szCs w:val="40"/>
        </w:rPr>
      </w:pPr>
      <w:r w:rsidRPr="008C4E56">
        <w:rPr>
          <w:sz w:val="36"/>
          <w:szCs w:val="40"/>
        </w:rPr>
        <w:t>C</w:t>
      </w:r>
      <w:r w:rsidRPr="008C4E56">
        <w:rPr>
          <w:rFonts w:hint="eastAsia"/>
          <w:sz w:val="36"/>
          <w:szCs w:val="40"/>
        </w:rPr>
        <w:t>sapp</w:t>
      </w:r>
      <w:r w:rsidRPr="008C4E56">
        <w:rPr>
          <w:sz w:val="36"/>
          <w:szCs w:val="40"/>
        </w:rPr>
        <w:t xml:space="preserve"> </w:t>
      </w:r>
      <w:r w:rsidRPr="008C4E56">
        <w:rPr>
          <w:rFonts w:hint="eastAsia"/>
          <w:sz w:val="36"/>
          <w:szCs w:val="40"/>
        </w:rPr>
        <w:t>shell</w:t>
      </w:r>
      <w:r w:rsidRPr="008C4E56">
        <w:rPr>
          <w:sz w:val="36"/>
          <w:szCs w:val="40"/>
        </w:rPr>
        <w:t xml:space="preserve"> </w:t>
      </w:r>
      <w:r w:rsidRPr="008C4E56">
        <w:rPr>
          <w:rFonts w:hint="eastAsia"/>
          <w:sz w:val="36"/>
          <w:szCs w:val="40"/>
        </w:rPr>
        <w:t>lab实验报告</w:t>
      </w:r>
    </w:p>
    <w:p w14:paraId="5AF5EA61" w14:textId="77450AF8" w:rsidR="008C4E56" w:rsidRDefault="008C4E56" w:rsidP="008C4E56">
      <w:pPr>
        <w:jc w:val="center"/>
        <w:rPr>
          <w:sz w:val="28"/>
          <w:szCs w:val="32"/>
        </w:rPr>
      </w:pPr>
      <w:r w:rsidRPr="008C4E56">
        <w:rPr>
          <w:rFonts w:hint="eastAsia"/>
          <w:sz w:val="28"/>
          <w:szCs w:val="32"/>
        </w:rPr>
        <w:t>1</w:t>
      </w:r>
      <w:r w:rsidRPr="008C4E56">
        <w:rPr>
          <w:sz w:val="28"/>
          <w:szCs w:val="32"/>
        </w:rPr>
        <w:t xml:space="preserve">0215501412 </w:t>
      </w:r>
      <w:r w:rsidRPr="008C4E56">
        <w:rPr>
          <w:rFonts w:hint="eastAsia"/>
          <w:sz w:val="28"/>
          <w:szCs w:val="32"/>
        </w:rPr>
        <w:t>彭一珅</w:t>
      </w:r>
    </w:p>
    <w:p w14:paraId="24BAD9E6" w14:textId="77777777" w:rsidR="000C7649" w:rsidRDefault="008C4E56" w:rsidP="008C4E56">
      <w:pPr>
        <w:rPr>
          <w:sz w:val="24"/>
          <w:szCs w:val="28"/>
        </w:rPr>
      </w:pPr>
      <w:r w:rsidRPr="008C4E56">
        <w:rPr>
          <w:sz w:val="24"/>
          <w:szCs w:val="28"/>
        </w:rPr>
        <w:tab/>
        <w:t>S</w:t>
      </w:r>
      <w:r w:rsidRPr="008C4E56">
        <w:rPr>
          <w:rFonts w:hint="eastAsia"/>
          <w:sz w:val="24"/>
          <w:szCs w:val="28"/>
        </w:rPr>
        <w:t>hell</w:t>
      </w:r>
      <w:r w:rsidRPr="008C4E56">
        <w:rPr>
          <w:sz w:val="24"/>
          <w:szCs w:val="28"/>
        </w:rPr>
        <w:t xml:space="preserve"> </w:t>
      </w:r>
      <w:r w:rsidRPr="008C4E56">
        <w:rPr>
          <w:rFonts w:hint="eastAsia"/>
          <w:sz w:val="24"/>
          <w:szCs w:val="28"/>
        </w:rPr>
        <w:t>lab的实验目的是</w:t>
      </w:r>
      <w:r>
        <w:rPr>
          <w:rFonts w:hint="eastAsia"/>
          <w:sz w:val="24"/>
          <w:szCs w:val="28"/>
        </w:rPr>
        <w:t>实现一个shell程序，执行一系列读/求值步骤，然后终止。读步骤读取来自用户的一个命令行，求值步骤解析命令行，并代表用户执行程序。</w:t>
      </w:r>
    </w:p>
    <w:p w14:paraId="4F833AC8" w14:textId="7E622553" w:rsidR="0014141E" w:rsidRDefault="000C7649" w:rsidP="000C764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先阅读原始给出的main函数，可以看出，main函数在while循环中接续读取文件中的cmdline，并交给eval函数进行解析和执行。</w:t>
      </w:r>
      <w:r w:rsidR="0014141E">
        <w:rPr>
          <w:rFonts w:hint="eastAsia"/>
          <w:sz w:val="24"/>
          <w:szCs w:val="28"/>
        </w:rPr>
        <w:t>因此，我从eval函数入手。将课本p</w:t>
      </w:r>
      <w:r w:rsidR="0014141E">
        <w:rPr>
          <w:sz w:val="24"/>
          <w:szCs w:val="28"/>
        </w:rPr>
        <w:t>525</w:t>
      </w:r>
      <w:r w:rsidR="0014141E">
        <w:rPr>
          <w:rFonts w:hint="eastAsia"/>
          <w:sz w:val="24"/>
          <w:szCs w:val="28"/>
        </w:rPr>
        <w:t>页的eval和builtin</w:t>
      </w:r>
      <w:r w:rsidR="0014141E">
        <w:rPr>
          <w:sz w:val="24"/>
          <w:szCs w:val="28"/>
        </w:rPr>
        <w:t>_command</w:t>
      </w:r>
      <w:r w:rsidR="0014141E">
        <w:rPr>
          <w:rFonts w:hint="eastAsia"/>
          <w:sz w:val="24"/>
          <w:szCs w:val="28"/>
        </w:rPr>
        <w:t>函数写进程序里：</w:t>
      </w:r>
    </w:p>
    <w:p w14:paraId="163EDB23" w14:textId="7B20BF12" w:rsidR="0014141E" w:rsidRDefault="0014141E" w:rsidP="0014141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312EE96" wp14:editId="6D1FE1A7">
            <wp:extent cx="5274310" cy="5575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1C09" w14:textId="4C3B90C2" w:rsidR="0014141E" w:rsidRDefault="0014141E" w:rsidP="0014141E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6B8D4DC" wp14:editId="1BCAC02F">
            <wp:extent cx="52197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3978" w14:textId="6071A94C" w:rsidR="0014141E" w:rsidRDefault="0014141E" w:rsidP="0014141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与此同时，将fork，execve函数按照书中方法进行封装，便于后续处理错误。同时被封装的还有kill</w:t>
      </w:r>
      <w:r w:rsidR="00E523D0">
        <w:rPr>
          <w:rFonts w:hint="eastAsia"/>
          <w:sz w:val="24"/>
          <w:szCs w:val="28"/>
        </w:rPr>
        <w:t>函数，和后续</w:t>
      </w:r>
      <w:r w:rsidR="00ED6EFB">
        <w:rPr>
          <w:rFonts w:hint="eastAsia"/>
          <w:sz w:val="24"/>
          <w:szCs w:val="28"/>
        </w:rPr>
        <w:t>可能</w:t>
      </w:r>
      <w:r w:rsidR="00E523D0">
        <w:rPr>
          <w:rFonts w:hint="eastAsia"/>
          <w:sz w:val="24"/>
          <w:szCs w:val="28"/>
        </w:rPr>
        <w:t>会用到的s</w:t>
      </w:r>
      <w:r w:rsidR="00E523D0">
        <w:rPr>
          <w:sz w:val="24"/>
          <w:szCs w:val="28"/>
        </w:rPr>
        <w:t>igemptyset</w:t>
      </w:r>
      <w:r w:rsidR="00E523D0">
        <w:rPr>
          <w:rFonts w:hint="eastAsia"/>
          <w:sz w:val="24"/>
          <w:szCs w:val="28"/>
        </w:rPr>
        <w:t>，</w:t>
      </w:r>
      <w:r w:rsidR="00E523D0">
        <w:rPr>
          <w:sz w:val="24"/>
          <w:szCs w:val="28"/>
        </w:rPr>
        <w:t>sigaddset</w:t>
      </w:r>
      <w:r w:rsidR="00E523D0">
        <w:rPr>
          <w:rFonts w:hint="eastAsia"/>
          <w:sz w:val="24"/>
          <w:szCs w:val="28"/>
        </w:rPr>
        <w:t>，</w:t>
      </w:r>
      <w:r w:rsidR="00E523D0">
        <w:rPr>
          <w:sz w:val="24"/>
          <w:szCs w:val="28"/>
        </w:rPr>
        <w:t>sigprocmask</w:t>
      </w:r>
      <w:r w:rsidR="00E523D0">
        <w:rPr>
          <w:rFonts w:hint="eastAsia"/>
          <w:sz w:val="24"/>
          <w:szCs w:val="28"/>
        </w:rPr>
        <w:t>，</w:t>
      </w:r>
      <w:r w:rsidR="00E523D0">
        <w:rPr>
          <w:sz w:val="24"/>
          <w:szCs w:val="28"/>
        </w:rPr>
        <w:t>sigfillset</w:t>
      </w:r>
      <w:r w:rsidR="00E523D0">
        <w:rPr>
          <w:rFonts w:hint="eastAsia"/>
          <w:sz w:val="24"/>
          <w:szCs w:val="28"/>
        </w:rPr>
        <w:t>，</w:t>
      </w:r>
      <w:r w:rsidR="00E523D0">
        <w:rPr>
          <w:sz w:val="24"/>
          <w:szCs w:val="28"/>
        </w:rPr>
        <w:t>setpgid</w:t>
      </w:r>
      <w:r w:rsidR="00E523D0">
        <w:rPr>
          <w:rFonts w:hint="eastAsia"/>
          <w:sz w:val="24"/>
          <w:szCs w:val="28"/>
        </w:rPr>
        <w:t>函数：</w:t>
      </w:r>
    </w:p>
    <w:p w14:paraId="241CC3DD" w14:textId="1F041039" w:rsidR="00E523D0" w:rsidRDefault="00E523D0" w:rsidP="0014141E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22BA86E" wp14:editId="31BAC8CA">
            <wp:extent cx="5274310" cy="251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4DA1" w14:textId="77777777" w:rsidR="00E96C5E" w:rsidRDefault="00E96C5E" w:rsidP="0014141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接下来对初始版本的eval函数进行解释。首先将输入的指令行拷贝到buf字符串中，用parseline解析，parseline函数可以在argv中填充指令中用空格（可以多个）分割的参数，并返回该指令在后台还是前台运行（由句尾&amp;符号决定）。然后对空行进行处理，直接忽略。接下来判断指令是否是内置的。该实验要求实现的内置指令有“quit”“jobs”“fg”“bg”四个，因此在builtin</w:t>
      </w:r>
      <w:r>
        <w:rPr>
          <w:sz w:val="24"/>
          <w:szCs w:val="28"/>
        </w:rPr>
        <w:t>_cmd</w:t>
      </w:r>
      <w:r>
        <w:rPr>
          <w:rFonts w:hint="eastAsia"/>
          <w:sz w:val="24"/>
          <w:szCs w:val="28"/>
        </w:rPr>
        <w:t>中加入相关的判断：</w:t>
      </w:r>
    </w:p>
    <w:p w14:paraId="79EF22B6" w14:textId="38FDE17F" w:rsidR="00E96C5E" w:rsidRDefault="00E96C5E" w:rsidP="0014141E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EF68FA" wp14:editId="1BF629E4">
            <wp:extent cx="5274310" cy="1915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8DF7" w14:textId="578B7C14" w:rsidR="00E96C5E" w:rsidRPr="00E96C5E" w:rsidRDefault="00E96C5E" w:rsidP="0014141E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380C53">
        <w:rPr>
          <w:rFonts w:hint="eastAsia"/>
          <w:sz w:val="24"/>
          <w:szCs w:val="28"/>
        </w:rPr>
        <w:t>如果输入的指令不是内置指令，那么shell创建一个子进程，并在子进程中执行所请求的程序。</w:t>
      </w:r>
      <w:r w:rsidR="00626BE5">
        <w:rPr>
          <w:rFonts w:hint="eastAsia"/>
          <w:sz w:val="24"/>
          <w:szCs w:val="28"/>
        </w:rPr>
        <w:t>然后进行前台后台的判断，如果前台运行，那么就使用waitpid函数等待程序执行完毕，后台运行则直接接收下一条指令。</w:t>
      </w:r>
    </w:p>
    <w:p w14:paraId="2EC2B538" w14:textId="204EDE0E" w:rsidR="008C4E56" w:rsidRDefault="0014141E" w:rsidP="000C764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再阅读trace</w:t>
      </w:r>
      <w:r>
        <w:rPr>
          <w:sz w:val="24"/>
          <w:szCs w:val="28"/>
        </w:rPr>
        <w:t>01</w:t>
      </w:r>
      <w:r>
        <w:rPr>
          <w:rFonts w:hint="eastAsia"/>
          <w:sz w:val="24"/>
          <w:szCs w:val="28"/>
        </w:rPr>
        <w:t>文件，可以看到只有CLOSE和WAIT两条命令。而trace</w:t>
      </w:r>
      <w:r>
        <w:rPr>
          <w:sz w:val="24"/>
          <w:szCs w:val="28"/>
        </w:rPr>
        <w:t>02</w:t>
      </w:r>
      <w:r w:rsidR="00943A72">
        <w:rPr>
          <w:rFonts w:hint="eastAsia"/>
          <w:sz w:val="24"/>
          <w:szCs w:val="28"/>
        </w:rPr>
        <w:t>0</w:t>
      </w:r>
      <w:r w:rsidR="00943A72">
        <w:rPr>
          <w:sz w:val="24"/>
          <w:szCs w:val="28"/>
        </w:rPr>
        <w:t>3</w:t>
      </w:r>
      <w:r w:rsidR="00626BE5">
        <w:rPr>
          <w:rFonts w:hint="eastAsia"/>
          <w:sz w:val="24"/>
          <w:szCs w:val="28"/>
        </w:rPr>
        <w:t>使用了</w:t>
      </w:r>
      <w:r w:rsidR="00943A72">
        <w:rPr>
          <w:rFonts w:hint="eastAsia"/>
          <w:sz w:val="24"/>
          <w:szCs w:val="28"/>
        </w:rPr>
        <w:t>quit</w:t>
      </w:r>
      <w:r>
        <w:rPr>
          <w:rFonts w:hint="eastAsia"/>
          <w:sz w:val="24"/>
          <w:szCs w:val="28"/>
        </w:rPr>
        <w:t>内置命令</w:t>
      </w:r>
      <w:r w:rsidR="00626BE5">
        <w:rPr>
          <w:rFonts w:hint="eastAsia"/>
          <w:sz w:val="24"/>
          <w:szCs w:val="28"/>
        </w:rPr>
        <w:t>进行退出</w:t>
      </w:r>
      <w:r>
        <w:rPr>
          <w:rFonts w:hint="eastAsia"/>
          <w:sz w:val="24"/>
          <w:szCs w:val="28"/>
        </w:rPr>
        <w:t>。</w:t>
      </w:r>
      <w:r w:rsidR="00943A72">
        <w:rPr>
          <w:rFonts w:hint="eastAsia"/>
          <w:sz w:val="24"/>
          <w:szCs w:val="28"/>
        </w:rPr>
        <w:t>此时</w:t>
      </w:r>
      <w:r w:rsidR="00626BE5">
        <w:rPr>
          <w:rFonts w:hint="eastAsia"/>
          <w:sz w:val="24"/>
          <w:szCs w:val="28"/>
        </w:rPr>
        <w:t>这</w:t>
      </w:r>
      <w:r w:rsidR="00943A72">
        <w:rPr>
          <w:rFonts w:hint="eastAsia"/>
          <w:sz w:val="24"/>
          <w:szCs w:val="28"/>
        </w:rPr>
        <w:t>三个</w:t>
      </w:r>
      <w:r w:rsidR="00626BE5">
        <w:rPr>
          <w:rFonts w:hint="eastAsia"/>
          <w:sz w:val="24"/>
          <w:szCs w:val="28"/>
        </w:rPr>
        <w:t>测试用例都可以正确执行。</w:t>
      </w:r>
      <w:r w:rsidR="00943A72">
        <w:rPr>
          <w:rFonts w:hint="eastAsia"/>
          <w:sz w:val="24"/>
          <w:szCs w:val="28"/>
        </w:rPr>
        <w:t>然后执行</w:t>
      </w:r>
      <w:r w:rsidR="00943A72">
        <w:rPr>
          <w:sz w:val="24"/>
          <w:szCs w:val="28"/>
        </w:rPr>
        <w:t>make test04</w:t>
      </w:r>
      <w:r w:rsidR="00943A72">
        <w:rPr>
          <w:rFonts w:hint="eastAsia"/>
          <w:sz w:val="24"/>
          <w:szCs w:val="28"/>
        </w:rPr>
        <w:t>时发现输出和rtest</w:t>
      </w:r>
      <w:r w:rsidR="00943A72">
        <w:rPr>
          <w:sz w:val="24"/>
          <w:szCs w:val="28"/>
        </w:rPr>
        <w:t>04</w:t>
      </w:r>
      <w:r w:rsidR="00943A72">
        <w:rPr>
          <w:rFonts w:hint="eastAsia"/>
          <w:sz w:val="24"/>
          <w:szCs w:val="28"/>
        </w:rPr>
        <w:t>有所不同，于是对eval中的格式化输出进行修改</w:t>
      </w:r>
      <w:r w:rsidR="007D69E0">
        <w:rPr>
          <w:rFonts w:hint="eastAsia"/>
          <w:sz w:val="24"/>
          <w:szCs w:val="28"/>
        </w:rPr>
        <w:t>：</w:t>
      </w:r>
    </w:p>
    <w:p w14:paraId="0CA9817A" w14:textId="35EF06D4" w:rsidR="007D69E0" w:rsidRDefault="007D69E0" w:rsidP="000C7649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544C281F" wp14:editId="2E48B25B">
            <wp:extent cx="5274310" cy="24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CE94" w14:textId="15D66247" w:rsidR="007D69E0" w:rsidRDefault="007D69E0" w:rsidP="000C764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trace</w:t>
      </w:r>
      <w:r>
        <w:rPr>
          <w:sz w:val="24"/>
          <w:szCs w:val="28"/>
        </w:rPr>
        <w:t>05</w:t>
      </w:r>
      <w:r>
        <w:rPr>
          <w:rFonts w:hint="eastAsia"/>
          <w:sz w:val="24"/>
          <w:szCs w:val="28"/>
        </w:rPr>
        <w:t>在后台执行了myspin程序，但是没有将jobs的列表打印出来，这是因为原本的程序没有将对可执行程序的执行加入到作业列表里</w:t>
      </w:r>
      <w:r w:rsidR="00C62D44">
        <w:rPr>
          <w:rFonts w:hint="eastAsia"/>
          <w:sz w:val="24"/>
          <w:szCs w:val="28"/>
        </w:rPr>
        <w:t>，因此需要对eval函数进行修改。</w:t>
      </w:r>
    </w:p>
    <w:p w14:paraId="5C84F7F0" w14:textId="49DCC811" w:rsidR="004D5EEF" w:rsidRDefault="004D5EEF" w:rsidP="004D5EE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2740D228" wp14:editId="1FB3A565">
            <wp:extent cx="5274310" cy="1623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9A9" w14:textId="77777777" w:rsidR="00584AA7" w:rsidRDefault="004D5EEF" w:rsidP="004D5EE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加入addjob函数，使添加的子进程出现在作业列表里，此外，将waitpid改为waitfg，</w:t>
      </w:r>
      <w:r w:rsidR="00584AA7">
        <w:rPr>
          <w:rFonts w:hint="eastAsia"/>
          <w:sz w:val="24"/>
          <w:szCs w:val="28"/>
        </w:rPr>
        <w:t>顺便实现waitfg函数：</w:t>
      </w:r>
    </w:p>
    <w:p w14:paraId="3FCBE43D" w14:textId="77777777" w:rsidR="00584AA7" w:rsidRDefault="00584AA7" w:rsidP="004D5EEF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4F89ED7" wp14:editId="00F295C5">
            <wp:extent cx="2819400" cy="1581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0CBE" w14:textId="75685D30" w:rsidR="004D5EEF" w:rsidRDefault="004D5EEF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这样可以保证等待结束的子进程只有前台程序。此时可以正确执行test</w:t>
      </w:r>
      <w:r>
        <w:rPr>
          <w:sz w:val="24"/>
          <w:szCs w:val="28"/>
        </w:rPr>
        <w:t>05.</w:t>
      </w:r>
    </w:p>
    <w:p w14:paraId="05A94817" w14:textId="1178061E" w:rsidR="004D5EEF" w:rsidRDefault="004D5EEF" w:rsidP="004D5EE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再执行test</w:t>
      </w:r>
      <w:r>
        <w:rPr>
          <w:sz w:val="24"/>
          <w:szCs w:val="28"/>
        </w:rPr>
        <w:t>06</w:t>
      </w:r>
      <w:r>
        <w:rPr>
          <w:rFonts w:hint="eastAsia"/>
          <w:sz w:val="24"/>
          <w:szCs w:val="28"/>
        </w:rPr>
        <w:t>，与rtest</w:t>
      </w:r>
      <w:r>
        <w:rPr>
          <w:sz w:val="24"/>
          <w:szCs w:val="28"/>
        </w:rPr>
        <w:t>06</w:t>
      </w:r>
      <w:r>
        <w:rPr>
          <w:rFonts w:hint="eastAsia"/>
          <w:sz w:val="24"/>
          <w:szCs w:val="28"/>
        </w:rPr>
        <w:t>相对比，job无法被信号正确</w:t>
      </w:r>
      <w:r w:rsidR="0074467F">
        <w:rPr>
          <w:rFonts w:hint="eastAsia"/>
          <w:sz w:val="24"/>
          <w:szCs w:val="28"/>
        </w:rPr>
        <w:t>终止</w:t>
      </w:r>
      <w:r w:rsidR="00343126">
        <w:rPr>
          <w:rFonts w:hint="eastAsia"/>
          <w:sz w:val="24"/>
          <w:szCs w:val="28"/>
        </w:rPr>
        <w:t>，这是因为缺少sigint</w:t>
      </w:r>
      <w:r w:rsidR="00343126">
        <w:rPr>
          <w:sz w:val="24"/>
          <w:szCs w:val="28"/>
        </w:rPr>
        <w:t>_handler</w:t>
      </w:r>
      <w:r w:rsidR="00343126">
        <w:rPr>
          <w:rFonts w:hint="eastAsia"/>
          <w:sz w:val="24"/>
          <w:szCs w:val="28"/>
        </w:rPr>
        <w:t>程序的实现。根据对注释的解读可以知道，sig</w:t>
      </w:r>
      <w:r w:rsidR="00343126">
        <w:rPr>
          <w:sz w:val="24"/>
          <w:szCs w:val="28"/>
        </w:rPr>
        <w:t>tstp</w:t>
      </w:r>
      <w:r w:rsidR="00343126">
        <w:rPr>
          <w:rFonts w:hint="eastAsia"/>
          <w:sz w:val="24"/>
          <w:szCs w:val="28"/>
        </w:rPr>
        <w:t>和s</w:t>
      </w:r>
      <w:r w:rsidR="00343126">
        <w:rPr>
          <w:sz w:val="24"/>
          <w:szCs w:val="28"/>
        </w:rPr>
        <w:t>igint</w:t>
      </w:r>
      <w:r w:rsidR="00343126">
        <w:rPr>
          <w:rFonts w:hint="eastAsia"/>
          <w:sz w:val="24"/>
          <w:szCs w:val="28"/>
        </w:rPr>
        <w:t>函数都是将s</w:t>
      </w:r>
      <w:r w:rsidR="00343126">
        <w:rPr>
          <w:sz w:val="24"/>
          <w:szCs w:val="28"/>
        </w:rPr>
        <w:t>igint</w:t>
      </w:r>
      <w:r w:rsidR="00343126">
        <w:rPr>
          <w:rFonts w:hint="eastAsia"/>
          <w:sz w:val="24"/>
          <w:szCs w:val="28"/>
        </w:rPr>
        <w:t>或s</w:t>
      </w:r>
      <w:r w:rsidR="00343126">
        <w:rPr>
          <w:sz w:val="24"/>
          <w:szCs w:val="28"/>
        </w:rPr>
        <w:t>igtstp</w:t>
      </w:r>
      <w:r w:rsidR="00343126">
        <w:rPr>
          <w:rFonts w:hint="eastAsia"/>
          <w:sz w:val="24"/>
          <w:szCs w:val="28"/>
        </w:rPr>
        <w:t>信号传递给前台进程。因此，只需要对其进行如下相同的实现：</w:t>
      </w:r>
    </w:p>
    <w:p w14:paraId="7B24102F" w14:textId="203138DB" w:rsidR="00343126" w:rsidRDefault="00343126" w:rsidP="004D5EE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03E8097" wp14:editId="41306621">
            <wp:extent cx="2602576" cy="19812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346" cy="19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C9D7A" wp14:editId="5A0580F6">
            <wp:extent cx="2648747" cy="1988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673" cy="199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FB15" w14:textId="7DECC3D7" w:rsidR="00343126" w:rsidRDefault="00343126" w:rsidP="004D5EE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此时给子进程发送了s</w:t>
      </w:r>
      <w:r>
        <w:rPr>
          <w:sz w:val="24"/>
          <w:szCs w:val="28"/>
        </w:rPr>
        <w:t>igint</w:t>
      </w:r>
      <w:r>
        <w:rPr>
          <w:rFonts w:hint="eastAsia"/>
          <w:sz w:val="24"/>
          <w:szCs w:val="28"/>
        </w:rPr>
        <w:t>和s</w:t>
      </w:r>
      <w:r>
        <w:rPr>
          <w:sz w:val="24"/>
          <w:szCs w:val="28"/>
        </w:rPr>
        <w:t>igtstp</w:t>
      </w:r>
      <w:r>
        <w:rPr>
          <w:rFonts w:hint="eastAsia"/>
          <w:sz w:val="24"/>
          <w:szCs w:val="28"/>
        </w:rPr>
        <w:t>的信号。但这还没有对作业的状态进行输出，于是按照rtest中的格式，在s</w:t>
      </w:r>
      <w:r>
        <w:rPr>
          <w:sz w:val="24"/>
          <w:szCs w:val="28"/>
        </w:rPr>
        <w:t>igchld_handler</w:t>
      </w:r>
      <w:r>
        <w:rPr>
          <w:rFonts w:hint="eastAsia"/>
          <w:sz w:val="24"/>
          <w:szCs w:val="28"/>
        </w:rPr>
        <w:t>中进行输出：</w:t>
      </w:r>
    </w:p>
    <w:p w14:paraId="62C6A52C" w14:textId="37AC4B3A" w:rsidR="00343126" w:rsidRDefault="00343126" w:rsidP="004D5EEF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606F61" wp14:editId="6DD5A1C7">
            <wp:extent cx="5274310" cy="37128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B454" w14:textId="1235841A" w:rsidR="00343126" w:rsidRDefault="00EC3B64" w:rsidP="004D5EE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接下来对s</w:t>
      </w:r>
      <w:r>
        <w:rPr>
          <w:sz w:val="24"/>
          <w:szCs w:val="28"/>
        </w:rPr>
        <w:t>igchld_handler</w:t>
      </w:r>
      <w:r>
        <w:rPr>
          <w:rFonts w:hint="eastAsia"/>
          <w:sz w:val="24"/>
          <w:szCs w:val="28"/>
        </w:rPr>
        <w:t>进行解释。首先</w:t>
      </w:r>
      <w:r w:rsidR="0074467F">
        <w:rPr>
          <w:rFonts w:hint="eastAsia"/>
          <w:sz w:val="24"/>
          <w:szCs w:val="28"/>
        </w:rPr>
        <w:t>保存errno的原始状态。在while循环中，</w:t>
      </w:r>
      <w:r>
        <w:rPr>
          <w:rFonts w:hint="eastAsia"/>
          <w:sz w:val="24"/>
          <w:szCs w:val="28"/>
        </w:rPr>
        <w:t>waitpid函数立即返回，如果所有的子进程中任何子进程都没有被停止，那么返回0，如果有一个返回或终止，就返回pid，因此只有在pid大于0的时候进行处理。</w:t>
      </w:r>
      <w:r w:rsidR="0074467F">
        <w:rPr>
          <w:rFonts w:hint="eastAsia"/>
          <w:sz w:val="24"/>
          <w:szCs w:val="28"/>
        </w:rPr>
        <w:t>此时有三种情况需要考虑，第一，如果子进程通过调用exit或者一个return正常终止，就会在WIFEXITED</w:t>
      </w:r>
      <w:r w:rsidR="0074467F">
        <w:rPr>
          <w:sz w:val="24"/>
          <w:szCs w:val="28"/>
        </w:rPr>
        <w:t>(status)</w:t>
      </w:r>
      <w:r w:rsidR="0074467F">
        <w:rPr>
          <w:rFonts w:hint="eastAsia"/>
          <w:sz w:val="24"/>
          <w:szCs w:val="28"/>
        </w:rPr>
        <w:t>中返回1，此时只需要从工作列表中删除即可。第二，如果子进程是因为一个未被捕获的信号终止的，那么WIFSIGNALED</w:t>
      </w:r>
      <w:r w:rsidR="0074467F">
        <w:rPr>
          <w:sz w:val="24"/>
          <w:szCs w:val="28"/>
        </w:rPr>
        <w:t>(status)</w:t>
      </w:r>
      <w:r w:rsidR="0074467F">
        <w:rPr>
          <w:rFonts w:hint="eastAsia"/>
          <w:sz w:val="24"/>
          <w:szCs w:val="28"/>
        </w:rPr>
        <w:t>函数返回真，这表示用sigint信号进行了终止，此时打印出终止信号的编号</w:t>
      </w:r>
      <w:r w:rsidR="00B55948">
        <w:rPr>
          <w:rFonts w:hint="eastAsia"/>
          <w:sz w:val="24"/>
          <w:szCs w:val="28"/>
        </w:rPr>
        <w:t>，并且deletejob</w:t>
      </w:r>
      <w:r w:rsidR="0074467F">
        <w:rPr>
          <w:rFonts w:hint="eastAsia"/>
          <w:sz w:val="24"/>
          <w:szCs w:val="28"/>
        </w:rPr>
        <w:t>。</w:t>
      </w:r>
      <w:r w:rsidR="0074467F">
        <w:rPr>
          <w:rFonts w:hint="eastAsia"/>
          <w:sz w:val="24"/>
          <w:szCs w:val="28"/>
        </w:rPr>
        <w:t>第</w:t>
      </w:r>
      <w:r w:rsidR="0074467F">
        <w:rPr>
          <w:rFonts w:hint="eastAsia"/>
          <w:sz w:val="24"/>
          <w:szCs w:val="28"/>
        </w:rPr>
        <w:t>三</w:t>
      </w:r>
      <w:r w:rsidR="0074467F">
        <w:rPr>
          <w:rFonts w:hint="eastAsia"/>
          <w:sz w:val="24"/>
          <w:szCs w:val="28"/>
        </w:rPr>
        <w:t>，如果子进程是</w:t>
      </w:r>
      <w:r w:rsidR="0074467F">
        <w:rPr>
          <w:rFonts w:hint="eastAsia"/>
          <w:sz w:val="24"/>
          <w:szCs w:val="28"/>
        </w:rPr>
        <w:t>停止</w:t>
      </w:r>
      <w:r w:rsidR="0074467F">
        <w:rPr>
          <w:rFonts w:hint="eastAsia"/>
          <w:sz w:val="24"/>
          <w:szCs w:val="28"/>
        </w:rPr>
        <w:t>的，那么WIF</w:t>
      </w:r>
      <w:r w:rsidR="0074467F">
        <w:rPr>
          <w:rFonts w:hint="eastAsia"/>
          <w:sz w:val="24"/>
          <w:szCs w:val="28"/>
        </w:rPr>
        <w:t>STOPP</w:t>
      </w:r>
      <w:r w:rsidR="0074467F">
        <w:rPr>
          <w:rFonts w:hint="eastAsia"/>
          <w:sz w:val="24"/>
          <w:szCs w:val="28"/>
        </w:rPr>
        <w:t>ED</w:t>
      </w:r>
      <w:r w:rsidR="0074467F">
        <w:rPr>
          <w:sz w:val="24"/>
          <w:szCs w:val="28"/>
        </w:rPr>
        <w:t>(status)</w:t>
      </w:r>
      <w:r w:rsidR="0074467F">
        <w:rPr>
          <w:rFonts w:hint="eastAsia"/>
          <w:sz w:val="24"/>
          <w:szCs w:val="28"/>
        </w:rPr>
        <w:t>函数返回真，这表示</w:t>
      </w:r>
      <w:r w:rsidR="0074467F">
        <w:rPr>
          <w:rFonts w:hint="eastAsia"/>
          <w:sz w:val="24"/>
          <w:szCs w:val="28"/>
        </w:rPr>
        <w:t>进程被停止</w:t>
      </w:r>
      <w:r w:rsidR="0074467F">
        <w:rPr>
          <w:rFonts w:hint="eastAsia"/>
          <w:sz w:val="24"/>
          <w:szCs w:val="28"/>
        </w:rPr>
        <w:t>，此时打印出</w:t>
      </w:r>
      <w:r w:rsidR="0074467F">
        <w:rPr>
          <w:rFonts w:hint="eastAsia"/>
          <w:sz w:val="24"/>
          <w:szCs w:val="28"/>
        </w:rPr>
        <w:t>停止</w:t>
      </w:r>
      <w:r w:rsidR="0074467F">
        <w:rPr>
          <w:rFonts w:hint="eastAsia"/>
          <w:sz w:val="24"/>
          <w:szCs w:val="28"/>
        </w:rPr>
        <w:t>信号的编号。</w:t>
      </w:r>
      <w:r w:rsidR="0074467F">
        <w:rPr>
          <w:rFonts w:hint="eastAsia"/>
          <w:sz w:val="24"/>
          <w:szCs w:val="28"/>
        </w:rPr>
        <w:t>这三种情况与函数中的条件控制的三种情况相对应。最后，恢复原先errno的状态。</w:t>
      </w:r>
    </w:p>
    <w:p w14:paraId="2DC4318C" w14:textId="4AE9471C" w:rsidR="0074467F" w:rsidRDefault="0074467F" w:rsidP="004D5EE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但是此时仍旧无法正确打印如下语句：</w:t>
      </w:r>
    </w:p>
    <w:p w14:paraId="7259E073" w14:textId="6FB1CFC3" w:rsidR="0074467F" w:rsidRDefault="0074467F" w:rsidP="004D5EEF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91FE2BF" wp14:editId="274A7D33">
            <wp:extent cx="3305175" cy="209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5B90" w14:textId="4361CE03" w:rsidR="0074467F" w:rsidRDefault="0074467F" w:rsidP="0074467F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经过探究，发现</w:t>
      </w:r>
      <w:r w:rsidR="00584AA7">
        <w:rPr>
          <w:rFonts w:hint="eastAsia"/>
          <w:sz w:val="24"/>
          <w:szCs w:val="28"/>
        </w:rPr>
        <w:t>需要在添加子进程时调用Setpgid函数，创建一个新的进程组，这样在给这个进程组发送信号终止的时候就不会将shell进程也一起终止了。</w:t>
      </w:r>
    </w:p>
    <w:p w14:paraId="1A2913CC" w14:textId="1E45140B" w:rsidR="00584AA7" w:rsidRDefault="00584AA7" w:rsidP="00584AA7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EA1BB76" wp14:editId="5DA18112">
            <wp:extent cx="5010150" cy="116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B2B6" w14:textId="4B6234F9" w:rsidR="00584AA7" w:rsidRDefault="00584AA7" w:rsidP="00584AA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此时test</w:t>
      </w:r>
      <w:r>
        <w:rPr>
          <w:sz w:val="24"/>
          <w:szCs w:val="28"/>
        </w:rPr>
        <w:t>06</w:t>
      </w:r>
      <w:r>
        <w:rPr>
          <w:rFonts w:hint="eastAsia"/>
          <w:sz w:val="24"/>
          <w:szCs w:val="28"/>
        </w:rPr>
        <w:t>可以正确打印了</w:t>
      </w:r>
    </w:p>
    <w:p w14:paraId="7280F3D5" w14:textId="11970AA1" w:rsidR="00584AA7" w:rsidRDefault="00584AA7" w:rsidP="0074467F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00E3177C" wp14:editId="2308A8EB">
            <wp:extent cx="3790950" cy="1343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19E" w14:textId="1B4B6157" w:rsidR="00584AA7" w:rsidRDefault="00584AA7" w:rsidP="0074467F">
      <w:pPr>
        <w:ind w:firstLine="420"/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est</w:t>
      </w:r>
      <w:r>
        <w:rPr>
          <w:sz w:val="24"/>
          <w:szCs w:val="28"/>
        </w:rPr>
        <w:t>0708</w:t>
      </w:r>
      <w:r>
        <w:rPr>
          <w:rFonts w:hint="eastAsia"/>
          <w:sz w:val="24"/>
          <w:szCs w:val="28"/>
        </w:rPr>
        <w:t>是为了保证被终止和停止的只有前台进程。由于在handler函数中调用的fgpid函数，因此这一部分没有出错。</w:t>
      </w:r>
    </w:p>
    <w:p w14:paraId="213C86CE" w14:textId="35E1FFB4" w:rsidR="00584AA7" w:rsidRDefault="00584AA7" w:rsidP="0074467F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44A33ED8" wp14:editId="45AEB28B">
            <wp:extent cx="4295775" cy="2076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F9A" w14:textId="70E104B1" w:rsidR="00584AA7" w:rsidRDefault="00584AA7" w:rsidP="0074467F">
      <w:pPr>
        <w:ind w:firstLine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858975D" wp14:editId="29B3C6DE">
            <wp:extent cx="4238625" cy="2276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F689" w14:textId="0C4D2A38" w:rsidR="00584AA7" w:rsidRDefault="00584AA7" w:rsidP="00584AA7">
      <w:pPr>
        <w:ind w:firstLine="420"/>
        <w:rPr>
          <w:sz w:val="24"/>
          <w:szCs w:val="28"/>
        </w:rPr>
      </w:pP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est</w:t>
      </w:r>
      <w:r>
        <w:rPr>
          <w:sz w:val="24"/>
          <w:szCs w:val="28"/>
        </w:rPr>
        <w:t>09</w:t>
      </w:r>
      <w:r>
        <w:rPr>
          <w:rFonts w:hint="eastAsia"/>
          <w:sz w:val="24"/>
          <w:szCs w:val="28"/>
        </w:rPr>
        <w:t>要求实现bg转换功能，于是开始实现本实验最后一个函数：do</w:t>
      </w:r>
      <w:r>
        <w:rPr>
          <w:sz w:val="24"/>
          <w:szCs w:val="28"/>
        </w:rPr>
        <w:t>_bgfg.</w:t>
      </w:r>
    </w:p>
    <w:p w14:paraId="07596F67" w14:textId="12B0C73B" w:rsidR="00584AA7" w:rsidRDefault="00584AA7" w:rsidP="00584AA7">
      <w:pPr>
        <w:ind w:firstLine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CFF99BD" wp14:editId="3DEEF16D">
            <wp:extent cx="5274310" cy="62014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3BD" w14:textId="5D62011C" w:rsidR="00584AA7" w:rsidRDefault="00584AA7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基本思路是首先判断输入的指令是否合乎要求</w:t>
      </w:r>
      <w:r w:rsidR="00346812">
        <w:rPr>
          <w:rFonts w:hint="eastAsia"/>
          <w:sz w:val="24"/>
          <w:szCs w:val="28"/>
        </w:rPr>
        <w:t>。</w:t>
      </w:r>
      <w:r w:rsidR="00346812">
        <w:rPr>
          <w:sz w:val="24"/>
          <w:szCs w:val="28"/>
        </w:rPr>
        <w:t>B</w:t>
      </w:r>
      <w:r w:rsidR="00346812">
        <w:rPr>
          <w:rFonts w:hint="eastAsia"/>
          <w:sz w:val="24"/>
          <w:szCs w:val="28"/>
        </w:rPr>
        <w:t>g/fg指令形如b</w:t>
      </w:r>
      <w:r w:rsidR="00346812">
        <w:rPr>
          <w:sz w:val="24"/>
          <w:szCs w:val="28"/>
        </w:rPr>
        <w:t>g %1</w:t>
      </w:r>
      <w:r w:rsidR="00346812">
        <w:rPr>
          <w:rFonts w:hint="eastAsia"/>
          <w:sz w:val="24"/>
          <w:szCs w:val="28"/>
        </w:rPr>
        <w:t>或b</w:t>
      </w:r>
      <w:r w:rsidR="00346812">
        <w:rPr>
          <w:sz w:val="24"/>
          <w:szCs w:val="28"/>
        </w:rPr>
        <w:t>g 1</w:t>
      </w:r>
      <w:r w:rsidR="00346812">
        <w:rPr>
          <w:rFonts w:hint="eastAsia"/>
          <w:sz w:val="24"/>
          <w:szCs w:val="28"/>
        </w:rPr>
        <w:t>，分别表示将jid为1的作业转为后台和将pid为1的作业转为后台。因此第二个参数的形式是确定的。所以在第一个if中，先处理没有第二个参数的情况。然后接下来两个条件判断，分别对应pid和jid的情况。基本思路一致：根据jid或pid取得job的指针，然后判断这个作业是否存在，如果不存在，根据rtest中打印的文字进行输出。</w:t>
      </w:r>
    </w:p>
    <w:p w14:paraId="13D16438" w14:textId="4FABB57A" w:rsidR="00346812" w:rsidRDefault="00346812" w:rsidP="00584AA7">
      <w:pPr>
        <w:ind w:firstLine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B2644B7" wp14:editId="7626F5AC">
            <wp:extent cx="3819525" cy="266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FC0A" w14:textId="46375D8E" w:rsidR="00346812" w:rsidRDefault="00346812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在这一句中我曾经遇到bug，为了取argv[</w:t>
      </w:r>
      <w:r>
        <w:rPr>
          <w:sz w:val="24"/>
          <w:szCs w:val="28"/>
        </w:rPr>
        <w:t>1][1]</w:t>
      </w:r>
      <w:r>
        <w:rPr>
          <w:rFonts w:hint="eastAsia"/>
          <w:sz w:val="24"/>
          <w:szCs w:val="28"/>
        </w:rPr>
        <w:t>位置的字符串并转换成整数，我一开始使用(</w:t>
      </w:r>
      <w:r>
        <w:rPr>
          <w:sz w:val="24"/>
          <w:szCs w:val="28"/>
        </w:rPr>
        <w:t>int)&amp;argv[1][1]</w:t>
      </w:r>
      <w:r>
        <w:rPr>
          <w:rFonts w:hint="eastAsia"/>
          <w:sz w:val="24"/>
          <w:szCs w:val="28"/>
        </w:rPr>
        <w:t>但是转换出的数字并非是我想要的，可能是读取了更多的地址范围。查阅资料得知atoi函数可以直接将字符串转换为整数，因此选用该函数。</w:t>
      </w:r>
    </w:p>
    <w:p w14:paraId="550CF391" w14:textId="7248E775" w:rsidR="00346812" w:rsidRDefault="00346812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在else分支中对第二个参数输入不合法的情况进行了判断，具体语句参考test</w:t>
      </w:r>
      <w:r>
        <w:rPr>
          <w:sz w:val="24"/>
          <w:szCs w:val="28"/>
        </w:rPr>
        <w:t>14</w:t>
      </w:r>
      <w:r>
        <w:rPr>
          <w:rFonts w:hint="eastAsia"/>
          <w:sz w:val="24"/>
          <w:szCs w:val="28"/>
        </w:rPr>
        <w:t>中的输出。</w:t>
      </w:r>
    </w:p>
    <w:p w14:paraId="3E542CBF" w14:textId="46BC4176" w:rsidR="00346812" w:rsidRDefault="00346812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然后将获取到的作业停止，</w:t>
      </w:r>
      <w:r w:rsidR="00B55948">
        <w:rPr>
          <w:rFonts w:hint="eastAsia"/>
          <w:sz w:val="24"/>
          <w:szCs w:val="28"/>
        </w:rPr>
        <w:t>对子进程及其后代</w:t>
      </w:r>
      <w:r>
        <w:rPr>
          <w:rFonts w:hint="eastAsia"/>
          <w:sz w:val="24"/>
          <w:szCs w:val="28"/>
        </w:rPr>
        <w:t>输入一个</w:t>
      </w:r>
      <w:r w:rsidR="00B55948">
        <w:rPr>
          <w:rFonts w:hint="eastAsia"/>
          <w:sz w:val="24"/>
          <w:szCs w:val="28"/>
        </w:rPr>
        <w:t>SIGCONT信号，如果停止则继续执行。将state按照前台或后台的要求进行切换，然后根据指定格式进行输出</w:t>
      </w:r>
      <w:r w:rsidR="000D1212">
        <w:rPr>
          <w:rFonts w:hint="eastAsia"/>
          <w:sz w:val="24"/>
          <w:szCs w:val="28"/>
        </w:rPr>
        <w:t>。若转换为前台作业，需要等待前台正在进行的工作结束。</w:t>
      </w:r>
    </w:p>
    <w:p w14:paraId="3F281406" w14:textId="1A53CD4E" w:rsidR="00BA6942" w:rsidRDefault="00BA6942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最后对eval函数进行优化，注意到</w:t>
      </w:r>
      <w:r>
        <w:rPr>
          <w:sz w:val="24"/>
          <w:szCs w:val="28"/>
        </w:rPr>
        <w:t>sigchld_</w:t>
      </w:r>
      <w:r>
        <w:rPr>
          <w:rFonts w:hint="eastAsia"/>
          <w:sz w:val="24"/>
          <w:szCs w:val="28"/>
        </w:rPr>
        <w:t>handler中执行的deletejob可能会在addjob之前发生，因此在eval函数中阻塞信号：</w:t>
      </w:r>
    </w:p>
    <w:p w14:paraId="1BF7D792" w14:textId="4D8C765C" w:rsidR="00BA6942" w:rsidRDefault="00BA6942" w:rsidP="00584AA7">
      <w:pPr>
        <w:ind w:firstLine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585762E" wp14:editId="7B6E324C">
            <wp:extent cx="5274310" cy="58947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7EDE" w14:textId="1FB14FDE" w:rsidR="00BA6942" w:rsidRDefault="00BA6942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设置一个获取信号列表的变量mask，Sigemptyset清空它，Sigaddset函数加入一个SIGCHLD信号，表示子进程被终止，再把这个信号用Sigprocmask函数转移到block中，</w:t>
      </w:r>
      <w:r w:rsidR="00B567A0">
        <w:rPr>
          <w:rFonts w:hint="eastAsia"/>
          <w:sz w:val="24"/>
          <w:szCs w:val="28"/>
        </w:rPr>
        <w:t>在调用fork之前</w:t>
      </w:r>
      <w:r>
        <w:rPr>
          <w:rFonts w:hint="eastAsia"/>
          <w:sz w:val="24"/>
          <w:szCs w:val="28"/>
        </w:rPr>
        <w:t>实现对信号的阻塞</w:t>
      </w:r>
      <w:r w:rsidR="00B567A0">
        <w:rPr>
          <w:rFonts w:hint="eastAsia"/>
          <w:sz w:val="24"/>
          <w:szCs w:val="28"/>
        </w:rPr>
        <w:t>，保证了在子进程被加到作业列表中之后回收该子进程</w:t>
      </w:r>
      <w:r>
        <w:rPr>
          <w:rFonts w:hint="eastAsia"/>
          <w:sz w:val="24"/>
          <w:szCs w:val="28"/>
        </w:rPr>
        <w:t>。</w:t>
      </w:r>
      <w:r w:rsidR="00B567A0">
        <w:rPr>
          <w:rFonts w:hint="eastAsia"/>
          <w:sz w:val="24"/>
          <w:szCs w:val="28"/>
        </w:rPr>
        <w:t>子进程继承了它们父进程的被阻塞信号集合，所以必须在调用execve之前，解除信号的阻塞。这段内容参考课本p</w:t>
      </w:r>
      <w:r w:rsidR="00B567A0">
        <w:rPr>
          <w:sz w:val="24"/>
          <w:szCs w:val="28"/>
        </w:rPr>
        <w:t>543</w:t>
      </w:r>
      <w:r w:rsidR="00B567A0">
        <w:rPr>
          <w:rFonts w:hint="eastAsia"/>
          <w:sz w:val="24"/>
          <w:szCs w:val="28"/>
        </w:rPr>
        <w:t>页的实现，用来同步进程。</w:t>
      </w:r>
    </w:p>
    <w:p w14:paraId="7051A7F9" w14:textId="2A57259D" w:rsidR="00BC4C87" w:rsidRDefault="00BC4C87" w:rsidP="00584AA7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接下来所有的test都可以迎刃而解。此处对test</w:t>
      </w:r>
      <w:r>
        <w:rPr>
          <w:sz w:val="24"/>
          <w:szCs w:val="28"/>
        </w:rPr>
        <w:t>15</w:t>
      </w:r>
      <w:r>
        <w:rPr>
          <w:rFonts w:hint="eastAsia"/>
          <w:sz w:val="24"/>
          <w:szCs w:val="28"/>
        </w:rPr>
        <w:t>的过程进行详细说明。</w:t>
      </w:r>
    </w:p>
    <w:p w14:paraId="6C4ABE04" w14:textId="0D8299D5" w:rsidR="00BC4C87" w:rsidRDefault="00BC4C87" w:rsidP="00BC4C87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61A23FAE" wp14:editId="562705CA">
            <wp:extent cx="5273040" cy="298704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39FF" w14:textId="3AEBBBBD" w:rsidR="00BC4C87" w:rsidRPr="00BC4C87" w:rsidRDefault="00BC4C87" w:rsidP="00BC4C8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由于bogus不在文件夹中，所以执行会报错。在前台执行.</w:t>
      </w:r>
      <w:r>
        <w:rPr>
          <w:sz w:val="24"/>
          <w:szCs w:val="28"/>
        </w:rPr>
        <w:t>/myspin 10</w:t>
      </w:r>
      <w:r>
        <w:rPr>
          <w:rFonts w:hint="eastAsia"/>
          <w:sz w:val="24"/>
          <w:szCs w:val="28"/>
        </w:rPr>
        <w:t>命令，程序运行1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秒，但是中途被SIGINT信号终止。然后在后台执行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/myspin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/myspin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命令，用jobs查看正在执行的两个作业。然后将作业号为1的任务转为前台，然后发送一个SIGTSTP信号，发现此时作业1已经被停止。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 %3</w:t>
      </w:r>
      <w:r>
        <w:rPr>
          <w:rFonts w:hint="eastAsia"/>
          <w:sz w:val="24"/>
          <w:szCs w:val="28"/>
        </w:rPr>
        <w:t>指令无法执行，因为没有作业号为3的作业，将作业1转为后台运行，可以看到由于在do_</w:t>
      </w:r>
      <w:r>
        <w:rPr>
          <w:sz w:val="24"/>
          <w:szCs w:val="28"/>
        </w:rPr>
        <w:t>bgfg</w:t>
      </w:r>
      <w:r>
        <w:rPr>
          <w:rFonts w:hint="eastAsia"/>
          <w:sz w:val="24"/>
          <w:szCs w:val="28"/>
        </w:rPr>
        <w:t>函数中发送了</w:t>
      </w:r>
      <w:r w:rsidR="000B321F">
        <w:rPr>
          <w:rFonts w:hint="eastAsia"/>
          <w:sz w:val="24"/>
          <w:szCs w:val="28"/>
        </w:rPr>
        <w:t>SIGCONT信号，因此作业1可以继续执行。最后执行内置指令quit退出程序。</w:t>
      </w:r>
    </w:p>
    <w:sectPr w:rsidR="00BC4C87" w:rsidRPr="00BC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9F"/>
    <w:rsid w:val="000B321F"/>
    <w:rsid w:val="000C7649"/>
    <w:rsid w:val="000D1212"/>
    <w:rsid w:val="0014141E"/>
    <w:rsid w:val="00343126"/>
    <w:rsid w:val="00346812"/>
    <w:rsid w:val="00380C53"/>
    <w:rsid w:val="004D5EEF"/>
    <w:rsid w:val="00584AA7"/>
    <w:rsid w:val="00626BE5"/>
    <w:rsid w:val="0074467F"/>
    <w:rsid w:val="007D69E0"/>
    <w:rsid w:val="008C4E56"/>
    <w:rsid w:val="00943A72"/>
    <w:rsid w:val="00964B12"/>
    <w:rsid w:val="00B55948"/>
    <w:rsid w:val="00B55B9F"/>
    <w:rsid w:val="00B567A0"/>
    <w:rsid w:val="00BA6942"/>
    <w:rsid w:val="00BC4C87"/>
    <w:rsid w:val="00C62D44"/>
    <w:rsid w:val="00E523D0"/>
    <w:rsid w:val="00E96C5E"/>
    <w:rsid w:val="00EC3B64"/>
    <w:rsid w:val="00ED6EFB"/>
    <w:rsid w:val="00F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D26B"/>
  <w15:chartTrackingRefBased/>
  <w15:docId w15:val="{B70CFE85-EB0A-40CE-B78E-75FA71FF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14</cp:revision>
  <dcterms:created xsi:type="dcterms:W3CDTF">2023-01-05T14:55:00Z</dcterms:created>
  <dcterms:modified xsi:type="dcterms:W3CDTF">2023-01-06T05:15:00Z</dcterms:modified>
</cp:coreProperties>
</file>