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3E" w:rsidRDefault="001474AA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43pt;margin-top:-24.75pt;width:207pt;height:54.6pt;z-index:2" adj="-2212,20987">
            <v:textbox style="mso-next-textbox:#_x0000_s1026">
              <w:txbxContent>
                <w:p w:rsidR="00833B3E" w:rsidRDefault="00833B3E" w:rsidP="006A398C">
                  <w:r>
                    <w:rPr>
                      <w:rFonts w:hint="eastAsia"/>
                    </w:rPr>
                    <w:t>腾讯：</w:t>
                  </w:r>
                  <w:r>
                    <w:t>3g.qq.com</w:t>
                  </w:r>
                </w:p>
                <w:p w:rsidR="00833B3E" w:rsidRDefault="00833B3E" w:rsidP="006A398C">
                  <w:r>
                    <w:rPr>
                      <w:rFonts w:hint="eastAsia"/>
                    </w:rPr>
                    <w:t>搜狐</w:t>
                  </w:r>
                  <w:r>
                    <w:t>:</w:t>
                  </w:r>
                  <w:r w:rsidRPr="006A398C">
                    <w:t xml:space="preserve"> </w:t>
                  </w:r>
                  <w:hyperlink r:id="rId7" w:history="1">
                    <w:r>
                      <w:rPr>
                        <w:rStyle w:val="a5"/>
                      </w:rPr>
                      <w:t>http://m.sohu.com</w:t>
                    </w:r>
                  </w:hyperlink>
                </w:p>
                <w:p w:rsidR="00833B3E" w:rsidRDefault="00833B3E" w:rsidP="006A398C">
                  <w:r>
                    <w:rPr>
                      <w:rFonts w:hint="eastAsia"/>
                    </w:rPr>
                    <w:t>新浪：</w:t>
                  </w:r>
                  <w:hyperlink r:id="rId8" w:history="1">
                    <w:r>
                      <w:rPr>
                        <w:rStyle w:val="a5"/>
                      </w:rPr>
                      <w:t>http://sina.cn</w:t>
                    </w:r>
                  </w:hyperlink>
                </w:p>
                <w:p w:rsidR="00833B3E" w:rsidRDefault="00833B3E" w:rsidP="006A398C"/>
              </w:txbxContent>
            </v:textbox>
          </v:shape>
        </w:pict>
      </w:r>
    </w:p>
    <w:p w:rsidR="00833B3E" w:rsidRDefault="0002480E">
      <w:r>
        <w:rPr>
          <w:noProof/>
        </w:rPr>
        <w:pict>
          <v:shape id="_x0000_s1028" type="#_x0000_t61" style="position:absolute;left:0;text-align:left;margin-left:243pt;margin-top:14.25pt;width:207pt;height:92.55pt;z-index:3" adj="-2113,19103">
            <v:textbox>
              <w:txbxContent>
                <w:p w:rsidR="00833B3E" w:rsidRDefault="00833B3E" w:rsidP="00422E71">
                  <w:r>
                    <w:rPr>
                      <w:rFonts w:hint="eastAsia"/>
                    </w:rPr>
                    <w:t>淘宝</w:t>
                  </w:r>
                  <w:hyperlink r:id="rId9" w:history="1">
                    <w:r w:rsidR="00094DAA" w:rsidRPr="00AA3437">
                      <w:rPr>
                        <w:rStyle w:val="a5"/>
                      </w:rPr>
                      <w:t xml:space="preserve"> http://m.taobao.com</w:t>
                    </w:r>
                  </w:hyperlink>
                </w:p>
                <w:p w:rsidR="00833B3E" w:rsidRDefault="00833B3E" w:rsidP="00422E71">
                  <w:r>
                    <w:rPr>
                      <w:rFonts w:hint="eastAsia"/>
                    </w:rPr>
                    <w:t>京东</w:t>
                  </w:r>
                  <w:hyperlink r:id="rId10" w:history="1">
                    <w:r w:rsidR="000401C9" w:rsidRPr="00587BA8">
                      <w:rPr>
                        <w:rStyle w:val="a5"/>
                      </w:rPr>
                      <w:t>http://m.360buy.com/</w:t>
                    </w:r>
                  </w:hyperlink>
                </w:p>
                <w:p w:rsidR="00833B3E" w:rsidRDefault="00833B3E" w:rsidP="009E7D16">
                  <w:pPr>
                    <w:jc w:val="left"/>
                  </w:pPr>
                  <w:r>
                    <w:rPr>
                      <w:rFonts w:hint="eastAsia"/>
                    </w:rPr>
                    <w:t>苏宁易购</w:t>
                  </w:r>
                  <w:r w:rsidR="009E7D16" w:rsidRPr="009E7D16">
                    <w:t>http://m.suning.com/</w:t>
                  </w:r>
                </w:p>
                <w:p w:rsidR="00833B3E" w:rsidRDefault="00833B3E" w:rsidP="00422E71">
                  <w:r>
                    <w:t>1</w:t>
                  </w:r>
                  <w:r>
                    <w:rPr>
                      <w:rFonts w:hint="eastAsia"/>
                    </w:rPr>
                    <w:t>号店</w:t>
                  </w:r>
                  <w:r w:rsidR="009E7D16" w:rsidRPr="009E7D16">
                    <w:t>http://m.yhd.com/</w:t>
                  </w:r>
                </w:p>
                <w:p w:rsidR="00833B3E" w:rsidRPr="00C463F8" w:rsidRDefault="00833B3E" w:rsidP="00422E71"/>
              </w:txbxContent>
            </v:textbox>
          </v:shape>
        </w:pict>
      </w:r>
    </w:p>
    <w:p w:rsidR="00833B3E" w:rsidRDefault="00833B3E"/>
    <w:p w:rsidR="00833B3E" w:rsidRDefault="001474AA">
      <w:r>
        <w:rPr>
          <w:noProof/>
        </w:rPr>
        <w:pict>
          <v:rect id="_x0000_s1027" style="position:absolute;left:0;text-align:left;margin-left:0;margin-top:0;width:233.25pt;height:323.7pt;z-index:1">
            <v:textbox>
              <w:txbxContent>
                <w:p w:rsidR="00833B3E" w:rsidRDefault="00CB2E23">
                  <w:r>
                    <w:rPr>
                      <w:rFonts w:hint="eastAsia"/>
                    </w:rPr>
                    <w:t>=</w:t>
                  </w:r>
                  <w:r w:rsidR="000F43FC">
                    <w:rPr>
                      <w:rFonts w:hint="eastAsia"/>
                    </w:rPr>
                    <w:t>门户分类</w:t>
                  </w:r>
                  <w:r>
                    <w:rPr>
                      <w:rFonts w:hint="eastAsia"/>
                    </w:rPr>
                    <w:t>=</w:t>
                  </w:r>
                </w:p>
                <w:p w:rsidR="00833B3E" w:rsidRDefault="00833B3E">
                  <w:r>
                    <w:rPr>
                      <w:rFonts w:hint="eastAsia"/>
                    </w:rPr>
                    <w:t>腾讯</w:t>
                  </w:r>
                  <w:r>
                    <w:t>|</w:t>
                  </w:r>
                  <w:r>
                    <w:rPr>
                      <w:rFonts w:hint="eastAsia"/>
                    </w:rPr>
                    <w:t>搜狐</w:t>
                  </w:r>
                  <w:r>
                    <w:t>|</w:t>
                  </w:r>
                  <w:r>
                    <w:rPr>
                      <w:rFonts w:hint="eastAsia"/>
                    </w:rPr>
                    <w:t>新浪</w:t>
                  </w:r>
                  <w:r>
                    <w:t>|</w:t>
                  </w:r>
                  <w:r>
                    <w:rPr>
                      <w:rFonts w:hint="eastAsia"/>
                    </w:rPr>
                    <w:t>百度</w:t>
                  </w:r>
                </w:p>
                <w:p w:rsidR="00833B3E" w:rsidRPr="00422E71" w:rsidRDefault="000F43F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购物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>
                  <w:r>
                    <w:rPr>
                      <w:rFonts w:hint="eastAsia"/>
                    </w:rPr>
                    <w:t>淘宝商城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京东商城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苏宁易购</w:t>
                  </w:r>
                  <w:r>
                    <w:t xml:space="preserve">   1</w:t>
                  </w:r>
                  <w:r>
                    <w:rPr>
                      <w:rFonts w:hint="eastAsia"/>
                    </w:rPr>
                    <w:t>号店</w:t>
                  </w:r>
                </w:p>
                <w:p w:rsidR="00833B3E" w:rsidRPr="00422E71" w:rsidRDefault="00CB2E2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视频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>
                  <w:r>
                    <w:rPr>
                      <w:rFonts w:hint="eastAsia"/>
                    </w:rPr>
                    <w:t>爱奇异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优酷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搜狐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乐视</w:t>
                  </w:r>
                </w:p>
                <w:p w:rsidR="00833B3E" w:rsidRPr="00422E71" w:rsidRDefault="00CB2E2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招聘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>
                  <w:r>
                    <w:rPr>
                      <w:rFonts w:hint="eastAsia"/>
                    </w:rPr>
                    <w:t>智联招聘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前程无忧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赶集招聘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猎聘网</w:t>
                  </w:r>
                  <w:r>
                    <w:t xml:space="preserve"> </w:t>
                  </w:r>
                </w:p>
                <w:p w:rsidR="00833B3E" w:rsidRPr="00422E71" w:rsidRDefault="00CB2E23" w:rsidP="00D77B5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社区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 w:rsidP="00D77B5E">
                  <w:r>
                    <w:rPr>
                      <w:rFonts w:hint="eastAsia"/>
                    </w:rPr>
                    <w:t>百度贴吧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天涯社区</w:t>
                  </w:r>
                  <w:r>
                    <w:t xml:space="preserve">   QQ</w:t>
                  </w:r>
                  <w:r>
                    <w:rPr>
                      <w:rFonts w:hint="eastAsia"/>
                    </w:rPr>
                    <w:t>空间</w:t>
                  </w:r>
                </w:p>
                <w:p w:rsidR="00833B3E" w:rsidRDefault="00833B3E" w:rsidP="00D77B5E">
                  <w:r>
                    <w:rPr>
                      <w:rFonts w:hint="eastAsia"/>
                    </w:rPr>
                    <w:t>人人网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开心网</w:t>
                  </w:r>
                </w:p>
                <w:p w:rsidR="00833B3E" w:rsidRPr="00422E71" w:rsidRDefault="00CB2E23" w:rsidP="00D77B5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交友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 w:rsidP="00D77B5E">
                  <w:r>
                    <w:rPr>
                      <w:rFonts w:hint="eastAsia"/>
                    </w:rPr>
                    <w:t>世纪佳缘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珍爱网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百合网</w:t>
                  </w:r>
                </w:p>
                <w:p w:rsidR="00833B3E" w:rsidRPr="00422E71" w:rsidRDefault="00CB2E23" w:rsidP="00D77B5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旅游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 w:rsidP="00D77B5E">
                  <w:r>
                    <w:rPr>
                      <w:rFonts w:hint="eastAsia"/>
                    </w:rPr>
                    <w:t>去哪儿网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携程网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涂牛旅游网</w:t>
                  </w:r>
                  <w:r>
                    <w:t xml:space="preserve">  </w:t>
                  </w:r>
                </w:p>
                <w:p w:rsidR="00833B3E" w:rsidRDefault="00833B3E" w:rsidP="00D77B5E">
                  <w:r>
                    <w:t>12306</w:t>
                  </w:r>
                  <w:r>
                    <w:rPr>
                      <w:rFonts w:hint="eastAsia"/>
                    </w:rPr>
                    <w:t>火车票</w:t>
                  </w:r>
                </w:p>
                <w:p w:rsidR="00833B3E" w:rsidRPr="00422E71" w:rsidRDefault="00CB2E23" w:rsidP="00D77B5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422E71">
                    <w:rPr>
                      <w:rFonts w:hint="eastAsia"/>
                      <w:b/>
                    </w:rPr>
                    <w:t>音乐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Default="00833B3E" w:rsidP="00D77B5E">
                  <w:r>
                    <w:rPr>
                      <w:rFonts w:hint="eastAsia"/>
                    </w:rPr>
                    <w:t>百度音乐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酷狗音乐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酷我音乐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一听音乐</w:t>
                  </w:r>
                </w:p>
                <w:p w:rsidR="00833B3E" w:rsidRPr="00A74BEA" w:rsidRDefault="00CB2E23" w:rsidP="00D77B5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=</w:t>
                  </w:r>
                  <w:r w:rsidR="00833B3E" w:rsidRPr="00A74BEA">
                    <w:rPr>
                      <w:rFonts w:hint="eastAsia"/>
                      <w:b/>
                    </w:rPr>
                    <w:t>生活</w:t>
                  </w:r>
                  <w:r>
                    <w:rPr>
                      <w:rFonts w:hint="eastAsia"/>
                      <w:b/>
                    </w:rPr>
                    <w:t>=</w:t>
                  </w:r>
                </w:p>
                <w:p w:rsidR="00833B3E" w:rsidRPr="006A398C" w:rsidRDefault="00833B3E" w:rsidP="00D77B5E">
                  <w:r>
                    <w:t>58</w:t>
                  </w:r>
                  <w:r>
                    <w:rPr>
                      <w:rFonts w:hint="eastAsia"/>
                    </w:rPr>
                    <w:t>同城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快递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大众点评</w:t>
                  </w:r>
                </w:p>
              </w:txbxContent>
            </v:textbox>
          </v:rect>
        </w:pict>
      </w:r>
    </w:p>
    <w:p w:rsidR="00833B3E" w:rsidRDefault="00833B3E"/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29" type="#_x0000_t61" style="position:absolute;left:0;text-align:left;margin-left:243pt;margin-top:13.2pt;width:207pt;height:70.2pt;z-index:5" adj="-2223,12985">
            <v:textbox style="mso-next-textbox:#_x0000_s1029">
              <w:txbxContent>
                <w:p w:rsidR="00833B3E" w:rsidRDefault="00833B3E" w:rsidP="00422E71">
                  <w:r>
                    <w:rPr>
                      <w:rFonts w:hint="eastAsia"/>
                    </w:rPr>
                    <w:t>爱奇异</w:t>
                  </w:r>
                  <w:hyperlink r:id="rId11" w:history="1">
                    <w:r w:rsidRPr="00470867">
                      <w:rPr>
                        <w:rStyle w:val="a5"/>
                      </w:rPr>
                      <w:t>http://www.iqiyi.com/</w:t>
                    </w:r>
                  </w:hyperlink>
                </w:p>
                <w:p w:rsidR="00833B3E" w:rsidRDefault="00833B3E" w:rsidP="00422E71">
                  <w:r>
                    <w:rPr>
                      <w:rFonts w:hint="eastAsia"/>
                    </w:rPr>
                    <w:t>优酷</w:t>
                  </w:r>
                  <w:r w:rsidR="009E7D16" w:rsidRPr="009E7D16">
                    <w:t>http://m.youku.com/wap/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搜狐</w:t>
                  </w:r>
                  <w:r w:rsidR="009E7D16" w:rsidRPr="009E7D16">
                    <w:t>http://m.tv.sohu.com/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乐视</w:t>
                  </w:r>
                  <w:hyperlink r:id="rId12" w:history="1">
                    <w:r w:rsidRPr="00470867">
                      <w:rPr>
                        <w:rStyle w:val="a5"/>
                      </w:rPr>
                      <w:t>http://www.letv.com/</w:t>
                    </w:r>
                  </w:hyperlink>
                </w:p>
              </w:txbxContent>
            </v:textbox>
          </v:shape>
        </w:pict>
      </w:r>
    </w:p>
    <w:p w:rsidR="00833B3E" w:rsidRDefault="00833B3E"/>
    <w:p w:rsidR="00833B3E" w:rsidRDefault="00833B3E"/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30" type="#_x0000_t61" style="position:absolute;left:0;text-align:left;margin-left:243pt;margin-top:5.4pt;width:207pt;height:70.2pt;z-index:4" adj="-1800,4938">
            <v:textbox style="mso-next-textbox:#_x0000_s1030">
              <w:txbxContent>
                <w:p w:rsidR="00833B3E" w:rsidRDefault="00833B3E" w:rsidP="00422E71">
                  <w:r>
                    <w:rPr>
                      <w:rFonts w:hint="eastAsia"/>
                    </w:rPr>
                    <w:t>智联招聘</w:t>
                  </w:r>
                  <w:r w:rsidR="00346A23" w:rsidRPr="00346A23">
                    <w:t>http://wap.zhaopin.com/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前程无忧</w:t>
                  </w:r>
                  <w:r w:rsidR="00346A23" w:rsidRPr="00346A23">
                    <w:t>http://3g.51job.com/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赶集招聘</w:t>
                  </w:r>
                  <w:r w:rsidR="00346A23" w:rsidRPr="00346A23">
                    <w:t>http://wap.ganji.com/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猎聘网</w:t>
                  </w:r>
                  <w:r w:rsidR="00346A23" w:rsidRPr="00346A23">
                    <w:t>http://m.liepin.com/</w:t>
                  </w:r>
                </w:p>
                <w:p w:rsidR="00833B3E" w:rsidRDefault="00833B3E" w:rsidP="00422E71"/>
              </w:txbxContent>
            </v:textbox>
          </v:shape>
        </w:pict>
      </w:r>
    </w:p>
    <w:p w:rsidR="00833B3E" w:rsidRDefault="00833B3E"/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31" type="#_x0000_t61" style="position:absolute;left:0;text-align:left;margin-left:243pt;margin-top:13.2pt;width:207pt;height:83.7pt;z-index:6" adj="-2092,1794">
            <v:textbox style="mso-next-textbox:#_x0000_s1031">
              <w:txbxContent>
                <w:p w:rsidR="00833B3E" w:rsidRDefault="00833B3E" w:rsidP="00422E71">
                  <w:r>
                    <w:rPr>
                      <w:rFonts w:hint="eastAsia"/>
                    </w:rPr>
                    <w:t>百度贴吧</w:t>
                  </w:r>
                  <w:r w:rsidR="00346A23" w:rsidRPr="00346A23">
                    <w:t>http://wapp.baidu.com/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天涯社区</w:t>
                  </w:r>
                  <w:r w:rsidR="00346A23" w:rsidRPr="00346A23">
                    <w:t>http://3g.tianya.cn/</w:t>
                  </w:r>
                </w:p>
                <w:p w:rsidR="00833B3E" w:rsidRDefault="00833B3E" w:rsidP="00A36817">
                  <w:pPr>
                    <w:jc w:val="left"/>
                  </w:pPr>
                  <w:r>
                    <w:t>QQ</w:t>
                  </w:r>
                  <w:r>
                    <w:rPr>
                      <w:rFonts w:hint="eastAsia"/>
                    </w:rPr>
                    <w:t>空间</w:t>
                  </w:r>
                  <w:r w:rsidR="00A36817" w:rsidRPr="00A36817">
                    <w:t>http://</w:t>
                  </w:r>
                  <w:r w:rsidR="00C463F8">
                    <w:rPr>
                      <w:rFonts w:hint="eastAsia"/>
                    </w:rPr>
                    <w:t>z.qq.com/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人人网</w:t>
                  </w:r>
                  <w:r w:rsidR="00C463F8" w:rsidRPr="00C463F8">
                    <w:t>http://m.renren.com/</w:t>
                  </w:r>
                </w:p>
                <w:p w:rsidR="00833B3E" w:rsidRDefault="00833B3E" w:rsidP="00422E71">
                  <w:r>
                    <w:rPr>
                      <w:rFonts w:hint="eastAsia"/>
                    </w:rPr>
                    <w:t>开心网</w:t>
                  </w:r>
                  <w:r w:rsidR="00C463F8" w:rsidRPr="00C463F8">
                    <w:t>http://wap.kaixin001.com/</w:t>
                  </w:r>
                </w:p>
                <w:p w:rsidR="00833B3E" w:rsidRDefault="00833B3E" w:rsidP="00422E71"/>
              </w:txbxContent>
            </v:textbox>
          </v:shape>
        </w:pict>
      </w:r>
    </w:p>
    <w:p w:rsidR="00833B3E" w:rsidRDefault="00833B3E"/>
    <w:p w:rsidR="00833B3E" w:rsidRDefault="00833B3E"/>
    <w:p w:rsidR="00833B3E" w:rsidRDefault="00833B3E"/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32" type="#_x0000_t61" style="position:absolute;left:0;text-align:left;margin-left:243pt;margin-top:3.3pt;width:207pt;height:52.5pt;z-index:7" adj="-2583,-1234">
            <v:textbox style="mso-next-textbox:#_x0000_s1032">
              <w:txbxContent>
                <w:p w:rsidR="00833B3E" w:rsidRDefault="00833B3E" w:rsidP="006236DE">
                  <w:r>
                    <w:rPr>
                      <w:rFonts w:hint="eastAsia"/>
                    </w:rPr>
                    <w:t>世纪佳缘</w:t>
                  </w:r>
                  <w:r w:rsidR="00C463F8" w:rsidRPr="00C463F8">
                    <w:t>http://wap.jiayuan.com/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珍爱网</w:t>
                  </w:r>
                  <w:hyperlink r:id="rId13" w:history="1">
                    <w:r w:rsidRPr="00470867">
                      <w:rPr>
                        <w:rStyle w:val="a5"/>
                      </w:rPr>
                      <w:t>http://www.zhenai.com/</w:t>
                    </w:r>
                  </w:hyperlink>
                </w:p>
                <w:p w:rsidR="00833B3E" w:rsidRDefault="00833B3E" w:rsidP="006236DE">
                  <w:r>
                    <w:rPr>
                      <w:rFonts w:hint="eastAsia"/>
                    </w:rPr>
                    <w:t>百合网</w:t>
                  </w:r>
                  <w:r w:rsidR="00C463F8" w:rsidRPr="00C463F8">
                    <w:t>http://3g.baihe.com/</w:t>
                  </w:r>
                </w:p>
              </w:txbxContent>
            </v:textbox>
          </v:shape>
        </w:pict>
      </w:r>
    </w:p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33" type="#_x0000_t61" style="position:absolute;left:0;text-align:left;margin-left:243pt;margin-top:9pt;width:207pt;height:70.2pt;z-index:8" adj="-2661,-1462">
            <v:textbox style="mso-next-textbox:#_x0000_s1033">
              <w:txbxContent>
                <w:p w:rsidR="00833B3E" w:rsidRDefault="00833B3E" w:rsidP="006236DE">
                  <w:r>
                    <w:rPr>
                      <w:rFonts w:hint="eastAsia"/>
                    </w:rPr>
                    <w:t>去哪儿网</w:t>
                  </w:r>
                  <w:r w:rsidR="00C463F8" w:rsidRPr="00C463F8">
                    <w:t>http://wap.qunar.com/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携程网</w:t>
                  </w:r>
                  <w:r w:rsidR="00C463F8" w:rsidRPr="00C463F8">
                    <w:t>http://www.ctrip.com/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涂牛旅游网</w:t>
                  </w:r>
                  <w:hyperlink r:id="rId14" w:history="1">
                    <w:r w:rsidRPr="00470867">
                      <w:rPr>
                        <w:rStyle w:val="a5"/>
                      </w:rPr>
                      <w:t>http://www.tuniu.com/</w:t>
                    </w:r>
                  </w:hyperlink>
                </w:p>
                <w:p w:rsidR="00833B3E" w:rsidRDefault="00833B3E" w:rsidP="006236DE">
                  <w:r>
                    <w:t>12306</w:t>
                  </w:r>
                  <w:r>
                    <w:rPr>
                      <w:rFonts w:hint="eastAsia"/>
                    </w:rPr>
                    <w:t>火车票</w:t>
                  </w:r>
                  <w:hyperlink r:id="rId15" w:history="1">
                    <w:r w:rsidRPr="00470867">
                      <w:rPr>
                        <w:rStyle w:val="a5"/>
                      </w:rPr>
                      <w:t>http://www.12306.cn/</w:t>
                    </w:r>
                  </w:hyperlink>
                </w:p>
              </w:txbxContent>
            </v:textbox>
          </v:shape>
        </w:pict>
      </w:r>
    </w:p>
    <w:p w:rsidR="00833B3E" w:rsidRDefault="00833B3E"/>
    <w:p w:rsidR="00833B3E" w:rsidRDefault="00833B3E"/>
    <w:p w:rsidR="00833B3E" w:rsidRDefault="0002480E">
      <w:r>
        <w:rPr>
          <w:noProof/>
        </w:rPr>
        <w:pict>
          <v:shape id="_x0000_s1034" type="#_x0000_t61" style="position:absolute;left:0;text-align:left;margin-left:243pt;margin-top:110.4pt;width:207pt;height:54.6pt;z-index:10" adj="-2035,712">
            <v:textbox style="mso-next-textbox:#_x0000_s1034">
              <w:txbxContent>
                <w:p w:rsidR="00833B3E" w:rsidRDefault="00833B3E" w:rsidP="006236DE">
                  <w:r>
                    <w:t>58</w:t>
                  </w:r>
                  <w:r>
                    <w:rPr>
                      <w:rFonts w:hint="eastAsia"/>
                    </w:rPr>
                    <w:t>同城</w:t>
                  </w:r>
                  <w:r w:rsidR="003F656D" w:rsidRPr="003F656D">
                    <w:t>http://</w:t>
                  </w:r>
                  <w:r w:rsidR="003F656D" w:rsidRPr="003F656D">
                    <w:rPr>
                      <w:rFonts w:hint="eastAsia"/>
                    </w:rPr>
                    <w:t>m</w:t>
                  </w:r>
                  <w:r w:rsidR="003F656D" w:rsidRPr="003F656D">
                    <w:t>.58.com/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快递</w:t>
                  </w:r>
                  <w:r w:rsidR="0002480E" w:rsidRPr="0002480E">
                    <w:t>http://</w:t>
                  </w:r>
                  <w:r w:rsidR="0002480E" w:rsidRPr="0002480E">
                    <w:rPr>
                      <w:rFonts w:hint="eastAsia"/>
                    </w:rPr>
                    <w:t>m</w:t>
                  </w:r>
                  <w:r w:rsidR="0002480E" w:rsidRPr="0002480E">
                    <w:t>.kuaidi100.com/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大众点评</w:t>
                  </w:r>
                  <w:r w:rsidR="003F656D" w:rsidRPr="0002480E">
                    <w:t>http://</w:t>
                  </w:r>
                  <w:r w:rsidR="003F656D" w:rsidRPr="0002480E">
                    <w:rPr>
                      <w:rFonts w:hint="eastAsia"/>
                    </w:rPr>
                    <w:t>m</w:t>
                  </w:r>
                  <w:r w:rsidR="003F656D" w:rsidRPr="0002480E">
                    <w:t>.dianping.com/</w:t>
                  </w:r>
                </w:p>
                <w:p w:rsidR="00833B3E" w:rsidRPr="006236DE" w:rsidRDefault="00833B3E" w:rsidP="006236DE"/>
              </w:txbxContent>
            </v:textbox>
          </v:shape>
        </w:pict>
      </w:r>
      <w:r w:rsidR="00A36817">
        <w:rPr>
          <w:noProof/>
        </w:rPr>
        <w:pict>
          <v:shape id="_x0000_s1035" type="#_x0000_t61" style="position:absolute;left:0;text-align:left;margin-left:243pt;margin-top:32.4pt;width:207pt;height:78pt;z-index:9" adj="-2661,-2049">
            <v:textbox style="mso-next-textbox:#_x0000_s1035">
              <w:txbxContent>
                <w:p w:rsidR="00833B3E" w:rsidRDefault="00833B3E" w:rsidP="006236DE">
                  <w:r>
                    <w:rPr>
                      <w:rFonts w:hint="eastAsia"/>
                    </w:rPr>
                    <w:t>百度音乐</w:t>
                  </w:r>
                  <w:r w:rsidRPr="003F656D">
                    <w:t>http://music.baidu.com/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酷狗音乐</w:t>
                  </w:r>
                  <w:r w:rsidR="003F656D" w:rsidRPr="003F656D">
                    <w:t>http://</w:t>
                  </w:r>
                  <w:r w:rsidR="003F656D" w:rsidRPr="003F656D">
                    <w:rPr>
                      <w:rFonts w:hint="eastAsia"/>
                    </w:rPr>
                    <w:t>m</w:t>
                  </w:r>
                  <w:r w:rsidR="003F656D" w:rsidRPr="003F656D">
                    <w:t>.kugou.com/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酷我音乐</w:t>
                  </w:r>
                  <w:r w:rsidR="003F656D" w:rsidRPr="003F656D">
                    <w:t>http://</w:t>
                  </w:r>
                  <w:r w:rsidR="003F656D" w:rsidRPr="003F656D">
                    <w:rPr>
                      <w:rFonts w:hint="eastAsia"/>
                    </w:rPr>
                    <w:t>m</w:t>
                  </w:r>
                  <w:r w:rsidR="003F656D" w:rsidRPr="003F656D">
                    <w:t>.kuwo.cn/</w:t>
                  </w:r>
                </w:p>
                <w:p w:rsidR="00833B3E" w:rsidRDefault="00833B3E" w:rsidP="006236DE">
                  <w:r>
                    <w:rPr>
                      <w:rFonts w:hint="eastAsia"/>
                    </w:rPr>
                    <w:t>一听音乐</w:t>
                  </w:r>
                  <w:r w:rsidR="003F656D" w:rsidRPr="003F656D">
                    <w:t>http://</w:t>
                  </w:r>
                  <w:r w:rsidR="003F656D" w:rsidRPr="003F656D">
                    <w:rPr>
                      <w:rFonts w:hint="eastAsia"/>
                    </w:rPr>
                    <w:t>m</w:t>
                  </w:r>
                  <w:r w:rsidR="003F656D" w:rsidRPr="003F656D">
                    <w:t>.1ting.com/</w:t>
                  </w:r>
                </w:p>
                <w:p w:rsidR="00833B3E" w:rsidRPr="00DA3B74" w:rsidRDefault="00833B3E" w:rsidP="006236DE"/>
              </w:txbxContent>
            </v:textbox>
          </v:shape>
        </w:pict>
      </w:r>
    </w:p>
    <w:sectPr w:rsidR="00833B3E" w:rsidSect="00A0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46" w:rsidRDefault="00D34646" w:rsidP="00F7376D">
      <w:r>
        <w:separator/>
      </w:r>
    </w:p>
  </w:endnote>
  <w:endnote w:type="continuationSeparator" w:id="1">
    <w:p w:rsidR="00D34646" w:rsidRDefault="00D34646" w:rsidP="00F7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46" w:rsidRDefault="00D34646" w:rsidP="00F7376D">
      <w:r>
        <w:separator/>
      </w:r>
    </w:p>
  </w:footnote>
  <w:footnote w:type="continuationSeparator" w:id="1">
    <w:p w:rsidR="00D34646" w:rsidRDefault="00D34646" w:rsidP="00F73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102AD"/>
    <w:multiLevelType w:val="multilevel"/>
    <w:tmpl w:val="93E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F594E"/>
    <w:multiLevelType w:val="multilevel"/>
    <w:tmpl w:val="25B8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C12CF"/>
    <w:multiLevelType w:val="multilevel"/>
    <w:tmpl w:val="A66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76D"/>
    <w:rsid w:val="00001723"/>
    <w:rsid w:val="0002480E"/>
    <w:rsid w:val="000401C9"/>
    <w:rsid w:val="000406A8"/>
    <w:rsid w:val="00094DAA"/>
    <w:rsid w:val="000F43FC"/>
    <w:rsid w:val="001474AA"/>
    <w:rsid w:val="002E3023"/>
    <w:rsid w:val="00346A23"/>
    <w:rsid w:val="003B1B2C"/>
    <w:rsid w:val="003B2353"/>
    <w:rsid w:val="003F656D"/>
    <w:rsid w:val="00422E71"/>
    <w:rsid w:val="00435C46"/>
    <w:rsid w:val="00470867"/>
    <w:rsid w:val="004C7443"/>
    <w:rsid w:val="004E067B"/>
    <w:rsid w:val="00551A4C"/>
    <w:rsid w:val="00591F09"/>
    <w:rsid w:val="006236DE"/>
    <w:rsid w:val="006A398C"/>
    <w:rsid w:val="008316F8"/>
    <w:rsid w:val="00833B3E"/>
    <w:rsid w:val="008C1D21"/>
    <w:rsid w:val="00907EEF"/>
    <w:rsid w:val="009E7D16"/>
    <w:rsid w:val="00A05206"/>
    <w:rsid w:val="00A36817"/>
    <w:rsid w:val="00A74BEA"/>
    <w:rsid w:val="00AC46E1"/>
    <w:rsid w:val="00AC6F89"/>
    <w:rsid w:val="00B36A7E"/>
    <w:rsid w:val="00BC4050"/>
    <w:rsid w:val="00BE2FDE"/>
    <w:rsid w:val="00BE78EA"/>
    <w:rsid w:val="00C463F8"/>
    <w:rsid w:val="00CB2E23"/>
    <w:rsid w:val="00D34646"/>
    <w:rsid w:val="00D74E6B"/>
    <w:rsid w:val="00D77B5E"/>
    <w:rsid w:val="00DA3B74"/>
    <w:rsid w:val="00E25C4B"/>
    <w:rsid w:val="00E47191"/>
    <w:rsid w:val="00F7376D"/>
    <w:rsid w:val="00F80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  <o:rules v:ext="edit">
        <o:r id="V:Rule1" type="callout" idref="#_x0000_s1026"/>
        <o:r id="V:Rule2" type="callout" idref="#_x0000_s1028"/>
        <o:r id="V:Rule3" type="callout" idref="#_x0000_s1029"/>
        <o:r id="V:Rule4" type="callout" idref="#_x0000_s1030"/>
        <o:r id="V:Rule5" type="callout" idref="#_x0000_s1031"/>
        <o:r id="V:Rule6" type="callout" idref="#_x0000_s1032"/>
        <o:r id="V:Rule7" type="callout" idref="#_x0000_s1033"/>
        <o:r id="V:Rule8" type="callout" idref="#_x0000_s1034"/>
        <o:r id="V:Rule9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7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7376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7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7376D"/>
    <w:rPr>
      <w:rFonts w:cs="Times New Roman"/>
      <w:sz w:val="18"/>
      <w:szCs w:val="18"/>
    </w:rPr>
  </w:style>
  <w:style w:type="character" w:styleId="a5">
    <w:name w:val="Hyperlink"/>
    <w:basedOn w:val="a0"/>
    <w:uiPriority w:val="99"/>
    <w:semiHidden/>
    <w:rsid w:val="006A398C"/>
    <w:rPr>
      <w:rFonts w:cs="Times New Roman"/>
      <w:color w:val="0000FF"/>
      <w:u w:val="single"/>
    </w:rPr>
  </w:style>
  <w:style w:type="character" w:styleId="a6">
    <w:name w:val="Emphasis"/>
    <w:basedOn w:val="a0"/>
    <w:uiPriority w:val="99"/>
    <w:qFormat/>
    <w:rsid w:val="006A398C"/>
    <w:rPr>
      <w:rFonts w:cs="Times New Roman"/>
      <w:i/>
      <w:iCs/>
    </w:rPr>
  </w:style>
  <w:style w:type="character" w:styleId="a7">
    <w:name w:val="FollowedHyperlink"/>
    <w:basedOn w:val="a0"/>
    <w:uiPriority w:val="99"/>
    <w:rsid w:val="00422E7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a.cn/" TargetMode="External"/><Relationship Id="rId13" Type="http://schemas.openxmlformats.org/officeDocument/2006/relationships/hyperlink" Target="http://www.zhen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sohu.com/" TargetMode="External"/><Relationship Id="rId12" Type="http://schemas.openxmlformats.org/officeDocument/2006/relationships/hyperlink" Target="http://www.letv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qiy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306.cn/" TargetMode="External"/><Relationship Id="rId10" Type="http://schemas.openxmlformats.org/officeDocument/2006/relationships/hyperlink" Target="http://m.360bu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://m.taobao.com" TargetMode="External"/><Relationship Id="rId14" Type="http://schemas.openxmlformats.org/officeDocument/2006/relationships/hyperlink" Target="http://www.tuni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</Words>
  <Characters>34</Characters>
  <Application>Microsoft Office Word</Application>
  <DocSecurity>0</DocSecurity>
  <Lines>1</Lines>
  <Paragraphs>1</Paragraphs>
  <ScaleCrop>false</ScaleCrop>
  <Company>微软中国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</dc:creator>
  <cp:keywords/>
  <dc:description/>
  <cp:lastModifiedBy>mdd</cp:lastModifiedBy>
  <cp:revision>14</cp:revision>
  <dcterms:created xsi:type="dcterms:W3CDTF">2014-05-16T08:41:00Z</dcterms:created>
  <dcterms:modified xsi:type="dcterms:W3CDTF">2014-06-06T04:14:00Z</dcterms:modified>
</cp:coreProperties>
</file>