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0F2F28" w14:textId="77777777" w:rsidR="00C15073" w:rsidRDefault="006F04A3">
      <w:pPr>
        <w:pStyle w:val="normal0"/>
        <w:spacing w:before="100" w:after="280"/>
      </w:pPr>
      <w:r>
        <w:rPr>
          <w:rFonts w:ascii="Helvetica Neue" w:eastAsia="Helvetica Neue" w:hAnsi="Helvetica Neue" w:cs="Helvetica Neue"/>
          <w:b/>
          <w:sz w:val="36"/>
        </w:rPr>
        <w:t>Michael Tuszynski</w:t>
      </w:r>
    </w:p>
    <w:p w14:paraId="2290F26A" w14:textId="77777777" w:rsidR="00C15073" w:rsidRDefault="006F04A3">
      <w:pPr>
        <w:pStyle w:val="normal0"/>
        <w:spacing w:after="280"/>
      </w:pPr>
      <w:proofErr w:type="gramStart"/>
      <w:r>
        <w:rPr>
          <w:rFonts w:ascii="Helvetica Neue" w:eastAsia="Helvetica Neue" w:hAnsi="Helvetica Neue" w:cs="Helvetica Neue"/>
        </w:rPr>
        <w:t>Experienced, dynamic, adaptable leader.</w:t>
      </w:r>
      <w:proofErr w:type="gramEnd"/>
    </w:p>
    <w:p w14:paraId="2DB0A107" w14:textId="77777777" w:rsidR="00C15073" w:rsidRDefault="006F04A3">
      <w:pPr>
        <w:pStyle w:val="normal0"/>
        <w:spacing w:after="280"/>
      </w:pPr>
      <w:r>
        <w:rPr>
          <w:rFonts w:ascii="Helvetica Neue" w:eastAsia="Helvetica Neue" w:hAnsi="Helvetica Neue" w:cs="Helvetica Neue"/>
          <w:sz w:val="20"/>
        </w:rPr>
        <w:t xml:space="preserve">San Francisco, CA   (610) 304-7403   www.miketuszynski.info </w:t>
      </w:r>
    </w:p>
    <w:p w14:paraId="6C1E5F2F" w14:textId="77777777" w:rsidR="00C15073" w:rsidRDefault="006F04A3">
      <w:pPr>
        <w:pStyle w:val="normal0"/>
        <w:spacing w:after="280"/>
      </w:pPr>
      <w:hyperlink r:id="rId8">
        <w:r>
          <w:rPr>
            <w:rFonts w:ascii="Helvetica Neue" w:eastAsia="Helvetica Neue" w:hAnsi="Helvetica Neue" w:cs="Helvetica Neue"/>
            <w:color w:val="0000FF"/>
            <w:sz w:val="20"/>
            <w:u w:val="single"/>
          </w:rPr>
          <w:t>mike@miketuszynski.info</w:t>
        </w:r>
      </w:hyperlink>
      <w:r>
        <w:rPr>
          <w:rFonts w:ascii="Helvetica Neue" w:eastAsia="Helvetica Neue" w:hAnsi="Helvetica Neue" w:cs="Helvetica Neue"/>
          <w:sz w:val="20"/>
        </w:rPr>
        <w:t xml:space="preserve"> </w:t>
      </w:r>
    </w:p>
    <w:p w14:paraId="64367F84" w14:textId="77777777" w:rsidR="00C15073" w:rsidRDefault="006F04A3">
      <w:pPr>
        <w:pStyle w:val="normal0"/>
        <w:spacing w:after="280"/>
      </w:pPr>
      <w:r>
        <w:rPr>
          <w:rFonts w:ascii="Helvetica Neue" w:eastAsia="Helvetica Neue" w:hAnsi="Helvetica Neue" w:cs="Helvetica Neue"/>
          <w:sz w:val="20"/>
        </w:rPr>
        <w:t xml:space="preserve">I am a sophisticated and skilled strategic team leader and technologist with far-reaching experience in consolidating workflow and automation through software development. I possess a rare combination of </w:t>
      </w:r>
      <w:r>
        <w:rPr>
          <w:rFonts w:ascii="Helvetica Neue" w:eastAsia="Helvetica Neue" w:hAnsi="Helvetica Neue" w:cs="Helvetica Neue"/>
          <w:sz w:val="20"/>
          <w:u w:val="single"/>
        </w:rPr>
        <w:t>technology expertise</w:t>
      </w:r>
      <w:r>
        <w:rPr>
          <w:rFonts w:ascii="Helvetica Neue" w:eastAsia="Helvetica Neue" w:hAnsi="Helvetica Neue" w:cs="Helvetica Neue"/>
          <w:sz w:val="20"/>
        </w:rPr>
        <w:t xml:space="preserve"> and </w:t>
      </w:r>
      <w:r>
        <w:rPr>
          <w:rFonts w:ascii="Helvetica Neue" w:eastAsia="Helvetica Neue" w:hAnsi="Helvetica Neue" w:cs="Helvetica Neue"/>
          <w:sz w:val="20"/>
          <w:u w:val="single"/>
        </w:rPr>
        <w:t>problem solving skills</w:t>
      </w:r>
      <w:r>
        <w:rPr>
          <w:rFonts w:ascii="Helvetica Neue" w:eastAsia="Helvetica Neue" w:hAnsi="Helvetica Neue" w:cs="Helvetica Neue"/>
          <w:sz w:val="20"/>
        </w:rPr>
        <w:t>.</w:t>
      </w:r>
    </w:p>
    <w:p w14:paraId="19C6C518" w14:textId="77777777" w:rsidR="00C15073" w:rsidRDefault="006F04A3">
      <w:pPr>
        <w:pStyle w:val="normal0"/>
        <w:spacing w:after="280"/>
      </w:pPr>
      <w:r>
        <w:rPr>
          <w:rFonts w:ascii="Helvetica Neue" w:eastAsia="Helvetica Neue" w:hAnsi="Helvetica Neue" w:cs="Helvetica Neue"/>
          <w:sz w:val="20"/>
        </w:rPr>
        <w:t>I h</w:t>
      </w:r>
      <w:r>
        <w:rPr>
          <w:rFonts w:ascii="Helvetica Neue" w:eastAsia="Helvetica Neue" w:hAnsi="Helvetica Neue" w:cs="Helvetica Neue"/>
          <w:sz w:val="20"/>
        </w:rPr>
        <w:t xml:space="preserve">ave spent eight years at advertising technology organizations where I have built solutions that automate workflow and gain efficiencies cross-functionally. </w:t>
      </w:r>
      <w:r>
        <w:rPr>
          <w:rFonts w:ascii="Helvetica Neue" w:eastAsia="Helvetica Neue" w:hAnsi="Helvetica Neue" w:cs="Helvetica Neue"/>
          <w:sz w:val="20"/>
          <w:u w:val="single"/>
        </w:rPr>
        <w:t>I lead technology professionals</w:t>
      </w:r>
      <w:r>
        <w:rPr>
          <w:rFonts w:ascii="Helvetica Neue" w:eastAsia="Helvetica Neue" w:hAnsi="Helvetica Neue" w:cs="Helvetica Neue"/>
          <w:sz w:val="20"/>
        </w:rPr>
        <w:t xml:space="preserve"> via technical thought-leadership, code review and QA, as well as pro</w:t>
      </w:r>
      <w:r>
        <w:rPr>
          <w:rFonts w:ascii="Helvetica Neue" w:eastAsia="Helvetica Neue" w:hAnsi="Helvetica Neue" w:cs="Helvetica Neue"/>
          <w:sz w:val="20"/>
        </w:rPr>
        <w:t>cess overview and enhancement.</w:t>
      </w:r>
    </w:p>
    <w:p w14:paraId="7983F0E6" w14:textId="77777777" w:rsidR="00C15073" w:rsidRDefault="006F04A3">
      <w:pPr>
        <w:pStyle w:val="normal0"/>
        <w:spacing w:after="280"/>
      </w:pPr>
      <w:r>
        <w:rPr>
          <w:rFonts w:ascii="Helvetica Neue" w:eastAsia="Helvetica Neue" w:hAnsi="Helvetica Neue" w:cs="Helvetica Neue"/>
          <w:sz w:val="20"/>
        </w:rPr>
        <w:t xml:space="preserve">I possess deep knowledge and understanding of the advertising technology landscape. My work history and experience allows me to span across both the technology and business worlds in the </w:t>
      </w:r>
      <w:r>
        <w:rPr>
          <w:rFonts w:ascii="Helvetica Neue" w:eastAsia="Helvetica Neue" w:hAnsi="Helvetica Neue" w:cs="Helvetica Neue"/>
          <w:sz w:val="20"/>
          <w:u w:val="single"/>
        </w:rPr>
        <w:t>development of cutting edge solutions.</w:t>
      </w:r>
    </w:p>
    <w:p w14:paraId="55BD96D2" w14:textId="77777777" w:rsidR="00C15073" w:rsidRDefault="006F04A3">
      <w:pPr>
        <w:pStyle w:val="normal0"/>
        <w:spacing w:after="280"/>
      </w:pPr>
      <w:r>
        <w:rPr>
          <w:rFonts w:ascii="Helvetica Neue" w:eastAsia="Helvetica Neue" w:hAnsi="Helvetica Neue" w:cs="Helvetica Neue"/>
          <w:b/>
          <w:sz w:val="36"/>
        </w:rPr>
        <w:t>Work Experience.</w:t>
      </w:r>
    </w:p>
    <w:p w14:paraId="654FEC73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Fandor, San Francisco, CA</w:t>
      </w:r>
    </w:p>
    <w:p w14:paraId="462EE2C6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b/>
          <w:sz w:val="20"/>
        </w:rPr>
        <w:t>Director of Software Development</w:t>
      </w:r>
    </w:p>
    <w:p w14:paraId="0FBEAE75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December 2014 - present</w:t>
      </w:r>
    </w:p>
    <w:p w14:paraId="213780E5" w14:textId="77777777" w:rsidR="00C15073" w:rsidRPr="00966CA1" w:rsidRDefault="006F04A3">
      <w:pPr>
        <w:pStyle w:val="normal0"/>
        <w:numPr>
          <w:ilvl w:val="0"/>
          <w:numId w:val="7"/>
        </w:numPr>
        <w:spacing w:before="80" w:after="280"/>
        <w:ind w:hanging="359"/>
        <w:contextualSpacing/>
      </w:pPr>
      <w:r>
        <w:rPr>
          <w:rFonts w:ascii="Helvetica Neue" w:eastAsia="Helvetica Neue" w:hAnsi="Helvetica Neue" w:cs="Helvetica Neue"/>
          <w:sz w:val="20"/>
        </w:rPr>
        <w:t>Develop strategy for growing a pre-IPO startup engineering team</w:t>
      </w:r>
    </w:p>
    <w:p w14:paraId="6958821E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Responsible for executing strategy to help grow firm's top KPIs through rapid software eng</w:t>
      </w:r>
      <w:r>
        <w:rPr>
          <w:rFonts w:ascii="Helvetica Neue" w:hAnsi="Helvetica Neue"/>
          <w:sz w:val="20"/>
        </w:rPr>
        <w:t>ineering</w:t>
      </w:r>
    </w:p>
    <w:p w14:paraId="0384AA32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Lead agile team of 8 developers building a world-class video streaming and management plat</w:t>
      </w:r>
    </w:p>
    <w:p w14:paraId="1381E5DB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Develop strategy for growing a pre-IPO startup engineering organization</w:t>
      </w:r>
    </w:p>
    <w:p w14:paraId="795BC40B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Expanded engineering team to firm's first remote office in Sacramento, CA</w:t>
      </w:r>
    </w:p>
    <w:p w14:paraId="507CD0C2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Develop and manage recruitment and hiring process for engineers</w:t>
      </w:r>
    </w:p>
    <w:p w14:paraId="5F617891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Manage engineering team budget</w:t>
      </w:r>
    </w:p>
    <w:p w14:paraId="395B4791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Help to foster a collaborative and cooperative culture of top-tier engineers</w:t>
      </w:r>
    </w:p>
    <w:p w14:paraId="7DD546EF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Responsible for all software releases and code quality</w:t>
      </w:r>
    </w:p>
    <w:p w14:paraId="7A0F470A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Architected development workflow for maximum agility while maintaining code quality</w:t>
      </w:r>
    </w:p>
    <w:p w14:paraId="37255387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Performance tuning and analysis of web application</w:t>
      </w:r>
    </w:p>
    <w:p w14:paraId="2E02367D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 xml:space="preserve">Developed mobile strategy for company's </w:t>
      </w:r>
      <w:proofErr w:type="spellStart"/>
      <w:r w:rsidRPr="00966CA1">
        <w:rPr>
          <w:rFonts w:ascii="Helvetica Neue" w:hAnsi="Helvetica Neue"/>
          <w:sz w:val="20"/>
        </w:rPr>
        <w:t>iOS</w:t>
      </w:r>
      <w:proofErr w:type="spellEnd"/>
      <w:r w:rsidRPr="00966CA1">
        <w:rPr>
          <w:rFonts w:ascii="Helvetica Neue" w:hAnsi="Helvetica Neue"/>
          <w:sz w:val="20"/>
        </w:rPr>
        <w:t xml:space="preserve"> and Android stacks</w:t>
      </w:r>
    </w:p>
    <w:p w14:paraId="25F12816" w14:textId="77777777" w:rsidR="00966CA1" w:rsidRPr="00966CA1" w:rsidRDefault="00966CA1" w:rsidP="00966CA1">
      <w:pPr>
        <w:pStyle w:val="normal0"/>
        <w:numPr>
          <w:ilvl w:val="0"/>
          <w:numId w:val="7"/>
        </w:numPr>
        <w:spacing w:before="80" w:after="280"/>
        <w:ind w:hanging="359"/>
        <w:contextualSpacing/>
        <w:rPr>
          <w:rFonts w:ascii="Helvetica Neue" w:hAnsi="Helvetica Neue"/>
          <w:sz w:val="20"/>
        </w:rPr>
      </w:pPr>
      <w:r w:rsidRPr="00966CA1">
        <w:rPr>
          <w:rFonts w:ascii="Helvetica Neue" w:hAnsi="Helvetica Neue"/>
          <w:sz w:val="20"/>
        </w:rPr>
        <w:t>Transitioned software stack to a service-oriented architecture</w:t>
      </w:r>
    </w:p>
    <w:p w14:paraId="2F9BA331" w14:textId="77777777" w:rsidR="00C15073" w:rsidRDefault="006F04A3">
      <w:pPr>
        <w:pStyle w:val="normal0"/>
      </w:pPr>
      <w:proofErr w:type="spellStart"/>
      <w:r>
        <w:rPr>
          <w:rFonts w:ascii="Helvetica Neue" w:eastAsia="Helvetica Neue" w:hAnsi="Helvetica Neue" w:cs="Helvetica Neue"/>
          <w:sz w:val="20"/>
        </w:rPr>
        <w:t>PointRoll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Inc., San Francisco, CA</w:t>
      </w:r>
    </w:p>
    <w:p w14:paraId="00D0686B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b/>
          <w:sz w:val="20"/>
        </w:rPr>
        <w:t>Manager, Product Improvement Engineering</w:t>
      </w:r>
    </w:p>
    <w:p w14:paraId="56428DA3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November 2013 - Decem</w:t>
      </w:r>
      <w:r>
        <w:rPr>
          <w:rFonts w:ascii="Helvetica Neue" w:eastAsia="Helvetica Neue" w:hAnsi="Helvetica Neue" w:cs="Helvetica Neue"/>
          <w:sz w:val="20"/>
        </w:rPr>
        <w:t>ber 2014</w:t>
      </w:r>
    </w:p>
    <w:p w14:paraId="52408BF8" w14:textId="77777777" w:rsidR="00C15073" w:rsidRDefault="006F04A3">
      <w:pPr>
        <w:pStyle w:val="normal0"/>
        <w:numPr>
          <w:ilvl w:val="0"/>
          <w:numId w:val="7"/>
        </w:numPr>
        <w:spacing w:before="80" w:after="280"/>
        <w:ind w:hanging="359"/>
        <w:contextualSpacing/>
      </w:pPr>
      <w:r>
        <w:rPr>
          <w:rFonts w:ascii="Helvetica Neue" w:eastAsia="Helvetica Neue" w:hAnsi="Helvetica Neue" w:cs="Helvetica Neue"/>
          <w:sz w:val="20"/>
        </w:rPr>
        <w:t>Served as subject matter expert in all aspects of ad serving for west coast sales and operations</w:t>
      </w:r>
    </w:p>
    <w:p w14:paraId="114681AA" w14:textId="77777777" w:rsidR="00C15073" w:rsidRDefault="006F04A3">
      <w:pPr>
        <w:pStyle w:val="normal0"/>
        <w:numPr>
          <w:ilvl w:val="0"/>
          <w:numId w:val="7"/>
        </w:numPr>
        <w:spacing w:before="80" w:after="280"/>
        <w:ind w:hanging="359"/>
        <w:contextualSpacing/>
      </w:pPr>
      <w:r>
        <w:rPr>
          <w:rFonts w:ascii="Helvetica Neue" w:eastAsia="Helvetica Neue" w:hAnsi="Helvetica Neue" w:cs="Helvetica Neue"/>
          <w:sz w:val="20"/>
        </w:rPr>
        <w:t>Lead research and development initiatives for innovation-focused group</w:t>
      </w:r>
    </w:p>
    <w:p w14:paraId="58E8FEB2" w14:textId="77777777" w:rsidR="00C15073" w:rsidRDefault="006F04A3">
      <w:pPr>
        <w:pStyle w:val="normal0"/>
        <w:numPr>
          <w:ilvl w:val="0"/>
          <w:numId w:val="7"/>
        </w:numPr>
        <w:spacing w:before="80" w:after="280"/>
        <w:ind w:hanging="359"/>
        <w:contextualSpacing/>
      </w:pPr>
      <w:r>
        <w:rPr>
          <w:rFonts w:ascii="Helvetica Neue" w:eastAsia="Helvetica Neue" w:hAnsi="Helvetica Neue" w:cs="Helvetica Neue"/>
          <w:sz w:val="20"/>
        </w:rPr>
        <w:t>Managed team of application and reporting solutions engineers</w:t>
      </w:r>
    </w:p>
    <w:p w14:paraId="7D7FC562" w14:textId="77777777" w:rsidR="00C15073" w:rsidRDefault="006F04A3">
      <w:pPr>
        <w:pStyle w:val="normal0"/>
        <w:numPr>
          <w:ilvl w:val="0"/>
          <w:numId w:val="7"/>
        </w:numPr>
        <w:spacing w:before="80" w:after="280"/>
        <w:ind w:hanging="359"/>
        <w:contextualSpacing/>
      </w:pPr>
      <w:r>
        <w:rPr>
          <w:rFonts w:ascii="Helvetica Neue" w:eastAsia="Helvetica Neue" w:hAnsi="Helvetica Neue" w:cs="Helvetica Neue"/>
          <w:sz w:val="20"/>
        </w:rPr>
        <w:t>Responsible for c</w:t>
      </w:r>
      <w:r>
        <w:rPr>
          <w:rFonts w:ascii="Helvetica Neue" w:eastAsia="Helvetica Neue" w:hAnsi="Helvetica Neue" w:cs="Helvetica Neue"/>
          <w:sz w:val="20"/>
        </w:rPr>
        <w:t>ase management of top-tier ad issue escalations</w:t>
      </w:r>
    </w:p>
    <w:p w14:paraId="29C42ED3" w14:textId="77777777" w:rsidR="00C15073" w:rsidRDefault="006F04A3">
      <w:pPr>
        <w:pStyle w:val="normal0"/>
        <w:numPr>
          <w:ilvl w:val="0"/>
          <w:numId w:val="7"/>
        </w:numPr>
        <w:spacing w:before="80" w:after="280"/>
        <w:ind w:hanging="359"/>
        <w:contextualSpacing/>
      </w:pPr>
      <w:r>
        <w:rPr>
          <w:rFonts w:ascii="Helvetica Neue" w:eastAsia="Helvetica Neue" w:hAnsi="Helvetica Neue" w:cs="Helvetica Neue"/>
          <w:sz w:val="20"/>
        </w:rPr>
        <w:lastRenderedPageBreak/>
        <w:t>Designed and build Proof-of-Concept for server-side ad targeting solution</w:t>
      </w:r>
    </w:p>
    <w:p w14:paraId="66450F9E" w14:textId="77777777" w:rsidR="00C15073" w:rsidRDefault="006F04A3">
      <w:pPr>
        <w:pStyle w:val="normal0"/>
        <w:numPr>
          <w:ilvl w:val="0"/>
          <w:numId w:val="7"/>
        </w:numPr>
        <w:spacing w:before="80" w:after="280"/>
        <w:ind w:hanging="359"/>
        <w:contextualSpacing/>
      </w:pPr>
      <w:r>
        <w:rPr>
          <w:rFonts w:ascii="Helvetica Neue" w:eastAsia="Helvetica Neue" w:hAnsi="Helvetica Neue" w:cs="Helvetica Neue"/>
          <w:sz w:val="20"/>
        </w:rPr>
        <w:t>Participated in IAB working groups on video and cookie-less tracking initiatives</w:t>
      </w:r>
    </w:p>
    <w:p w14:paraId="02751EBB" w14:textId="77777777" w:rsidR="00C15073" w:rsidRDefault="006F04A3">
      <w:pPr>
        <w:pStyle w:val="normal0"/>
      </w:pPr>
      <w:r>
        <w:rPr>
          <w:noProof/>
        </w:rPr>
        <w:drawing>
          <wp:inline distT="0" distB="0" distL="114300" distR="114300" wp14:anchorId="7EE9E1CC" wp14:editId="6D885108">
            <wp:extent cx="12700" cy="12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8A8D9" w14:textId="77777777" w:rsidR="00C15073" w:rsidRDefault="00C15073">
      <w:pPr>
        <w:pStyle w:val="normal0"/>
      </w:pPr>
    </w:p>
    <w:p w14:paraId="4CE28086" w14:textId="77777777" w:rsidR="00C15073" w:rsidRDefault="00C15073">
      <w:pPr>
        <w:pStyle w:val="normal0"/>
      </w:pPr>
    </w:p>
    <w:p w14:paraId="2869708B" w14:textId="77777777" w:rsidR="00C15073" w:rsidRDefault="00C15073">
      <w:pPr>
        <w:pStyle w:val="normal0"/>
      </w:pPr>
    </w:p>
    <w:p w14:paraId="700F527E" w14:textId="77777777" w:rsidR="00C15073" w:rsidRDefault="00C15073">
      <w:pPr>
        <w:pStyle w:val="normal0"/>
      </w:pPr>
    </w:p>
    <w:p w14:paraId="16DCAF5A" w14:textId="77777777" w:rsidR="00C15073" w:rsidRDefault="00C15073">
      <w:pPr>
        <w:pStyle w:val="normal0"/>
      </w:pPr>
    </w:p>
    <w:p w14:paraId="2B3FC1AD" w14:textId="77777777" w:rsidR="00C15073" w:rsidRDefault="006F04A3">
      <w:pPr>
        <w:pStyle w:val="normal0"/>
      </w:pPr>
      <w:proofErr w:type="spellStart"/>
      <w:r>
        <w:rPr>
          <w:rFonts w:ascii="Helvetica Neue" w:eastAsia="Helvetica Neue" w:hAnsi="Helvetica Neue" w:cs="Helvetica Neue"/>
          <w:sz w:val="20"/>
        </w:rPr>
        <w:t>Flashtalking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Inc., San Francisco, CA</w:t>
      </w:r>
    </w:p>
    <w:p w14:paraId="47F5C33E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b/>
          <w:sz w:val="20"/>
        </w:rPr>
        <w:t>US Director of Technology</w:t>
      </w:r>
    </w:p>
    <w:p w14:paraId="3A50009C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January 2012 - October 2013</w:t>
      </w:r>
    </w:p>
    <w:p w14:paraId="2A342768" w14:textId="77777777" w:rsidR="00C15073" w:rsidRDefault="006F04A3">
      <w:pPr>
        <w:pStyle w:val="normal0"/>
        <w:numPr>
          <w:ilvl w:val="0"/>
          <w:numId w:val="6"/>
        </w:numPr>
        <w:spacing w:before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Led combined team of creative developers, technical implementation engineers, and web services engineers</w:t>
      </w:r>
    </w:p>
    <w:p w14:paraId="2DD8863E" w14:textId="77777777" w:rsidR="00C15073" w:rsidRDefault="006F04A3">
      <w:pPr>
        <w:pStyle w:val="normal0"/>
        <w:numPr>
          <w:ilvl w:val="0"/>
          <w:numId w:val="6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 xml:space="preserve">Planned, developed and implemented </w:t>
      </w:r>
      <w:proofErr w:type="spellStart"/>
      <w:r>
        <w:rPr>
          <w:rFonts w:ascii="Helvetica Neue" w:eastAsia="Helvetica Neue" w:hAnsi="Helvetica Neue" w:cs="Helvetica Neue"/>
          <w:sz w:val="20"/>
        </w:rPr>
        <w:t>Atlassian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JIRA on-demand </w:t>
      </w:r>
      <w:proofErr w:type="spellStart"/>
      <w:r>
        <w:rPr>
          <w:rFonts w:ascii="Helvetica Neue" w:eastAsia="Helvetica Neue" w:hAnsi="Helvetica Neue" w:cs="Helvetica Neue"/>
          <w:sz w:val="20"/>
        </w:rPr>
        <w:t>SaaS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for workflow and case management</w:t>
      </w:r>
      <w:r>
        <w:rPr>
          <w:rFonts w:ascii="Helvetica Neue" w:eastAsia="Helvetica Neue" w:hAnsi="Helvetica Neue" w:cs="Helvetica Neue"/>
          <w:sz w:val="20"/>
        </w:rPr>
        <w:t xml:space="preserve"> across both US, UK and DE offices</w:t>
      </w:r>
    </w:p>
    <w:p w14:paraId="66A2BA9C" w14:textId="77777777" w:rsidR="00C15073" w:rsidRDefault="006F04A3">
      <w:pPr>
        <w:pStyle w:val="normal0"/>
        <w:numPr>
          <w:ilvl w:val="0"/>
          <w:numId w:val="6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Responsible for complex technical campaign executions</w:t>
      </w:r>
    </w:p>
    <w:p w14:paraId="0BDDD475" w14:textId="77777777" w:rsidR="00C15073" w:rsidRDefault="006F04A3">
      <w:pPr>
        <w:pStyle w:val="normal0"/>
        <w:numPr>
          <w:ilvl w:val="0"/>
          <w:numId w:val="6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 xml:space="preserve">Led certification efforts for </w:t>
      </w:r>
      <w:proofErr w:type="spellStart"/>
      <w:r>
        <w:rPr>
          <w:rFonts w:ascii="Helvetica Neue" w:eastAsia="Helvetica Neue" w:hAnsi="Helvetica Neue" w:cs="Helvetica Neue"/>
          <w:sz w:val="20"/>
        </w:rPr>
        <w:t>Flashtalking's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entrance into the </w:t>
      </w:r>
      <w:hyperlink r:id="rId10">
        <w:r>
          <w:rPr>
            <w:rFonts w:ascii="Helvetica Neue" w:eastAsia="Helvetica Neue" w:hAnsi="Helvetica Neue" w:cs="Helvetica Neue"/>
            <w:color w:val="0000FF"/>
            <w:sz w:val="20"/>
            <w:u w:val="single"/>
          </w:rPr>
          <w:t>Network Advertising Initiative</w:t>
        </w:r>
      </w:hyperlink>
      <w:r>
        <w:rPr>
          <w:rFonts w:ascii="Helvetica Neue" w:eastAsia="Helvetica Neue" w:hAnsi="Helvetica Neue" w:cs="Helvetica Neue"/>
          <w:sz w:val="20"/>
        </w:rPr>
        <w:t>, focusing on privac</w:t>
      </w:r>
      <w:r>
        <w:rPr>
          <w:rFonts w:ascii="Helvetica Neue" w:eastAsia="Helvetica Neue" w:hAnsi="Helvetica Neue" w:cs="Helvetica Neue"/>
          <w:sz w:val="20"/>
        </w:rPr>
        <w:t>y and compliance issues</w:t>
      </w:r>
    </w:p>
    <w:p w14:paraId="582C418D" w14:textId="77777777" w:rsidR="00C15073" w:rsidRDefault="006F04A3">
      <w:pPr>
        <w:pStyle w:val="normal0"/>
        <w:numPr>
          <w:ilvl w:val="0"/>
          <w:numId w:val="6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Prioritized, developed and implemented live campaign issues</w:t>
      </w:r>
    </w:p>
    <w:p w14:paraId="34DBAF24" w14:textId="77777777" w:rsidR="00C15073" w:rsidRDefault="006F04A3">
      <w:pPr>
        <w:pStyle w:val="normal0"/>
        <w:numPr>
          <w:ilvl w:val="0"/>
          <w:numId w:val="6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Implemented version control (</w:t>
      </w:r>
      <w:proofErr w:type="spellStart"/>
      <w:r>
        <w:rPr>
          <w:rFonts w:ascii="Helvetica Neue" w:eastAsia="Helvetica Neue" w:hAnsi="Helvetica Neue" w:cs="Helvetica Neue"/>
          <w:sz w:val="20"/>
        </w:rPr>
        <w:t>Git</w:t>
      </w:r>
      <w:proofErr w:type="spellEnd"/>
      <w:r>
        <w:rPr>
          <w:rFonts w:ascii="Helvetica Neue" w:eastAsia="Helvetica Neue" w:hAnsi="Helvetica Neue" w:cs="Helvetica Neue"/>
          <w:sz w:val="20"/>
        </w:rPr>
        <w:t>) for UK development team</w:t>
      </w:r>
    </w:p>
    <w:p w14:paraId="6ADAC7A6" w14:textId="77777777" w:rsidR="00C15073" w:rsidRDefault="006F04A3">
      <w:pPr>
        <w:pStyle w:val="normal0"/>
        <w:numPr>
          <w:ilvl w:val="0"/>
          <w:numId w:val="6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Served as a subject matter expert in all aspects of ad serving environment</w:t>
      </w:r>
    </w:p>
    <w:p w14:paraId="662A27C2" w14:textId="77777777" w:rsidR="00C15073" w:rsidRDefault="006F04A3">
      <w:pPr>
        <w:pStyle w:val="normal0"/>
        <w:numPr>
          <w:ilvl w:val="0"/>
          <w:numId w:val="6"/>
        </w:numPr>
        <w:spacing w:after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Coordinated / supported all IT initiati</w:t>
      </w:r>
      <w:r>
        <w:rPr>
          <w:rFonts w:ascii="Helvetica Neue" w:eastAsia="Helvetica Neue" w:hAnsi="Helvetica Neue" w:cs="Helvetica Neue"/>
          <w:sz w:val="20"/>
        </w:rPr>
        <w:t>ves in San Francisco office</w:t>
      </w:r>
    </w:p>
    <w:p w14:paraId="7A443270" w14:textId="77777777" w:rsidR="00C15073" w:rsidRDefault="006F04A3">
      <w:pPr>
        <w:pStyle w:val="normal0"/>
      </w:pPr>
      <w:r>
        <w:rPr>
          <w:noProof/>
        </w:rPr>
        <w:drawing>
          <wp:inline distT="0" distB="0" distL="114300" distR="114300" wp14:anchorId="21999EE9" wp14:editId="1D7225FE">
            <wp:extent cx="12700" cy="127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FE149" w14:textId="77777777" w:rsidR="00C15073" w:rsidRDefault="006F04A3">
      <w:pPr>
        <w:pStyle w:val="normal0"/>
      </w:pPr>
      <w:proofErr w:type="spellStart"/>
      <w:r>
        <w:rPr>
          <w:rFonts w:ascii="Helvetica Neue" w:eastAsia="Helvetica Neue" w:hAnsi="Helvetica Neue" w:cs="Helvetica Neue"/>
          <w:sz w:val="20"/>
        </w:rPr>
        <w:t>Tubemogul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Inc., Emeryville, CA</w:t>
      </w:r>
    </w:p>
    <w:p w14:paraId="048264E5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b/>
          <w:sz w:val="20"/>
        </w:rPr>
        <w:t>Director Ad Development</w:t>
      </w:r>
    </w:p>
    <w:p w14:paraId="19656196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April 2011 - December 2011</w:t>
      </w:r>
    </w:p>
    <w:p w14:paraId="615D7A67" w14:textId="77777777" w:rsidR="00C15073" w:rsidRDefault="006F04A3">
      <w:pPr>
        <w:pStyle w:val="normal0"/>
        <w:numPr>
          <w:ilvl w:val="0"/>
          <w:numId w:val="5"/>
        </w:numPr>
        <w:spacing w:before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Led small group of highly motivated engineers on various aspects of ad unit development and UI design</w:t>
      </w:r>
    </w:p>
    <w:p w14:paraId="5A2DA320" w14:textId="77777777" w:rsidR="00C15073" w:rsidRDefault="006F04A3">
      <w:pPr>
        <w:pStyle w:val="normal0"/>
        <w:numPr>
          <w:ilvl w:val="0"/>
          <w:numId w:val="5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Launched first version of expandable video ad product</w:t>
      </w:r>
    </w:p>
    <w:p w14:paraId="23D7D712" w14:textId="77777777" w:rsidR="00C15073" w:rsidRDefault="006F04A3">
      <w:pPr>
        <w:pStyle w:val="normal0"/>
        <w:numPr>
          <w:ilvl w:val="0"/>
          <w:numId w:val="5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Refactored Mobile Video Ad Units using open video platform</w:t>
      </w:r>
    </w:p>
    <w:p w14:paraId="2A629C37" w14:textId="77777777" w:rsidR="00C15073" w:rsidRDefault="006F04A3">
      <w:pPr>
        <w:pStyle w:val="normal0"/>
        <w:numPr>
          <w:ilvl w:val="0"/>
          <w:numId w:val="5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Redesigned &amp; Refactored Core Video Ad Unit Product</w:t>
      </w:r>
    </w:p>
    <w:p w14:paraId="240FB92F" w14:textId="77777777" w:rsidR="00C15073" w:rsidRDefault="006F04A3">
      <w:pPr>
        <w:pStyle w:val="normal0"/>
        <w:numPr>
          <w:ilvl w:val="0"/>
          <w:numId w:val="5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 xml:space="preserve">Refactored and launched company’s VPAID compliant Interactive </w:t>
      </w:r>
      <w:proofErr w:type="spellStart"/>
      <w:r>
        <w:rPr>
          <w:rFonts w:ascii="Helvetica Neue" w:eastAsia="Helvetica Neue" w:hAnsi="Helvetica Neue" w:cs="Helvetica Neue"/>
          <w:sz w:val="20"/>
        </w:rPr>
        <w:t>Preroll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unit</w:t>
      </w:r>
    </w:p>
    <w:p w14:paraId="0A3FF354" w14:textId="77777777" w:rsidR="00C15073" w:rsidRDefault="006F04A3">
      <w:pPr>
        <w:pStyle w:val="normal0"/>
        <w:numPr>
          <w:ilvl w:val="0"/>
          <w:numId w:val="5"/>
        </w:numPr>
        <w:spacing w:after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Designed and mana</w:t>
      </w:r>
      <w:r>
        <w:rPr>
          <w:rFonts w:ascii="Helvetica Neue" w:eastAsia="Helvetica Neue" w:hAnsi="Helvetica Neue" w:cs="Helvetica Neue"/>
          <w:sz w:val="20"/>
        </w:rPr>
        <w:t xml:space="preserve">ged company’s first ad unit test framework using Selenium / </w:t>
      </w:r>
      <w:proofErr w:type="spellStart"/>
      <w:r>
        <w:rPr>
          <w:rFonts w:ascii="Helvetica Neue" w:eastAsia="Helvetica Neue" w:hAnsi="Helvetica Neue" w:cs="Helvetica Neue"/>
          <w:sz w:val="20"/>
        </w:rPr>
        <w:t>PyUnit</w:t>
      </w:r>
      <w:proofErr w:type="spellEnd"/>
    </w:p>
    <w:p w14:paraId="52669A48" w14:textId="77777777" w:rsidR="00C15073" w:rsidRDefault="006F04A3">
      <w:pPr>
        <w:pStyle w:val="normal0"/>
      </w:pPr>
      <w:r>
        <w:rPr>
          <w:noProof/>
        </w:rPr>
        <w:drawing>
          <wp:inline distT="0" distB="0" distL="114300" distR="114300" wp14:anchorId="3F28307B" wp14:editId="03D8A2CC">
            <wp:extent cx="12700" cy="127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9A1E9" w14:textId="77777777" w:rsidR="00C15073" w:rsidRDefault="006F04A3">
      <w:pPr>
        <w:pStyle w:val="normal0"/>
      </w:pPr>
      <w:proofErr w:type="spellStart"/>
      <w:r>
        <w:rPr>
          <w:rFonts w:ascii="Helvetica Neue" w:eastAsia="Helvetica Neue" w:hAnsi="Helvetica Neue" w:cs="Helvetica Neue"/>
          <w:sz w:val="20"/>
        </w:rPr>
        <w:t>PointRoll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Inc., Conshohocken, PA</w:t>
      </w:r>
    </w:p>
    <w:p w14:paraId="4F0534BF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b/>
          <w:sz w:val="20"/>
        </w:rPr>
        <w:t>Director, Technical Services</w:t>
      </w:r>
    </w:p>
    <w:p w14:paraId="15C559B5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June 2006 - March 2011</w:t>
      </w:r>
    </w:p>
    <w:p w14:paraId="4F0F31D2" w14:textId="77777777" w:rsidR="00C15073" w:rsidRDefault="006F04A3">
      <w:pPr>
        <w:pStyle w:val="normal0"/>
        <w:numPr>
          <w:ilvl w:val="0"/>
          <w:numId w:val="4"/>
        </w:numPr>
        <w:spacing w:before="280"/>
        <w:ind w:left="1020" w:hanging="359"/>
      </w:pPr>
      <w:bookmarkStart w:id="0" w:name="h.gjdgxs" w:colFirst="0" w:colLast="0"/>
      <w:bookmarkEnd w:id="0"/>
      <w:r>
        <w:rPr>
          <w:rFonts w:ascii="Helvetica Neue" w:eastAsia="Helvetica Neue" w:hAnsi="Helvetica Neue" w:cs="Helvetica Neue"/>
          <w:sz w:val="20"/>
        </w:rPr>
        <w:t>Built and directed four independent development teams to support industry-leading rich media ad server</w:t>
      </w:r>
      <w:r>
        <w:rPr>
          <w:rFonts w:ascii="Helvetica Neue" w:eastAsia="Helvetica Neue" w:hAnsi="Helvetica Neue" w:cs="Helvetica Neue"/>
          <w:sz w:val="20"/>
        </w:rPr>
        <w:t xml:space="preserve"> platform</w:t>
      </w:r>
    </w:p>
    <w:p w14:paraId="14F7208E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Directed cross-functional teams hands-on daily</w:t>
      </w:r>
    </w:p>
    <w:p w14:paraId="67A8A433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Led team of web services engineers supporting custom functionality for rich media executions</w:t>
      </w:r>
    </w:p>
    <w:p w14:paraId="4BB036B5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Marshaled staff resources in daily operation of client-side issue resolution</w:t>
      </w:r>
    </w:p>
    <w:p w14:paraId="422F9319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lastRenderedPageBreak/>
        <w:t>Collaborated cross-functional</w:t>
      </w:r>
      <w:r>
        <w:rPr>
          <w:rFonts w:ascii="Helvetica Neue" w:eastAsia="Helvetica Neue" w:hAnsi="Helvetica Neue" w:cs="Helvetica Neue"/>
          <w:sz w:val="20"/>
        </w:rPr>
        <w:t>ly with operational groups including production engineers, creative designers, product managers, account managers, and executive management on technical practices and procedures</w:t>
      </w:r>
    </w:p>
    <w:p w14:paraId="362AFBA7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Mentored engineers in best practices for client and server-side development</w:t>
      </w:r>
    </w:p>
    <w:p w14:paraId="2A04F9C8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Se</w:t>
      </w:r>
      <w:r>
        <w:rPr>
          <w:rFonts w:ascii="Helvetica Neue" w:eastAsia="Helvetica Neue" w:hAnsi="Helvetica Neue" w:cs="Helvetica Neue"/>
          <w:sz w:val="20"/>
        </w:rPr>
        <w:t>rved as a communication liaison between business/operational groups and engineering practice</w:t>
      </w:r>
    </w:p>
    <w:p w14:paraId="1BEF2568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Designed and implemented front-end technology training for internal staff members</w:t>
      </w:r>
    </w:p>
    <w:p w14:paraId="407ABFA7" w14:textId="77777777" w:rsidR="00C15073" w:rsidRDefault="006F04A3">
      <w:pPr>
        <w:pStyle w:val="normal0"/>
        <w:numPr>
          <w:ilvl w:val="0"/>
          <w:numId w:val="4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Interfaced with advertising agencies and web publishing clients ensuring swift re</w:t>
      </w:r>
      <w:r>
        <w:rPr>
          <w:rFonts w:ascii="Helvetica Neue" w:eastAsia="Helvetica Neue" w:hAnsi="Helvetica Neue" w:cs="Helvetica Neue"/>
          <w:sz w:val="20"/>
        </w:rPr>
        <w:t>solution to ad issues</w:t>
      </w:r>
    </w:p>
    <w:p w14:paraId="40173E56" w14:textId="77777777" w:rsidR="00C15073" w:rsidRDefault="006F04A3">
      <w:pPr>
        <w:pStyle w:val="normal0"/>
        <w:numPr>
          <w:ilvl w:val="0"/>
          <w:numId w:val="4"/>
        </w:numPr>
        <w:spacing w:after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Served as a subject matter expert in all aspects of ad serving environment</w:t>
      </w:r>
    </w:p>
    <w:p w14:paraId="56BF4CD2" w14:textId="77777777" w:rsidR="00C15073" w:rsidRDefault="006F04A3">
      <w:pPr>
        <w:pStyle w:val="normal0"/>
      </w:pPr>
      <w:r>
        <w:rPr>
          <w:noProof/>
        </w:rPr>
        <w:drawing>
          <wp:inline distT="0" distB="0" distL="114300" distR="114300" wp14:anchorId="28EA23DC" wp14:editId="396E67CB">
            <wp:extent cx="12700" cy="127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2FD7E" w14:textId="77777777" w:rsidR="00C15073" w:rsidRDefault="006F04A3">
      <w:pPr>
        <w:pStyle w:val="normal0"/>
      </w:pPr>
      <w:proofErr w:type="spellStart"/>
      <w:r>
        <w:rPr>
          <w:rFonts w:ascii="Helvetica Neue" w:eastAsia="Helvetica Neue" w:hAnsi="Helvetica Neue" w:cs="Helvetica Neue"/>
          <w:sz w:val="20"/>
        </w:rPr>
        <w:t>Gartmore</w:t>
      </w:r>
      <w:proofErr w:type="spellEnd"/>
      <w:r>
        <w:rPr>
          <w:rFonts w:ascii="Helvetica Neue" w:eastAsia="Helvetica Neue" w:hAnsi="Helvetica Neue" w:cs="Helvetica Neue"/>
          <w:sz w:val="20"/>
        </w:rPr>
        <w:t xml:space="preserve"> Global Investments, Conshohocken, PA</w:t>
      </w:r>
    </w:p>
    <w:p w14:paraId="1BF37F27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b/>
          <w:sz w:val="20"/>
        </w:rPr>
        <w:t>Web Developer</w:t>
      </w:r>
    </w:p>
    <w:p w14:paraId="6761AD5E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April 2004 - May 2006</w:t>
      </w:r>
    </w:p>
    <w:p w14:paraId="2944E3D0" w14:textId="77777777" w:rsidR="00C15073" w:rsidRDefault="006F04A3">
      <w:pPr>
        <w:pStyle w:val="normal0"/>
        <w:numPr>
          <w:ilvl w:val="0"/>
          <w:numId w:val="3"/>
        </w:numPr>
        <w:spacing w:before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Developed and managed eight production web sites and managed incoming data feeds for GGI's financial platform</w:t>
      </w:r>
    </w:p>
    <w:p w14:paraId="52E47548" w14:textId="77777777" w:rsidR="00C15073" w:rsidRDefault="006F04A3">
      <w:pPr>
        <w:pStyle w:val="normal0"/>
        <w:numPr>
          <w:ilvl w:val="0"/>
          <w:numId w:val="3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Redesigned content management system for external web sites of company</w:t>
      </w:r>
    </w:p>
    <w:p w14:paraId="21743961" w14:textId="77777777" w:rsidR="00C15073" w:rsidRDefault="006F04A3">
      <w:pPr>
        <w:pStyle w:val="normal0"/>
        <w:numPr>
          <w:ilvl w:val="0"/>
          <w:numId w:val="3"/>
        </w:numPr>
        <w:spacing w:after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Successfully developed and maintained data feed automation software package</w:t>
      </w:r>
      <w:r>
        <w:rPr>
          <w:rFonts w:ascii="Helvetica Neue" w:eastAsia="Helvetica Neue" w:hAnsi="Helvetica Neue" w:cs="Helvetica Neue"/>
          <w:sz w:val="20"/>
        </w:rPr>
        <w:t xml:space="preserve"> for incoming financial data feeds</w:t>
      </w:r>
    </w:p>
    <w:p w14:paraId="02C9F923" w14:textId="77777777" w:rsidR="00C15073" w:rsidRDefault="006F04A3">
      <w:pPr>
        <w:pStyle w:val="normal0"/>
      </w:pPr>
      <w:r>
        <w:rPr>
          <w:noProof/>
        </w:rPr>
        <w:drawing>
          <wp:inline distT="0" distB="0" distL="114300" distR="114300" wp14:anchorId="5B90AB6A" wp14:editId="580CE516">
            <wp:extent cx="12700" cy="127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75E5A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Towers Watson, Philadelphia, PA</w:t>
      </w:r>
    </w:p>
    <w:p w14:paraId="2D9B63BD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b/>
          <w:sz w:val="20"/>
        </w:rPr>
        <w:t>Systems Monitoring Team Lead</w:t>
      </w:r>
    </w:p>
    <w:p w14:paraId="3D4E0740" w14:textId="77777777" w:rsidR="00C15073" w:rsidRDefault="006F04A3">
      <w:pPr>
        <w:pStyle w:val="normal0"/>
      </w:pPr>
      <w:r>
        <w:rPr>
          <w:rFonts w:ascii="Helvetica Neue" w:eastAsia="Helvetica Neue" w:hAnsi="Helvetica Neue" w:cs="Helvetica Neue"/>
          <w:sz w:val="20"/>
        </w:rPr>
        <w:t>June 2001 - March 2004</w:t>
      </w:r>
    </w:p>
    <w:p w14:paraId="757907ED" w14:textId="77777777" w:rsidR="00C15073" w:rsidRDefault="006F04A3">
      <w:pPr>
        <w:pStyle w:val="normal0"/>
        <w:numPr>
          <w:ilvl w:val="0"/>
          <w:numId w:val="2"/>
        </w:numPr>
        <w:spacing w:before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Developed and Managed production monitoring for hundreds of benefits enrollment web sites</w:t>
      </w:r>
    </w:p>
    <w:p w14:paraId="3F31FB98" w14:textId="77777777" w:rsidR="00C15073" w:rsidRDefault="006F04A3">
      <w:pPr>
        <w:pStyle w:val="normal0"/>
        <w:numPr>
          <w:ilvl w:val="0"/>
          <w:numId w:val="2"/>
        </w:numPr>
        <w:ind w:left="1020" w:hanging="359"/>
      </w:pPr>
      <w:r>
        <w:rPr>
          <w:rFonts w:ascii="Helvetica Neue" w:eastAsia="Helvetica Neue" w:hAnsi="Helvetica Neue" w:cs="Helvetica Neue"/>
          <w:sz w:val="20"/>
        </w:rPr>
        <w:t>Successfully implemented infrastructure and n</w:t>
      </w:r>
      <w:r>
        <w:rPr>
          <w:rFonts w:ascii="Helvetica Neue" w:eastAsia="Helvetica Neue" w:hAnsi="Helvetica Neue" w:cs="Helvetica Neue"/>
          <w:sz w:val="20"/>
        </w:rPr>
        <w:t>etwork monitoring for Windows and UNIX based servers in enterprise production environment</w:t>
      </w:r>
    </w:p>
    <w:p w14:paraId="7B8DD0A7" w14:textId="77777777" w:rsidR="00C15073" w:rsidRDefault="006F04A3">
      <w:pPr>
        <w:pStyle w:val="normal0"/>
        <w:numPr>
          <w:ilvl w:val="0"/>
          <w:numId w:val="2"/>
        </w:numPr>
        <w:spacing w:after="280"/>
        <w:ind w:left="1020" w:hanging="359"/>
      </w:pPr>
      <w:r>
        <w:rPr>
          <w:rFonts w:ascii="Helvetica Neue" w:eastAsia="Helvetica Neue" w:hAnsi="Helvetica Neue" w:cs="Helvetica Neue"/>
          <w:sz w:val="20"/>
        </w:rPr>
        <w:t>Successfully implemented test suite for web based application level monitoring on production web application</w:t>
      </w:r>
    </w:p>
    <w:p w14:paraId="0A8AA017" w14:textId="77777777" w:rsidR="00C15073" w:rsidRDefault="006F04A3">
      <w:pPr>
        <w:pStyle w:val="normal0"/>
        <w:spacing w:after="280"/>
      </w:pPr>
      <w:r>
        <w:rPr>
          <w:noProof/>
        </w:rPr>
        <w:drawing>
          <wp:inline distT="0" distB="0" distL="114300" distR="114300" wp14:anchorId="01BD6632" wp14:editId="5A06408A">
            <wp:extent cx="12700" cy="12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AD73F" w14:textId="77777777" w:rsidR="006F04A3" w:rsidRDefault="006F04A3">
      <w:pPr>
        <w:pStyle w:val="normal0"/>
        <w:spacing w:after="280"/>
      </w:pPr>
    </w:p>
    <w:p w14:paraId="1EE05CE3" w14:textId="77777777" w:rsidR="006F04A3" w:rsidRDefault="006F04A3">
      <w:pPr>
        <w:pStyle w:val="normal0"/>
        <w:spacing w:after="280"/>
      </w:pPr>
    </w:p>
    <w:p w14:paraId="20583181" w14:textId="77777777" w:rsidR="006F04A3" w:rsidRDefault="006F04A3">
      <w:pPr>
        <w:pStyle w:val="normal0"/>
        <w:spacing w:after="280"/>
      </w:pPr>
    </w:p>
    <w:p w14:paraId="726FEED0" w14:textId="77777777" w:rsidR="006F04A3" w:rsidRDefault="006F04A3">
      <w:pPr>
        <w:pStyle w:val="normal0"/>
        <w:spacing w:after="280"/>
      </w:pPr>
    </w:p>
    <w:p w14:paraId="4B29904E" w14:textId="77777777" w:rsidR="006F04A3" w:rsidRDefault="006F04A3">
      <w:pPr>
        <w:pStyle w:val="normal0"/>
        <w:spacing w:after="280"/>
      </w:pPr>
    </w:p>
    <w:p w14:paraId="1491EC29" w14:textId="77777777" w:rsidR="006F04A3" w:rsidRDefault="006F04A3">
      <w:pPr>
        <w:pStyle w:val="normal0"/>
        <w:spacing w:after="280"/>
      </w:pPr>
    </w:p>
    <w:p w14:paraId="3D1DA2FB" w14:textId="77777777" w:rsidR="006F04A3" w:rsidRDefault="006F04A3">
      <w:pPr>
        <w:pStyle w:val="normal0"/>
        <w:spacing w:after="280"/>
      </w:pPr>
    </w:p>
    <w:p w14:paraId="032C4AEE" w14:textId="77777777" w:rsidR="00C15073" w:rsidRDefault="006F04A3">
      <w:pPr>
        <w:pStyle w:val="normal0"/>
        <w:spacing w:after="280"/>
      </w:pPr>
      <w:r>
        <w:rPr>
          <w:rFonts w:ascii="Helvetica Neue" w:eastAsia="Helvetica Neue" w:hAnsi="Helvetica Neue" w:cs="Helvetica Neue"/>
          <w:b/>
          <w:sz w:val="36"/>
        </w:rPr>
        <w:lastRenderedPageBreak/>
        <w:t>Expertise.</w:t>
      </w:r>
    </w:p>
    <w:p w14:paraId="779F46BE" w14:textId="3515FB77" w:rsidR="006F04A3" w:rsidRDefault="006F04A3" w:rsidP="006F04A3">
      <w:pPr>
        <w:pStyle w:val="Heading5"/>
        <w:numPr>
          <w:ilvl w:val="0"/>
          <w:numId w:val="1"/>
        </w:numPr>
        <w:ind w:hanging="359"/>
        <w:rPr>
          <w:rFonts w:ascii="Helvetica Neue" w:eastAsia="Helvetica Neue" w:hAnsi="Helvetica Neue" w:cs="Helvetica Neue"/>
        </w:rPr>
      </w:pPr>
      <w:bookmarkStart w:id="1" w:name="_GoBack"/>
      <w:r>
        <w:rPr>
          <w:rFonts w:ascii="Helvetica Neue" w:eastAsia="Helvetica Neue" w:hAnsi="Helvetica Neue" w:cs="Helvetica Neue"/>
        </w:rPr>
        <w:t>JavaScript</w:t>
      </w:r>
    </w:p>
    <w:p w14:paraId="7FCCC37E" w14:textId="0258959C" w:rsidR="006F04A3" w:rsidRPr="006F04A3" w:rsidRDefault="006F04A3" w:rsidP="006F04A3">
      <w:pPr>
        <w:pStyle w:val="Heading5"/>
        <w:numPr>
          <w:ilvl w:val="0"/>
          <w:numId w:val="1"/>
        </w:numPr>
        <w:ind w:hanging="359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Full stack Ruby on Rails</w:t>
      </w:r>
    </w:p>
    <w:p w14:paraId="10C4C2AF" w14:textId="77777777" w:rsidR="00C15073" w:rsidRDefault="006F04A3">
      <w:pPr>
        <w:pStyle w:val="Heading5"/>
        <w:numPr>
          <w:ilvl w:val="0"/>
          <w:numId w:val="1"/>
        </w:numPr>
        <w:ind w:hanging="359"/>
      </w:pP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</w:p>
    <w:p w14:paraId="676D658D" w14:textId="77777777" w:rsidR="00C15073" w:rsidRDefault="006F04A3">
      <w:pPr>
        <w:pStyle w:val="Heading5"/>
        <w:numPr>
          <w:ilvl w:val="0"/>
          <w:numId w:val="1"/>
        </w:numPr>
        <w:ind w:hanging="359"/>
      </w:pPr>
      <w:r>
        <w:rPr>
          <w:rFonts w:ascii="Helvetica Neue" w:eastAsia="Helvetica Neue" w:hAnsi="Helvetica Neue" w:cs="Helvetica Neue"/>
        </w:rPr>
        <w:t xml:space="preserve">Bash </w:t>
      </w:r>
    </w:p>
    <w:p w14:paraId="6ADDB1FB" w14:textId="77777777" w:rsidR="00C15073" w:rsidRDefault="006F04A3">
      <w:pPr>
        <w:pStyle w:val="Heading5"/>
        <w:numPr>
          <w:ilvl w:val="0"/>
          <w:numId w:val="1"/>
        </w:numPr>
        <w:ind w:hanging="359"/>
      </w:pPr>
      <w:r>
        <w:rPr>
          <w:rFonts w:ascii="Helvetica Neue" w:eastAsia="Helvetica Neue" w:hAnsi="Helvetica Neue" w:cs="Helvetica Neue"/>
        </w:rPr>
        <w:t xml:space="preserve">CSS/SASS/LESS </w:t>
      </w:r>
    </w:p>
    <w:p w14:paraId="5601C944" w14:textId="5F4A3CB3" w:rsidR="00C15073" w:rsidRDefault="006F04A3">
      <w:pPr>
        <w:pStyle w:val="Heading5"/>
        <w:numPr>
          <w:ilvl w:val="0"/>
          <w:numId w:val="1"/>
        </w:numPr>
        <w:ind w:hanging="359"/>
      </w:pPr>
      <w:r>
        <w:rPr>
          <w:rFonts w:ascii="Helvetica Neue" w:eastAsia="Helvetica Neue" w:hAnsi="Helvetica Neue" w:cs="Helvetica Neue"/>
        </w:rPr>
        <w:t>Frameworks: Angular.js</w:t>
      </w:r>
      <w:r>
        <w:rPr>
          <w:rFonts w:ascii="Helvetica Neue" w:eastAsia="Helvetica Neue" w:hAnsi="Helvetica Neue" w:cs="Helvetica Neue"/>
        </w:rPr>
        <w:t>, Meteor.js</w:t>
      </w:r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jQuery</w:t>
      </w:r>
      <w:proofErr w:type="spellEnd"/>
      <w:r>
        <w:rPr>
          <w:rFonts w:ascii="Helvetica Neue" w:eastAsia="Helvetica Neue" w:hAnsi="Helvetica Neue" w:cs="Helvetica Neue"/>
        </w:rPr>
        <w:t>, React</w:t>
      </w:r>
    </w:p>
    <w:p w14:paraId="1D9322E0" w14:textId="77777777" w:rsidR="00C15073" w:rsidRDefault="006F04A3">
      <w:pPr>
        <w:pStyle w:val="Heading5"/>
        <w:numPr>
          <w:ilvl w:val="0"/>
          <w:numId w:val="1"/>
        </w:numPr>
        <w:ind w:hanging="359"/>
      </w:pPr>
      <w:r>
        <w:rPr>
          <w:rFonts w:ascii="Helvetica Neue" w:eastAsia="Helvetica Neue" w:hAnsi="Helvetica Neue" w:cs="Helvetica Neue"/>
        </w:rPr>
        <w:t xml:space="preserve">PHP </w:t>
      </w:r>
    </w:p>
    <w:p w14:paraId="30ADB7CE" w14:textId="5F6C01A0" w:rsidR="00C15073" w:rsidRDefault="006F04A3">
      <w:pPr>
        <w:pStyle w:val="Heading5"/>
        <w:numPr>
          <w:ilvl w:val="0"/>
          <w:numId w:val="1"/>
        </w:numPr>
        <w:ind w:hanging="359"/>
      </w:pPr>
      <w:r>
        <w:rPr>
          <w:rFonts w:ascii="Helvetica Neue" w:eastAsia="Helvetica Neue" w:hAnsi="Helvetica Neue" w:cs="Helvetica Neue"/>
        </w:rPr>
        <w:t xml:space="preserve">AWS </w:t>
      </w:r>
    </w:p>
    <w:p w14:paraId="137117CE" w14:textId="77777777" w:rsidR="00C15073" w:rsidRDefault="006F04A3">
      <w:pPr>
        <w:pStyle w:val="Heading5"/>
        <w:numPr>
          <w:ilvl w:val="0"/>
          <w:numId w:val="1"/>
        </w:numPr>
        <w:ind w:hanging="359"/>
      </w:pPr>
      <w:r>
        <w:rPr>
          <w:rFonts w:ascii="Helvetica Neue" w:eastAsia="Helvetica Neue" w:hAnsi="Helvetica Neue" w:cs="Helvetica Neue"/>
        </w:rPr>
        <w:t xml:space="preserve">MySQL </w:t>
      </w:r>
    </w:p>
    <w:p w14:paraId="1074DAA1" w14:textId="419D5856" w:rsidR="00C15073" w:rsidRDefault="006F04A3">
      <w:pPr>
        <w:pStyle w:val="Heading5"/>
        <w:numPr>
          <w:ilvl w:val="0"/>
          <w:numId w:val="1"/>
        </w:numPr>
        <w:ind w:hanging="359"/>
      </w:pPr>
      <w:proofErr w:type="spellStart"/>
      <w:r>
        <w:rPr>
          <w:rFonts w:ascii="Helvetica Neue" w:eastAsia="Helvetica Neue" w:hAnsi="Helvetica Neue" w:cs="Helvetica Neue"/>
        </w:rPr>
        <w:t>RubyMotion</w:t>
      </w:r>
      <w:proofErr w:type="spellEnd"/>
    </w:p>
    <w:p w14:paraId="6DF4048A" w14:textId="77777777" w:rsidR="00C15073" w:rsidRDefault="006F04A3">
      <w:pPr>
        <w:pStyle w:val="Heading5"/>
        <w:numPr>
          <w:ilvl w:val="0"/>
          <w:numId w:val="1"/>
        </w:numPr>
        <w:ind w:hanging="359"/>
      </w:pPr>
      <w:r>
        <w:rPr>
          <w:rFonts w:ascii="Helvetica Neue" w:eastAsia="Helvetica Neue" w:hAnsi="Helvetica Neue" w:cs="Helvetica Neue"/>
        </w:rPr>
        <w:t>Java</w:t>
      </w:r>
      <w:bookmarkEnd w:id="1"/>
    </w:p>
    <w:p w14:paraId="455F08DC" w14:textId="77777777" w:rsidR="00C15073" w:rsidRDefault="006F04A3">
      <w:pPr>
        <w:pStyle w:val="Heading5"/>
      </w:pPr>
      <w:r>
        <w:rPr>
          <w:noProof/>
        </w:rPr>
        <w:drawing>
          <wp:inline distT="0" distB="0" distL="114300" distR="114300" wp14:anchorId="3CE6C6B3" wp14:editId="7C61A654">
            <wp:extent cx="12700" cy="127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3BAF5" w14:textId="77777777" w:rsidR="00C15073" w:rsidRDefault="006F04A3">
      <w:pPr>
        <w:pStyle w:val="Heading5"/>
      </w:pPr>
      <w:r>
        <w:rPr>
          <w:rFonts w:ascii="Helvetica Neue" w:eastAsia="Helvetica Neue" w:hAnsi="Helvetica Neue" w:cs="Helvetica Neue"/>
          <w:sz w:val="36"/>
        </w:rPr>
        <w:t>Education</w:t>
      </w:r>
    </w:p>
    <w:p w14:paraId="60883D71" w14:textId="77777777" w:rsidR="00C15073" w:rsidRDefault="006F04A3">
      <w:pPr>
        <w:pStyle w:val="Heading5"/>
      </w:pPr>
      <w:proofErr w:type="gramStart"/>
      <w:r>
        <w:rPr>
          <w:rFonts w:ascii="Helvetica Neue" w:eastAsia="Helvetica Neue" w:hAnsi="Helvetica Neue" w:cs="Helvetica Neue"/>
          <w:b w:val="0"/>
        </w:rPr>
        <w:t>Saint Joseph’s University, Philadelphia PA.</w:t>
      </w:r>
      <w:proofErr w:type="gramEnd"/>
      <w:r>
        <w:rPr>
          <w:rFonts w:ascii="Helvetica Neue" w:eastAsia="Helvetica Neue" w:hAnsi="Helvetica Neue" w:cs="Helvetica Neue"/>
          <w:b w:val="0"/>
        </w:rPr>
        <w:t xml:space="preserve"> BS, Management and Information Systems, September 2001</w:t>
      </w:r>
    </w:p>
    <w:p w14:paraId="65A9FC3A" w14:textId="77777777" w:rsidR="00C15073" w:rsidRDefault="00C15073">
      <w:pPr>
        <w:pStyle w:val="normal0"/>
        <w:tabs>
          <w:tab w:val="left" w:pos="1142"/>
        </w:tabs>
        <w:spacing w:before="280" w:after="280"/>
      </w:pPr>
    </w:p>
    <w:p w14:paraId="453E37A7" w14:textId="77777777" w:rsidR="00C15073" w:rsidRDefault="00C15073">
      <w:pPr>
        <w:pStyle w:val="normal0"/>
        <w:spacing w:after="100"/>
      </w:pPr>
    </w:p>
    <w:sectPr w:rsidR="00C1507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1A96B" w14:textId="77777777" w:rsidR="00000000" w:rsidRDefault="006F04A3">
      <w:r>
        <w:separator/>
      </w:r>
    </w:p>
  </w:endnote>
  <w:endnote w:type="continuationSeparator" w:id="0">
    <w:p w14:paraId="4E80FFC2" w14:textId="77777777" w:rsidR="00000000" w:rsidRDefault="006F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1A4BC" w14:textId="77777777" w:rsidR="00C15073" w:rsidRDefault="006F04A3">
    <w:pPr>
      <w:pStyle w:val="normal0"/>
      <w:spacing w:before="100" w:after="280"/>
    </w:pPr>
    <w:r>
      <w:rPr>
        <w:rFonts w:ascii="Times New Roman" w:eastAsia="Times New Roman" w:hAnsi="Times New Roman" w:cs="Times New Roman"/>
        <w:sz w:val="20"/>
      </w:rPr>
      <w:t>San Francisco, CA   (610) 304-</w:t>
    </w:r>
    <w:proofErr w:type="gramStart"/>
    <w:r>
      <w:rPr>
        <w:rFonts w:ascii="Times New Roman" w:eastAsia="Times New Roman" w:hAnsi="Times New Roman" w:cs="Times New Roman"/>
        <w:sz w:val="20"/>
      </w:rPr>
      <w:t>7403  www.miketuszynski.info</w:t>
    </w:r>
    <w:proofErr w:type="gramEnd"/>
    <w:r>
      <w:rPr>
        <w:rFonts w:ascii="Times New Roman" w:eastAsia="Times New Roman" w:hAnsi="Times New Roman" w:cs="Times New Roman"/>
        <w:sz w:val="20"/>
      </w:rPr>
      <w:t xml:space="preserve">   </w:t>
    </w:r>
    <w:hyperlink r:id="rId1">
      <w:r>
        <w:rPr>
          <w:rFonts w:ascii="Times New Roman" w:eastAsia="Times New Roman" w:hAnsi="Times New Roman" w:cs="Times New Roman"/>
          <w:color w:val="0000FF"/>
          <w:sz w:val="20"/>
          <w:u w:val="single"/>
        </w:rPr>
        <w:t>mike@miketuszynski.info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  <w:p w14:paraId="3289A1A1" w14:textId="77777777" w:rsidR="00C15073" w:rsidRDefault="00C15073">
    <w:pPr>
      <w:pStyle w:val="normal0"/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6D488" w14:textId="77777777" w:rsidR="00000000" w:rsidRDefault="006F04A3">
      <w:r>
        <w:separator/>
      </w:r>
    </w:p>
  </w:footnote>
  <w:footnote w:type="continuationSeparator" w:id="0">
    <w:p w14:paraId="0AAB80D5" w14:textId="77777777" w:rsidR="00000000" w:rsidRDefault="006F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853"/>
    <w:multiLevelType w:val="multilevel"/>
    <w:tmpl w:val="A1BEA5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0E6C088E"/>
    <w:multiLevelType w:val="multilevel"/>
    <w:tmpl w:val="E4EE3D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">
    <w:nsid w:val="199E760B"/>
    <w:multiLevelType w:val="multilevel"/>
    <w:tmpl w:val="98962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3">
    <w:nsid w:val="372E0E09"/>
    <w:multiLevelType w:val="multilevel"/>
    <w:tmpl w:val="3C04C5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F4A0C49"/>
    <w:multiLevelType w:val="multilevel"/>
    <w:tmpl w:val="119AB5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5">
    <w:nsid w:val="563B5CCE"/>
    <w:multiLevelType w:val="multilevel"/>
    <w:tmpl w:val="06CAD1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6">
    <w:nsid w:val="6413005C"/>
    <w:multiLevelType w:val="multilevel"/>
    <w:tmpl w:val="F91EA9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5073"/>
    <w:rsid w:val="006F04A3"/>
    <w:rsid w:val="00966CA1"/>
    <w:rsid w:val="00C1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35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100" w:after="100"/>
      <w:outlineLvl w:val="4"/>
    </w:pPr>
    <w:rPr>
      <w:rFonts w:ascii="Times New Roman" w:eastAsia="Times New Roman" w:hAnsi="Times New Roman" w:cs="Times New Roman"/>
      <w:b/>
      <w:sz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A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100" w:after="100"/>
      <w:outlineLvl w:val="4"/>
    </w:pPr>
    <w:rPr>
      <w:rFonts w:ascii="Times New Roman" w:eastAsia="Times New Roman" w:hAnsi="Times New Roman" w:cs="Times New Roman"/>
      <w:b/>
      <w:sz w:val="2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A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ike@miketuszynski.info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networkadvertising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ke@miketuszynski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892</Words>
  <Characters>5089</Characters>
  <Application>Microsoft Macintosh Word</Application>
  <DocSecurity>0</DocSecurity>
  <Lines>42</Lines>
  <Paragraphs>11</Paragraphs>
  <ScaleCrop>false</ScaleCrop>
  <Company>Fandor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MichaelTuszynski_Resume.docx.docx</dc:title>
  <cp:lastModifiedBy>Michael Tuszynski</cp:lastModifiedBy>
  <cp:revision>3</cp:revision>
  <dcterms:created xsi:type="dcterms:W3CDTF">2015-06-20T02:25:00Z</dcterms:created>
  <dcterms:modified xsi:type="dcterms:W3CDTF">2015-06-20T02:30:00Z</dcterms:modified>
</cp:coreProperties>
</file>