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AFB6B" w14:textId="55533666" w:rsidR="00DB0C12" w:rsidRPr="002A20B5" w:rsidRDefault="00DB0C12" w:rsidP="00DB0C12">
      <w:r w:rsidRPr="002A20B5">
        <w:t>Manual del usuario p</w:t>
      </w:r>
      <w:r>
        <w:t xml:space="preserve">ara </w:t>
      </w:r>
      <w:r>
        <w:t>vendedores</w:t>
      </w:r>
    </w:p>
    <w:p w14:paraId="67ABFD41" w14:textId="0D8A703F" w:rsidR="00DB0C12" w:rsidRDefault="00DB0C12" w:rsidP="00DB0C12">
      <w:r w:rsidRPr="002A20B5">
        <w:t>Hola estimad</w:t>
      </w:r>
      <w:r>
        <w:t>@</w:t>
      </w:r>
      <w:r w:rsidRPr="002A20B5">
        <w:t xml:space="preserve"> usuario</w:t>
      </w:r>
      <w:r>
        <w:t xml:space="preserve">, </w:t>
      </w:r>
      <w:proofErr w:type="spellStart"/>
      <w:r>
        <w:t>bienvenid</w:t>
      </w:r>
      <w:proofErr w:type="spellEnd"/>
      <w:r>
        <w:t xml:space="preserve">@ al manual del usuario para </w:t>
      </w:r>
      <w:r>
        <w:t>vendedores</w:t>
      </w:r>
      <w:r>
        <w:t>, en este manual encontrarás toda la información acerca de la página.</w:t>
      </w:r>
    </w:p>
    <w:p w14:paraId="5F486B08" w14:textId="77777777" w:rsidR="00DB0C12" w:rsidRDefault="00DB0C12" w:rsidP="00DB0C12">
      <w:pPr>
        <w:pStyle w:val="Prrafodelista"/>
        <w:numPr>
          <w:ilvl w:val="0"/>
          <w:numId w:val="1"/>
        </w:numPr>
      </w:pPr>
      <w:r>
        <w:t>Página bienvenida.</w:t>
      </w:r>
    </w:p>
    <w:p w14:paraId="783F0598" w14:textId="77777777" w:rsidR="00DB0C12" w:rsidRDefault="00DB0C12" w:rsidP="00DB0C12">
      <w:pPr>
        <w:pStyle w:val="Prrafodelista"/>
        <w:numPr>
          <w:ilvl w:val="1"/>
          <w:numId w:val="1"/>
        </w:numPr>
      </w:pPr>
      <w:r>
        <w:t>Inicio Sesión.</w:t>
      </w:r>
    </w:p>
    <w:p w14:paraId="24C68371" w14:textId="77777777" w:rsidR="00DB0C12" w:rsidRDefault="00DB0C12" w:rsidP="00DB0C12">
      <w:pPr>
        <w:pStyle w:val="Prrafodelista"/>
        <w:numPr>
          <w:ilvl w:val="2"/>
          <w:numId w:val="1"/>
        </w:numPr>
      </w:pPr>
      <w:r>
        <w:t>¿No tienes cuenta? Regístrate.</w:t>
      </w:r>
    </w:p>
    <w:p w14:paraId="6EAD5D31" w14:textId="77777777" w:rsidR="00DB0C12" w:rsidRDefault="00DB0C12" w:rsidP="00DB0C12">
      <w:pPr>
        <w:pStyle w:val="Prrafodelista"/>
        <w:numPr>
          <w:ilvl w:val="2"/>
          <w:numId w:val="1"/>
        </w:numPr>
      </w:pPr>
      <w:r>
        <w:t>Volver al inicio.</w:t>
      </w:r>
    </w:p>
    <w:p w14:paraId="0BDD0429" w14:textId="77777777" w:rsidR="00DB0C12" w:rsidRDefault="00DB0C12" w:rsidP="00DB0C12">
      <w:pPr>
        <w:pStyle w:val="Prrafodelista"/>
        <w:numPr>
          <w:ilvl w:val="1"/>
          <w:numId w:val="1"/>
        </w:numPr>
      </w:pPr>
      <w:r>
        <w:t>Registrarse.</w:t>
      </w:r>
    </w:p>
    <w:p w14:paraId="38F546FA" w14:textId="77777777" w:rsidR="00DB0C12" w:rsidRDefault="00DB0C12" w:rsidP="00DB0C12">
      <w:pPr>
        <w:pStyle w:val="Prrafodelista"/>
        <w:numPr>
          <w:ilvl w:val="2"/>
          <w:numId w:val="1"/>
        </w:numPr>
      </w:pPr>
      <w:r>
        <w:t>¿Ya tienes cuenta? Inicia sesión.</w:t>
      </w:r>
    </w:p>
    <w:p w14:paraId="34B0B37F" w14:textId="77777777" w:rsidR="00DB0C12" w:rsidRDefault="00DB0C12" w:rsidP="00DB0C12">
      <w:pPr>
        <w:pStyle w:val="Prrafodelista"/>
        <w:numPr>
          <w:ilvl w:val="2"/>
          <w:numId w:val="1"/>
        </w:numPr>
      </w:pPr>
      <w:r>
        <w:t>Volver al inicio.</w:t>
      </w:r>
    </w:p>
    <w:p w14:paraId="79E2DE55" w14:textId="77777777" w:rsidR="00DB0C12" w:rsidRDefault="00DB0C12" w:rsidP="00DB0C12">
      <w:pPr>
        <w:pStyle w:val="Prrafodelista"/>
        <w:numPr>
          <w:ilvl w:val="0"/>
          <w:numId w:val="1"/>
        </w:numPr>
      </w:pPr>
      <w:proofErr w:type="spellStart"/>
      <w:r>
        <w:t>Dashboard</w:t>
      </w:r>
      <w:proofErr w:type="spellEnd"/>
      <w:r>
        <w:t>.</w:t>
      </w:r>
    </w:p>
    <w:p w14:paraId="0F7862DC" w14:textId="77777777" w:rsidR="00DB0C12" w:rsidRDefault="00DB0C12" w:rsidP="00DB0C12">
      <w:pPr>
        <w:pStyle w:val="Prrafodelista"/>
        <w:numPr>
          <w:ilvl w:val="1"/>
          <w:numId w:val="1"/>
        </w:numPr>
      </w:pPr>
      <w:r>
        <w:t>Barra superior.</w:t>
      </w:r>
    </w:p>
    <w:p w14:paraId="18754EB1" w14:textId="77777777" w:rsidR="00DB0C12" w:rsidRDefault="00DB0C12" w:rsidP="00DB0C12">
      <w:pPr>
        <w:pStyle w:val="Prrafodelista"/>
        <w:numPr>
          <w:ilvl w:val="2"/>
          <w:numId w:val="1"/>
        </w:numPr>
      </w:pPr>
      <w:proofErr w:type="spellStart"/>
      <w:r>
        <w:t>Dashboard</w:t>
      </w:r>
      <w:proofErr w:type="spellEnd"/>
      <w:r>
        <w:t>.</w:t>
      </w:r>
    </w:p>
    <w:p w14:paraId="67589BB0" w14:textId="77777777" w:rsidR="00DB0C12" w:rsidRDefault="00DB0C12" w:rsidP="00DB0C12">
      <w:pPr>
        <w:pStyle w:val="Prrafodelista"/>
        <w:numPr>
          <w:ilvl w:val="2"/>
          <w:numId w:val="1"/>
        </w:numPr>
      </w:pPr>
      <w:r>
        <w:t>Menú.</w:t>
      </w:r>
    </w:p>
    <w:p w14:paraId="0408BC13" w14:textId="77777777" w:rsidR="006D3617" w:rsidRDefault="006D3617" w:rsidP="006D3617">
      <w:pPr>
        <w:pStyle w:val="Prrafodelista"/>
        <w:numPr>
          <w:ilvl w:val="3"/>
          <w:numId w:val="1"/>
        </w:numPr>
      </w:pPr>
      <w:r>
        <w:t>Crear Plantilla.</w:t>
      </w:r>
    </w:p>
    <w:p w14:paraId="5E23DBE6" w14:textId="77777777" w:rsidR="006D3617" w:rsidRDefault="006D3617" w:rsidP="006D3617">
      <w:pPr>
        <w:pStyle w:val="Prrafodelista"/>
        <w:numPr>
          <w:ilvl w:val="3"/>
          <w:numId w:val="1"/>
        </w:numPr>
      </w:pPr>
      <w:r>
        <w:t>Mis Plantillas.</w:t>
      </w:r>
    </w:p>
    <w:p w14:paraId="20B7ECD6" w14:textId="77777777" w:rsidR="006D3617" w:rsidRDefault="006D3617" w:rsidP="006D3617">
      <w:pPr>
        <w:pStyle w:val="Prrafodelista"/>
        <w:numPr>
          <w:ilvl w:val="3"/>
          <w:numId w:val="1"/>
        </w:numPr>
      </w:pPr>
      <w:r>
        <w:t>Cerrar sesión.</w:t>
      </w:r>
    </w:p>
    <w:p w14:paraId="0135B156" w14:textId="3CB42545" w:rsidR="00DB0C12" w:rsidRDefault="00B5316A" w:rsidP="00DB0C12">
      <w:pPr>
        <w:pStyle w:val="Prrafodelista"/>
        <w:numPr>
          <w:ilvl w:val="1"/>
          <w:numId w:val="1"/>
        </w:numPr>
      </w:pPr>
      <w:bookmarkStart w:id="0" w:name="_Hlk200509897"/>
      <w:r>
        <w:t>Nueva plantilla de productos.</w:t>
      </w:r>
    </w:p>
    <w:p w14:paraId="03E0F34F" w14:textId="511F35DA" w:rsidR="00DB0C12" w:rsidRDefault="00B5316A" w:rsidP="00DB0C12">
      <w:pPr>
        <w:pStyle w:val="Prrafodelista"/>
        <w:numPr>
          <w:ilvl w:val="1"/>
          <w:numId w:val="1"/>
        </w:numPr>
      </w:pPr>
      <w:r>
        <w:t>Plantillas guardadas</w:t>
      </w:r>
      <w:r w:rsidR="00DB0C12">
        <w:t>.</w:t>
      </w:r>
    </w:p>
    <w:p w14:paraId="67E2C09D" w14:textId="2E3241A1" w:rsidR="00DB0C12" w:rsidRDefault="00B5316A" w:rsidP="00DB0C12">
      <w:pPr>
        <w:pStyle w:val="Prrafodelista"/>
        <w:numPr>
          <w:ilvl w:val="1"/>
          <w:numId w:val="1"/>
        </w:numPr>
      </w:pPr>
      <w:r>
        <w:t>Tus ventas</w:t>
      </w:r>
      <w:r w:rsidR="00DB0C12">
        <w:t>.</w:t>
      </w:r>
    </w:p>
    <w:bookmarkEnd w:id="0"/>
    <w:p w14:paraId="186C0A18" w14:textId="786C1D77" w:rsidR="00DB0C12" w:rsidRDefault="00DB0C12" w:rsidP="00DB0C12">
      <w:pPr>
        <w:pStyle w:val="Prrafodelista"/>
        <w:numPr>
          <w:ilvl w:val="1"/>
          <w:numId w:val="1"/>
        </w:numPr>
      </w:pPr>
      <w:r>
        <w:t>Ayuda.</w:t>
      </w:r>
    </w:p>
    <w:p w14:paraId="66B358F6" w14:textId="77777777" w:rsidR="00DB0C12" w:rsidRDefault="00DB0C12">
      <w:r>
        <w:br w:type="page"/>
      </w:r>
    </w:p>
    <w:p w14:paraId="45C562A7" w14:textId="77777777" w:rsidR="00DB0C12" w:rsidRDefault="00DB0C12" w:rsidP="00DB0C12">
      <w:r>
        <w:lastRenderedPageBreak/>
        <w:t>1. Página bienvenida.</w:t>
      </w:r>
    </w:p>
    <w:p w14:paraId="4066896B" w14:textId="77777777" w:rsidR="00DB0C12" w:rsidRDefault="00DB0C12" w:rsidP="00DB0C12">
      <w:r>
        <w:t xml:space="preserve">La página de bienvenida te da la bienvenida a la aplicación </w:t>
      </w:r>
      <w:proofErr w:type="spellStart"/>
      <w:r>
        <w:t>VentaDB</w:t>
      </w:r>
      <w:proofErr w:type="spellEnd"/>
      <w:r>
        <w:t>, proporciona una breve descripción de esta misma y muestra dos opciones.</w:t>
      </w:r>
    </w:p>
    <w:p w14:paraId="38B2A52A" w14:textId="77777777" w:rsidR="00DB0C12" w:rsidRPr="00B8097D" w:rsidRDefault="00DB0C12" w:rsidP="00DB0C12">
      <w:pPr>
        <w:rPr>
          <w:u w:val="single"/>
        </w:rPr>
      </w:pPr>
      <w:r>
        <w:t>“Iniciar sesión” y “Registrarse”. (Ver 1.1 Iniciar Sesión y 1.2 Registrarse)</w:t>
      </w:r>
    </w:p>
    <w:p w14:paraId="38770730" w14:textId="77777777" w:rsidR="00DB0C12" w:rsidRDefault="00DB0C12" w:rsidP="00DB0C12">
      <w:r w:rsidRPr="00B8097D">
        <w:rPr>
          <w:noProof/>
        </w:rPr>
        <w:drawing>
          <wp:inline distT="0" distB="0" distL="0" distR="0" wp14:anchorId="21051558" wp14:editId="5B10A0D7">
            <wp:extent cx="5731510" cy="3236595"/>
            <wp:effectExtent l="0" t="0" r="2540" b="1905"/>
            <wp:docPr id="207730079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00794" name="Imagen 1" descr="Interfaz de usuario gráfica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887D" w14:textId="77777777" w:rsidR="00DB0C12" w:rsidRDefault="00DB0C12" w:rsidP="00DB0C12">
      <w:pPr>
        <w:pStyle w:val="Prrafodelista"/>
        <w:numPr>
          <w:ilvl w:val="1"/>
          <w:numId w:val="2"/>
        </w:numPr>
      </w:pPr>
      <w:r>
        <w:t>Inicio Sesión.</w:t>
      </w:r>
    </w:p>
    <w:p w14:paraId="57900B42" w14:textId="77777777" w:rsidR="00DB0C12" w:rsidRDefault="00DB0C12" w:rsidP="00DB0C12">
      <w:r>
        <w:t>La página “Inicio Sesión” proviene de presionar el botón “Iniciar sesión” en la “Página bienvenida” (Ver 1. Página bienvenida) y es la siguiente:</w:t>
      </w:r>
    </w:p>
    <w:p w14:paraId="4C0CD9BD" w14:textId="77777777" w:rsidR="00DB0C12" w:rsidRDefault="00DB0C12" w:rsidP="00DB0C12">
      <w:r w:rsidRPr="005115FE">
        <w:rPr>
          <w:noProof/>
        </w:rPr>
        <w:drawing>
          <wp:inline distT="0" distB="0" distL="0" distR="0" wp14:anchorId="27F74A13" wp14:editId="54E178F1">
            <wp:extent cx="5731510" cy="3236595"/>
            <wp:effectExtent l="0" t="0" r="2540" b="1905"/>
            <wp:docPr id="88186621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66218" name="Imagen 1" descr="Interfaz de usuario gráfica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FDAE" w14:textId="77777777" w:rsidR="00DB0C12" w:rsidRPr="00CA4788" w:rsidRDefault="00DB0C12" w:rsidP="00DB0C12">
      <w:pPr>
        <w:rPr>
          <w:u w:val="single"/>
        </w:rPr>
      </w:pPr>
      <w:r>
        <w:lastRenderedPageBreak/>
        <w:t>Se inserta el correo y la contraseña del usuario para iniciar sesión, en caso de éxito saldrá un mensaje como el siguiente y se le redirigirá al “</w:t>
      </w:r>
      <w:proofErr w:type="spellStart"/>
      <w:r>
        <w:t>Dashboard</w:t>
      </w:r>
      <w:proofErr w:type="spellEnd"/>
      <w:r>
        <w:t xml:space="preserve">” (Ver 2. </w:t>
      </w:r>
      <w:proofErr w:type="spellStart"/>
      <w:r>
        <w:t>Dashboard</w:t>
      </w:r>
      <w:proofErr w:type="spellEnd"/>
      <w:r>
        <w:t>)</w:t>
      </w:r>
    </w:p>
    <w:p w14:paraId="2E55C3C5" w14:textId="77777777" w:rsidR="00DB0C12" w:rsidRDefault="00DB0C12" w:rsidP="00DB0C12">
      <w:r w:rsidRPr="00613611">
        <w:rPr>
          <w:noProof/>
        </w:rPr>
        <w:drawing>
          <wp:inline distT="0" distB="0" distL="0" distR="0" wp14:anchorId="68E99EAC" wp14:editId="6579269E">
            <wp:extent cx="5731510" cy="3236595"/>
            <wp:effectExtent l="0" t="0" r="2540" b="1905"/>
            <wp:docPr id="1267704571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04571" name="Imagen 1" descr="Interfaz de usuario gráfic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21F4" w14:textId="77777777" w:rsidR="00DB0C12" w:rsidRDefault="00DB0C12" w:rsidP="00DB0C12">
      <w:r>
        <w:t>En caso de que no se encuentre el usuario saldrá un mensaje como el siguiente y tendrá que modificar los datos para iniciar sesión.</w:t>
      </w:r>
    </w:p>
    <w:p w14:paraId="6FD748C2" w14:textId="77777777" w:rsidR="00DB0C12" w:rsidRDefault="00DB0C12" w:rsidP="00DB0C12">
      <w:r w:rsidRPr="00613611">
        <w:rPr>
          <w:noProof/>
        </w:rPr>
        <w:drawing>
          <wp:inline distT="0" distB="0" distL="0" distR="0" wp14:anchorId="73CB5815" wp14:editId="5AFF11EB">
            <wp:extent cx="5731510" cy="3236595"/>
            <wp:effectExtent l="0" t="0" r="2540" b="1905"/>
            <wp:docPr id="291908283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08283" name="Imagen 1" descr="Interfaz de usuario gráfica, Sitio web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2061" w14:textId="77777777" w:rsidR="00DB0C12" w:rsidRDefault="00DB0C12" w:rsidP="00DB0C12">
      <w:r>
        <w:t>En caso de introducir una contraseña incorrecta saldrá un mensaje como el siguiente y tendrá que modificar los datos de inicio de sesión.</w:t>
      </w:r>
    </w:p>
    <w:p w14:paraId="2C5A0447" w14:textId="77777777" w:rsidR="00DB0C12" w:rsidRDefault="00DB0C12" w:rsidP="00DB0C12">
      <w:r w:rsidRPr="00613611">
        <w:rPr>
          <w:noProof/>
        </w:rPr>
        <w:lastRenderedPageBreak/>
        <w:drawing>
          <wp:inline distT="0" distB="0" distL="0" distR="0" wp14:anchorId="065F3A9E" wp14:editId="0E587580">
            <wp:extent cx="5731510" cy="3236595"/>
            <wp:effectExtent l="0" t="0" r="2540" b="1905"/>
            <wp:docPr id="1152383078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383078" name="Imagen 1" descr="Interfaz de usuario gráfica, Sitio web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E5DF" w14:textId="77777777" w:rsidR="00DB0C12" w:rsidRDefault="00DB0C12" w:rsidP="00DB0C12">
      <w:pPr>
        <w:pStyle w:val="Prrafodelista"/>
        <w:numPr>
          <w:ilvl w:val="2"/>
          <w:numId w:val="2"/>
        </w:numPr>
      </w:pPr>
      <w:r>
        <w:t xml:space="preserve">¿No tienes cuenta? </w:t>
      </w:r>
      <w:proofErr w:type="spellStart"/>
      <w:r>
        <w:t>Registrate</w:t>
      </w:r>
      <w:proofErr w:type="spellEnd"/>
      <w:r>
        <w:t>.</w:t>
      </w:r>
    </w:p>
    <w:p w14:paraId="311959D4" w14:textId="77777777" w:rsidR="00DB0C12" w:rsidRDefault="00DB0C12" w:rsidP="00DB0C12">
      <w:r>
        <w:t xml:space="preserve">En la misma página de “Iniciar Sesión” hay un apartado en la parte inferior del formulario para iniciar sesión, el cual dice “¿No tienes cuenta? </w:t>
      </w:r>
      <w:proofErr w:type="spellStart"/>
      <w:r>
        <w:t>Registrate</w:t>
      </w:r>
      <w:proofErr w:type="spellEnd"/>
      <w:r>
        <w:t xml:space="preserve">”, al dar </w:t>
      </w:r>
      <w:proofErr w:type="spellStart"/>
      <w:r>
        <w:t>click</w:t>
      </w:r>
      <w:proofErr w:type="spellEnd"/>
      <w:r>
        <w:t xml:space="preserve"> al apartado se le redirigirá a la página “Registrarse”. (Ver 1.2 Registrarse)</w:t>
      </w:r>
    </w:p>
    <w:p w14:paraId="3497EE3C" w14:textId="77777777" w:rsidR="00DB0C12" w:rsidRDefault="00DB0C12" w:rsidP="00DB0C12">
      <w:pPr>
        <w:pStyle w:val="Prrafodelista"/>
        <w:numPr>
          <w:ilvl w:val="2"/>
          <w:numId w:val="2"/>
        </w:numPr>
      </w:pPr>
      <w:r>
        <w:t>Volver al inicio.</w:t>
      </w:r>
    </w:p>
    <w:p w14:paraId="439B53EE" w14:textId="77777777" w:rsidR="00DB0C12" w:rsidRDefault="00DB0C12" w:rsidP="00DB0C12">
      <w:r>
        <w:t xml:space="preserve">En la misma página de “Iniciar Sesión” hay un apartado en la parte inferior del apartado “¿No tienes cuenta? </w:t>
      </w:r>
      <w:proofErr w:type="spellStart"/>
      <w:r>
        <w:t>Registrate</w:t>
      </w:r>
      <w:proofErr w:type="spellEnd"/>
      <w:r>
        <w:t xml:space="preserve">”, el cual dice “Volver al inicio”, al dar </w:t>
      </w:r>
      <w:proofErr w:type="spellStart"/>
      <w:r>
        <w:t>click</w:t>
      </w:r>
      <w:proofErr w:type="spellEnd"/>
      <w:r>
        <w:t xml:space="preserve"> al apartado se le redirigirá a la página “Página bienvenida”. (Ver 1. Página bienvenida)</w:t>
      </w:r>
    </w:p>
    <w:p w14:paraId="2EA07C8B" w14:textId="77777777" w:rsidR="00DB77F3" w:rsidRPr="00DB77F3" w:rsidRDefault="00DB0C12" w:rsidP="00DB77F3">
      <w:pPr>
        <w:pStyle w:val="Prrafodelista"/>
        <w:numPr>
          <w:ilvl w:val="1"/>
          <w:numId w:val="2"/>
        </w:numPr>
      </w:pPr>
      <w:r>
        <w:t>Registrarse.</w:t>
      </w:r>
    </w:p>
    <w:p w14:paraId="334068D1" w14:textId="4F91FCEA" w:rsidR="00DB0C12" w:rsidRDefault="00DB0C12" w:rsidP="00DB77F3">
      <w:r>
        <w:t>La página “Registrarse” proviene de presionar el botón “Registrarse” en la “Página bienvenida” (Ver 1. Página bienvenida) y es la siguiente:</w:t>
      </w:r>
    </w:p>
    <w:p w14:paraId="4901F0C4" w14:textId="77777777" w:rsidR="00DB0C12" w:rsidRDefault="00DB0C12" w:rsidP="00DB0C12">
      <w:r w:rsidRPr="00C32A3D">
        <w:rPr>
          <w:noProof/>
        </w:rPr>
        <w:lastRenderedPageBreak/>
        <w:drawing>
          <wp:inline distT="0" distB="0" distL="0" distR="0" wp14:anchorId="72A06885" wp14:editId="0ED698ED">
            <wp:extent cx="5731510" cy="3236595"/>
            <wp:effectExtent l="0" t="0" r="2540" b="1905"/>
            <wp:docPr id="71368548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685489" name="Imagen 1" descr="Interfaz de usuario gráfica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7D0C" w14:textId="77777777" w:rsidR="00DB0C12" w:rsidRDefault="00DB0C12" w:rsidP="00DB0C12">
      <w:r>
        <w:t>Nombre completo: Se ingresa nombre completo del vendedor.</w:t>
      </w:r>
    </w:p>
    <w:p w14:paraId="11901A24" w14:textId="77777777" w:rsidR="00DB0C12" w:rsidRDefault="00DB0C12" w:rsidP="00DB0C12">
      <w:r>
        <w:t>Correo electrónico: Se ingresa el correo electrónico del vendedor.</w:t>
      </w:r>
    </w:p>
    <w:p w14:paraId="60479651" w14:textId="77777777" w:rsidR="00DB0C12" w:rsidRDefault="00DB0C12" w:rsidP="00DB0C12">
      <w:r>
        <w:t>Contraseña: Se ingresa la contraseña asociada a la cuenta del vendedor.</w:t>
      </w:r>
    </w:p>
    <w:p w14:paraId="355E86F4" w14:textId="77777777" w:rsidR="00DB0C12" w:rsidRDefault="00DB0C12" w:rsidP="00DB0C12">
      <w:r>
        <w:t>Código de invitación: Se ingresa el código de invitación que el administrador proporcionó.</w:t>
      </w:r>
    </w:p>
    <w:p w14:paraId="066C1D34" w14:textId="77777777" w:rsidR="00DB0C12" w:rsidRDefault="00DB0C12" w:rsidP="00DB0C12">
      <w:r>
        <w:t>Al insertar los datos se le pide verificación de los datos.</w:t>
      </w:r>
    </w:p>
    <w:p w14:paraId="7CA91034" w14:textId="77777777" w:rsidR="00DB0C12" w:rsidRDefault="00DB0C12" w:rsidP="00DB0C12">
      <w:r>
        <w:t>Ningún campo puede quedar vacío ya que le saldrá un mensaje similar a este.</w:t>
      </w:r>
    </w:p>
    <w:p w14:paraId="7CDFA38E" w14:textId="77777777" w:rsidR="00DB0C12" w:rsidRDefault="00DB0C12" w:rsidP="00DB0C12">
      <w:pPr>
        <w:jc w:val="center"/>
      </w:pPr>
      <w:r w:rsidRPr="005B5A74">
        <w:rPr>
          <w:noProof/>
        </w:rPr>
        <w:drawing>
          <wp:inline distT="0" distB="0" distL="0" distR="0" wp14:anchorId="59B57112" wp14:editId="20BFA97D">
            <wp:extent cx="1810003" cy="495369"/>
            <wp:effectExtent l="0" t="0" r="0" b="0"/>
            <wp:docPr id="1238222724" name="Imagen 1" descr="Interfaz de usuario gráfica, Texto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22724" name="Imagen 1" descr="Interfaz de usuario gráfica, Texto, Aplicación, Word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8AC7" w14:textId="77777777" w:rsidR="00DB0C12" w:rsidRDefault="00DB0C12" w:rsidP="00DB0C12">
      <w:r>
        <w:t>Si no introduce un correo válido le saldrá un mensaje donde tiene que introducir un correo válido como los siguientes:</w:t>
      </w:r>
    </w:p>
    <w:p w14:paraId="52E2C870" w14:textId="77777777" w:rsidR="00DB0C12" w:rsidRDefault="00DB0C12" w:rsidP="00DB0C12">
      <w:pPr>
        <w:jc w:val="center"/>
      </w:pPr>
      <w:r w:rsidRPr="00F6052D">
        <w:rPr>
          <w:noProof/>
        </w:rPr>
        <w:drawing>
          <wp:inline distT="0" distB="0" distL="0" distR="0" wp14:anchorId="73D5F41A" wp14:editId="72028586">
            <wp:extent cx="5731510" cy="437515"/>
            <wp:effectExtent l="0" t="0" r="2540" b="635"/>
            <wp:docPr id="6047352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352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49DA" w14:textId="77777777" w:rsidR="00DB0C12" w:rsidRDefault="00DB0C12" w:rsidP="00DB0C12">
      <w:pPr>
        <w:jc w:val="center"/>
      </w:pPr>
      <w:r w:rsidRPr="00F6052D">
        <w:rPr>
          <w:noProof/>
        </w:rPr>
        <w:drawing>
          <wp:inline distT="0" distB="0" distL="0" distR="0" wp14:anchorId="65C95E16" wp14:editId="792B6E4C">
            <wp:extent cx="4772691" cy="504895"/>
            <wp:effectExtent l="0" t="0" r="8890" b="9525"/>
            <wp:docPr id="131655527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55527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0FE2" w14:textId="77777777" w:rsidR="00DB0C12" w:rsidRDefault="00DB0C12" w:rsidP="00DB0C12">
      <w:r>
        <w:t>La contraseña debe tener un mínimo de 6 caracteres, de lo contrario al registrarse le saldrá un mensaje de error como el siguiente:</w:t>
      </w:r>
    </w:p>
    <w:p w14:paraId="290402DB" w14:textId="77777777" w:rsidR="00DB0C12" w:rsidRDefault="00DB0C12" w:rsidP="00DB0C12">
      <w:pPr>
        <w:jc w:val="center"/>
      </w:pPr>
      <w:r w:rsidRPr="00F6052D">
        <w:rPr>
          <w:noProof/>
        </w:rPr>
        <w:lastRenderedPageBreak/>
        <w:drawing>
          <wp:inline distT="0" distB="0" distL="0" distR="0" wp14:anchorId="12334090" wp14:editId="53409DF7">
            <wp:extent cx="4829849" cy="857370"/>
            <wp:effectExtent l="0" t="0" r="0" b="0"/>
            <wp:docPr id="120116663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6663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566A" w14:textId="77777777" w:rsidR="00DB0C12" w:rsidRDefault="00DB0C12" w:rsidP="00DB0C12">
      <w:r>
        <w:t>Al ingresar un HASH no válido le saldrá un mensaje de error como el siguiente:</w:t>
      </w:r>
    </w:p>
    <w:p w14:paraId="6775E597" w14:textId="77777777" w:rsidR="00DB0C12" w:rsidRDefault="00DB0C12" w:rsidP="00DB0C12">
      <w:pPr>
        <w:jc w:val="center"/>
      </w:pPr>
      <w:r w:rsidRPr="00F6052D">
        <w:rPr>
          <w:noProof/>
        </w:rPr>
        <w:drawing>
          <wp:inline distT="0" distB="0" distL="0" distR="0" wp14:anchorId="70F8FBC6" wp14:editId="1ADFBC1D">
            <wp:extent cx="4296375" cy="676369"/>
            <wp:effectExtent l="0" t="0" r="9525" b="9525"/>
            <wp:docPr id="78002795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2795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BDD4" w14:textId="77777777" w:rsidR="00DB0C12" w:rsidRDefault="00DB0C12" w:rsidP="00DB0C12">
      <w:r>
        <w:t>Es responsabilidad del vendedor ingresar sus datos de manera correcta.</w:t>
      </w:r>
    </w:p>
    <w:p w14:paraId="5E803E0A" w14:textId="77777777" w:rsidR="00DB0C12" w:rsidRDefault="00DB0C12" w:rsidP="00DB0C12">
      <w:r>
        <w:t>Al registrarse con datos v</w:t>
      </w:r>
      <w:r w:rsidRPr="00F6052D">
        <w:t>álidos l</w:t>
      </w:r>
      <w:r>
        <w:t>e saldrá un mensaje como el siguiente:</w:t>
      </w:r>
    </w:p>
    <w:p w14:paraId="78D8DF2B" w14:textId="77777777" w:rsidR="00DB0C12" w:rsidRDefault="00DB0C12" w:rsidP="00DB0C12">
      <w:pPr>
        <w:jc w:val="center"/>
      </w:pPr>
      <w:r w:rsidRPr="00F6052D">
        <w:rPr>
          <w:noProof/>
        </w:rPr>
        <w:drawing>
          <wp:inline distT="0" distB="0" distL="0" distR="0" wp14:anchorId="14406EA4" wp14:editId="06E155B6">
            <wp:extent cx="3686689" cy="657317"/>
            <wp:effectExtent l="0" t="0" r="0" b="9525"/>
            <wp:docPr id="96238608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386083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7726" w14:textId="77777777" w:rsidR="00DB0C12" w:rsidRDefault="00DB0C12" w:rsidP="00DB0C12">
      <w:r>
        <w:t>Se le redirigirá a la página “Inicio Sesión” (Ver 1.1 Inicio Sesión).</w:t>
      </w:r>
    </w:p>
    <w:p w14:paraId="3445B077" w14:textId="5829238E" w:rsidR="00DB0C12" w:rsidRDefault="00DB0C12" w:rsidP="00DB0C12">
      <w:r>
        <w:t>Al iniciar sesión se le redirigirá al “</w:t>
      </w:r>
      <w:proofErr w:type="spellStart"/>
      <w:r>
        <w:t>Dashboard</w:t>
      </w:r>
      <w:proofErr w:type="spellEnd"/>
      <w:r>
        <w:t>”</w:t>
      </w:r>
      <w:r w:rsidR="00DD17E0">
        <w:t>.</w:t>
      </w:r>
    </w:p>
    <w:p w14:paraId="708F9FE4" w14:textId="77777777" w:rsidR="00DB0C12" w:rsidRDefault="00DB0C12" w:rsidP="00DB0C12">
      <w:pPr>
        <w:pStyle w:val="Prrafodelista"/>
        <w:numPr>
          <w:ilvl w:val="2"/>
          <w:numId w:val="2"/>
        </w:numPr>
      </w:pPr>
      <w:r w:rsidRPr="00D97CC9">
        <w:t>¿Ya tienes cuenta? Inicia sesión.</w:t>
      </w:r>
    </w:p>
    <w:p w14:paraId="50F5E5CA" w14:textId="77777777" w:rsidR="00DB0C12" w:rsidRDefault="00DB0C12" w:rsidP="00DB0C12">
      <w:r>
        <w:t xml:space="preserve">En la misma página de “Registrarse” hay un apartado en la parte inferior del formulario para registrarse, el cual dice “¿Ya tienes cuenta? Inicia sesión”, al dar </w:t>
      </w:r>
      <w:proofErr w:type="spellStart"/>
      <w:r>
        <w:t>click</w:t>
      </w:r>
      <w:proofErr w:type="spellEnd"/>
      <w:r>
        <w:t xml:space="preserve"> al apartado se le redirigirá a la página “Inicio Sesión”. (Ver 1.2 Inicio Sesión)</w:t>
      </w:r>
    </w:p>
    <w:p w14:paraId="047D48E2" w14:textId="77777777" w:rsidR="00DB0C12" w:rsidRDefault="00DB0C12" w:rsidP="00DB0C12">
      <w:pPr>
        <w:pStyle w:val="Prrafodelista"/>
        <w:numPr>
          <w:ilvl w:val="2"/>
          <w:numId w:val="2"/>
        </w:numPr>
      </w:pPr>
      <w:r>
        <w:t>Volver al inicio.</w:t>
      </w:r>
    </w:p>
    <w:p w14:paraId="5561B90D" w14:textId="77777777" w:rsidR="00DB0C12" w:rsidRDefault="00DB0C12" w:rsidP="00DB0C12">
      <w:r>
        <w:t xml:space="preserve">En la misma página de “Registrarse” hay un apartado en la parte inferior del apartado “¿Ya tienes cuenta? Inicia sesión”, el cual dice “Volver al inicio”, al dar </w:t>
      </w:r>
      <w:proofErr w:type="spellStart"/>
      <w:r>
        <w:t>click</w:t>
      </w:r>
      <w:proofErr w:type="spellEnd"/>
      <w:r>
        <w:t xml:space="preserve"> al apartado se le redirigirá a la página “Página bienvenida”. (Ver 1. Página bienvenida)</w:t>
      </w:r>
    </w:p>
    <w:p w14:paraId="3E9F8E2D" w14:textId="77777777" w:rsidR="006C5EC7" w:rsidRDefault="006C5EC7" w:rsidP="006C5EC7">
      <w:r>
        <w:t xml:space="preserve">2. </w:t>
      </w:r>
      <w:proofErr w:type="spellStart"/>
      <w:r>
        <w:t>Dashboard</w:t>
      </w:r>
      <w:proofErr w:type="spellEnd"/>
      <w:r>
        <w:t>.</w:t>
      </w:r>
    </w:p>
    <w:p w14:paraId="0A1E2BCB" w14:textId="77777777" w:rsidR="006C5EC7" w:rsidRDefault="006C5EC7" w:rsidP="006C5EC7">
      <w:r>
        <w:t xml:space="preserve">La página del </w:t>
      </w:r>
      <w:proofErr w:type="spellStart"/>
      <w:r>
        <w:t>dashboard</w:t>
      </w:r>
      <w:proofErr w:type="spellEnd"/>
      <w:r>
        <w:t xml:space="preserve"> contiene </w:t>
      </w:r>
    </w:p>
    <w:p w14:paraId="4282BD3F" w14:textId="3C9839AE" w:rsidR="006C5EC7" w:rsidRDefault="006C5EC7" w:rsidP="006C5EC7">
      <w:pPr>
        <w:pStyle w:val="Prrafodelista"/>
        <w:numPr>
          <w:ilvl w:val="0"/>
          <w:numId w:val="3"/>
        </w:numPr>
      </w:pPr>
      <w:r>
        <w:t>Una barra en la parte superior</w:t>
      </w:r>
      <w:r>
        <w:t>.</w:t>
      </w:r>
      <w:r>
        <w:t xml:space="preserve"> (Ver 2.1 Barra superior)</w:t>
      </w:r>
    </w:p>
    <w:p w14:paraId="2CA30410" w14:textId="5498E55D" w:rsidR="006C5EC7" w:rsidRDefault="006C5EC7" w:rsidP="006C5EC7">
      <w:pPr>
        <w:pStyle w:val="Prrafodelista"/>
        <w:numPr>
          <w:ilvl w:val="0"/>
          <w:numId w:val="3"/>
        </w:numPr>
      </w:pPr>
      <w:r>
        <w:t>Nueva plantilla de productos</w:t>
      </w:r>
      <w:r>
        <w:t>.</w:t>
      </w:r>
    </w:p>
    <w:p w14:paraId="04DF9C0E" w14:textId="1A770417" w:rsidR="006C5EC7" w:rsidRDefault="006C5EC7" w:rsidP="006C5EC7">
      <w:pPr>
        <w:pStyle w:val="Prrafodelista"/>
        <w:numPr>
          <w:ilvl w:val="0"/>
          <w:numId w:val="3"/>
        </w:numPr>
      </w:pPr>
      <w:r>
        <w:t>Plantillas guardadas</w:t>
      </w:r>
      <w:r>
        <w:t>.</w:t>
      </w:r>
    </w:p>
    <w:p w14:paraId="2F62DE60" w14:textId="7873B86D" w:rsidR="006C5EC7" w:rsidRDefault="006C5EC7" w:rsidP="006C5EC7">
      <w:pPr>
        <w:pStyle w:val="Prrafodelista"/>
        <w:numPr>
          <w:ilvl w:val="0"/>
          <w:numId w:val="3"/>
        </w:numPr>
      </w:pPr>
      <w:r>
        <w:t>Tus ventas</w:t>
      </w:r>
      <w:r>
        <w:t>.</w:t>
      </w:r>
    </w:p>
    <w:p w14:paraId="7EF9D1A0" w14:textId="60649B97" w:rsidR="006C5EC7" w:rsidRDefault="006C5EC7" w:rsidP="006C5EC7">
      <w:r>
        <w:t>Esta página “</w:t>
      </w:r>
      <w:proofErr w:type="spellStart"/>
      <w:r>
        <w:t>Dashboard</w:t>
      </w:r>
      <w:proofErr w:type="spellEnd"/>
      <w:r>
        <w:t xml:space="preserve">” es sólo visible para </w:t>
      </w:r>
      <w:r>
        <w:t>vendedores</w:t>
      </w:r>
      <w:r>
        <w:t>.</w:t>
      </w:r>
    </w:p>
    <w:p w14:paraId="073B5AA4" w14:textId="6241BEE4" w:rsidR="006C5EC7" w:rsidRDefault="00505044" w:rsidP="006C5EC7">
      <w:r w:rsidRPr="00505044">
        <w:lastRenderedPageBreak/>
        <w:drawing>
          <wp:inline distT="0" distB="0" distL="0" distR="0" wp14:anchorId="0F452C63" wp14:editId="5D1F828B">
            <wp:extent cx="5731510" cy="3236595"/>
            <wp:effectExtent l="0" t="0" r="2540" b="1905"/>
            <wp:docPr id="110414911" name="Imagen 1" descr="Interfaz de usuario gráfica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4911" name="Imagen 1" descr="Interfaz de usuario gráfica, Aplicación, Correo electrónic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F2B0" w14:textId="77777777" w:rsidR="006C5EC7" w:rsidRDefault="006C5EC7" w:rsidP="006C5EC7">
      <w:r>
        <w:t>2.1 Barra superior.</w:t>
      </w:r>
    </w:p>
    <w:p w14:paraId="243B0AC1" w14:textId="63701DAA" w:rsidR="006C5EC7" w:rsidRDefault="006C5EC7" w:rsidP="006C5EC7">
      <w:r>
        <w:t xml:space="preserve">En la parte superior del </w:t>
      </w:r>
      <w:proofErr w:type="spellStart"/>
      <w:r>
        <w:t>dashboard</w:t>
      </w:r>
      <w:proofErr w:type="spellEnd"/>
      <w:r>
        <w:t xml:space="preserve"> (Ver 2. </w:t>
      </w:r>
      <w:proofErr w:type="spellStart"/>
      <w:r>
        <w:t>Dashboard</w:t>
      </w:r>
      <w:proofErr w:type="spellEnd"/>
      <w:r>
        <w:t xml:space="preserve">) el usuario podrá encontrar una barra en la </w:t>
      </w:r>
      <w:r w:rsidR="00E73B58">
        <w:t>cual</w:t>
      </w:r>
      <w:r>
        <w:t xml:space="preserve"> se mostrarán las siguientes opciones:</w:t>
      </w:r>
    </w:p>
    <w:p w14:paraId="0818462A" w14:textId="3D53F50E" w:rsidR="006C5EC7" w:rsidRDefault="00505044" w:rsidP="006C5EC7">
      <w:pPr>
        <w:jc w:val="center"/>
      </w:pPr>
      <w:r>
        <w:rPr>
          <w:noProof/>
        </w:rPr>
        <w:drawing>
          <wp:inline distT="0" distB="0" distL="0" distR="0" wp14:anchorId="58ECE790" wp14:editId="562CF737">
            <wp:extent cx="2742857" cy="533333"/>
            <wp:effectExtent l="0" t="0" r="635" b="635"/>
            <wp:docPr id="405224940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24940" name="Imagen 1" descr="Interfaz de usuario gráfica, 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C2C3" w14:textId="1614D48C" w:rsidR="006C5EC7" w:rsidRDefault="006C5EC7" w:rsidP="00505044">
      <w:r>
        <w:t xml:space="preserve">Al presionar </w:t>
      </w:r>
      <w:proofErr w:type="spellStart"/>
      <w:r>
        <w:t>VentaDB</w:t>
      </w:r>
      <w:proofErr w:type="spellEnd"/>
      <w:r>
        <w:t xml:space="preserve"> se le redirige al </w:t>
      </w:r>
      <w:proofErr w:type="spellStart"/>
      <w:r>
        <w:t>dashboard</w:t>
      </w:r>
      <w:proofErr w:type="spellEnd"/>
      <w:r>
        <w:t xml:space="preserve"> (Ver 2. </w:t>
      </w:r>
      <w:proofErr w:type="spellStart"/>
      <w:r>
        <w:t>Dashboard</w:t>
      </w:r>
      <w:proofErr w:type="spellEnd"/>
      <w:r>
        <w:t>).</w:t>
      </w:r>
    </w:p>
    <w:p w14:paraId="5E8897EB" w14:textId="77777777" w:rsidR="006C5EC7" w:rsidRDefault="006C5EC7" w:rsidP="006C5EC7">
      <w:r>
        <w:t xml:space="preserve">2.1.1 </w:t>
      </w:r>
      <w:proofErr w:type="spellStart"/>
      <w:r>
        <w:t>Dashboard</w:t>
      </w:r>
      <w:proofErr w:type="spellEnd"/>
      <w:r>
        <w:t>.</w:t>
      </w:r>
    </w:p>
    <w:p w14:paraId="3938ED7C" w14:textId="77777777" w:rsidR="006C5EC7" w:rsidRDefault="006C5EC7" w:rsidP="006C5EC7">
      <w:r>
        <w:t xml:space="preserve">Al presionar </w:t>
      </w:r>
      <w:proofErr w:type="spellStart"/>
      <w:r>
        <w:t>Dashboard</w:t>
      </w:r>
      <w:proofErr w:type="spellEnd"/>
      <w:r>
        <w:t xml:space="preserve"> se le redirige al </w:t>
      </w:r>
      <w:proofErr w:type="spellStart"/>
      <w:r>
        <w:t>dashboard</w:t>
      </w:r>
      <w:proofErr w:type="spellEnd"/>
      <w:r>
        <w:t xml:space="preserve"> (Ver 2. </w:t>
      </w:r>
      <w:proofErr w:type="spellStart"/>
      <w:r>
        <w:t>Dashboard</w:t>
      </w:r>
      <w:proofErr w:type="spellEnd"/>
      <w:r>
        <w:t>).</w:t>
      </w:r>
    </w:p>
    <w:p w14:paraId="57FB8317" w14:textId="77777777" w:rsidR="006C5EC7" w:rsidRDefault="006C5EC7" w:rsidP="006C5EC7">
      <w:r>
        <w:t>2.1.2 Menú.</w:t>
      </w:r>
    </w:p>
    <w:p w14:paraId="66E0E969" w14:textId="77777777" w:rsidR="006C5EC7" w:rsidRDefault="006C5EC7" w:rsidP="006C5EC7">
      <w:r>
        <w:t>Al pasar el cursor sobre la opción “Menú” se despegarán las siguientes opciones:</w:t>
      </w:r>
    </w:p>
    <w:p w14:paraId="5D675C1A" w14:textId="07FD02E4" w:rsidR="006C5EC7" w:rsidRDefault="00505044" w:rsidP="006C5EC7">
      <w:pPr>
        <w:jc w:val="center"/>
      </w:pPr>
      <w:r w:rsidRPr="00505044">
        <w:drawing>
          <wp:inline distT="0" distB="0" distL="0" distR="0" wp14:anchorId="10649DED" wp14:editId="7014BDEA">
            <wp:extent cx="1543265" cy="1400370"/>
            <wp:effectExtent l="0" t="0" r="0" b="9525"/>
            <wp:docPr id="417843304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43304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2E0E" w14:textId="0BE264C4" w:rsidR="006C5EC7" w:rsidRDefault="006C5EC7" w:rsidP="006C5EC7">
      <w:r>
        <w:t xml:space="preserve">2.1.2.1 </w:t>
      </w:r>
      <w:r w:rsidR="00505044">
        <w:t>Crear Plantilla</w:t>
      </w:r>
      <w:r>
        <w:t>.</w:t>
      </w:r>
    </w:p>
    <w:p w14:paraId="3604BC68" w14:textId="238DCACA" w:rsidR="006C5EC7" w:rsidRDefault="006C5EC7" w:rsidP="006C5EC7">
      <w:r>
        <w:t>Al presionar la opción “</w:t>
      </w:r>
      <w:r w:rsidR="00505044">
        <w:t>Crear Plantilla</w:t>
      </w:r>
      <w:r>
        <w:t xml:space="preserve">” en el Menú de la barra superior del </w:t>
      </w:r>
      <w:proofErr w:type="spellStart"/>
      <w:r>
        <w:t>dashboard</w:t>
      </w:r>
      <w:proofErr w:type="spellEnd"/>
      <w:r>
        <w:t xml:space="preserve"> (Ver 2.1 Barra superior.) le saldrá la siguiente página:</w:t>
      </w:r>
    </w:p>
    <w:p w14:paraId="6EBCBC24" w14:textId="5BBEE7B3" w:rsidR="006C5EC7" w:rsidRDefault="00505044" w:rsidP="006C5EC7">
      <w:r w:rsidRPr="00505044">
        <w:lastRenderedPageBreak/>
        <w:drawing>
          <wp:inline distT="0" distB="0" distL="0" distR="0" wp14:anchorId="45CBAAAC" wp14:editId="63C7A3B1">
            <wp:extent cx="5731510" cy="3234690"/>
            <wp:effectExtent l="0" t="0" r="2540" b="3810"/>
            <wp:docPr id="26927440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274400" name="Imagen 1" descr="Interfaz de usuario gráfica, Aplicación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C1FB" w14:textId="34F00BDA" w:rsidR="006C5EC7" w:rsidRDefault="00505044" w:rsidP="006C5EC7">
      <w:r>
        <w:t xml:space="preserve">En la cual el usuario tiene que seleccionar la fecha del </w:t>
      </w:r>
      <w:proofErr w:type="spellStart"/>
      <w:r>
        <w:t>live</w:t>
      </w:r>
      <w:proofErr w:type="spellEnd"/>
      <w:r>
        <w:t xml:space="preserve"> presionando el ícono de calendario en el apartado de “Fecha del LIVE:” y a continuación seleccionar una fecha como se muestra en la siguiente imagen:</w:t>
      </w:r>
    </w:p>
    <w:p w14:paraId="36834642" w14:textId="64811741" w:rsidR="00505044" w:rsidRDefault="00505044" w:rsidP="006C5EC7">
      <w:r w:rsidRPr="00505044">
        <w:drawing>
          <wp:inline distT="0" distB="0" distL="0" distR="0" wp14:anchorId="47660C27" wp14:editId="48D76A8D">
            <wp:extent cx="5731510" cy="1849120"/>
            <wp:effectExtent l="0" t="0" r="2540" b="0"/>
            <wp:docPr id="123896974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69748" name="Imagen 1" descr="Interfaz de usuario gráfica, Aplicación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0408" w14:textId="74DD0848" w:rsidR="00505044" w:rsidRDefault="00505044" w:rsidP="006C5EC7">
      <w:r>
        <w:t>Luego tendrá que insertar la información de sus productos. (Para agregar más campos de productos use el botón “+ Agregar producto”)</w:t>
      </w:r>
    </w:p>
    <w:p w14:paraId="081B6C7F" w14:textId="69B7D878" w:rsidR="00505044" w:rsidRDefault="00505044" w:rsidP="006C5EC7">
      <w:r w:rsidRPr="00505044">
        <w:drawing>
          <wp:inline distT="0" distB="0" distL="0" distR="0" wp14:anchorId="28D7B3A2" wp14:editId="4160EC5E">
            <wp:extent cx="5731510" cy="1160145"/>
            <wp:effectExtent l="0" t="0" r="2540" b="1905"/>
            <wp:docPr id="36917462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74621" name="Imagen 1" descr="Interfaz de usuario gráfica, Aplicación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Y por último guardar su plantilla </w:t>
      </w:r>
      <w:r w:rsidR="00645228">
        <w:t>usando el botón</w:t>
      </w:r>
      <w:r>
        <w:t xml:space="preserve"> “Guardar plantilla”</w:t>
      </w:r>
      <w:r w:rsidR="00645228">
        <w:t>.</w:t>
      </w:r>
    </w:p>
    <w:p w14:paraId="737C3995" w14:textId="65E5C8E2" w:rsidR="00730111" w:rsidRDefault="00730111" w:rsidP="006C5EC7">
      <w:r>
        <w:t>Al momento de guardar la plantilla hay 2 alternativas:</w:t>
      </w:r>
    </w:p>
    <w:p w14:paraId="4B876E24" w14:textId="708A84ED" w:rsidR="00730111" w:rsidRDefault="00730111" w:rsidP="007643B9">
      <w:pPr>
        <w:pStyle w:val="Prrafodelista"/>
        <w:numPr>
          <w:ilvl w:val="0"/>
          <w:numId w:val="5"/>
        </w:numPr>
      </w:pPr>
      <w:r>
        <w:t>La plantilla se guardó correctamente: Se mostrará el siguiente mensaje si se guardó correctamente la plantilla:</w:t>
      </w:r>
    </w:p>
    <w:p w14:paraId="6E1DF2B0" w14:textId="32AC605A" w:rsidR="00730111" w:rsidRDefault="00730111" w:rsidP="007643B9">
      <w:pPr>
        <w:jc w:val="center"/>
      </w:pPr>
      <w:r w:rsidRPr="00730111">
        <w:lastRenderedPageBreak/>
        <w:drawing>
          <wp:inline distT="0" distB="0" distL="0" distR="0" wp14:anchorId="19F9205C" wp14:editId="5D61EE52">
            <wp:extent cx="3886742" cy="676369"/>
            <wp:effectExtent l="0" t="0" r="0" b="9525"/>
            <wp:docPr id="75188164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81643" name="Imagen 1" descr="Texto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9842" w14:textId="4B00C018" w:rsidR="00730111" w:rsidRDefault="00730111" w:rsidP="007643B9">
      <w:pPr>
        <w:pStyle w:val="Prrafodelista"/>
        <w:numPr>
          <w:ilvl w:val="0"/>
          <w:numId w:val="5"/>
        </w:numPr>
      </w:pPr>
      <w:r>
        <w:t>En caso contrario aparecerá el siguiente mensaje de error:</w:t>
      </w:r>
    </w:p>
    <w:p w14:paraId="501D126C" w14:textId="1FA7FA58" w:rsidR="00730111" w:rsidRDefault="007643B9" w:rsidP="007643B9">
      <w:pPr>
        <w:jc w:val="center"/>
      </w:pPr>
      <w:r w:rsidRPr="007643B9">
        <w:drawing>
          <wp:inline distT="0" distB="0" distL="0" distR="0" wp14:anchorId="0A3BBEAA" wp14:editId="3E80CD09">
            <wp:extent cx="5731510" cy="339725"/>
            <wp:effectExtent l="0" t="0" r="2540" b="3175"/>
            <wp:docPr id="13225790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7902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534D" w14:textId="6E37849F" w:rsidR="007643B9" w:rsidRDefault="007643B9" w:rsidP="00730111">
      <w:r>
        <w:t>Es responsabilidad del usuario insertar de manera correcta sus productos y la información requerida.</w:t>
      </w:r>
    </w:p>
    <w:p w14:paraId="65BCB974" w14:textId="1EA51379" w:rsidR="00D17C22" w:rsidRDefault="00D17C22" w:rsidP="00730111">
      <w:r>
        <w:t>2.1.2.2 Mis Plantillas.</w:t>
      </w:r>
    </w:p>
    <w:p w14:paraId="786F7237" w14:textId="52BA50D0" w:rsidR="00D17C22" w:rsidRDefault="00D17C22" w:rsidP="00D17C22">
      <w:r>
        <w:t>Al presionar la opción “</w:t>
      </w:r>
      <w:r>
        <w:t>Mis</w:t>
      </w:r>
      <w:r>
        <w:t xml:space="preserve"> Plantilla</w:t>
      </w:r>
      <w:r>
        <w:t>s</w:t>
      </w:r>
      <w:r>
        <w:t xml:space="preserve">” en el Menú de la barra superior del </w:t>
      </w:r>
      <w:proofErr w:type="spellStart"/>
      <w:r>
        <w:t>dashboard</w:t>
      </w:r>
      <w:proofErr w:type="spellEnd"/>
      <w:r>
        <w:t xml:space="preserve"> (Ver 2.1 Barra superior.) le saldrá la siguiente página:</w:t>
      </w:r>
    </w:p>
    <w:p w14:paraId="28CA8F5F" w14:textId="36044A4D" w:rsidR="00D17C22" w:rsidRDefault="00D17C22" w:rsidP="00730111">
      <w:r w:rsidRPr="00D17C22">
        <w:drawing>
          <wp:inline distT="0" distB="0" distL="0" distR="0" wp14:anchorId="5DA334CD" wp14:editId="5B27767F">
            <wp:extent cx="5731510" cy="3234690"/>
            <wp:effectExtent l="0" t="0" r="2540" b="3810"/>
            <wp:docPr id="436350311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350311" name="Imagen 1" descr="Interfaz de usuario gráfica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6821" w14:textId="7DFDFBCC" w:rsidR="00D17C22" w:rsidRDefault="00D17C22" w:rsidP="00730111">
      <w:r>
        <w:t>En la cual podrá visualizar sus plantillas guardadas en una tabla, puede ver y/o editar la plantilla o eliminarla.</w:t>
      </w:r>
    </w:p>
    <w:p w14:paraId="2582C98A" w14:textId="28C26E26" w:rsidR="00D17C22" w:rsidRDefault="00D17C22" w:rsidP="00730111">
      <w:r>
        <w:t>Al presionar editar plantilla le aparecerá la siguiente página:</w:t>
      </w:r>
    </w:p>
    <w:p w14:paraId="4C5A4B88" w14:textId="74ACE3A6" w:rsidR="00D17C22" w:rsidRDefault="00D17C22" w:rsidP="00730111">
      <w:r w:rsidRPr="00D17C22">
        <w:lastRenderedPageBreak/>
        <w:drawing>
          <wp:inline distT="0" distB="0" distL="0" distR="0" wp14:anchorId="27A64BE5" wp14:editId="3B24DC00">
            <wp:extent cx="5731510" cy="3230880"/>
            <wp:effectExtent l="0" t="0" r="2540" b="7620"/>
            <wp:docPr id="748325763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25763" name="Imagen 1" descr="Captura de pantalla de un celular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5A85" w14:textId="698F3E28" w:rsidR="00D17C22" w:rsidRDefault="00D17C22" w:rsidP="00730111">
      <w:r>
        <w:t>En la cual podrá visualizar o editar, el usuario es responsable de que los datos ingresados sean válidos.</w:t>
      </w:r>
    </w:p>
    <w:p w14:paraId="22130ABF" w14:textId="0FD0EC1C" w:rsidR="00D17C22" w:rsidRDefault="00D17C22" w:rsidP="00730111">
      <w:r>
        <w:t>En caso contrario el sistema mostrará mensajes de error como el siguiente:</w:t>
      </w:r>
    </w:p>
    <w:p w14:paraId="322710F9" w14:textId="2378BEEC" w:rsidR="00D17C22" w:rsidRDefault="00D17C22" w:rsidP="00D17C22">
      <w:pPr>
        <w:jc w:val="center"/>
      </w:pPr>
      <w:r w:rsidRPr="00D17C22">
        <w:drawing>
          <wp:inline distT="0" distB="0" distL="0" distR="0" wp14:anchorId="6A412119" wp14:editId="7CCB40E7">
            <wp:extent cx="3477110" cy="628738"/>
            <wp:effectExtent l="0" t="0" r="0" b="0"/>
            <wp:docPr id="1366639099" name="Imagen 1" descr="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639099" name="Imagen 1" descr="Aplicación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8173A" w14:textId="53669680" w:rsidR="00B5306D" w:rsidRDefault="00B5306D" w:rsidP="00B5306D">
      <w:r>
        <w:t>En caso de que sea válido mostrará el siguiente mensaje:</w:t>
      </w:r>
    </w:p>
    <w:p w14:paraId="57D21950" w14:textId="34B18A35" w:rsidR="00B5306D" w:rsidRDefault="00B5306D" w:rsidP="00B5306D">
      <w:pPr>
        <w:jc w:val="center"/>
      </w:pPr>
      <w:r w:rsidRPr="00B5306D">
        <w:drawing>
          <wp:inline distT="0" distB="0" distL="0" distR="0" wp14:anchorId="1A0FDCC3" wp14:editId="0352408F">
            <wp:extent cx="4029637" cy="638264"/>
            <wp:effectExtent l="0" t="0" r="9525" b="9525"/>
            <wp:docPr id="108801770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17708" name="Imagen 1" descr="Texto&#10;&#10;El contenido generado por IA puede ser incorrec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8116" w14:textId="051CB7A0" w:rsidR="00986BB4" w:rsidRDefault="00986BB4" w:rsidP="00986BB4">
      <w:r>
        <w:t xml:space="preserve">El botón </w:t>
      </w:r>
      <w:r w:rsidR="002502F8">
        <w:t>“</w:t>
      </w:r>
      <w:r>
        <w:t>Volver atrás</w:t>
      </w:r>
      <w:r w:rsidR="002502F8">
        <w:t>”</w:t>
      </w:r>
      <w:r>
        <w:t xml:space="preserve"> redirige al usuario a “Mis Plantillas” (Ver 2.1.2.2 Mis Plantillas).</w:t>
      </w:r>
    </w:p>
    <w:p w14:paraId="29CA13AD" w14:textId="77777777" w:rsidR="007643B9" w:rsidRDefault="006C5EC7" w:rsidP="007643B9">
      <w:r>
        <w:t>2.1.2.</w:t>
      </w:r>
      <w:r w:rsidR="007643B9">
        <w:t>3</w:t>
      </w:r>
      <w:r>
        <w:t xml:space="preserve"> </w:t>
      </w:r>
      <w:r w:rsidR="007643B9">
        <w:t>Cerrar sesión</w:t>
      </w:r>
      <w:r>
        <w:t>.</w:t>
      </w:r>
    </w:p>
    <w:p w14:paraId="552CE4F7" w14:textId="766189EB" w:rsidR="007643B9" w:rsidRDefault="007643B9" w:rsidP="007643B9">
      <w:r w:rsidRPr="004F4DF9">
        <w:t>Al presionar la opción “</w:t>
      </w:r>
      <w:r>
        <w:t>Cerrar sesión</w:t>
      </w:r>
      <w:r w:rsidRPr="004F4DF9">
        <w:t>” en “</w:t>
      </w:r>
      <w:r>
        <w:t>Menú</w:t>
      </w:r>
      <w:r w:rsidRPr="004F4DF9">
        <w:t xml:space="preserve">” de la barra superior del </w:t>
      </w:r>
      <w:proofErr w:type="spellStart"/>
      <w:r w:rsidRPr="004F4DF9">
        <w:t>dashboard</w:t>
      </w:r>
      <w:proofErr w:type="spellEnd"/>
      <w:r w:rsidRPr="004F4DF9">
        <w:t xml:space="preserve"> (Ver 2.1 Barra superior.) </w:t>
      </w:r>
      <w:r>
        <w:t>cerrará automáticamente su sesión y lo redirigirá a la página “Página bienvenida”. (Ver 1. Página bienvenida)</w:t>
      </w:r>
    </w:p>
    <w:p w14:paraId="67E00EBE" w14:textId="2D891565" w:rsidR="00CC4079" w:rsidRDefault="00CC4079" w:rsidP="007643B9">
      <w:r>
        <w:t>2.2 Nueva plantilla de productos.</w:t>
      </w:r>
    </w:p>
    <w:p w14:paraId="39E21295" w14:textId="3379D4CA" w:rsidR="00CC4079" w:rsidRDefault="00CC4079" w:rsidP="007643B9">
      <w:r>
        <w:t xml:space="preserve">En el </w:t>
      </w:r>
      <w:proofErr w:type="spellStart"/>
      <w:r>
        <w:t>dashboard</w:t>
      </w:r>
      <w:proofErr w:type="spellEnd"/>
      <w:r>
        <w:t xml:space="preserve"> </w:t>
      </w:r>
      <w:r w:rsidRPr="00CC4079">
        <w:t>(V</w:t>
      </w:r>
      <w:r>
        <w:t xml:space="preserve">er 2. </w:t>
      </w:r>
      <w:proofErr w:type="spellStart"/>
      <w:r>
        <w:t>Dashboard</w:t>
      </w:r>
      <w:proofErr w:type="spellEnd"/>
      <w:r>
        <w:t>) se muestra un apartado “Nueva plantilla de productos” la cual contiene un botón “Crear plantilla para LIVE”, este botón redirige al usuario a la página “Crear Plantilla” (Ver 2.1.2.1 Crear Plantilla).</w:t>
      </w:r>
    </w:p>
    <w:p w14:paraId="680F38AE" w14:textId="5C6C95B5" w:rsidR="00CC4079" w:rsidRDefault="00CC4079" w:rsidP="00CC4079">
      <w:pPr>
        <w:jc w:val="center"/>
      </w:pPr>
      <w:r w:rsidRPr="00CC4079">
        <w:lastRenderedPageBreak/>
        <w:drawing>
          <wp:inline distT="0" distB="0" distL="0" distR="0" wp14:anchorId="4CB82289" wp14:editId="76937EA0">
            <wp:extent cx="5201376" cy="1343212"/>
            <wp:effectExtent l="0" t="0" r="0" b="9525"/>
            <wp:docPr id="1428118906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18906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5A0D" w14:textId="24483961" w:rsidR="00CC4079" w:rsidRDefault="00CC4079" w:rsidP="007643B9">
      <w:r>
        <w:t>2.3 Plantillas guardadas.</w:t>
      </w:r>
    </w:p>
    <w:p w14:paraId="10797A96" w14:textId="0D66323C" w:rsidR="00CC4079" w:rsidRDefault="00CC4079" w:rsidP="00CC4079">
      <w:r>
        <w:t xml:space="preserve">En el </w:t>
      </w:r>
      <w:proofErr w:type="spellStart"/>
      <w:r>
        <w:t>dashboard</w:t>
      </w:r>
      <w:proofErr w:type="spellEnd"/>
      <w:r>
        <w:t xml:space="preserve"> </w:t>
      </w:r>
      <w:r w:rsidRPr="00CC4079">
        <w:t>(V</w:t>
      </w:r>
      <w:r>
        <w:t xml:space="preserve">er 2. </w:t>
      </w:r>
      <w:proofErr w:type="spellStart"/>
      <w:r>
        <w:t>Dashboard</w:t>
      </w:r>
      <w:proofErr w:type="spellEnd"/>
      <w:r>
        <w:t>) se muestra un apartado “</w:t>
      </w:r>
      <w:r>
        <w:t>Plantillas guardadas</w:t>
      </w:r>
      <w:r>
        <w:t xml:space="preserve">” </w:t>
      </w:r>
      <w:r w:rsidR="00C348C9">
        <w:t>el</w:t>
      </w:r>
      <w:r>
        <w:t xml:space="preserve"> cual contiene un botón “</w:t>
      </w:r>
      <w:r>
        <w:t>Ver mis plantillas anteriores</w:t>
      </w:r>
      <w:r>
        <w:t>”, este botón redirige al usuario a la página “</w:t>
      </w:r>
      <w:r w:rsidR="005A1F63">
        <w:t>Mis Plantillas</w:t>
      </w:r>
      <w:r>
        <w:t>” (Ver 2.1.2.</w:t>
      </w:r>
      <w:r>
        <w:t>2.</w:t>
      </w:r>
      <w:r w:rsidR="005A1F63">
        <w:t xml:space="preserve"> Mis Plantillas</w:t>
      </w:r>
      <w:r>
        <w:t>).</w:t>
      </w:r>
    </w:p>
    <w:p w14:paraId="585F4161" w14:textId="77813CFE" w:rsidR="00CC4079" w:rsidRDefault="00CC4079" w:rsidP="00CC4079">
      <w:pPr>
        <w:jc w:val="center"/>
      </w:pPr>
      <w:r>
        <w:rPr>
          <w:noProof/>
        </w:rPr>
        <w:drawing>
          <wp:inline distT="0" distB="0" distL="0" distR="0" wp14:anchorId="340DC1A7" wp14:editId="4EE08CAA">
            <wp:extent cx="5209524" cy="1476190"/>
            <wp:effectExtent l="0" t="0" r="0" b="0"/>
            <wp:docPr id="916987203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87203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E809" w14:textId="09556EA4" w:rsidR="00CC4079" w:rsidRDefault="00C348C9" w:rsidP="00CC4079">
      <w:r>
        <w:t>2.4 Tus ventas.</w:t>
      </w:r>
    </w:p>
    <w:p w14:paraId="176BF000" w14:textId="02EC3019" w:rsidR="00C348C9" w:rsidRDefault="00C348C9" w:rsidP="00C348C9">
      <w:r>
        <w:t xml:space="preserve">En el </w:t>
      </w:r>
      <w:proofErr w:type="spellStart"/>
      <w:r>
        <w:t>dashboard</w:t>
      </w:r>
      <w:proofErr w:type="spellEnd"/>
      <w:r>
        <w:t xml:space="preserve"> </w:t>
      </w:r>
      <w:r w:rsidRPr="00CC4079">
        <w:t>(V</w:t>
      </w:r>
      <w:r>
        <w:t xml:space="preserve">er 2. </w:t>
      </w:r>
      <w:proofErr w:type="spellStart"/>
      <w:r>
        <w:t>Dashboard</w:t>
      </w:r>
      <w:proofErr w:type="spellEnd"/>
      <w:r>
        <w:t>) se muestra un apartado “</w:t>
      </w:r>
      <w:r>
        <w:t>Tus ventas</w:t>
      </w:r>
      <w:r>
        <w:t xml:space="preserve">” </w:t>
      </w:r>
      <w:r>
        <w:t>el</w:t>
      </w:r>
      <w:r>
        <w:t xml:space="preserve"> cual </w:t>
      </w:r>
      <w:r>
        <w:t xml:space="preserve">muestra al usuario sus ventas totales por </w:t>
      </w:r>
      <w:proofErr w:type="spellStart"/>
      <w:r>
        <w:t>live</w:t>
      </w:r>
      <w:proofErr w:type="spellEnd"/>
      <w:r>
        <w:t xml:space="preserve"> como en la siguiente imagen:</w:t>
      </w:r>
    </w:p>
    <w:p w14:paraId="5929194F" w14:textId="0D765DCA" w:rsidR="00C348C9" w:rsidRDefault="00C348C9" w:rsidP="00C348C9">
      <w:r>
        <w:rPr>
          <w:noProof/>
        </w:rPr>
        <w:drawing>
          <wp:inline distT="0" distB="0" distL="0" distR="0" wp14:anchorId="10F8CFB9" wp14:editId="0ADFC513">
            <wp:extent cx="5731510" cy="2242185"/>
            <wp:effectExtent l="0" t="0" r="2540" b="5715"/>
            <wp:docPr id="174498143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81433" name="Imagen 1" descr="Interfaz de usuario gráfica, Aplicación&#10;&#10;El contenido generado por IA puede ser incorrecto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2D8E" w14:textId="48488ED3" w:rsidR="006C5EC7" w:rsidRDefault="006C5EC7" w:rsidP="006C5EC7">
      <w:r>
        <w:t>2.</w:t>
      </w:r>
      <w:r w:rsidR="00313271">
        <w:t>5</w:t>
      </w:r>
      <w:r>
        <w:t xml:space="preserve"> Ayuda.</w:t>
      </w:r>
    </w:p>
    <w:p w14:paraId="223B8E95" w14:textId="77777777" w:rsidR="006C5EC7" w:rsidRDefault="006C5EC7" w:rsidP="006C5EC7">
      <w:r>
        <w:t>En la página “</w:t>
      </w:r>
      <w:proofErr w:type="spellStart"/>
      <w:r>
        <w:t>Dashboard</w:t>
      </w:r>
      <w:proofErr w:type="spellEnd"/>
      <w:r>
        <w:t xml:space="preserve">” (Ver 2. </w:t>
      </w:r>
      <w:proofErr w:type="spellStart"/>
      <w:r>
        <w:t>Dashboard</w:t>
      </w:r>
      <w:proofErr w:type="spellEnd"/>
      <w:r>
        <w:t>) el usuario podrá encontrar un botón fijo en la parte inferior derecha  “Ayuda”:</w:t>
      </w:r>
    </w:p>
    <w:p w14:paraId="61D9B67B" w14:textId="77777777" w:rsidR="006C5EC7" w:rsidRDefault="006C5EC7" w:rsidP="006C5EC7">
      <w:r w:rsidRPr="00820F34">
        <w:rPr>
          <w:noProof/>
        </w:rPr>
        <w:drawing>
          <wp:inline distT="0" distB="0" distL="0" distR="0" wp14:anchorId="4C7E8E5C" wp14:editId="2E2847E0">
            <wp:extent cx="876422" cy="447737"/>
            <wp:effectExtent l="0" t="0" r="0" b="9525"/>
            <wp:docPr id="15599048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0483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6A0B" w14:textId="77777777" w:rsidR="006C5EC7" w:rsidRDefault="006C5EC7" w:rsidP="006C5EC7">
      <w:r>
        <w:lastRenderedPageBreak/>
        <w:t>El cual le permitirá acceder a los manuales correspondientes.</w:t>
      </w:r>
    </w:p>
    <w:p w14:paraId="74030E45" w14:textId="77777777" w:rsidR="006C5EC7" w:rsidRDefault="006C5EC7" w:rsidP="006C5EC7">
      <w:r>
        <w:t>Manuales disponibles:</w:t>
      </w:r>
    </w:p>
    <w:p w14:paraId="2EF497B1" w14:textId="40B66DC4" w:rsidR="00816616" w:rsidRDefault="006C5EC7" w:rsidP="00DB0C12">
      <w:pPr>
        <w:pStyle w:val="Prrafodelista"/>
        <w:numPr>
          <w:ilvl w:val="0"/>
          <w:numId w:val="3"/>
        </w:numPr>
      </w:pPr>
      <w:r>
        <w:t>Manual de uso Vendedor.</w:t>
      </w:r>
    </w:p>
    <w:sectPr w:rsidR="00816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0372C"/>
    <w:multiLevelType w:val="hybridMultilevel"/>
    <w:tmpl w:val="986E213E"/>
    <w:lvl w:ilvl="0" w:tplc="A0AEABF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C5233"/>
    <w:multiLevelType w:val="hybridMultilevel"/>
    <w:tmpl w:val="5718CDE6"/>
    <w:lvl w:ilvl="0" w:tplc="24621F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10DB9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94B128A"/>
    <w:multiLevelType w:val="multilevel"/>
    <w:tmpl w:val="F0D256E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9811E7D"/>
    <w:multiLevelType w:val="hybridMultilevel"/>
    <w:tmpl w:val="FE221C86"/>
    <w:lvl w:ilvl="0" w:tplc="24621F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525427">
    <w:abstractNumId w:val="2"/>
  </w:num>
  <w:num w:numId="2" w16cid:durableId="475293846">
    <w:abstractNumId w:val="3"/>
  </w:num>
  <w:num w:numId="3" w16cid:durableId="1496995974">
    <w:abstractNumId w:val="0"/>
  </w:num>
  <w:num w:numId="4" w16cid:durableId="966619655">
    <w:abstractNumId w:val="1"/>
  </w:num>
  <w:num w:numId="5" w16cid:durableId="10474845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F18"/>
    <w:rsid w:val="002502F8"/>
    <w:rsid w:val="002B7F18"/>
    <w:rsid w:val="002C09EC"/>
    <w:rsid w:val="00313271"/>
    <w:rsid w:val="00505044"/>
    <w:rsid w:val="005A1F63"/>
    <w:rsid w:val="00645228"/>
    <w:rsid w:val="006C5EC7"/>
    <w:rsid w:val="006D3617"/>
    <w:rsid w:val="00730111"/>
    <w:rsid w:val="007643B9"/>
    <w:rsid w:val="00816616"/>
    <w:rsid w:val="00885582"/>
    <w:rsid w:val="00986BB4"/>
    <w:rsid w:val="00B5306D"/>
    <w:rsid w:val="00B5316A"/>
    <w:rsid w:val="00C348C9"/>
    <w:rsid w:val="00CC4079"/>
    <w:rsid w:val="00D17C22"/>
    <w:rsid w:val="00DB0C12"/>
    <w:rsid w:val="00DB77F3"/>
    <w:rsid w:val="00DD17E0"/>
    <w:rsid w:val="00E7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0FBD29"/>
  <w15:chartTrackingRefBased/>
  <w15:docId w15:val="{3DB79F7C-C6CB-4945-BBE9-901BAC226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8C9"/>
  </w:style>
  <w:style w:type="paragraph" w:styleId="Ttulo1">
    <w:name w:val="heading 1"/>
    <w:basedOn w:val="Normal"/>
    <w:next w:val="Normal"/>
    <w:link w:val="Ttulo1Car"/>
    <w:uiPriority w:val="9"/>
    <w:qFormat/>
    <w:rsid w:val="002B7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7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7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7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7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7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7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7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7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7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7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7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7F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7F1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7F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7F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7F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7F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7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7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7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7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7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7F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7F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7F1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7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7F1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7F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1090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Isaías Hernández Santes</dc:creator>
  <cp:keywords/>
  <dc:description/>
  <cp:lastModifiedBy>Oswaldo Isaías Hernández Santes</cp:lastModifiedBy>
  <cp:revision>18</cp:revision>
  <dcterms:created xsi:type="dcterms:W3CDTF">2025-06-11T10:30:00Z</dcterms:created>
  <dcterms:modified xsi:type="dcterms:W3CDTF">2025-06-11T11:02:00Z</dcterms:modified>
</cp:coreProperties>
</file>