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2B" w:rsidRDefault="00D6362B" w:rsidP="00D6362B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D6362B" w:rsidRPr="00287C46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287C46">
        <w:rPr>
          <w:rFonts w:ascii="Times New Roman" w:hAnsi="Times New Roman" w:cs="Times New Roman"/>
          <w:sz w:val="32"/>
          <w:szCs w:val="32"/>
        </w:rPr>
        <w:t>Західноукраїнський національний університет</w:t>
      </w:r>
    </w:p>
    <w:p w:rsidR="00D6362B" w:rsidRPr="00287C46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87C46">
        <w:rPr>
          <w:rFonts w:ascii="Times New Roman" w:hAnsi="Times New Roman" w:cs="Times New Roman"/>
          <w:sz w:val="32"/>
          <w:szCs w:val="32"/>
        </w:rPr>
        <w:t>Факультет комп’ютерний інформаційних технологій</w:t>
      </w:r>
    </w:p>
    <w:p w:rsidR="00D6362B" w:rsidRPr="00762776" w:rsidRDefault="00D6362B" w:rsidP="00D6362B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87C46">
        <w:rPr>
          <w:rFonts w:ascii="Times New Roman" w:hAnsi="Times New Roman" w:cs="Times New Roman"/>
          <w:sz w:val="32"/>
          <w:szCs w:val="32"/>
        </w:rPr>
        <w:t>Кафедра інформаційно-обчислювальних систем та управління</w:t>
      </w:r>
      <w:r w:rsidR="00762776" w:rsidRPr="00762776">
        <w:rPr>
          <w:rFonts w:ascii="Times New Roman" w:hAnsi="Times New Roman" w:cs="Times New Roman"/>
          <w:sz w:val="32"/>
          <w:szCs w:val="32"/>
          <w:lang w:val="ru-RU"/>
        </w:rPr>
        <w:t>.</w:t>
      </w:r>
      <w:bookmarkStart w:id="0" w:name="_GoBack"/>
      <w:bookmarkEnd w:id="0"/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ind w:left="212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 6</w:t>
      </w:r>
    </w:p>
    <w:p w:rsidR="00D6362B" w:rsidRDefault="00D6362B" w:rsidP="00D6362B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дисципліни «Основи комп’ютерних наук»</w:t>
      </w:r>
    </w:p>
    <w:p w:rsidR="00D6362B" w:rsidRDefault="00D6362B" w:rsidP="00D6362B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tabs>
          <w:tab w:val="left" w:pos="7600"/>
        </w:tabs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6362B" w:rsidRDefault="00D6362B" w:rsidP="00D6362B">
      <w:pPr>
        <w:pStyle w:val="a3"/>
        <w:tabs>
          <w:tab w:val="left" w:pos="7600"/>
        </w:tabs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tabs>
          <w:tab w:val="left" w:pos="7600"/>
        </w:tabs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tabs>
          <w:tab w:val="left" w:pos="7600"/>
        </w:tabs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D6362B" w:rsidRDefault="00D6362B" w:rsidP="00D6362B">
      <w:pPr>
        <w:pStyle w:val="a3"/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:rsidR="00D6362B" w:rsidRDefault="00D6362B" w:rsidP="00D6362B">
      <w:pPr>
        <w:pStyle w:val="a3"/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</w:t>
      </w:r>
    </w:p>
    <w:p w:rsidR="00D6362B" w:rsidRDefault="00D6362B" w:rsidP="00D6362B">
      <w:pPr>
        <w:pStyle w:val="a3"/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КН-12</w:t>
      </w:r>
    </w:p>
    <w:p w:rsidR="00D6362B" w:rsidRDefault="00D6362B" w:rsidP="00D6362B">
      <w:pPr>
        <w:pStyle w:val="a3"/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Туз В.А.</w:t>
      </w:r>
    </w:p>
    <w:p w:rsidR="00D6362B" w:rsidRDefault="00D6362B" w:rsidP="00D6362B"/>
    <w:p w:rsidR="00D6362B" w:rsidRDefault="00D6362B" w:rsidP="00D6362B"/>
    <w:p w:rsidR="00D6362B" w:rsidRDefault="00D6362B" w:rsidP="00D6362B"/>
    <w:p w:rsidR="00D6362B" w:rsidRDefault="00D6362B" w:rsidP="00D6362B"/>
    <w:p w:rsidR="00D6362B" w:rsidRDefault="00D6362B" w:rsidP="00D6362B"/>
    <w:p w:rsidR="00D6362B" w:rsidRDefault="00D6362B" w:rsidP="00D6362B"/>
    <w:p w:rsidR="00D6362B" w:rsidRPr="00287C46" w:rsidRDefault="00D6362B" w:rsidP="00D6362B">
      <w:pPr>
        <w:rPr>
          <w:rFonts w:ascii="Times New Roman" w:hAnsi="Times New Roman" w:cs="Times New Roman"/>
          <w:sz w:val="32"/>
          <w:szCs w:val="32"/>
        </w:rPr>
      </w:pPr>
    </w:p>
    <w:p w:rsidR="00D6362B" w:rsidRPr="00287C46" w:rsidRDefault="00D6362B" w:rsidP="00D6362B">
      <w:pPr>
        <w:ind w:left="3540"/>
        <w:rPr>
          <w:rFonts w:ascii="Times New Roman" w:hAnsi="Times New Roman" w:cs="Times New Roman"/>
          <w:sz w:val="32"/>
          <w:szCs w:val="32"/>
        </w:rPr>
      </w:pPr>
      <w:r w:rsidRPr="00287C46">
        <w:rPr>
          <w:rFonts w:ascii="Times New Roman" w:hAnsi="Times New Roman" w:cs="Times New Roman"/>
          <w:sz w:val="32"/>
          <w:szCs w:val="32"/>
        </w:rPr>
        <w:t>Тернопіль</w:t>
      </w:r>
    </w:p>
    <w:p w:rsidR="00D6362B" w:rsidRDefault="00D6362B" w:rsidP="00D6362B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87C46">
        <w:rPr>
          <w:rFonts w:ascii="Times New Roman" w:hAnsi="Times New Roman" w:cs="Times New Roman"/>
          <w:sz w:val="32"/>
          <w:szCs w:val="32"/>
        </w:rPr>
        <w:t>2023 рік</w:t>
      </w:r>
    </w:p>
    <w:p w:rsidR="00D6362B" w:rsidRPr="00D6362B" w:rsidRDefault="00D6362B" w:rsidP="00D6362B">
      <w:pPr>
        <w:spacing w:line="36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lastRenderedPageBreak/>
        <w:t>Методи розробки програмного забезпечення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778">
        <w:rPr>
          <w:rFonts w:ascii="Times New Roman" w:hAnsi="Times New Roman" w:cs="Times New Roman"/>
          <w:b/>
          <w:sz w:val="28"/>
          <w:szCs w:val="28"/>
        </w:rPr>
        <w:t>Мета:</w:t>
      </w:r>
      <w:r w:rsidRPr="007C2778">
        <w:rPr>
          <w:rFonts w:ascii="Times New Roman" w:hAnsi="Times New Roman" w:cs="Times New Roman"/>
          <w:sz w:val="28"/>
          <w:szCs w:val="28"/>
        </w:rPr>
        <w:t xml:space="preserve"> Ознайомитися з основними методами розробки програмного забезпечення.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Pr="00454153" w:rsidRDefault="00D6362B" w:rsidP="00A64E8D">
      <w:pPr>
        <w:spacing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62B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A64E8D" w:rsidRDefault="00A64E8D" w:rsidP="00A64E8D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</w:rPr>
      </w:pPr>
      <w:r w:rsidRPr="0045415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64E8D">
        <w:rPr>
          <w:rFonts w:ascii="Times New Roman" w:hAnsi="Times New Roman" w:cs="Times New Roman"/>
          <w:sz w:val="28"/>
          <w:szCs w:val="28"/>
          <w:highlight w:val="yellow"/>
        </w:rPr>
        <w:t>Варіант 24</w:t>
      </w:r>
    </w:p>
    <w:p w:rsidR="00A64E8D" w:rsidRPr="00A64E8D" w:rsidRDefault="00A64E8D" w:rsidP="00D6362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D6362B">
        <w:rPr>
          <w:rFonts w:ascii="Times New Roman" w:hAnsi="Times New Roman" w:cs="Times New Roman"/>
          <w:sz w:val="28"/>
          <w:szCs w:val="28"/>
          <w:u w:val="single"/>
        </w:rPr>
        <w:t>Openbravo</w:t>
      </w:r>
      <w:proofErr w:type="spellEnd"/>
      <w:r w:rsidRPr="00D636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362B">
        <w:rPr>
          <w:rFonts w:ascii="Times New Roman" w:hAnsi="Times New Roman" w:cs="Times New Roman"/>
          <w:sz w:val="28"/>
          <w:szCs w:val="28"/>
        </w:rPr>
        <w:t>— це відкрите програмне забезпечення для управління бізнесом (ERP), яке дозволяє управляти фінансами, запасами, виробництвом та іншими аспектами бізнесу. Основні задачі включають автоматизацію бізнес-процесів, оптимізацію управління ресурсами та забезпечення ефективної роботи компаній.</w:t>
      </w:r>
    </w:p>
    <w:p w:rsidR="00D6362B" w:rsidRP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 xml:space="preserve">Даний проект використовує мову програмування </w:t>
      </w:r>
      <w:proofErr w:type="spellStart"/>
      <w:r w:rsidRPr="00D6362B">
        <w:rPr>
          <w:rFonts w:ascii="Times New Roman" w:hAnsi="Times New Roman" w:cs="Times New Roman"/>
          <w:sz w:val="28"/>
          <w:szCs w:val="28"/>
          <w:u w:val="single"/>
        </w:rPr>
        <w:t>Java</w:t>
      </w:r>
      <w:proofErr w:type="spellEnd"/>
      <w:r w:rsidRPr="00D636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362B">
        <w:rPr>
          <w:rFonts w:ascii="Times New Roman" w:hAnsi="Times New Roman" w:cs="Times New Roman"/>
          <w:sz w:val="28"/>
          <w:szCs w:val="28"/>
        </w:rPr>
        <w:t>для розробки. Процес розробки включає у себе спільну роботу розробників з усього світу, які співпрацюють через системи контролю версій та спільні комунікаційні канали. Існує можливість вносити зміни в проект через систему підтримки кодування (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>).</w:t>
      </w:r>
    </w:p>
    <w:p w:rsidR="00D6362B" w:rsidRP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>Файл змін проекту (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>) використовується для реєстрації всіх внесених змін, включаючи оновлення, виправлення помилок, нові можливості та інші модифікації в коді. Це дозволяє команді розробників відстежувати еволюцію проекту та зберігати його історію змін для подальшого аналізу та розвитку.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P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 xml:space="preserve">Процес розробки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Openbravo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 включає співпрацю глобальної команди розробників, які використовують різні інструменти для спільної роботи над проектом.</w:t>
      </w:r>
    </w:p>
    <w:p w:rsidR="00D6362B" w:rsidRPr="00D6362B" w:rsidRDefault="00D6362B" w:rsidP="00D6362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lastRenderedPageBreak/>
        <w:t>Комунікація та співпраця:</w:t>
      </w:r>
      <w:r w:rsidRPr="00D6362B">
        <w:rPr>
          <w:rFonts w:ascii="Times New Roman" w:hAnsi="Times New Roman" w:cs="Times New Roman"/>
          <w:sz w:val="28"/>
          <w:szCs w:val="28"/>
        </w:rPr>
        <w:t xml:space="preserve"> Розробники спілкуються через різноманітні канали, такі як форуми, чати, електронна пошта та спеціалізовані платформи для спільної роботи. Це дозволяє їм обмінюватися ідеями, вирішувати проблеми та обговорювати нові функції.</w:t>
      </w:r>
    </w:p>
    <w:p w:rsidR="00D6362B" w:rsidRPr="00D6362B" w:rsidRDefault="00D6362B" w:rsidP="00D6362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Контроль версій:</w:t>
      </w:r>
      <w:r w:rsidRPr="00D6362B">
        <w:rPr>
          <w:rFonts w:ascii="Times New Roman" w:hAnsi="Times New Roman" w:cs="Times New Roman"/>
          <w:sz w:val="28"/>
          <w:szCs w:val="28"/>
        </w:rPr>
        <w:t xml:space="preserve"> Використання систем контролю версій, таких як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>, дозволяє розробникам працювати над кодом, вносити зміни та відстежувати їх історію. Кожна зміна зберігається, що полегшує співпрацю та розвиток проекту.</w:t>
      </w:r>
    </w:p>
    <w:p w:rsidR="00D6362B" w:rsidRPr="00D6362B" w:rsidRDefault="00D6362B" w:rsidP="00D6362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Запис змін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change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Всі внесені зміни, оновлення та виправлення помилок реєструються у файлі змін (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>). Це дозволяє відстежувати розвиток проекту, а також аналізувати історію змін для подальшого вдосконалення.</w:t>
      </w:r>
    </w:p>
    <w:p w:rsidR="00D6362B" w:rsidRPr="00D6362B" w:rsidRDefault="00D6362B" w:rsidP="00D6362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Тестування та відгуки спільноти:</w:t>
      </w:r>
      <w:r w:rsidRPr="00D6362B">
        <w:rPr>
          <w:rFonts w:ascii="Times New Roman" w:hAnsi="Times New Roman" w:cs="Times New Roman"/>
          <w:sz w:val="28"/>
          <w:szCs w:val="28"/>
        </w:rPr>
        <w:t xml:space="preserve"> Проект відкритий для співпраці зі спільнотою користувачів та розробників. Вони можуть тестувати нові функції, виявляти помилки та надавати відгуки, що допомагає вдосконалювати програмне забезпечення.</w:t>
      </w:r>
    </w:p>
    <w:p w:rsidR="00D6362B" w:rsidRPr="00D6362B" w:rsidRDefault="00D6362B" w:rsidP="00D6362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Регулярні випуски версій:</w:t>
      </w:r>
      <w:r w:rsidRPr="00D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Openbravo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 випускає нові версії з певною регулярністю, включаючи оновлення з новими функціями, виправленнями помилок та покращеннями. Це дозволяє користувачам отримувати нові можливості та стабільні версії програмного забезпечення.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 xml:space="preserve">Цей процес роботи спрямований на активну співпрацю команди розробників та спільноти користувачів для постійного вдосконалення та розвитку програмного забезпечення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Openbravo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>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Default="00D6362B" w:rsidP="00D6362B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6362B" w:rsidRDefault="00D6362B" w:rsidP="00D6362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 xml:space="preserve">Метод розробки програмного забезпечення (SDLC -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) - це систематичний процес планування, створення, тестування, впровадження та обслуговування програмного продукту. Включає етапи </w:t>
      </w:r>
      <w:r w:rsidRPr="00D6362B">
        <w:rPr>
          <w:rFonts w:ascii="Times New Roman" w:hAnsi="Times New Roman" w:cs="Times New Roman"/>
          <w:sz w:val="28"/>
          <w:szCs w:val="28"/>
        </w:rPr>
        <w:lastRenderedPageBreak/>
        <w:t>аналізу, проектування, реалізації, тестування, впровадження та підтримки. Основна мета - забезпечити ефективну та якісну розробку програми в рамках визначених термінів та бюджету.</w:t>
      </w:r>
    </w:p>
    <w:p w:rsidR="00D6362B" w:rsidRDefault="00D6362B" w:rsidP="00D6362B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Pr="00D6362B" w:rsidRDefault="00D6362B" w:rsidP="00D6362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>Існує кілька основних методів розробки програмного забезпечення (ПЗ):</w:t>
      </w:r>
    </w:p>
    <w:p w:rsidR="00D6362B" w:rsidRPr="00D6362B" w:rsidRDefault="00D6362B" w:rsidP="00D636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Каскадна модель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Waterfall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Лінійний підхід, де кожен етап розробки виконується послідовно, починаючи з аналізу і закінчуючи тестуванням.</w:t>
      </w:r>
    </w:p>
    <w:p w:rsidR="00D6362B" w:rsidRPr="00D6362B" w:rsidRDefault="00D6362B" w:rsidP="00D636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Методологія гнучкої розробки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Agile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Ітеративний підхід, що розбиває весь процес на короткі цикли розробки (ітерації) з акцентом на співпрацю, комунікацію та зміну вимог.</w:t>
      </w:r>
    </w:p>
    <w:p w:rsidR="00D6362B" w:rsidRPr="00D6362B" w:rsidRDefault="00D6362B" w:rsidP="00D636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Прототипування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Prototyping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D6362B">
        <w:rPr>
          <w:rFonts w:ascii="Times New Roman" w:hAnsi="Times New Roman" w:cs="Times New Roman"/>
          <w:sz w:val="28"/>
          <w:szCs w:val="28"/>
        </w:rPr>
        <w:t>Включає створення прототипів або моделей продукту для розуміння вимог та отримання зворотного зв'язку від користувачів.</w:t>
      </w:r>
    </w:p>
    <w:p w:rsidR="00D6362B" w:rsidRPr="00D6362B" w:rsidRDefault="00D6362B" w:rsidP="00D636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RAD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Rapid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Development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Акцент на швидкості і гнучкості, з використанням компонентів та готових модулів для швидкої розробки.</w:t>
      </w:r>
    </w:p>
    <w:p w:rsidR="00D6362B" w:rsidRPr="00D6362B" w:rsidRDefault="00D6362B" w:rsidP="00D636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DevOps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6362B">
        <w:rPr>
          <w:rFonts w:ascii="Times New Roman" w:hAnsi="Times New Roman" w:cs="Times New Roman"/>
          <w:sz w:val="28"/>
          <w:szCs w:val="28"/>
        </w:rPr>
        <w:t>Інтеграція розробки (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>) та операцій (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Ops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>) з метою покращення швидкості та якості постачання програмного забезпечення.</w:t>
      </w:r>
    </w:p>
    <w:p w:rsidR="00D6362B" w:rsidRPr="00D6362B" w:rsidRDefault="00D6362B" w:rsidP="00D6362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Spiral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6362B">
        <w:rPr>
          <w:rFonts w:ascii="Times New Roman" w:hAnsi="Times New Roman" w:cs="Times New Roman"/>
          <w:sz w:val="28"/>
          <w:szCs w:val="28"/>
        </w:rPr>
        <w:t>Комбінація каскадного та ітеративного підходів, де кожен оборот спіралі представляє один ітеративний цикл розробки.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>Ці методи варіюються за ступенем формальності, гнучкістю та підходами до управління процесом розробки. Обирають метод відповідно до конкретних вимог проекту та умов роботи.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Pr="00D6362B" w:rsidRDefault="00D6362B" w:rsidP="00D6362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>Модель водоспаду включає наступні етапи розробки програмного забезпечення:</w:t>
      </w:r>
    </w:p>
    <w:p w:rsidR="00D6362B" w:rsidRPr="00D6362B" w:rsidRDefault="00D6362B" w:rsidP="00D6362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Аналіз вимог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Requirements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Analysis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Збір та формалізація вимог до системи.</w:t>
      </w:r>
    </w:p>
    <w:p w:rsidR="00D6362B" w:rsidRPr="00D6362B" w:rsidRDefault="00D6362B" w:rsidP="00D6362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Проектування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Design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Розробка архітектури системи та деталізація компонентів.</w:t>
      </w:r>
    </w:p>
    <w:p w:rsidR="00D6362B" w:rsidRPr="00D6362B" w:rsidRDefault="00D6362B" w:rsidP="00D6362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lastRenderedPageBreak/>
        <w:t>Реалізація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Implementation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Написання програмного коду та створення системи на основі проектування.</w:t>
      </w:r>
    </w:p>
    <w:p w:rsidR="00D6362B" w:rsidRPr="00D6362B" w:rsidRDefault="00D6362B" w:rsidP="00D6362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Тестування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Верифікація та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 системи, виявлення та виправлення помилок.</w:t>
      </w:r>
    </w:p>
    <w:p w:rsidR="00D6362B" w:rsidRPr="00D6362B" w:rsidRDefault="00D6362B" w:rsidP="00D6362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Впровадження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Deployment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Реліз та впровадження системи в реальне середовище користувачів.</w:t>
      </w:r>
    </w:p>
    <w:p w:rsidR="00D6362B" w:rsidRPr="00D6362B" w:rsidRDefault="00D6362B" w:rsidP="00D6362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b/>
          <w:sz w:val="28"/>
          <w:szCs w:val="28"/>
        </w:rPr>
        <w:t>Обслуговування та підтримка (</w:t>
      </w:r>
      <w:proofErr w:type="spellStart"/>
      <w:r w:rsidRPr="00D6362B">
        <w:rPr>
          <w:rFonts w:ascii="Times New Roman" w:hAnsi="Times New Roman" w:cs="Times New Roman"/>
          <w:b/>
          <w:sz w:val="28"/>
          <w:szCs w:val="28"/>
        </w:rPr>
        <w:t>Maintenance</w:t>
      </w:r>
      <w:proofErr w:type="spellEnd"/>
      <w:r w:rsidRPr="00D6362B">
        <w:rPr>
          <w:rFonts w:ascii="Times New Roman" w:hAnsi="Times New Roman" w:cs="Times New Roman"/>
          <w:b/>
          <w:sz w:val="28"/>
          <w:szCs w:val="28"/>
        </w:rPr>
        <w:t>):</w:t>
      </w:r>
      <w:r w:rsidRPr="00D6362B">
        <w:rPr>
          <w:rFonts w:ascii="Times New Roman" w:hAnsi="Times New Roman" w:cs="Times New Roman"/>
          <w:sz w:val="28"/>
          <w:szCs w:val="28"/>
        </w:rPr>
        <w:t xml:space="preserve"> Підтримка, виправлення помилок, вдосконалення та розвиток системи.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>Кожен етап виконується послідовно, і результати одного етапу використовуються наступним. Модель водоспаду передбачає лінійний, послідовний характер робіт.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Default="00D6362B" w:rsidP="00D6362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>Особливість моделі прототипів полягає в тому, що вона передбачає ітеративний підхід до розробки. Замість того, щоб визначити всі вимоги перед початком розробки, у цій моделі спочатку створюється прототип або проміжний варіант системи. Прототип служить засобом вивчення та уточнення вимог замовника.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Default="00D6362B" w:rsidP="00D6362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>Ітераційна розробка - це методологія розробки програмного забезпечення, яка передбачає поділ процесу на короткі ітерації або цикли. Кожна ітерація включає в себе аналіз, проектування, реалізацію та тестування певного функціоналу. Процес ітераційний, і після кожної ітерації може бути внесено зміни або додано новий функціонал. Цей підхід сприяє гнучкості, можливості швидко адаптуватися до змін вимог та надає замовнику можливість бачити проміжні результати швидше.</w:t>
      </w:r>
    </w:p>
    <w:p w:rsidR="00D6362B" w:rsidRDefault="00D6362B" w:rsidP="00D63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62B" w:rsidRPr="00D6362B" w:rsidRDefault="00D6362B" w:rsidP="00D6362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 xml:space="preserve">Основна відмінність полягає в тому, що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інкрементна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 xml:space="preserve"> модель розглядає розробку через послідовні </w:t>
      </w:r>
      <w:proofErr w:type="spellStart"/>
      <w:r w:rsidRPr="00D6362B">
        <w:rPr>
          <w:rFonts w:ascii="Times New Roman" w:hAnsi="Times New Roman" w:cs="Times New Roman"/>
          <w:sz w:val="28"/>
          <w:szCs w:val="28"/>
        </w:rPr>
        <w:t>інкременти</w:t>
      </w:r>
      <w:proofErr w:type="spellEnd"/>
      <w:r w:rsidRPr="00D6362B">
        <w:rPr>
          <w:rFonts w:ascii="Times New Roman" w:hAnsi="Times New Roman" w:cs="Times New Roman"/>
          <w:sz w:val="28"/>
          <w:szCs w:val="28"/>
        </w:rPr>
        <w:t>, тоді як спіральна модель акцентується на контролі ризиків та використанні ітерацій в процесі.</w:t>
      </w:r>
    </w:p>
    <w:p w:rsidR="00D6362B" w:rsidRPr="002471D8" w:rsidRDefault="00D6362B" w:rsidP="002471D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D8">
        <w:rPr>
          <w:rFonts w:ascii="Times New Roman" w:hAnsi="Times New Roman" w:cs="Times New Roman"/>
          <w:sz w:val="28"/>
          <w:szCs w:val="28"/>
        </w:rPr>
        <w:lastRenderedPageBreak/>
        <w:t xml:space="preserve">Модель швидкої розробки, або </w:t>
      </w:r>
      <w:proofErr w:type="spellStart"/>
      <w:r w:rsidRPr="002471D8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247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1D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47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1D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2471D8">
        <w:rPr>
          <w:rFonts w:ascii="Times New Roman" w:hAnsi="Times New Roman" w:cs="Times New Roman"/>
          <w:sz w:val="28"/>
          <w:szCs w:val="28"/>
        </w:rPr>
        <w:t xml:space="preserve"> (RAD), має такі особливості:</w:t>
      </w:r>
    </w:p>
    <w:p w:rsidR="00D6362B" w:rsidRPr="002471D8" w:rsidRDefault="00D6362B" w:rsidP="002471D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D8">
        <w:rPr>
          <w:rFonts w:ascii="Times New Roman" w:hAnsi="Times New Roman" w:cs="Times New Roman"/>
          <w:b/>
          <w:sz w:val="28"/>
          <w:szCs w:val="28"/>
        </w:rPr>
        <w:t>Швидкість розробки:</w:t>
      </w:r>
      <w:r w:rsidRPr="002471D8">
        <w:rPr>
          <w:rFonts w:ascii="Times New Roman" w:hAnsi="Times New Roman" w:cs="Times New Roman"/>
          <w:sz w:val="28"/>
          <w:szCs w:val="28"/>
        </w:rPr>
        <w:t xml:space="preserve"> Спрямована на швидше створення функціональних прототипів та продукту за коротший період часу.</w:t>
      </w:r>
    </w:p>
    <w:p w:rsidR="00D6362B" w:rsidRPr="002471D8" w:rsidRDefault="00D6362B" w:rsidP="002471D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D8">
        <w:rPr>
          <w:rFonts w:ascii="Times New Roman" w:hAnsi="Times New Roman" w:cs="Times New Roman"/>
          <w:b/>
          <w:sz w:val="28"/>
          <w:szCs w:val="28"/>
        </w:rPr>
        <w:t>Активна участь користувача:</w:t>
      </w:r>
      <w:r w:rsidRPr="002471D8">
        <w:rPr>
          <w:rFonts w:ascii="Times New Roman" w:hAnsi="Times New Roman" w:cs="Times New Roman"/>
          <w:sz w:val="28"/>
          <w:szCs w:val="28"/>
        </w:rPr>
        <w:t xml:space="preserve"> Заохочує активну участь та зворотний зв'язок від користувачів під час всього процесу розробки.</w:t>
      </w:r>
    </w:p>
    <w:p w:rsidR="00D6362B" w:rsidRPr="002471D8" w:rsidRDefault="00D6362B" w:rsidP="002471D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471D8">
        <w:rPr>
          <w:rFonts w:ascii="Times New Roman" w:hAnsi="Times New Roman" w:cs="Times New Roman"/>
          <w:b/>
          <w:sz w:val="28"/>
          <w:szCs w:val="28"/>
        </w:rPr>
        <w:t>Ітеративність</w:t>
      </w:r>
      <w:proofErr w:type="spellEnd"/>
      <w:r w:rsidRPr="002471D8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2471D8">
        <w:rPr>
          <w:rFonts w:ascii="Times New Roman" w:hAnsi="Times New Roman" w:cs="Times New Roman"/>
          <w:b/>
          <w:sz w:val="28"/>
          <w:szCs w:val="28"/>
        </w:rPr>
        <w:t>інкрементальність</w:t>
      </w:r>
      <w:proofErr w:type="spellEnd"/>
      <w:r w:rsidRPr="002471D8">
        <w:rPr>
          <w:rFonts w:ascii="Times New Roman" w:hAnsi="Times New Roman" w:cs="Times New Roman"/>
          <w:b/>
          <w:sz w:val="28"/>
          <w:szCs w:val="28"/>
        </w:rPr>
        <w:t>:</w:t>
      </w:r>
      <w:r w:rsidRPr="002471D8">
        <w:rPr>
          <w:rFonts w:ascii="Times New Roman" w:hAnsi="Times New Roman" w:cs="Times New Roman"/>
          <w:sz w:val="28"/>
          <w:szCs w:val="28"/>
        </w:rPr>
        <w:t xml:space="preserve"> Використовує ітераційні цикли та поступове додавання функціоналу, що полегшує зміни та вдосконалення.</w:t>
      </w:r>
    </w:p>
    <w:p w:rsidR="00D6362B" w:rsidRPr="002471D8" w:rsidRDefault="00D6362B" w:rsidP="002471D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D8">
        <w:rPr>
          <w:rFonts w:ascii="Times New Roman" w:hAnsi="Times New Roman" w:cs="Times New Roman"/>
          <w:b/>
          <w:sz w:val="28"/>
          <w:szCs w:val="28"/>
        </w:rPr>
        <w:t>Використання компонентів:</w:t>
      </w:r>
      <w:r w:rsidRPr="002471D8">
        <w:rPr>
          <w:rFonts w:ascii="Times New Roman" w:hAnsi="Times New Roman" w:cs="Times New Roman"/>
          <w:sz w:val="28"/>
          <w:szCs w:val="28"/>
        </w:rPr>
        <w:t xml:space="preserve"> Заохочує використання готових компонентів або бібліотек для прискорення процесу розробки.</w:t>
      </w:r>
    </w:p>
    <w:p w:rsidR="00D6362B" w:rsidRPr="002471D8" w:rsidRDefault="00D6362B" w:rsidP="002471D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D8">
        <w:rPr>
          <w:rFonts w:ascii="Times New Roman" w:hAnsi="Times New Roman" w:cs="Times New Roman"/>
          <w:b/>
          <w:sz w:val="28"/>
          <w:szCs w:val="28"/>
        </w:rPr>
        <w:t>Фокус на прототипах:</w:t>
      </w:r>
      <w:r w:rsidRPr="002471D8">
        <w:rPr>
          <w:rFonts w:ascii="Times New Roman" w:hAnsi="Times New Roman" w:cs="Times New Roman"/>
          <w:sz w:val="28"/>
          <w:szCs w:val="28"/>
        </w:rPr>
        <w:t xml:space="preserve"> Створення прототипів для конкретизації вимог та отримання зворотного зв'язку від користувачів.</w:t>
      </w:r>
    </w:p>
    <w:p w:rsidR="00D6362B" w:rsidRPr="002471D8" w:rsidRDefault="00D6362B" w:rsidP="002471D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D8">
        <w:rPr>
          <w:rFonts w:ascii="Times New Roman" w:hAnsi="Times New Roman" w:cs="Times New Roman"/>
          <w:b/>
          <w:sz w:val="28"/>
          <w:szCs w:val="28"/>
        </w:rPr>
        <w:t>Гнучкість та адаптивність:</w:t>
      </w:r>
      <w:r w:rsidRPr="002471D8">
        <w:rPr>
          <w:rFonts w:ascii="Times New Roman" w:hAnsi="Times New Roman" w:cs="Times New Roman"/>
          <w:sz w:val="28"/>
          <w:szCs w:val="28"/>
        </w:rPr>
        <w:t xml:space="preserve"> Забезпечує гнучкість у відповіді на зміни вимог та можливість швидкої корекції.</w:t>
      </w:r>
    </w:p>
    <w:p w:rsidR="00D6362B" w:rsidRPr="002471D8" w:rsidRDefault="00D6362B" w:rsidP="002471D8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D8">
        <w:rPr>
          <w:rFonts w:ascii="Times New Roman" w:hAnsi="Times New Roman" w:cs="Times New Roman"/>
          <w:b/>
          <w:sz w:val="28"/>
          <w:szCs w:val="28"/>
        </w:rPr>
        <w:t>Можливість швидкої поставки:</w:t>
      </w:r>
      <w:r w:rsidRPr="002471D8">
        <w:rPr>
          <w:rFonts w:ascii="Times New Roman" w:hAnsi="Times New Roman" w:cs="Times New Roman"/>
          <w:sz w:val="28"/>
          <w:szCs w:val="28"/>
        </w:rPr>
        <w:t xml:space="preserve"> Дозволяє швидко виводити прототипи або функціонально готові продукти на ринок.</w:t>
      </w:r>
    </w:p>
    <w:p w:rsidR="002471D8" w:rsidRDefault="00D6362B" w:rsidP="00247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62B">
        <w:rPr>
          <w:rFonts w:ascii="Times New Roman" w:hAnsi="Times New Roman" w:cs="Times New Roman"/>
          <w:sz w:val="28"/>
          <w:szCs w:val="28"/>
        </w:rPr>
        <w:t>Ці особливості роблять модель швидкої розробки ефективною для проектів, де важлива швидкість, гнучкість та активна взаємодія з користувачами.</w:t>
      </w:r>
    </w:p>
    <w:p w:rsidR="002471D8" w:rsidRPr="002471D8" w:rsidRDefault="002471D8" w:rsidP="00247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71D8" w:rsidRDefault="002471D8" w:rsidP="00247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20B3" w:rsidRPr="002471D8" w:rsidRDefault="002471D8" w:rsidP="00247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D8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71D8">
        <w:rPr>
          <w:rFonts w:ascii="Times New Roman" w:hAnsi="Times New Roman" w:cs="Times New Roman"/>
          <w:sz w:val="28"/>
          <w:szCs w:val="28"/>
        </w:rPr>
        <w:t>Мета ознайомлення з основними методами розробки програмного забезпечення полягає в тому, щоб отримати розуміння процесу створення програмних продуктів. Це включає у себе знання процесів співпраці в команді розробників, використання інструментів контролю версій, методів тестування та впровадження змін у програмний код. Ознайомлення з цими методами допомагає розуміти етапи розробки програмного забезпечення та сприяє в подальшому вдосконаленні навичок у програмуванні та управлінні розробкою програм.</w:t>
      </w:r>
    </w:p>
    <w:sectPr w:rsidR="006320B3" w:rsidRPr="002471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5C0"/>
    <w:multiLevelType w:val="hybridMultilevel"/>
    <w:tmpl w:val="3668B1A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E2C8B"/>
    <w:multiLevelType w:val="hybridMultilevel"/>
    <w:tmpl w:val="2FF8C3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6DEA"/>
    <w:multiLevelType w:val="hybridMultilevel"/>
    <w:tmpl w:val="939892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33D93"/>
    <w:multiLevelType w:val="hybridMultilevel"/>
    <w:tmpl w:val="C6009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8761C"/>
    <w:multiLevelType w:val="hybridMultilevel"/>
    <w:tmpl w:val="B180109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D58D0"/>
    <w:multiLevelType w:val="hybridMultilevel"/>
    <w:tmpl w:val="D3FE5C9A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E9"/>
    <w:rsid w:val="0016711F"/>
    <w:rsid w:val="002471D8"/>
    <w:rsid w:val="00422139"/>
    <w:rsid w:val="00454153"/>
    <w:rsid w:val="005E16E1"/>
    <w:rsid w:val="006320B3"/>
    <w:rsid w:val="006965FD"/>
    <w:rsid w:val="00762776"/>
    <w:rsid w:val="00835710"/>
    <w:rsid w:val="00A47F5D"/>
    <w:rsid w:val="00A64E8D"/>
    <w:rsid w:val="00D064E9"/>
    <w:rsid w:val="00D6362B"/>
    <w:rsid w:val="00D63BDC"/>
    <w:rsid w:val="00DB3D0E"/>
    <w:rsid w:val="00E72CAB"/>
    <w:rsid w:val="00E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6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62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63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6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62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6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4938</Words>
  <Characters>2815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eLaptop</dc:creator>
  <cp:keywords/>
  <dc:description/>
  <cp:lastModifiedBy>eLaptop</cp:lastModifiedBy>
  <cp:revision>8</cp:revision>
  <dcterms:created xsi:type="dcterms:W3CDTF">2023-11-26T18:04:00Z</dcterms:created>
  <dcterms:modified xsi:type="dcterms:W3CDTF">2023-11-30T21:27:00Z</dcterms:modified>
</cp:coreProperties>
</file>