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D50" w:rsidRPr="00460D50" w:rsidRDefault="00460D50" w:rsidP="00460D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60D50">
        <w:rPr>
          <w:rFonts w:ascii="Consolas" w:eastAsia="Times New Roman" w:hAnsi="Consolas" w:cs="Courier New"/>
          <w:color w:val="808080"/>
          <w:sz w:val="20"/>
          <w:szCs w:val="20"/>
        </w:rPr>
        <w:t>#  1.   Create a new script called Script8Lab.py.</w:t>
      </w:r>
      <w:r w:rsidRPr="00460D50">
        <w:rPr>
          <w:rFonts w:ascii="Consolas" w:eastAsia="Times New Roman" w:hAnsi="Consolas" w:cs="Courier New"/>
          <w:color w:val="808080"/>
          <w:sz w:val="20"/>
          <w:szCs w:val="20"/>
        </w:rPr>
        <w:br/>
        <w:t># 2.   Debug the following script.  Screenshot every error along with the fixes.</w:t>
      </w:r>
      <w:r w:rsidRPr="00460D5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today = </w:t>
      </w:r>
      <w:proofErr w:type="spellStart"/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datetime.date.today</w:t>
      </w:r>
      <w:proofErr w:type="spellEnd"/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(today)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value = </w:t>
      </w:r>
      <w:r w:rsidRPr="00460D5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60D5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 xml:space="preserve">value = value + </w:t>
      </w:r>
      <w:r w:rsidRPr="00460D50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* value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'My new value is'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value)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  <w:t>Food = {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'Meat'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'Chicken'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'Veggie'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'Beats'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'Starch'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'Potatoes'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value</w:t>
      </w:r>
      <w:proofErr w:type="spellEnd"/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Food.items</w:t>
      </w:r>
      <w:proofErr w:type="spellEnd"/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460D50">
        <w:rPr>
          <w:rFonts w:ascii="Consolas" w:eastAsia="Times New Roman" w:hAnsi="Consolas" w:cs="Courier New"/>
          <w:color w:val="A5C261"/>
          <w:sz w:val="20"/>
          <w:szCs w:val="20"/>
        </w:rPr>
        <w:t>"I would love to have "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460D5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60D50">
        <w:rPr>
          <w:rFonts w:ascii="Consolas" w:eastAsia="Times New Roman" w:hAnsi="Consolas" w:cs="Courier New"/>
          <w:color w:val="A9B7C6"/>
          <w:sz w:val="20"/>
          <w:szCs w:val="20"/>
        </w:rPr>
        <w:t>value</w:t>
      </w:r>
      <w:proofErr w:type="spellEnd"/>
    </w:p>
    <w:p w:rsidR="00460D50" w:rsidRDefault="00460D50"/>
    <w:p w:rsidR="00460D50" w:rsidRDefault="00460D50">
      <w:r>
        <w:rPr>
          <w:noProof/>
        </w:rPr>
        <w:drawing>
          <wp:inline distT="0" distB="0" distL="0" distR="0" wp14:anchorId="012BF1B7" wp14:editId="4EAC3DA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D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956" w:rsidRDefault="00312956" w:rsidP="00460D50">
      <w:pPr>
        <w:spacing w:after="0" w:line="240" w:lineRule="auto"/>
      </w:pPr>
      <w:r>
        <w:separator/>
      </w:r>
    </w:p>
  </w:endnote>
  <w:endnote w:type="continuationSeparator" w:id="0">
    <w:p w:rsidR="00312956" w:rsidRDefault="00312956" w:rsidP="0046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956" w:rsidRDefault="00312956" w:rsidP="00460D50">
      <w:pPr>
        <w:spacing w:after="0" w:line="240" w:lineRule="auto"/>
      </w:pPr>
      <w:r>
        <w:separator/>
      </w:r>
    </w:p>
  </w:footnote>
  <w:footnote w:type="continuationSeparator" w:id="0">
    <w:p w:rsidR="00312956" w:rsidRDefault="00312956" w:rsidP="00460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D50" w:rsidRDefault="00460D50">
    <w:pPr>
      <w:pStyle w:val="Header"/>
    </w:pPr>
    <w:r>
      <w:t>Tuari Vo</w:t>
    </w:r>
  </w:p>
  <w:p w:rsidR="00460D50" w:rsidRDefault="00460D50">
    <w:pPr>
      <w:pStyle w:val="Header"/>
    </w:pPr>
    <w:r>
      <w:t>Python LAB 8</w:t>
    </w:r>
  </w:p>
  <w:p w:rsidR="00460D50" w:rsidRDefault="00460D50">
    <w:pPr>
      <w:pStyle w:val="Header"/>
    </w:pPr>
    <w:r>
      <w:t>12/9/2019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50"/>
    <w:rsid w:val="00312956"/>
    <w:rsid w:val="004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7B4F"/>
  <w15:chartTrackingRefBased/>
  <w15:docId w15:val="{31BAB1BC-44BA-4D0F-A353-DA4C8581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D50"/>
  </w:style>
  <w:style w:type="paragraph" w:styleId="Footer">
    <w:name w:val="footer"/>
    <w:basedOn w:val="Normal"/>
    <w:link w:val="FooterChar"/>
    <w:uiPriority w:val="99"/>
    <w:unhideWhenUsed/>
    <w:rsid w:val="0046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D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D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2019-12-10T00:28:00Z</dcterms:created>
  <dcterms:modified xsi:type="dcterms:W3CDTF">2019-12-10T00:29:00Z</dcterms:modified>
</cp:coreProperties>
</file>