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Nyheter fra Bedehuskanalen</w:t>
      </w:r>
    </w:p>
    <w:p>
      <w:r>
        <w:t>Norske tegn: æøå ÆØÅ.</w:t>
      </w:r>
    </w:p>
  </w:body>
</w:document>
</file>