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E47BDC3" w14:textId="77777777" w:rsidR="007753D5" w:rsidRDefault="0039204C">
      <w:pPr>
        <w:rPr>
          <w:b/>
          <w:i/>
          <w:sz w:val="28"/>
          <w:szCs w:val="28"/>
        </w:rPr>
      </w:pPr>
      <w:r w:rsidRPr="0039204C">
        <w:rPr>
          <w:b/>
          <w:i/>
          <w:sz w:val="28"/>
          <w:szCs w:val="28"/>
        </w:rPr>
        <w:t>SQL 99</w:t>
      </w:r>
    </w:p>
    <w:p w14:paraId="1147AD12" w14:textId="77777777" w:rsidR="0039204C" w:rsidRDefault="0039204C">
      <w:pPr>
        <w:rPr>
          <w:b/>
          <w:i/>
          <w:sz w:val="28"/>
          <w:szCs w:val="28"/>
        </w:rPr>
      </w:pPr>
    </w:p>
    <w:p w14:paraId="05C74D1B" w14:textId="77777777" w:rsidR="0039204C" w:rsidRDefault="0039204C" w:rsidP="0039204C">
      <w:pPr>
        <w:pStyle w:val="ListParagraph"/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Drill Down on </w:t>
      </w:r>
      <w:r w:rsidR="00580177">
        <w:rPr>
          <w:b/>
          <w:i/>
          <w:sz w:val="28"/>
          <w:szCs w:val="28"/>
        </w:rPr>
        <w:t xml:space="preserve">product to find description, </w:t>
      </w:r>
      <w:proofErr w:type="gramStart"/>
      <w:r w:rsidR="00580177">
        <w:rPr>
          <w:b/>
          <w:i/>
          <w:sz w:val="28"/>
          <w:szCs w:val="28"/>
        </w:rPr>
        <w:t>type ,</w:t>
      </w:r>
      <w:proofErr w:type="gramEnd"/>
      <w:r w:rsidR="00580177">
        <w:rPr>
          <w:b/>
          <w:i/>
          <w:sz w:val="28"/>
          <w:szCs w:val="28"/>
        </w:rPr>
        <w:t xml:space="preserve"> total sales amount through year, quarter and month</w:t>
      </w:r>
    </w:p>
    <w:p w14:paraId="49E5B5D0" w14:textId="77777777" w:rsidR="00580177" w:rsidRDefault="00580177" w:rsidP="00580177">
      <w:pPr>
        <w:rPr>
          <w:b/>
          <w:i/>
          <w:sz w:val="28"/>
          <w:szCs w:val="28"/>
        </w:rPr>
      </w:pPr>
    </w:p>
    <w:p w14:paraId="0C7CBE76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 wp14:anchorId="67D5C4CE" wp14:editId="0EEC1271">
            <wp:extent cx="7074535" cy="3714750"/>
            <wp:effectExtent l="0" t="0" r="1206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5-12 at 1.12.30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53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7CCD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</w:p>
    <w:p w14:paraId="22F78656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</w:p>
    <w:p w14:paraId="0CE95E1F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</w:p>
    <w:p w14:paraId="6FCC8CAC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</w:p>
    <w:p w14:paraId="153D9248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</w:p>
    <w:p w14:paraId="762187EE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</w:p>
    <w:p w14:paraId="7F68A301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</w:p>
    <w:p w14:paraId="6C424CC7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</w:p>
    <w:p w14:paraId="46887264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</w:p>
    <w:p w14:paraId="7B994928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</w:p>
    <w:p w14:paraId="429873C6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</w:p>
    <w:p w14:paraId="6D9E50AA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</w:p>
    <w:p w14:paraId="6D896C83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</w:p>
    <w:p w14:paraId="4C14C703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</w:p>
    <w:p w14:paraId="5423ADCF" w14:textId="77777777" w:rsidR="00580177" w:rsidRDefault="00580177" w:rsidP="00580177">
      <w:pPr>
        <w:pStyle w:val="ListParagraph"/>
        <w:numPr>
          <w:ilvl w:val="0"/>
          <w:numId w:val="1"/>
        </w:numPr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Slice to find sales by type of customer, by state, by product type and business unit</w:t>
      </w:r>
    </w:p>
    <w:p w14:paraId="77CFB15E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 wp14:anchorId="118C3958" wp14:editId="4B80929A">
            <wp:extent cx="7188835" cy="3456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5-12 at 1.16.1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83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54D0" w14:textId="77777777" w:rsidR="00580177" w:rsidRDefault="00580177" w:rsidP="00580177">
      <w:pPr>
        <w:ind w:left="-990"/>
        <w:rPr>
          <w:b/>
          <w:i/>
          <w:sz w:val="28"/>
          <w:szCs w:val="28"/>
        </w:rPr>
      </w:pPr>
    </w:p>
    <w:p w14:paraId="6DC69E87" w14:textId="77777777" w:rsidR="000E20D2" w:rsidRDefault="000E20D2" w:rsidP="000E20D2">
      <w:pPr>
        <w:rPr>
          <w:b/>
        </w:rPr>
      </w:pPr>
    </w:p>
    <w:p w14:paraId="77BCA1B1" w14:textId="77777777" w:rsidR="000E20D2" w:rsidRPr="000E20D2" w:rsidRDefault="000E20D2" w:rsidP="000E20D2">
      <w:pPr>
        <w:pStyle w:val="ListParagraph"/>
        <w:numPr>
          <w:ilvl w:val="0"/>
          <w:numId w:val="1"/>
        </w:numPr>
        <w:rPr>
          <w:b/>
        </w:rPr>
      </w:pPr>
      <w:r w:rsidRPr="000E20D2">
        <w:rPr>
          <w:b/>
        </w:rPr>
        <w:t xml:space="preserve">Rank to find top customer </w:t>
      </w:r>
    </w:p>
    <w:p w14:paraId="1A93FEDC" w14:textId="77777777" w:rsidR="00580177" w:rsidRDefault="000E20D2" w:rsidP="000E20D2">
      <w:pPr>
        <w:ind w:left="-990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</w:rPr>
        <w:drawing>
          <wp:inline distT="0" distB="0" distL="0" distR="0" wp14:anchorId="1E84E92D" wp14:editId="6BF224E8">
            <wp:extent cx="7188835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5-12 at 1.18.03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83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05A1" w14:textId="77777777" w:rsidR="000E20D2" w:rsidRPr="000E20D2" w:rsidRDefault="000E20D2" w:rsidP="000E20D2">
      <w:pPr>
        <w:ind w:left="-990"/>
        <w:rPr>
          <w:b/>
          <w:i/>
          <w:sz w:val="28"/>
          <w:szCs w:val="28"/>
        </w:rPr>
      </w:pPr>
      <w:bookmarkStart w:id="0" w:name="_GoBack"/>
      <w:bookmarkEnd w:id="0"/>
    </w:p>
    <w:sectPr w:rsidR="000E20D2" w:rsidRPr="000E20D2" w:rsidSect="002A47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FAD0ED0"/>
    <w:multiLevelType w:val="hybridMultilevel"/>
    <w:tmpl w:val="EED88B14"/>
    <w:lvl w:ilvl="0" w:tplc="0A3605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04C"/>
    <w:rsid w:val="00025CAB"/>
    <w:rsid w:val="000E20D2"/>
    <w:rsid w:val="002A47AB"/>
    <w:rsid w:val="00321A89"/>
    <w:rsid w:val="0039204C"/>
    <w:rsid w:val="00580177"/>
    <w:rsid w:val="008F3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16A09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20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36</Words>
  <Characters>209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2017-05-12T05:09:00Z</dcterms:created>
  <dcterms:modified xsi:type="dcterms:W3CDTF">2017-05-12T05:19:00Z</dcterms:modified>
</cp:coreProperties>
</file>