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5A5" w14:textId="0AD6BBBE" w:rsidR="00346787" w:rsidRDefault="0088440B">
      <w:r>
        <w:t>Tee uus projekt</w:t>
      </w:r>
      <w:r w:rsidR="00C74458">
        <w:t xml:space="preserve">: </w:t>
      </w:r>
      <w:hyperlink r:id="rId5" w:anchor="!type=maven-project&amp;language=java&amp;platformVersion=3.2.3&amp;packaging=jar&amp;jvmVersion=17&amp;groupId=ee.tlu&amp;artifactId=salat&amp;name=salat&amp;description=OOP%20Spring%20Salatiprojekt&amp;packageName=ee.tlu.salat&amp;dependencies=lombok,web,postgresql,h2" w:history="1">
        <w:r w:rsidR="00C74458">
          <w:rPr>
            <w:rStyle w:val="Hyperlink"/>
            <w:rFonts w:ascii="Segoe UI" w:hAnsi="Segoe UI" w:cs="Segoe UI"/>
            <w:shd w:val="clear" w:color="auto" w:fill="FFFFFF"/>
          </w:rPr>
          <w:t>https://start.spring.io/#!type=maven-project&amp;language=java&amp;platformVersion=3.2.3&amp;packaging=jar&amp;jvmVersion=17&amp;groupId=ee.tlu&amp;artifactId=salat&amp;name=salat&amp;description=OOP%20Spring%20Salatiprojekt&amp;packageName=ee.tlu.salat&amp;dependencies=lombok,web,postgresql,h2</w:t>
        </w:r>
      </w:hyperlink>
    </w:p>
    <w:p w14:paraId="1F1CE9BB" w14:textId="512C1FD3" w:rsidR="00CE2255" w:rsidRDefault="0088440B">
      <w:r>
        <w:t>Tee uus Controller, millele lisa üles annotationina @RestController</w:t>
      </w:r>
      <w:r w:rsidR="00D76A11">
        <w:t xml:space="preserve"> (lisa sellele import!)</w:t>
      </w:r>
      <w:r w:rsidR="00CE2255">
        <w:t>.</w:t>
      </w:r>
    </w:p>
    <w:p w14:paraId="247F8C81" w14:textId="6199521C" w:rsidR="00CE2255" w:rsidRDefault="00CE2255">
      <w:r>
        <w:t>Tee järgmised API otspunkti võimekused:</w:t>
      </w:r>
    </w:p>
    <w:p w14:paraId="6128CFFE" w14:textId="121A5DAC" w:rsidR="00CE2255" w:rsidRDefault="00CE2255">
      <w:r>
        <w:t>Tee uus funktsioon mis võimaldab kõiki numbreid näha. Kontrolli kas töötab.</w:t>
      </w:r>
    </w:p>
    <w:p w14:paraId="72D44DBF" w14:textId="6CB440A3" w:rsidR="007C7640" w:rsidRDefault="007C7640" w:rsidP="007C7640">
      <w:r>
        <w:t>Tee uus funktsioon mis lisab ühe numbri</w:t>
      </w:r>
      <w:r w:rsidR="00C74458">
        <w:t xml:space="preserve"> juurde</w:t>
      </w:r>
      <w:r>
        <w:t>. Kontrolli kõikide võtmise kaudu kas lisati.</w:t>
      </w:r>
    </w:p>
    <w:p w14:paraId="55B7A04E" w14:textId="1B47AD1D" w:rsidR="007C7640" w:rsidRDefault="007C7640" w:rsidP="007C7640">
      <w:r>
        <w:t>Tee uus funktsioon mis kustutab ühe numbri. Kontrolli kõikide võtmise kaudu kas kustutati.</w:t>
      </w:r>
      <w:r w:rsidR="00AD7E47">
        <w:t xml:space="preserve"> </w:t>
      </w:r>
    </w:p>
    <w:p w14:paraId="189E0979" w14:textId="7559C09E" w:rsidR="00CE2255" w:rsidRDefault="00CE2255" w:rsidP="007C7640">
      <w:r>
        <w:t>Tee uus funktsioon mis arvutab mitu numbrit on ja tagastab selle ühe numbrina.</w:t>
      </w:r>
    </w:p>
    <w:p w14:paraId="58A630E9" w14:textId="43425E2E" w:rsidR="007C7640" w:rsidRDefault="007C7640" w:rsidP="007C7640">
      <w:r>
        <w:t>Tee uus funktsioon mis arvutab kokku kõikide numbrite kogusumma ( for tsükkel ) ja tagastab selle ühe numbrina</w:t>
      </w:r>
      <w:r w:rsidR="00CE2255">
        <w:t xml:space="preserve"> front-endile.</w:t>
      </w:r>
    </w:p>
    <w:p w14:paraId="0CF64971" w14:textId="77777777" w:rsidR="007C7640" w:rsidRDefault="007C7640" w:rsidP="007C7640">
      <w:r>
        <w:t>Tee uus funktsioon mis arvutab kokku kõikide numbrite keskmise</w:t>
      </w:r>
      <w:r w:rsidRPr="00346787">
        <w:t xml:space="preserve"> </w:t>
      </w:r>
      <w:r>
        <w:t>ja tagastab selle ühe numbrina ( mitu varianti, aga üks variantidest for tsükkel jagatuna koguarv ).</w:t>
      </w:r>
    </w:p>
    <w:p w14:paraId="23BF4FC9" w14:textId="77777777" w:rsidR="00346787" w:rsidRDefault="00346787" w:rsidP="00346787"/>
    <w:p w14:paraId="776F44DE" w14:textId="0C7123C7" w:rsidR="00346787" w:rsidRDefault="00CE2255">
      <w:r>
        <w:t>------------------------------------------------------------------------------------------------------------------------</w:t>
      </w:r>
    </w:p>
    <w:p w14:paraId="0AEC70F0" w14:textId="19A0E382" w:rsidR="00C74458" w:rsidRDefault="00C74458">
      <w:r>
        <w:t xml:space="preserve">Tee </w:t>
      </w:r>
      <w:r w:rsidRPr="004B41E7">
        <w:rPr>
          <w:b/>
          <w:bCs/>
        </w:rPr>
        <w:t xml:space="preserve">uus </w:t>
      </w:r>
      <w:r>
        <w:rPr>
          <w:b/>
          <w:bCs/>
        </w:rPr>
        <w:t>Entity</w:t>
      </w:r>
      <w:r>
        <w:t>, millel on vähemalt 3 omadust</w:t>
      </w:r>
      <w:r>
        <w:t>, aga üks neist kindlasti number.</w:t>
      </w:r>
    </w:p>
    <w:p w14:paraId="308E0F4D" w14:textId="505B237C" w:rsidR="00CE2255" w:rsidRDefault="007E2527">
      <w:r>
        <w:t xml:space="preserve">Tee </w:t>
      </w:r>
      <w:r w:rsidRPr="004B41E7">
        <w:rPr>
          <w:b/>
          <w:bCs/>
        </w:rPr>
        <w:t>uus Controller</w:t>
      </w:r>
      <w:r>
        <w:t xml:space="preserve">, mis hoiustab </w:t>
      </w:r>
      <w:r w:rsidR="00C74458">
        <w:t>neid objekte.</w:t>
      </w:r>
    </w:p>
    <w:p w14:paraId="3008FAE2" w14:textId="509D2565" w:rsidR="00157A10" w:rsidRDefault="007E2527" w:rsidP="007E2527">
      <w:r>
        <w:t xml:space="preserve">Võimalda </w:t>
      </w:r>
      <w:r w:rsidR="00C74458">
        <w:t>neid objekte</w:t>
      </w:r>
      <w:r>
        <w:t xml:space="preserve"> kätte saada, salvestada, kustutada</w:t>
      </w:r>
      <w:r w:rsidR="00E83415">
        <w:t>, muuta.</w:t>
      </w:r>
    </w:p>
    <w:p w14:paraId="066C8BD3" w14:textId="5B74131D" w:rsidR="00C74458" w:rsidRDefault="00C74458" w:rsidP="007E2527">
      <w:r>
        <w:t>Võimalda API otspunkti kaudu seda numbrilist omadust kokku liita (kogusumma kõikide objektide peale), mis tagastatakse front-endile.</w:t>
      </w:r>
    </w:p>
    <w:sectPr w:rsidR="00C7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414"/>
    <w:multiLevelType w:val="hybridMultilevel"/>
    <w:tmpl w:val="B19092DE"/>
    <w:lvl w:ilvl="0" w:tplc="7FE60DE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9232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E"/>
    <w:rsid w:val="00065A21"/>
    <w:rsid w:val="00157A10"/>
    <w:rsid w:val="00214D9A"/>
    <w:rsid w:val="00251E1E"/>
    <w:rsid w:val="00346787"/>
    <w:rsid w:val="004B41E7"/>
    <w:rsid w:val="007C7640"/>
    <w:rsid w:val="007E2527"/>
    <w:rsid w:val="0088440B"/>
    <w:rsid w:val="00A448AD"/>
    <w:rsid w:val="00AD7E47"/>
    <w:rsid w:val="00C74458"/>
    <w:rsid w:val="00CD4342"/>
    <w:rsid w:val="00CE2255"/>
    <w:rsid w:val="00D76A11"/>
    <w:rsid w:val="00D82900"/>
    <w:rsid w:val="00E83415"/>
    <w:rsid w:val="00F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D476"/>
  <w15:chartTrackingRefBased/>
  <w15:docId w15:val="{C3C0589F-60AD-43FC-A4F5-0AEC067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4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17</cp:revision>
  <dcterms:created xsi:type="dcterms:W3CDTF">2021-11-19T08:19:00Z</dcterms:created>
  <dcterms:modified xsi:type="dcterms:W3CDTF">2024-03-12T13:42:00Z</dcterms:modified>
</cp:coreProperties>
</file>