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57EC3" w14:textId="77777777" w:rsidR="00041C21" w:rsidRDefault="00041C21"/>
    <w:p w14:paraId="794CBCBA" w14:textId="77777777" w:rsidR="00C862FE" w:rsidRDefault="00C862FE">
      <w:pPr>
        <w:pBdr>
          <w:top w:val="single" w:sz="6" w:space="1" w:color="auto"/>
          <w:bottom w:val="single" w:sz="6" w:space="1" w:color="auto"/>
        </w:pBdr>
      </w:pPr>
    </w:p>
    <w:p w14:paraId="0FF12D20" w14:textId="77777777" w:rsidR="00C862FE" w:rsidRPr="00C862FE" w:rsidRDefault="00812493" w:rsidP="00C862FE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Lab 3</w:t>
      </w:r>
      <w:r w:rsidR="00C862FE" w:rsidRPr="00C862FE">
        <w:rPr>
          <w:rFonts w:hint="eastAsia"/>
          <w:b/>
          <w:sz w:val="40"/>
          <w:szCs w:val="40"/>
        </w:rPr>
        <w:t xml:space="preserve"> </w:t>
      </w:r>
      <w:r w:rsidR="00C862FE" w:rsidRPr="00C862FE">
        <w:rPr>
          <w:b/>
          <w:sz w:val="40"/>
          <w:szCs w:val="40"/>
        </w:rPr>
        <w:t>–</w:t>
      </w:r>
      <w:r w:rsidR="00C862FE" w:rsidRPr="00C862FE">
        <w:rPr>
          <w:rFonts w:hint="eastAsia"/>
          <w:b/>
          <w:sz w:val="40"/>
          <w:szCs w:val="40"/>
        </w:rPr>
        <w:t xml:space="preserve"> W</w:t>
      </w:r>
      <w:r>
        <w:rPr>
          <w:rFonts w:hint="eastAsia"/>
          <w:b/>
          <w:sz w:val="40"/>
          <w:szCs w:val="40"/>
        </w:rPr>
        <w:t>indows Forms</w:t>
      </w:r>
      <w:r w:rsidR="00C862FE" w:rsidRPr="00C862FE">
        <w:rPr>
          <w:rFonts w:hint="eastAsia"/>
          <w:b/>
          <w:sz w:val="40"/>
          <w:szCs w:val="40"/>
        </w:rPr>
        <w:t xml:space="preserve"> Application</w:t>
      </w:r>
    </w:p>
    <w:p w14:paraId="325CDA5A" w14:textId="77777777" w:rsidR="00C862FE" w:rsidRPr="00C862FE" w:rsidRDefault="00C862FE" w:rsidP="00C862FE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 w:rsidRPr="00C862FE">
        <w:rPr>
          <w:rFonts w:hint="eastAsia"/>
          <w:b/>
          <w:sz w:val="40"/>
          <w:szCs w:val="40"/>
        </w:rPr>
        <w:t>Guide</w:t>
      </w:r>
    </w:p>
    <w:p w14:paraId="2F316B3D" w14:textId="77777777" w:rsidR="00C862FE" w:rsidRDefault="00C862FE">
      <w:pPr>
        <w:pBdr>
          <w:top w:val="single" w:sz="6" w:space="1" w:color="auto"/>
          <w:bottom w:val="single" w:sz="6" w:space="1" w:color="auto"/>
        </w:pBd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94779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EBD403" w14:textId="77777777" w:rsidR="007A0BB9" w:rsidRDefault="007A0BB9">
          <w:pPr>
            <w:pStyle w:val="TOCHeading"/>
          </w:pPr>
          <w:r>
            <w:t>Contents</w:t>
          </w:r>
        </w:p>
        <w:p w14:paraId="13312A32" w14:textId="77777777" w:rsidR="008F3EAA" w:rsidRDefault="007A0BB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94369" w:history="1">
            <w:r w:rsidR="008F3EAA" w:rsidRPr="0060469E">
              <w:rPr>
                <w:rStyle w:val="Hyperlink"/>
                <w:noProof/>
              </w:rPr>
              <w:t>1.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Create Data Transfer Layer (folder DTL), including the following classes: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_Toc436394369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2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602C6EFE" w14:textId="77777777" w:rsidR="008F3EAA" w:rsidRDefault="002C11F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6394370" w:history="1">
            <w:r w:rsidR="008F3EAA" w:rsidRPr="0060469E">
              <w:rPr>
                <w:rStyle w:val="Hyperlink"/>
                <w:noProof/>
              </w:rPr>
              <w:t>2.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Create Database Access Layer (folder DAL), including the following classes: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_Toc436394370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2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23AAF445" w14:textId="77777777" w:rsidR="008F3EAA" w:rsidRDefault="002C11F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6394371" w:history="1">
            <w:r w:rsidR="008F3EAA" w:rsidRPr="0060469E">
              <w:rPr>
                <w:rStyle w:val="Hyperlink"/>
                <w:noProof/>
              </w:rPr>
              <w:t>3.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Create GUI layer (folder GUI)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_Toc436394371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4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7069C76A" w14:textId="77777777" w:rsidR="008F3EAA" w:rsidRDefault="002C11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6394372" w:history="1">
            <w:r w:rsidR="008F3EAA" w:rsidRPr="0060469E">
              <w:rPr>
                <w:rStyle w:val="Hyperlink"/>
                <w:noProof/>
              </w:rPr>
              <w:t>3.1.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MainGUI form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_Toc436394372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4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2514313C" w14:textId="77777777" w:rsidR="008F3EAA" w:rsidRDefault="002C11F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6394373" w:history="1">
            <w:r w:rsidR="008F3EAA" w:rsidRPr="0060469E">
              <w:rPr>
                <w:rStyle w:val="Hyperlink"/>
                <w:noProof/>
              </w:rPr>
              <w:t>3.1.1.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MenuStrip  control named menuStrip1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_Toc436394373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4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12B18ADD" w14:textId="77777777" w:rsidR="008F3EAA" w:rsidRDefault="002C11FA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6394374" w:history="1">
            <w:r w:rsidR="008F3EAA" w:rsidRPr="0060469E">
              <w:rPr>
                <w:rStyle w:val="Hyperlink"/>
                <w:noProof/>
              </w:rPr>
              <w:t>3.1.2.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Panel control named panel1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_Toc436394374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4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4028FF60" w14:textId="77777777" w:rsidR="008F3EAA" w:rsidRDefault="002C11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6394375" w:history="1">
            <w:r w:rsidR="008F3EAA" w:rsidRPr="0060469E">
              <w:rPr>
                <w:rStyle w:val="Hyperlink"/>
                <w:noProof/>
              </w:rPr>
              <w:t>3.2.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BookGUI form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_Toc436394375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5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7FD9DD76" w14:textId="77777777" w:rsidR="008F3EAA" w:rsidRDefault="002C11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6394376" w:history="1">
            <w:r w:rsidR="008F3EAA" w:rsidRPr="0060469E">
              <w:rPr>
                <w:rStyle w:val="Hyperlink"/>
                <w:noProof/>
              </w:rPr>
              <w:t>3.3.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BorrowGUI form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_Toc436394376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13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64120508" w14:textId="77777777" w:rsidR="008F3EAA" w:rsidRDefault="002C11FA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6394377" w:history="1">
            <w:r w:rsidR="008F3EAA" w:rsidRPr="0060469E">
              <w:rPr>
                <w:rStyle w:val="Hyperlink"/>
                <w:noProof/>
              </w:rPr>
              <w:t>3.4.</w:t>
            </w:r>
            <w:r w:rsidR="008F3EAA">
              <w:rPr>
                <w:noProof/>
                <w:lang w:eastAsia="en-US"/>
              </w:rPr>
              <w:tab/>
            </w:r>
            <w:r w:rsidR="008F3EAA" w:rsidRPr="0060469E">
              <w:rPr>
                <w:rStyle w:val="Hyperlink"/>
                <w:noProof/>
              </w:rPr>
              <w:t>ReturnGUI form</w:t>
            </w:r>
            <w:r w:rsidR="008F3EAA">
              <w:rPr>
                <w:noProof/>
                <w:webHidden/>
              </w:rPr>
              <w:tab/>
            </w:r>
            <w:r w:rsidR="008F3EAA">
              <w:rPr>
                <w:noProof/>
                <w:webHidden/>
              </w:rPr>
              <w:fldChar w:fldCharType="begin"/>
            </w:r>
            <w:r w:rsidR="008F3EAA">
              <w:rPr>
                <w:noProof/>
                <w:webHidden/>
              </w:rPr>
              <w:instrText xml:space="preserve"> PAGEREF _Toc436394377 \h </w:instrText>
            </w:r>
            <w:r w:rsidR="008F3EAA">
              <w:rPr>
                <w:noProof/>
                <w:webHidden/>
              </w:rPr>
            </w:r>
            <w:r w:rsidR="008F3EAA">
              <w:rPr>
                <w:noProof/>
                <w:webHidden/>
              </w:rPr>
              <w:fldChar w:fldCharType="separate"/>
            </w:r>
            <w:r w:rsidR="008F3EAA">
              <w:rPr>
                <w:noProof/>
                <w:webHidden/>
              </w:rPr>
              <w:t>18</w:t>
            </w:r>
            <w:r w:rsidR="008F3EAA">
              <w:rPr>
                <w:noProof/>
                <w:webHidden/>
              </w:rPr>
              <w:fldChar w:fldCharType="end"/>
            </w:r>
          </w:hyperlink>
        </w:p>
        <w:p w14:paraId="2257E5D7" w14:textId="77777777" w:rsidR="007A0BB9" w:rsidRDefault="007A0BB9">
          <w:r>
            <w:rPr>
              <w:b/>
              <w:bCs/>
              <w:noProof/>
            </w:rPr>
            <w:fldChar w:fldCharType="end"/>
          </w:r>
        </w:p>
      </w:sdtContent>
    </w:sdt>
    <w:p w14:paraId="21192C18" w14:textId="77777777" w:rsidR="007A0BB9" w:rsidRDefault="007A0B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5DBD5707" w14:textId="77777777" w:rsidR="00C862FE" w:rsidRDefault="00C862FE" w:rsidP="007A0BB9">
      <w:pPr>
        <w:pStyle w:val="Heading1"/>
        <w:numPr>
          <w:ilvl w:val="0"/>
          <w:numId w:val="13"/>
        </w:numPr>
      </w:pPr>
      <w:bookmarkStart w:id="0" w:name="_Toc436394369"/>
      <w:r>
        <w:rPr>
          <w:rFonts w:hint="eastAsia"/>
        </w:rPr>
        <w:lastRenderedPageBreak/>
        <w:t xml:space="preserve">Create Data Transfer </w:t>
      </w:r>
      <w:r w:rsidR="00CA029F">
        <w:t>L</w:t>
      </w:r>
      <w:r>
        <w:rPr>
          <w:rFonts w:hint="eastAsia"/>
        </w:rPr>
        <w:t>ayer</w:t>
      </w:r>
      <w:r w:rsidR="00CA029F">
        <w:t xml:space="preserve"> (folder DTL)</w:t>
      </w:r>
      <w:r>
        <w:rPr>
          <w:rFonts w:hint="eastAsia"/>
        </w:rPr>
        <w:t>, including the following classes:</w:t>
      </w:r>
      <w:bookmarkEnd w:id="0"/>
    </w:p>
    <w:p w14:paraId="43C09E3B" w14:textId="77777777" w:rsidR="00C862FE" w:rsidRPr="007311D4" w:rsidRDefault="008639F9" w:rsidP="000246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Borrower</w:t>
      </w:r>
    </w:p>
    <w:p w14:paraId="4F830C7B" w14:textId="77777777" w:rsidR="00C862FE" w:rsidRPr="007311D4" w:rsidRDefault="008639F9" w:rsidP="000246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</w:t>
      </w:r>
    </w:p>
    <w:p w14:paraId="7182BCB9" w14:textId="77777777" w:rsidR="00D20887" w:rsidRPr="007311D4" w:rsidRDefault="008639F9" w:rsidP="000246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</w:t>
      </w:r>
    </w:p>
    <w:p w14:paraId="3F8EF094" w14:textId="77777777" w:rsidR="00C862FE" w:rsidRPr="007311D4" w:rsidRDefault="008639F9" w:rsidP="000246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CirculatedCopy</w:t>
      </w:r>
      <w:proofErr w:type="spellEnd"/>
    </w:p>
    <w:p w14:paraId="69B042D7" w14:textId="77777777" w:rsidR="00C862FE" w:rsidRPr="007311D4" w:rsidRDefault="008639F9" w:rsidP="000246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Reservation</w:t>
      </w:r>
    </w:p>
    <w:p w14:paraId="2A013395" w14:textId="49213897" w:rsidR="00C862FE" w:rsidRDefault="00C862FE" w:rsidP="007A0BB9">
      <w:pPr>
        <w:pStyle w:val="Heading1"/>
        <w:numPr>
          <w:ilvl w:val="0"/>
          <w:numId w:val="21"/>
        </w:numPr>
      </w:pPr>
      <w:bookmarkStart w:id="1" w:name="_Toc436394370"/>
      <w:r>
        <w:rPr>
          <w:rFonts w:hint="eastAsia"/>
        </w:rPr>
        <w:t xml:space="preserve">Create Database </w:t>
      </w:r>
      <w:r w:rsidR="00CA029F">
        <w:t>A</w:t>
      </w:r>
      <w:r>
        <w:rPr>
          <w:rFonts w:hint="eastAsia"/>
        </w:rPr>
        <w:t xml:space="preserve">ccess </w:t>
      </w:r>
      <w:r w:rsidR="00CA029F">
        <w:t>L</w:t>
      </w:r>
      <w:r>
        <w:rPr>
          <w:rFonts w:hint="eastAsia"/>
        </w:rPr>
        <w:t>ayer</w:t>
      </w:r>
      <w:r w:rsidR="00CA029F">
        <w:t xml:space="preserve"> (folder DAL)</w:t>
      </w:r>
      <w:r>
        <w:rPr>
          <w:rFonts w:hint="eastAsia"/>
        </w:rPr>
        <w:t>, including the following classes:</w:t>
      </w:r>
      <w:bookmarkEnd w:id="1"/>
    </w:p>
    <w:p w14:paraId="1A84E6B4" w14:textId="44882DBC" w:rsidR="001B7803" w:rsidRPr="001B7803" w:rsidRDefault="001B7803" w:rsidP="001B7803">
      <w:pPr>
        <w:pStyle w:val="ListParagraph"/>
        <w:numPr>
          <w:ilvl w:val="0"/>
          <w:numId w:val="14"/>
        </w:numPr>
      </w:pPr>
      <w:r>
        <w:t>DAO</w:t>
      </w:r>
    </w:p>
    <w:p w14:paraId="0B24B02D" w14:textId="77777777" w:rsidR="00D20887" w:rsidRPr="008401F5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Borrower</w:t>
      </w:r>
      <w:r w:rsidR="00D20887" w:rsidRPr="008401F5">
        <w:rPr>
          <w:rFonts w:ascii="Times New Roman" w:hAnsi="Times New Roman" w:cs="Times New Roman"/>
        </w:rPr>
        <w:t>DAO</w:t>
      </w:r>
      <w:proofErr w:type="spellEnd"/>
    </w:p>
    <w:p w14:paraId="1987680C" w14:textId="77777777" w:rsidR="00C862FE" w:rsidRPr="00937C87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Book</w:t>
      </w:r>
      <w:r w:rsidR="00C862FE" w:rsidRPr="00937C87">
        <w:rPr>
          <w:rFonts w:ascii="Times New Roman" w:hAnsi="Times New Roman" w:cs="Times New Roman"/>
        </w:rPr>
        <w:t>DA</w:t>
      </w:r>
      <w:r w:rsidR="00CA029F" w:rsidRPr="00937C87">
        <w:rPr>
          <w:rFonts w:ascii="Times New Roman" w:hAnsi="Times New Roman" w:cs="Times New Roman"/>
        </w:rPr>
        <w:t>O</w:t>
      </w:r>
      <w:proofErr w:type="spellEnd"/>
    </w:p>
    <w:p w14:paraId="7AAF4296" w14:textId="77777777" w:rsidR="00C862FE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Copy</w:t>
      </w:r>
      <w:r w:rsidR="00C862FE" w:rsidRPr="00937C87">
        <w:rPr>
          <w:rFonts w:ascii="Times New Roman" w:hAnsi="Times New Roman" w:cs="Times New Roman"/>
        </w:rPr>
        <w:t>DA</w:t>
      </w:r>
      <w:r w:rsidR="00CA029F" w:rsidRPr="00937C87">
        <w:rPr>
          <w:rFonts w:ascii="Times New Roman" w:hAnsi="Times New Roman" w:cs="Times New Roman"/>
        </w:rPr>
        <w:t>O</w:t>
      </w:r>
      <w:proofErr w:type="spellEnd"/>
    </w:p>
    <w:p w14:paraId="309A7778" w14:textId="77777777" w:rsidR="00E20A0A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CirculatedCopy</w:t>
      </w:r>
      <w:r w:rsidR="00E20A0A">
        <w:rPr>
          <w:rFonts w:ascii="Times New Roman" w:hAnsi="Times New Roman" w:cs="Times New Roman"/>
        </w:rPr>
        <w:t>DAO</w:t>
      </w:r>
      <w:proofErr w:type="spellEnd"/>
    </w:p>
    <w:p w14:paraId="30E5FD8D" w14:textId="77777777" w:rsidR="00E20A0A" w:rsidRPr="00937C87" w:rsidRDefault="008639F9" w:rsidP="000246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Reservation</w:t>
      </w:r>
      <w:r w:rsidR="00E20A0A">
        <w:rPr>
          <w:rFonts w:ascii="Times New Roman" w:hAnsi="Times New Roman" w:cs="Times New Roman"/>
        </w:rPr>
        <w:t>DAO</w:t>
      </w:r>
      <w:proofErr w:type="spellEnd"/>
    </w:p>
    <w:p w14:paraId="023CE497" w14:textId="77777777" w:rsidR="00CA029F" w:rsidRPr="00937C87" w:rsidRDefault="00CA029F" w:rsidP="00C862FE">
      <w:pPr>
        <w:pStyle w:val="ListParagraph"/>
        <w:rPr>
          <w:rFonts w:ascii="Times New Roman" w:hAnsi="Times New Roman" w:cs="Times New Roman"/>
        </w:rPr>
      </w:pPr>
    </w:p>
    <w:p w14:paraId="751A2A93" w14:textId="374F522D" w:rsidR="006C62BE" w:rsidRDefault="006C62BE" w:rsidP="00C862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14:paraId="791049C2" w14:textId="2D829D9A" w:rsidR="001B7803" w:rsidRDefault="001B7803" w:rsidP="001B78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DAO contains 2 methods: </w:t>
      </w:r>
      <w:proofErr w:type="spellStart"/>
      <w:proofErr w:type="gramStart"/>
      <w:r>
        <w:rPr>
          <w:rFonts w:ascii="Times New Roman" w:hAnsi="Times New Roman" w:cs="Times New Roman"/>
        </w:rPr>
        <w:t>GetDataTable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>) and Update(</w:t>
      </w:r>
      <w:proofErr w:type="spellStart"/>
      <w:r>
        <w:rPr>
          <w:rFonts w:ascii="Times New Roman" w:hAnsi="Times New Roman" w:cs="Times New Roman"/>
        </w:rPr>
        <w:t>SqlCommand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>)</w:t>
      </w:r>
    </w:p>
    <w:p w14:paraId="07E052AD" w14:textId="641F159B" w:rsidR="006C62BE" w:rsidRDefault="001B7803" w:rsidP="006C6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Remaining </w:t>
      </w:r>
      <w:r w:rsidR="00E20A0A">
        <w:rPr>
          <w:rFonts w:ascii="Times New Roman" w:hAnsi="Times New Roman" w:cs="Times New Roman"/>
        </w:rPr>
        <w:t xml:space="preserve">classes </w:t>
      </w:r>
      <w:r w:rsidR="00F237D6" w:rsidRPr="00937C87">
        <w:rPr>
          <w:rFonts w:ascii="Times New Roman" w:hAnsi="Times New Roman" w:cs="Times New Roman"/>
        </w:rPr>
        <w:t>contains methods</w:t>
      </w:r>
      <w:r>
        <w:rPr>
          <w:rFonts w:ascii="Times New Roman" w:hAnsi="Times New Roman" w:cs="Times New Roman"/>
        </w:rPr>
        <w:t xml:space="preserve"> (by using class DAO): </w:t>
      </w:r>
      <w:proofErr w:type="spellStart"/>
      <w:proofErr w:type="gramStart"/>
      <w:r>
        <w:rPr>
          <w:rFonts w:ascii="Times New Roman" w:hAnsi="Times New Roman" w:cs="Times New Roman"/>
        </w:rPr>
        <w:t>GetDataTable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F237D6" w:rsidRPr="00937C87">
        <w:rPr>
          <w:rFonts w:ascii="Times New Roman" w:hAnsi="Times New Roman" w:cs="Times New Roman"/>
        </w:rPr>
        <w:t>,  Insert</w:t>
      </w:r>
      <w:r>
        <w:rPr>
          <w:rFonts w:ascii="Times New Roman" w:hAnsi="Times New Roman" w:cs="Times New Roman"/>
        </w:rPr>
        <w:t>()</w:t>
      </w:r>
      <w:r w:rsidR="00F237D6" w:rsidRPr="00937C87">
        <w:rPr>
          <w:rFonts w:ascii="Times New Roman" w:hAnsi="Times New Roman" w:cs="Times New Roman"/>
        </w:rPr>
        <w:t>, Update</w:t>
      </w:r>
      <w:r>
        <w:rPr>
          <w:rFonts w:ascii="Times New Roman" w:hAnsi="Times New Roman" w:cs="Times New Roman"/>
        </w:rPr>
        <w:t>()</w:t>
      </w:r>
      <w:r w:rsidR="00F237D6" w:rsidRPr="00937C87">
        <w:rPr>
          <w:rFonts w:ascii="Times New Roman" w:hAnsi="Times New Roman" w:cs="Times New Roman"/>
        </w:rPr>
        <w:t>, Delete</w:t>
      </w:r>
      <w:r>
        <w:rPr>
          <w:rFonts w:ascii="Times New Roman" w:hAnsi="Times New Roman" w:cs="Times New Roman"/>
        </w:rPr>
        <w:t>()</w:t>
      </w:r>
      <w:r w:rsidR="00F237D6" w:rsidRPr="00937C87">
        <w:rPr>
          <w:rFonts w:ascii="Times New Roman" w:hAnsi="Times New Roman" w:cs="Times New Roman"/>
        </w:rPr>
        <w:t>… to select</w:t>
      </w:r>
      <w:r w:rsidR="008401F5">
        <w:rPr>
          <w:rFonts w:ascii="Times New Roman" w:hAnsi="Times New Roman" w:cs="Times New Roman"/>
        </w:rPr>
        <w:t xml:space="preserve"> a table</w:t>
      </w:r>
      <w:r w:rsidR="00F237D6" w:rsidRPr="00937C87">
        <w:rPr>
          <w:rFonts w:ascii="Times New Roman" w:hAnsi="Times New Roman" w:cs="Times New Roman"/>
        </w:rPr>
        <w:t xml:space="preserve">, insert, update, and delete a row </w:t>
      </w:r>
      <w:r w:rsidR="00E20A0A">
        <w:rPr>
          <w:rFonts w:ascii="Times New Roman" w:hAnsi="Times New Roman" w:cs="Times New Roman"/>
        </w:rPr>
        <w:t xml:space="preserve">of </w:t>
      </w:r>
      <w:r w:rsidR="008401F5">
        <w:rPr>
          <w:rFonts w:ascii="Times New Roman" w:hAnsi="Times New Roman" w:cs="Times New Roman"/>
        </w:rPr>
        <w:t xml:space="preserve">a </w:t>
      </w:r>
      <w:r w:rsidR="00E20A0A">
        <w:rPr>
          <w:rFonts w:ascii="Times New Roman" w:hAnsi="Times New Roman" w:cs="Times New Roman"/>
        </w:rPr>
        <w:t xml:space="preserve">table </w:t>
      </w:r>
      <w:r w:rsidR="00F237D6" w:rsidRPr="00937C87">
        <w:rPr>
          <w:rFonts w:ascii="Times New Roman" w:hAnsi="Times New Roman" w:cs="Times New Roman"/>
        </w:rPr>
        <w:t xml:space="preserve">in database </w:t>
      </w:r>
      <w:r w:rsidR="008639F9">
        <w:rPr>
          <w:rFonts w:ascii="Times New Roman" w:hAnsi="Times New Roman" w:cs="Times New Roman"/>
        </w:rPr>
        <w:t>Library</w:t>
      </w:r>
      <w:r w:rsidR="00E20A0A">
        <w:rPr>
          <w:rFonts w:ascii="Times New Roman" w:hAnsi="Times New Roman" w:cs="Times New Roman"/>
        </w:rPr>
        <w:t xml:space="preserve"> </w:t>
      </w:r>
      <w:r w:rsidR="00F237D6" w:rsidRPr="00937C87">
        <w:rPr>
          <w:rFonts w:ascii="Times New Roman" w:hAnsi="Times New Roman" w:cs="Times New Roman"/>
        </w:rPr>
        <w:t>respectively.</w:t>
      </w:r>
      <w:r w:rsidR="00A92B15">
        <w:rPr>
          <w:rFonts w:ascii="Times New Roman" w:hAnsi="Times New Roman" w:cs="Times New Roman"/>
        </w:rPr>
        <w:t xml:space="preserve"> </w:t>
      </w:r>
    </w:p>
    <w:p w14:paraId="43D07869" w14:textId="77777777" w:rsidR="006C62BE" w:rsidRDefault="006C62BE" w:rsidP="006C62BE">
      <w:pPr>
        <w:pStyle w:val="ListParagraph"/>
        <w:ind w:left="1080"/>
        <w:rPr>
          <w:rFonts w:ascii="Times New Roman" w:hAnsi="Times New Roman" w:cs="Times New Roman"/>
        </w:rPr>
      </w:pPr>
    </w:p>
    <w:p w14:paraId="2FA82B83" w14:textId="779345CE" w:rsidR="00F237D6" w:rsidRDefault="00F237D6" w:rsidP="00C862FE">
      <w:pPr>
        <w:pStyle w:val="ListParagraph"/>
        <w:rPr>
          <w:rFonts w:ascii="Times New Roman" w:hAnsi="Times New Roman" w:cs="Times New Roman"/>
        </w:rPr>
      </w:pPr>
      <w:r w:rsidRPr="00937C87">
        <w:rPr>
          <w:rFonts w:ascii="Times New Roman" w:hAnsi="Times New Roman" w:cs="Times New Roman"/>
        </w:rPr>
        <w:t>For example</w:t>
      </w:r>
      <w:r w:rsidR="00024655" w:rsidRPr="00937C87">
        <w:rPr>
          <w:rFonts w:ascii="Times New Roman" w:hAnsi="Times New Roman" w:cs="Times New Roman"/>
        </w:rPr>
        <w:t>:</w:t>
      </w:r>
    </w:p>
    <w:p w14:paraId="4CAED9B7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FF"/>
          <w:sz w:val="19"/>
          <w:szCs w:val="19"/>
          <w:lang w:val="en-S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SG"/>
        </w:rPr>
        <w:t>DAO</w:t>
      </w:r>
    </w:p>
    <w:p w14:paraId="6AE30FD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{</w:t>
      </w:r>
    </w:p>
    <w:p w14:paraId="23E41E4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"LibraryConnectionString"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</w:p>
    <w:p w14:paraId="0169411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GetDataTable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</w:p>
    <w:p w14:paraId="3DF1C50D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7F214D13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try</w:t>
      </w:r>
    </w:p>
    <w:p w14:paraId="3B96D6E7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{</w:t>
      </w:r>
    </w:p>
    <w:p w14:paraId="24BF1F48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strConn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531FCBF2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sqlSelect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, conn);</w:t>
      </w:r>
    </w:p>
    <w:p w14:paraId="05DFE50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7960DB8E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(ds);</w:t>
      </w:r>
    </w:p>
    <w:p w14:paraId="13D3DD63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[0];</w:t>
      </w:r>
    </w:p>
    <w:p w14:paraId="41E0C9C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}</w:t>
      </w:r>
    </w:p>
    <w:p w14:paraId="67A899B9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(Exception ex)</w:t>
      </w:r>
    </w:p>
    <w:p w14:paraId="4A1E3947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{</w:t>
      </w:r>
    </w:p>
    <w:p w14:paraId="0488484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7B49FD25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60817278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61115383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70BDB456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}</w:t>
      </w:r>
    </w:p>
    <w:p w14:paraId="38BC28B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573273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4DB31814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6AAFA795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6FBCE3AE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UpdateTable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</w:p>
    <w:p w14:paraId="3C778146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4FA72608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try</w:t>
      </w:r>
    </w:p>
    <w:p w14:paraId="5A6AE54F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{</w:t>
      </w:r>
    </w:p>
    <w:p w14:paraId="51EBF0D3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strConn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6382A26C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conn;</w:t>
      </w:r>
    </w:p>
    <w:p w14:paraId="259DE5EC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();</w:t>
      </w:r>
    </w:p>
    <w:p w14:paraId="358A5CA9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();</w:t>
      </w:r>
    </w:p>
    <w:p w14:paraId="181195A4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();</w:t>
      </w:r>
    </w:p>
    <w:p w14:paraId="75A66AAC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0C574E3C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</w:p>
    <w:p w14:paraId="0C61101E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}</w:t>
      </w:r>
    </w:p>
    <w:p w14:paraId="02B40AD8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(Exception ex)</w:t>
      </w:r>
    </w:p>
    <w:p w14:paraId="5010BFEF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{</w:t>
      </w:r>
    </w:p>
    <w:p w14:paraId="2DA007E6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6F5BC563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2EB0681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40952CD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35E52332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}</w:t>
      </w:r>
    </w:p>
    <w:p w14:paraId="328403C4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0D913E7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67E9D570" w14:textId="3D1A7348" w:rsidR="001B7803" w:rsidRPr="001B7803" w:rsidRDefault="001B7803" w:rsidP="001B7803">
      <w:pPr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</w:t>
      </w:r>
      <w:r w:rsidRPr="001B7803">
        <w:rPr>
          <w:rFonts w:ascii="Consolas" w:hAnsi="Consolas" w:cs="Consolas"/>
          <w:color w:val="000000"/>
          <w:sz w:val="19"/>
          <w:szCs w:val="19"/>
          <w:lang w:val="en-SG"/>
        </w:rPr>
        <w:t>}</w:t>
      </w:r>
    </w:p>
    <w:p w14:paraId="51F0C0E2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SG"/>
        </w:rPr>
        <w:t>BookDAO</w:t>
      </w:r>
      <w:proofErr w:type="spellEnd"/>
    </w:p>
    <w:p w14:paraId="1C2491CB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{</w:t>
      </w:r>
    </w:p>
    <w:p w14:paraId="41F9DD9B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GetDataTable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</w:p>
    <w:p w14:paraId="29B75A6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7A12F142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"select * from Book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;</w:t>
      </w:r>
      <w:proofErr w:type="gramEnd"/>
    </w:p>
    <w:p w14:paraId="43BE6FC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DAO.GetDataTable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7BD225D6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4802841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3916DCC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GetBookNumberMax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</w:p>
    <w:p w14:paraId="1D2DFAFC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08026127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GetDataTable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5E55D335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0;</w:t>
      </w:r>
    </w:p>
    <w:p w14:paraId="1D94816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dt.Compute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)"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));</w:t>
      </w:r>
    </w:p>
    <w:p w14:paraId="65343A02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1FA23B6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2DCE1F6F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Book b)</w:t>
      </w:r>
    </w:p>
    <w:p w14:paraId="5798BB9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19608624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SG"/>
        </w:rPr>
        <w:t>"insert into book(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, title, authors, publisher)"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+</w:t>
      </w:r>
    </w:p>
    <w:p w14:paraId="2706CC1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"values (@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, @title, @authors, @publisher)"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4AD0BDB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DAO.UpdateTable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4509E446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27873B61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</w:p>
    <w:p w14:paraId="09FDCBF0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Book b)</w:t>
      </w:r>
    </w:p>
    <w:p w14:paraId="6885658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6095578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SG"/>
        </w:rPr>
        <w:t xml:space="preserve">"update Book set title=@title, authors = @authors, publisher = @publisher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5C4C455D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b.BookNumber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750DE0C4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"@title"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3074B332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"@authors"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b.Authors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080B3F89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"@publisher"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b.Publisher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3291315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DAO.UpdateTable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071F2796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lastRenderedPageBreak/>
        <w:t xml:space="preserve">        }</w:t>
      </w:r>
    </w:p>
    <w:p w14:paraId="513E4975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</w:p>
    <w:p w14:paraId="5D94EE89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Boolean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S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</w:t>
      </w:r>
    </w:p>
    <w:p w14:paraId="358FE03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{</w:t>
      </w:r>
    </w:p>
    <w:p w14:paraId="6B99DE78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SG"/>
        </w:rPr>
        <w:t xml:space="preserve">"delete Book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08F893CA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G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bookNumber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</w:p>
    <w:p w14:paraId="434A58F7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DAO.UpdateTable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1643D87F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}</w:t>
      </w:r>
    </w:p>
    <w:p w14:paraId="43D52EAB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     </w:t>
      </w:r>
    </w:p>
    <w:p w14:paraId="2E6DD601" w14:textId="646C283E" w:rsidR="00D860E3" w:rsidRPr="003F0C0E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}</w:t>
      </w:r>
    </w:p>
    <w:p w14:paraId="46B7C073" w14:textId="77777777" w:rsidR="00C862FE" w:rsidRDefault="00C862FE" w:rsidP="007A0BB9">
      <w:pPr>
        <w:pStyle w:val="Heading1"/>
        <w:numPr>
          <w:ilvl w:val="0"/>
          <w:numId w:val="20"/>
        </w:numPr>
      </w:pPr>
      <w:bookmarkStart w:id="2" w:name="_Toc436394371"/>
      <w:r>
        <w:rPr>
          <w:rFonts w:hint="eastAsia"/>
        </w:rPr>
        <w:t>Create GUI layer</w:t>
      </w:r>
      <w:r w:rsidR="00CA029F">
        <w:t xml:space="preserve"> (folder GUI)</w:t>
      </w:r>
      <w:bookmarkEnd w:id="2"/>
    </w:p>
    <w:p w14:paraId="125EDEB0" w14:textId="77777777" w:rsidR="00812493" w:rsidRDefault="00812493" w:rsidP="007A0BB9">
      <w:pPr>
        <w:pStyle w:val="Heading2"/>
        <w:numPr>
          <w:ilvl w:val="1"/>
          <w:numId w:val="20"/>
        </w:numPr>
      </w:pPr>
      <w:bookmarkStart w:id="3" w:name="_Toc436394372"/>
      <w:proofErr w:type="spellStart"/>
      <w:r>
        <w:rPr>
          <w:rFonts w:hint="eastAsia"/>
        </w:rPr>
        <w:t>Main</w:t>
      </w:r>
      <w:r w:rsidR="006C213C">
        <w:t>GUI</w:t>
      </w:r>
      <w:proofErr w:type="spellEnd"/>
      <w:r w:rsidR="006C213C">
        <w:t xml:space="preserve"> </w:t>
      </w:r>
      <w:r>
        <w:rPr>
          <w:rFonts w:hint="eastAsia"/>
        </w:rPr>
        <w:t>form</w:t>
      </w:r>
      <w:bookmarkEnd w:id="3"/>
    </w:p>
    <w:p w14:paraId="5C91B06C" w14:textId="77777777" w:rsidR="00812493" w:rsidRDefault="00812493" w:rsidP="006C213C">
      <w:pPr>
        <w:ind w:firstLine="720"/>
        <w:rPr>
          <w:rFonts w:ascii="Times New Roman" w:hAnsi="Times New Roman" w:cs="Times New Roman"/>
        </w:rPr>
      </w:pPr>
      <w:r w:rsidRPr="00937C87">
        <w:rPr>
          <w:rFonts w:ascii="Times New Roman" w:hAnsi="Times New Roman" w:cs="Times New Roman"/>
        </w:rPr>
        <w:t xml:space="preserve">Use </w:t>
      </w:r>
      <w:r w:rsidR="00FF2C86" w:rsidRPr="00937C87">
        <w:rPr>
          <w:rFonts w:ascii="Times New Roman" w:hAnsi="Times New Roman" w:cs="Times New Roman"/>
        </w:rPr>
        <w:t xml:space="preserve">two controls: </w:t>
      </w:r>
      <w:r w:rsidRPr="00937C87">
        <w:rPr>
          <w:rFonts w:ascii="Times New Roman" w:hAnsi="Times New Roman" w:cs="Times New Roman"/>
        </w:rPr>
        <w:t xml:space="preserve"> </w:t>
      </w:r>
      <w:proofErr w:type="spellStart"/>
      <w:r w:rsidR="00FF2C86" w:rsidRPr="00937C87">
        <w:rPr>
          <w:rFonts w:ascii="Times New Roman" w:hAnsi="Times New Roman" w:cs="Times New Roman"/>
        </w:rPr>
        <w:t>MenuStrip</w:t>
      </w:r>
      <w:proofErr w:type="spellEnd"/>
      <w:r w:rsidR="00FF2C86" w:rsidRPr="00937C87">
        <w:rPr>
          <w:rFonts w:ascii="Times New Roman" w:hAnsi="Times New Roman" w:cs="Times New Roman"/>
        </w:rPr>
        <w:t xml:space="preserve"> and Panel:</w:t>
      </w:r>
    </w:p>
    <w:p w14:paraId="5C29F8B3" w14:textId="77777777" w:rsidR="00812493" w:rsidRDefault="00812493" w:rsidP="007A0BB9">
      <w:pPr>
        <w:pStyle w:val="Heading3"/>
        <w:numPr>
          <w:ilvl w:val="2"/>
          <w:numId w:val="20"/>
        </w:numPr>
      </w:pPr>
      <w:bookmarkStart w:id="4" w:name="_Toc436394373"/>
      <w:proofErr w:type="spellStart"/>
      <w:proofErr w:type="gramStart"/>
      <w:r>
        <w:rPr>
          <w:rFonts w:hint="eastAsia"/>
        </w:rPr>
        <w:t>MenuStrip</w:t>
      </w:r>
      <w:proofErr w:type="spellEnd"/>
      <w:r w:rsidR="0008674D">
        <w:rPr>
          <w:rFonts w:hint="eastAsia"/>
        </w:rPr>
        <w:t xml:space="preserve">  control</w:t>
      </w:r>
      <w:proofErr w:type="gramEnd"/>
      <w:r w:rsidR="0008674D">
        <w:rPr>
          <w:rFonts w:hint="eastAsia"/>
        </w:rPr>
        <w:t xml:space="preserve"> named menuStrip1</w:t>
      </w:r>
      <w:bookmarkEnd w:id="4"/>
    </w:p>
    <w:p w14:paraId="5136C038" w14:textId="77777777" w:rsidR="001172D8" w:rsidRPr="00937C87" w:rsidRDefault="001172D8" w:rsidP="001172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37C87">
        <w:rPr>
          <w:rFonts w:ascii="Times New Roman" w:hAnsi="Times New Roman" w:cs="Times New Roman"/>
        </w:rPr>
        <w:t xml:space="preserve">Add menu items: </w:t>
      </w:r>
      <w:r w:rsidR="003F0C0E">
        <w:rPr>
          <w:rFonts w:ascii="Times New Roman" w:hAnsi="Times New Roman" w:cs="Times New Roman"/>
        </w:rPr>
        <w:t>Book</w:t>
      </w:r>
      <w:r w:rsidRPr="00937C87">
        <w:rPr>
          <w:rFonts w:ascii="Times New Roman" w:hAnsi="Times New Roman" w:cs="Times New Roman"/>
        </w:rPr>
        <w:t xml:space="preserve">, </w:t>
      </w:r>
      <w:r w:rsidR="008639F9">
        <w:rPr>
          <w:rFonts w:ascii="Times New Roman" w:hAnsi="Times New Roman" w:cs="Times New Roman"/>
        </w:rPr>
        <w:t>Member</w:t>
      </w:r>
      <w:r w:rsidR="007C3781" w:rsidRPr="00937C87">
        <w:rPr>
          <w:rFonts w:ascii="Times New Roman" w:hAnsi="Times New Roman" w:cs="Times New Roman"/>
        </w:rPr>
        <w:t xml:space="preserve">, </w:t>
      </w:r>
      <w:r w:rsidR="008639F9">
        <w:rPr>
          <w:rFonts w:ascii="Times New Roman" w:hAnsi="Times New Roman" w:cs="Times New Roman"/>
        </w:rPr>
        <w:t>Borrow, Return, Reserve</w:t>
      </w:r>
    </w:p>
    <w:p w14:paraId="3C791257" w14:textId="77777777" w:rsidR="001172D8" w:rsidRPr="00937C87" w:rsidRDefault="001172D8" w:rsidP="001172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37C87">
        <w:rPr>
          <w:rFonts w:ascii="Times New Roman" w:hAnsi="Times New Roman" w:cs="Times New Roman"/>
        </w:rPr>
        <w:t xml:space="preserve"> Set property </w:t>
      </w:r>
      <w:proofErr w:type="spellStart"/>
      <w:r w:rsidRPr="00937C87">
        <w:rPr>
          <w:rFonts w:ascii="Times New Roman" w:hAnsi="Times New Roman" w:cs="Times New Roman"/>
        </w:rPr>
        <w:t>ImageScalingSize</w:t>
      </w:r>
      <w:proofErr w:type="spellEnd"/>
      <w:r w:rsidRPr="00937C87">
        <w:rPr>
          <w:rFonts w:ascii="Times New Roman" w:hAnsi="Times New Roman" w:cs="Times New Roman"/>
        </w:rPr>
        <w:t xml:space="preserve"> of </w:t>
      </w:r>
      <w:r w:rsidR="0008674D" w:rsidRPr="00937C87">
        <w:rPr>
          <w:rFonts w:ascii="Times New Roman" w:hAnsi="Times New Roman" w:cs="Times New Roman"/>
        </w:rPr>
        <w:t>me</w:t>
      </w:r>
      <w:r w:rsidRPr="00937C87">
        <w:rPr>
          <w:rFonts w:ascii="Times New Roman" w:hAnsi="Times New Roman" w:cs="Times New Roman"/>
        </w:rPr>
        <w:t>nuStrip</w:t>
      </w:r>
      <w:r w:rsidR="0008674D" w:rsidRPr="00937C87">
        <w:rPr>
          <w:rFonts w:ascii="Times New Roman" w:hAnsi="Times New Roman" w:cs="Times New Roman"/>
        </w:rPr>
        <w:t>1</w:t>
      </w:r>
      <w:r w:rsidR="007C3781" w:rsidRPr="00937C87">
        <w:rPr>
          <w:rFonts w:ascii="Times New Roman" w:hAnsi="Times New Roman" w:cs="Times New Roman"/>
        </w:rPr>
        <w:t>:</w:t>
      </w:r>
      <w:r w:rsidRPr="00937C87">
        <w:rPr>
          <w:rFonts w:ascii="Times New Roman" w:hAnsi="Times New Roman" w:cs="Times New Roman"/>
        </w:rPr>
        <w:t xml:space="preserve"> 50, 50</w:t>
      </w:r>
      <w:r w:rsidR="00561C49" w:rsidRPr="00937C87">
        <w:rPr>
          <w:rFonts w:ascii="Times New Roman" w:hAnsi="Times New Roman" w:cs="Times New Roman"/>
        </w:rPr>
        <w:t>.</w:t>
      </w:r>
    </w:p>
    <w:p w14:paraId="0BC15FF6" w14:textId="77777777" w:rsidR="00941F52" w:rsidRPr="00937C87" w:rsidRDefault="00941F52" w:rsidP="00941F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37C87">
        <w:rPr>
          <w:rFonts w:ascii="Times New Roman" w:hAnsi="Times New Roman" w:cs="Times New Roman"/>
        </w:rPr>
        <w:t xml:space="preserve"> </w:t>
      </w:r>
      <w:r w:rsidR="001172D8" w:rsidRPr="00937C87">
        <w:rPr>
          <w:rFonts w:ascii="Times New Roman" w:hAnsi="Times New Roman" w:cs="Times New Roman"/>
        </w:rPr>
        <w:t xml:space="preserve">Set property Image of </w:t>
      </w:r>
      <w:r w:rsidR="007C3781" w:rsidRPr="00937C87">
        <w:rPr>
          <w:rFonts w:ascii="Times New Roman" w:hAnsi="Times New Roman" w:cs="Times New Roman"/>
        </w:rPr>
        <w:t xml:space="preserve">each </w:t>
      </w:r>
      <w:r w:rsidR="001172D8" w:rsidRPr="00937C87">
        <w:rPr>
          <w:rFonts w:ascii="Times New Roman" w:hAnsi="Times New Roman" w:cs="Times New Roman"/>
        </w:rPr>
        <w:t xml:space="preserve">menu item to </w:t>
      </w:r>
      <w:r w:rsidR="007C3781" w:rsidRPr="00937C87">
        <w:rPr>
          <w:rFonts w:ascii="Times New Roman" w:hAnsi="Times New Roman" w:cs="Times New Roman"/>
        </w:rPr>
        <w:t xml:space="preserve">according </w:t>
      </w:r>
      <w:r w:rsidR="001172D8" w:rsidRPr="00937C87">
        <w:rPr>
          <w:rFonts w:ascii="Times New Roman" w:hAnsi="Times New Roman" w:cs="Times New Roman"/>
        </w:rPr>
        <w:t xml:space="preserve">icon </w:t>
      </w:r>
      <w:r w:rsidR="007C3781" w:rsidRPr="00937C87">
        <w:rPr>
          <w:rFonts w:ascii="Times New Roman" w:hAnsi="Times New Roman" w:cs="Times New Roman"/>
        </w:rPr>
        <w:t>file</w:t>
      </w:r>
      <w:r w:rsidR="00561C49" w:rsidRPr="00937C87">
        <w:rPr>
          <w:rFonts w:ascii="Times New Roman" w:hAnsi="Times New Roman" w:cs="Times New Roman"/>
        </w:rPr>
        <w:t>.</w:t>
      </w:r>
    </w:p>
    <w:p w14:paraId="148B175E" w14:textId="77777777" w:rsidR="00812493" w:rsidRDefault="00812493" w:rsidP="007A0BB9">
      <w:pPr>
        <w:pStyle w:val="Heading3"/>
        <w:numPr>
          <w:ilvl w:val="2"/>
          <w:numId w:val="20"/>
        </w:numPr>
      </w:pPr>
      <w:bookmarkStart w:id="5" w:name="_Toc436394374"/>
      <w:r>
        <w:rPr>
          <w:rFonts w:hint="eastAsia"/>
        </w:rPr>
        <w:t>Panel</w:t>
      </w:r>
      <w:r w:rsidR="0008674D">
        <w:rPr>
          <w:rFonts w:hint="eastAsia"/>
        </w:rPr>
        <w:t xml:space="preserve"> control named panel1</w:t>
      </w:r>
      <w:bookmarkEnd w:id="5"/>
    </w:p>
    <w:p w14:paraId="370C3110" w14:textId="77777777" w:rsidR="006C213C" w:rsidRPr="00937C87" w:rsidRDefault="00FF2C86" w:rsidP="0008674D">
      <w:pPr>
        <w:pStyle w:val="ListParagraph"/>
        <w:rPr>
          <w:rFonts w:ascii="Times New Roman" w:hAnsi="Times New Roman" w:cs="Times New Roman"/>
        </w:rPr>
      </w:pPr>
      <w:r w:rsidRPr="00937C87">
        <w:rPr>
          <w:rFonts w:ascii="Times New Roman" w:hAnsi="Times New Roman" w:cs="Times New Roman"/>
        </w:rPr>
        <w:t xml:space="preserve">To </w:t>
      </w:r>
      <w:r w:rsidR="0008674D" w:rsidRPr="00937C87">
        <w:rPr>
          <w:rFonts w:ascii="Times New Roman" w:hAnsi="Times New Roman" w:cs="Times New Roman"/>
        </w:rPr>
        <w:t xml:space="preserve">show a form in </w:t>
      </w:r>
      <w:r w:rsidRPr="00937C87">
        <w:rPr>
          <w:rFonts w:ascii="Times New Roman" w:hAnsi="Times New Roman" w:cs="Times New Roman"/>
        </w:rPr>
        <w:t xml:space="preserve">the </w:t>
      </w:r>
      <w:r w:rsidR="0008674D" w:rsidRPr="00937C87">
        <w:rPr>
          <w:rFonts w:ascii="Times New Roman" w:hAnsi="Times New Roman" w:cs="Times New Roman"/>
        </w:rPr>
        <w:t>panel1</w:t>
      </w:r>
      <w:r w:rsidRPr="00937C87">
        <w:rPr>
          <w:rFonts w:ascii="Times New Roman" w:hAnsi="Times New Roman" w:cs="Times New Roman"/>
        </w:rPr>
        <w:t xml:space="preserve"> (</w:t>
      </w:r>
      <w:r w:rsidR="0008674D" w:rsidRPr="00937C87">
        <w:rPr>
          <w:rFonts w:ascii="Times New Roman" w:hAnsi="Times New Roman" w:cs="Times New Roman"/>
        </w:rPr>
        <w:t xml:space="preserve">for example </w:t>
      </w:r>
      <w:proofErr w:type="spellStart"/>
      <w:r w:rsidR="003F0C0E">
        <w:rPr>
          <w:rFonts w:ascii="Times New Roman" w:hAnsi="Times New Roman" w:cs="Times New Roman"/>
        </w:rPr>
        <w:t>Book</w:t>
      </w:r>
      <w:r w:rsidR="0008674D" w:rsidRPr="00937C87">
        <w:rPr>
          <w:rFonts w:ascii="Times New Roman" w:hAnsi="Times New Roman" w:cs="Times New Roman"/>
        </w:rPr>
        <w:t>GUI</w:t>
      </w:r>
      <w:proofErr w:type="spellEnd"/>
      <w:r w:rsidRPr="00937C87">
        <w:rPr>
          <w:rFonts w:ascii="Times New Roman" w:hAnsi="Times New Roman" w:cs="Times New Roman"/>
        </w:rPr>
        <w:t xml:space="preserve"> form) by </w:t>
      </w:r>
      <w:r w:rsidR="007C3781" w:rsidRPr="00937C87">
        <w:rPr>
          <w:rFonts w:ascii="Times New Roman" w:hAnsi="Times New Roman" w:cs="Times New Roman"/>
        </w:rPr>
        <w:t xml:space="preserve">using </w:t>
      </w:r>
      <w:r w:rsidR="006C213C" w:rsidRPr="00937C87">
        <w:rPr>
          <w:rFonts w:ascii="Times New Roman" w:hAnsi="Times New Roman" w:cs="Times New Roman"/>
        </w:rPr>
        <w:t>the following statement:</w:t>
      </w:r>
    </w:p>
    <w:p w14:paraId="69C30A54" w14:textId="77777777" w:rsidR="0008674D" w:rsidRPr="00937C87" w:rsidRDefault="003F0C0E" w:rsidP="006C213C">
      <w:pPr>
        <w:pStyle w:val="ListParagraph"/>
        <w:ind w:firstLine="720"/>
        <w:rPr>
          <w:rFonts w:ascii="Century" w:hAnsi="Century"/>
        </w:rPr>
      </w:pPr>
      <w:proofErr w:type="gramStart"/>
      <w:r>
        <w:rPr>
          <w:rFonts w:ascii="Century" w:hAnsi="Century"/>
        </w:rPr>
        <w:t>embed</w:t>
      </w:r>
      <w:r w:rsidR="00FF2C86" w:rsidRPr="00937C87">
        <w:rPr>
          <w:rFonts w:ascii="Century" w:hAnsi="Century"/>
        </w:rPr>
        <w:t>(</w:t>
      </w:r>
      <w:proofErr w:type="gramEnd"/>
      <w:r w:rsidR="00FF2C86" w:rsidRPr="00937C87">
        <w:rPr>
          <w:rFonts w:ascii="Century" w:hAnsi="Century"/>
        </w:rPr>
        <w:t xml:space="preserve">panel1, new </w:t>
      </w:r>
      <w:proofErr w:type="spellStart"/>
      <w:r>
        <w:rPr>
          <w:rFonts w:ascii="Century" w:hAnsi="Century"/>
        </w:rPr>
        <w:t>Book</w:t>
      </w:r>
      <w:r w:rsidR="00FF2C86" w:rsidRPr="00937C87">
        <w:rPr>
          <w:rFonts w:ascii="Century" w:hAnsi="Century"/>
        </w:rPr>
        <w:t>GUI</w:t>
      </w:r>
      <w:proofErr w:type="spellEnd"/>
      <w:r w:rsidR="00FF2C86" w:rsidRPr="00937C87">
        <w:rPr>
          <w:rFonts w:ascii="Century" w:hAnsi="Century"/>
        </w:rPr>
        <w:t>())</w:t>
      </w:r>
      <w:r w:rsidR="006C213C" w:rsidRPr="00937C87">
        <w:rPr>
          <w:rFonts w:ascii="Century" w:hAnsi="Century"/>
        </w:rPr>
        <w:t>;</w:t>
      </w:r>
    </w:p>
    <w:p w14:paraId="7A701858" w14:textId="77777777" w:rsidR="006C213C" w:rsidRDefault="006C213C" w:rsidP="0008674D">
      <w:pPr>
        <w:pStyle w:val="ListParagraph"/>
      </w:pPr>
    </w:p>
    <w:p w14:paraId="3962F463" w14:textId="77777777" w:rsidR="00937C87" w:rsidRDefault="00937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463CBA" w14:textId="77777777" w:rsidR="00FF2C86" w:rsidRDefault="007C3781" w:rsidP="0008674D">
      <w:pPr>
        <w:pStyle w:val="ListParagraph"/>
        <w:rPr>
          <w:rFonts w:ascii="Times New Roman" w:hAnsi="Times New Roman" w:cs="Times New Roman"/>
        </w:rPr>
      </w:pPr>
      <w:r w:rsidRPr="00937C87">
        <w:rPr>
          <w:rFonts w:ascii="Times New Roman" w:hAnsi="Times New Roman" w:cs="Times New Roman"/>
        </w:rPr>
        <w:lastRenderedPageBreak/>
        <w:t xml:space="preserve">Method </w:t>
      </w:r>
      <w:proofErr w:type="gramStart"/>
      <w:r w:rsidR="003F0C0E">
        <w:rPr>
          <w:rFonts w:ascii="Times New Roman" w:hAnsi="Times New Roman" w:cs="Times New Roman"/>
        </w:rPr>
        <w:t>e</w:t>
      </w:r>
      <w:r w:rsidRPr="00937C87">
        <w:rPr>
          <w:rFonts w:ascii="Times New Roman" w:hAnsi="Times New Roman" w:cs="Times New Roman"/>
        </w:rPr>
        <w:t>mbed(</w:t>
      </w:r>
      <w:proofErr w:type="gramEnd"/>
      <w:r w:rsidRPr="00937C87">
        <w:rPr>
          <w:rFonts w:ascii="Times New Roman" w:hAnsi="Times New Roman" w:cs="Times New Roman"/>
        </w:rPr>
        <w:t>)</w:t>
      </w:r>
      <w:r w:rsidR="003F0C0E">
        <w:rPr>
          <w:rFonts w:ascii="Times New Roman" w:hAnsi="Times New Roman" w:cs="Times New Roman"/>
        </w:rPr>
        <w:t xml:space="preserve"> </w:t>
      </w:r>
      <w:r w:rsidRPr="00937C87">
        <w:rPr>
          <w:rFonts w:ascii="Times New Roman" w:hAnsi="Times New Roman" w:cs="Times New Roman"/>
        </w:rPr>
        <w:t>is shown as below</w:t>
      </w:r>
    </w:p>
    <w:p w14:paraId="35947F57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embed(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Panel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panel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f)</w:t>
      </w:r>
    </w:p>
    <w:p w14:paraId="1CE6094B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FFF502C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panel.Controls.Clear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40B37E3A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f.FormBorderStyle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0FE5388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f.TopLevel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7D767C9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f.Show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1DB592FE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59D4CF3F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panel.Controls.Add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(f);</w:t>
      </w:r>
    </w:p>
    <w:p w14:paraId="541F8DD6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59911E70" w14:textId="77777777" w:rsidR="003F0C0E" w:rsidRDefault="003F0C0E" w:rsidP="003F0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F498468" w14:textId="77777777" w:rsidR="003F0C0E" w:rsidRPr="00937C87" w:rsidRDefault="003F0C0E" w:rsidP="0008674D">
      <w:pPr>
        <w:pStyle w:val="ListParagraph"/>
        <w:rPr>
          <w:rFonts w:ascii="Times New Roman" w:hAnsi="Times New Roman" w:cs="Times New Roman"/>
        </w:rPr>
      </w:pPr>
    </w:p>
    <w:p w14:paraId="32695BD4" w14:textId="77777777" w:rsidR="00812493" w:rsidRDefault="008C3DB0" w:rsidP="007A0BB9">
      <w:pPr>
        <w:pStyle w:val="Heading2"/>
        <w:numPr>
          <w:ilvl w:val="1"/>
          <w:numId w:val="20"/>
        </w:numPr>
      </w:pPr>
      <w:bookmarkStart w:id="6" w:name="_Toc436394375"/>
      <w:proofErr w:type="spellStart"/>
      <w:r>
        <w:t>Book</w:t>
      </w:r>
      <w:r w:rsidR="00812493">
        <w:rPr>
          <w:rFonts w:hint="eastAsia"/>
        </w:rPr>
        <w:t>GUI</w:t>
      </w:r>
      <w:proofErr w:type="spellEnd"/>
      <w:r w:rsidR="00812493">
        <w:rPr>
          <w:rFonts w:hint="eastAsia"/>
        </w:rPr>
        <w:t xml:space="preserve"> form</w:t>
      </w:r>
      <w:bookmarkEnd w:id="6"/>
    </w:p>
    <w:p w14:paraId="0EF4A9E3" w14:textId="77777777" w:rsidR="00334C69" w:rsidRDefault="00334C69" w:rsidP="00334C6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6"/>
          <w:szCs w:val="16"/>
        </w:rPr>
      </w:pPr>
    </w:p>
    <w:p w14:paraId="5B262315" w14:textId="77777777" w:rsidR="00334C69" w:rsidRDefault="002C11FA" w:rsidP="00937C87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onsolas"/>
          <w:noProof/>
          <w:sz w:val="16"/>
          <w:szCs w:val="16"/>
          <w:lang w:eastAsia="en-US"/>
        </w:rPr>
      </w:pPr>
      <w:r>
        <w:rPr>
          <w:rFonts w:ascii="Century" w:hAnsi="Century" w:cs="Consolas"/>
          <w:noProof/>
          <w:sz w:val="16"/>
          <w:szCs w:val="16"/>
          <w:lang w:eastAsia="en-US"/>
        </w:rPr>
        <w:pict w14:anchorId="151C46D1"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left:0;text-align:left;margin-left:288.5pt;margin-top:8.45pt;width:29.65pt;height:6.55pt;z-index:251692032" stroked="f">
            <v:textbox inset="0,0,0,0">
              <w:txbxContent>
                <w:p w14:paraId="6573869A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btnDelete</w:t>
                  </w:r>
                  <w:proofErr w:type="spellEnd"/>
                </w:p>
                <w:p w14:paraId="1BFFADEB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78D58A8D">
          <v:shape id="_x0000_s1123" type="#_x0000_t202" style="position:absolute;left:0;text-align:left;margin-left:129.4pt;margin-top:7.95pt;width:23.1pt;height:6.55pt;z-index:251693056" stroked="f">
            <v:textbox inset="0,0,0,0">
              <w:txbxContent>
                <w:p w14:paraId="6E105C3A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btnFilter</w:t>
                  </w:r>
                  <w:proofErr w:type="spellEnd"/>
                </w:p>
                <w:p w14:paraId="04AF1F99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33314021">
          <v:shape id="_x0000_s1120" type="#_x0000_t202" style="position:absolute;left:0;text-align:left;margin-left:218.35pt;margin-top:9pt;width:23.1pt;height:6.55pt;z-index:251689984" stroked="f">
            <v:textbox inset="0,0,0,0">
              <w:txbxContent>
                <w:p w14:paraId="5BB5C92F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btnAdd</w:t>
                  </w:r>
                  <w:proofErr w:type="spellEnd"/>
                </w:p>
                <w:p w14:paraId="67F40808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0376040A">
          <v:shape id="_x0000_s1121" type="#_x0000_t202" style="position:absolute;left:0;text-align:left;margin-left:250.45pt;margin-top:8.45pt;width:23.1pt;height:6.55pt;z-index:251691008" stroked="f">
            <v:textbox inset="0,0,0,0">
              <w:txbxContent>
                <w:p w14:paraId="4A313FA6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btnEdit</w:t>
                  </w:r>
                  <w:proofErr w:type="spellEnd"/>
                </w:p>
                <w:p w14:paraId="5E638EAE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14:paraId="611CD09E" w14:textId="77777777" w:rsidR="008C3DB0" w:rsidRDefault="008C3DB0" w:rsidP="00937C87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onsolas"/>
          <w:noProof/>
          <w:sz w:val="16"/>
          <w:szCs w:val="16"/>
          <w:lang w:eastAsia="en-US"/>
        </w:rPr>
      </w:pPr>
    </w:p>
    <w:p w14:paraId="297C1E22" w14:textId="77777777" w:rsidR="008C3DB0" w:rsidRDefault="002C11FA" w:rsidP="00937C87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onsolas"/>
          <w:noProof/>
          <w:sz w:val="16"/>
          <w:szCs w:val="16"/>
          <w:lang w:eastAsia="en-US"/>
        </w:rPr>
      </w:pPr>
      <w:r>
        <w:rPr>
          <w:rFonts w:ascii="Century" w:hAnsi="Century" w:cs="Consolas"/>
          <w:noProof/>
          <w:sz w:val="16"/>
          <w:szCs w:val="16"/>
          <w:lang w:eastAsia="en-US"/>
        </w:rPr>
        <w:pict w14:anchorId="6185A323">
          <v:shape id="_x0000_s1119" type="#_x0000_t202" style="position:absolute;left:0;text-align:left;margin-left:13.2pt;margin-top:143.7pt;width:42.35pt;height:12.35pt;z-index:251688960" stroked="f">
            <v:textbox inset="0,0,0,0">
              <w:txbxContent>
                <w:p w14:paraId="51946B07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txtPrice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5ED055B2">
          <v:shape id="_x0000_s1117" type="#_x0000_t202" style="position:absolute;left:0;text-align:left;margin-left:12.45pt;margin-top:133.95pt;width:42.35pt;height:12.35pt;z-index:251686912" stroked="f">
            <v:textbox inset="0,0,0,0">
              <w:txbxContent>
                <w:p w14:paraId="73BF1EB0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txtType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797481A6">
          <v:shape id="_x0000_s1116" type="#_x0000_t202" style="position:absolute;left:0;text-align:left;margin-left:12.15pt;margin-top:122.4pt;width:57.65pt;height:12.35pt;z-index:251685888" stroked="f">
            <v:textbox inset="0,0,0,0">
              <w:txbxContent>
                <w:p w14:paraId="28CF9320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txtSequenceNumber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059EC467">
          <v:shape id="_x0000_s1118" type="#_x0000_t202" style="position:absolute;left:0;text-align:left;margin-left:11.55pt;margin-top:112.2pt;width:55.45pt;height:12.35pt;z-index:251687936" stroked="f">
            <v:textbox inset="0,0,0,0">
              <w:txbxContent>
                <w:p w14:paraId="0461FB9C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 w:rsidRPr="008C3DB0">
                    <w:rPr>
                      <w:sz w:val="12"/>
                      <w:szCs w:val="12"/>
                    </w:rPr>
                    <w:t>txt</w:t>
                  </w:r>
                  <w:r>
                    <w:rPr>
                      <w:sz w:val="12"/>
                      <w:szCs w:val="12"/>
                    </w:rPr>
                    <w:t>Copy</w:t>
                  </w:r>
                  <w:r w:rsidRPr="008C3DB0">
                    <w:rPr>
                      <w:sz w:val="12"/>
                      <w:szCs w:val="12"/>
                    </w:rPr>
                    <w:t>Number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36E16A14">
          <v:shape id="_x0000_s1115" type="#_x0000_t202" style="position:absolute;left:0;text-align:left;margin-left:12.6pt;margin-top:100.2pt;width:55.45pt;height:12.35pt;z-index:251684864" stroked="f">
            <v:textbox inset="0,0,0,0">
              <w:txbxContent>
                <w:p w14:paraId="5B8B9B32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 w:rsidRPr="008C3DB0">
                    <w:rPr>
                      <w:sz w:val="12"/>
                      <w:szCs w:val="12"/>
                    </w:rPr>
                    <w:t>txt</w:t>
                  </w:r>
                  <w:r>
                    <w:rPr>
                      <w:sz w:val="12"/>
                      <w:szCs w:val="12"/>
                    </w:rPr>
                    <w:t>Copy</w:t>
                  </w:r>
                  <w:r w:rsidRPr="008C3DB0">
                    <w:rPr>
                      <w:sz w:val="12"/>
                      <w:szCs w:val="12"/>
                    </w:rPr>
                    <w:t>BookNumber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00AF3FC3">
          <v:shape id="_x0000_s1114" type="#_x0000_t202" style="position:absolute;left:0;text-align:left;margin-left:27.45pt;margin-top:58.5pt;width:42.35pt;height:12.35pt;z-index:251683840" stroked="f">
            <v:textbox inset="0,0,0,0">
              <w:txbxContent>
                <w:p w14:paraId="0E80F80C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txtPublisher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5E2DBBAF">
          <v:shape id="_x0000_s1113" type="#_x0000_t202" style="position:absolute;left:0;text-align:left;margin-left:28.05pt;margin-top:48.3pt;width:42.35pt;height:12.35pt;z-index:251682816" stroked="f">
            <v:textbox inset="0,0,0,0">
              <w:txbxContent>
                <w:p w14:paraId="37D3E7DB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txtAuthors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1B8609FC">
          <v:shape id="_x0000_s1112" type="#_x0000_t202" style="position:absolute;left:0;text-align:left;margin-left:28.2pt;margin-top:36.3pt;width:42.35pt;height:12.35pt;z-index:251681792" stroked="f">
            <v:textbox inset="0,0,0,0">
              <w:txbxContent>
                <w:p w14:paraId="610683FA" w14:textId="77777777" w:rsidR="009C6D43" w:rsidRPr="008C3DB0" w:rsidRDefault="009C6D43" w:rsidP="008C3DB0">
                  <w:pPr>
                    <w:rPr>
                      <w:sz w:val="10"/>
                      <w:szCs w:val="10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txtTitle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0039CC96">
          <v:shape id="_x0000_s1026" type="#_x0000_t202" style="position:absolute;left:0;text-align:left;margin-left:28.35pt;margin-top:25.65pt;width:42.35pt;height:12.35pt;z-index:251658240" stroked="f">
            <v:textbox inset="0,0,0,0">
              <w:txbxContent>
                <w:p w14:paraId="300C99F4" w14:textId="77777777" w:rsidR="009C6D43" w:rsidRPr="008C3DB0" w:rsidRDefault="009C6D43">
                  <w:pPr>
                    <w:rPr>
                      <w:sz w:val="10"/>
                      <w:szCs w:val="10"/>
                    </w:rPr>
                  </w:pPr>
                  <w:proofErr w:type="spellStart"/>
                  <w:r w:rsidRPr="008C3DB0">
                    <w:rPr>
                      <w:sz w:val="12"/>
                      <w:szCs w:val="12"/>
                    </w:rPr>
                    <w:t>txtBookNumber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US"/>
        </w:rPr>
        <w:pict w14:anchorId="446A4745">
          <v:shape id="_x0000_s1111" type="#_x0000_t202" style="position:absolute;left:0;text-align:left;margin-left:410.2pt;margin-top:114.65pt;width:57.55pt;height:12.35pt;z-index:251680768" stroked="f">
            <v:textbox inset="0,0,0,0">
              <w:txbxContent>
                <w:p w14:paraId="7D775C92" w14:textId="77777777" w:rsidR="009C6D43" w:rsidRPr="000D4978" w:rsidRDefault="009C6D43" w:rsidP="008C3DB0">
                  <w:pPr>
                    <w:rPr>
                      <w:sz w:val="12"/>
                      <w:szCs w:val="12"/>
                    </w:rPr>
                  </w:pPr>
                  <w:r w:rsidRPr="000D4978">
                    <w:rPr>
                      <w:sz w:val="12"/>
                      <w:szCs w:val="12"/>
                    </w:rPr>
                    <w:t>dataGridView2</w:t>
                  </w:r>
                </w:p>
                <w:p w14:paraId="67274AD7" w14:textId="77777777" w:rsidR="009C6D43" w:rsidRPr="000D4978" w:rsidRDefault="009C6D43" w:rsidP="008C3DB0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 w14:anchorId="3C3D056C">
          <v:shape id="_x0000_s1037" type="#_x0000_t202" style="position:absolute;left:0;text-align:left;margin-left:410.2pt;margin-top:35.8pt;width:57.55pt;height:12.35pt;z-index:251669504" stroked="f">
            <v:textbox inset="0,0,0,0">
              <w:txbxContent>
                <w:p w14:paraId="662E9BEC" w14:textId="77777777" w:rsidR="009C6D43" w:rsidRPr="000D4978" w:rsidRDefault="009C6D43" w:rsidP="00D44596">
                  <w:pPr>
                    <w:rPr>
                      <w:sz w:val="12"/>
                      <w:szCs w:val="12"/>
                    </w:rPr>
                  </w:pPr>
                  <w:r w:rsidRPr="000D4978">
                    <w:rPr>
                      <w:sz w:val="12"/>
                      <w:szCs w:val="12"/>
                    </w:rPr>
                    <w:t>dataGridView1</w:t>
                  </w:r>
                </w:p>
                <w:p w14:paraId="25209137" w14:textId="77777777" w:rsidR="009C6D43" w:rsidRPr="000D4978" w:rsidRDefault="009C6D43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8C3DB0">
        <w:rPr>
          <w:rFonts w:ascii="Century" w:hAnsi="Century" w:cs="Consolas"/>
          <w:noProof/>
          <w:sz w:val="16"/>
          <w:szCs w:val="16"/>
          <w:lang w:eastAsia="en-US"/>
        </w:rPr>
        <w:drawing>
          <wp:inline distT="0" distB="0" distL="0" distR="0" wp14:anchorId="0C05E2EB" wp14:editId="58DF0D50">
            <wp:extent cx="4073236" cy="2517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12" cy="25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C4F0" w14:textId="77777777" w:rsidR="008C3DB0" w:rsidRDefault="002C11FA" w:rsidP="00937C87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onsolas"/>
          <w:noProof/>
          <w:sz w:val="16"/>
          <w:szCs w:val="16"/>
          <w:lang w:eastAsia="en-US"/>
        </w:rPr>
      </w:pPr>
      <w:r>
        <w:rPr>
          <w:rFonts w:ascii="Century" w:hAnsi="Century" w:cs="Consolas"/>
          <w:noProof/>
          <w:sz w:val="16"/>
          <w:szCs w:val="16"/>
          <w:lang w:eastAsia="en-US"/>
        </w:rPr>
        <w:pict w14:anchorId="000E9BE5">
          <v:shape id="_x0000_s1125" type="#_x0000_t202" style="position:absolute;left:0;text-align:left;margin-left:304.25pt;margin-top:3.65pt;width:44.15pt;height:6.55pt;z-index:251695104" stroked="f">
            <v:textbox inset="0,0,0,0">
              <w:txbxContent>
                <w:p w14:paraId="717479C3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btnCopyDelete</w:t>
                  </w:r>
                  <w:proofErr w:type="spellEnd"/>
                </w:p>
                <w:p w14:paraId="1C703157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4B7F4DE6">
          <v:shape id="_x0000_s1126" type="#_x0000_t202" style="position:absolute;left:0;text-align:left;margin-left:251.4pt;margin-top:4.4pt;width:32.9pt;height:7.9pt;z-index:251696128" stroked="f">
            <v:textbox inset="0,0,0,0">
              <w:txbxContent>
                <w:p w14:paraId="0138E593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btnCopyEdit</w:t>
                  </w:r>
                  <w:proofErr w:type="spellEnd"/>
                </w:p>
                <w:p w14:paraId="7ECBECA0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Century" w:hAnsi="Century" w:cs="Consolas"/>
          <w:noProof/>
          <w:sz w:val="16"/>
          <w:szCs w:val="16"/>
          <w:lang w:eastAsia="en-US"/>
        </w:rPr>
        <w:pict w14:anchorId="6DDC42C0">
          <v:shape id="_x0000_s1124" type="#_x0000_t202" style="position:absolute;left:0;text-align:left;margin-left:202.4pt;margin-top:3.65pt;width:43.1pt;height:8.65pt;z-index:251694080" stroked="f">
            <v:textbox inset="0,0,0,0">
              <w:txbxContent>
                <w:p w14:paraId="21B50BFB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btnCopyAdd</w:t>
                  </w:r>
                  <w:proofErr w:type="spellEnd"/>
                </w:p>
                <w:p w14:paraId="39996D2F" w14:textId="77777777" w:rsidR="009C6D43" w:rsidRPr="000D4978" w:rsidRDefault="009C6D43" w:rsidP="000D497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14:paraId="2E3BE2B6" w14:textId="77777777" w:rsidR="008C3DB0" w:rsidRDefault="008C3DB0" w:rsidP="00937C87">
      <w:pPr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Consolas"/>
          <w:noProof/>
          <w:sz w:val="16"/>
          <w:szCs w:val="16"/>
          <w:lang w:eastAsia="en-US"/>
        </w:rPr>
      </w:pPr>
    </w:p>
    <w:p w14:paraId="4A752A72" w14:textId="77777777" w:rsidR="00334C69" w:rsidRDefault="00334C69" w:rsidP="00334C69">
      <w:pPr>
        <w:autoSpaceDE w:val="0"/>
        <w:autoSpaceDN w:val="0"/>
        <w:adjustRightInd w:val="0"/>
        <w:spacing w:after="0" w:line="240" w:lineRule="auto"/>
        <w:rPr>
          <w:rFonts w:ascii="Century" w:hAnsi="Century" w:cs="Consolas"/>
          <w:sz w:val="16"/>
          <w:szCs w:val="16"/>
        </w:rPr>
      </w:pPr>
      <w:r w:rsidRPr="00334C69">
        <w:rPr>
          <w:rFonts w:ascii="Century" w:hAnsi="Century" w:cs="Consolas"/>
          <w:sz w:val="16"/>
          <w:szCs w:val="16"/>
        </w:rPr>
        <w:t xml:space="preserve"> </w:t>
      </w:r>
    </w:p>
    <w:p w14:paraId="0BEA3873" w14:textId="77777777" w:rsidR="00D44596" w:rsidRDefault="00D44596" w:rsidP="00D4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844FDF" w14:textId="77777777" w:rsidR="00D44596" w:rsidRDefault="00D44596" w:rsidP="00D4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8EB69" w14:textId="77777777" w:rsidR="008C3DB0" w:rsidRDefault="00D44596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44596">
        <w:rPr>
          <w:rFonts w:ascii="Courier New" w:hAnsi="Courier New" w:cs="Courier New"/>
          <w:sz w:val="16"/>
          <w:szCs w:val="16"/>
        </w:rPr>
        <w:t xml:space="preserve">    </w:t>
      </w:r>
      <w:r w:rsidR="008C3DB0">
        <w:rPr>
          <w:rFonts w:ascii="Consolas" w:hAnsi="Consolas" w:cs="Consolas"/>
          <w:color w:val="0000FF"/>
          <w:sz w:val="19"/>
          <w:szCs w:val="19"/>
        </w:rPr>
        <w:t>public</w:t>
      </w:r>
      <w:r w:rsidR="008C3DB0">
        <w:rPr>
          <w:rFonts w:ascii="Consolas" w:hAnsi="Consolas" w:cs="Consolas"/>
          <w:sz w:val="19"/>
          <w:szCs w:val="19"/>
        </w:rPr>
        <w:t xml:space="preserve"> </w:t>
      </w:r>
      <w:r w:rsidR="008C3DB0">
        <w:rPr>
          <w:rFonts w:ascii="Consolas" w:hAnsi="Consolas" w:cs="Consolas"/>
          <w:color w:val="0000FF"/>
          <w:sz w:val="19"/>
          <w:szCs w:val="19"/>
        </w:rPr>
        <w:t>partial</w:t>
      </w:r>
      <w:r w:rsidR="008C3DB0">
        <w:rPr>
          <w:rFonts w:ascii="Consolas" w:hAnsi="Consolas" w:cs="Consolas"/>
          <w:sz w:val="19"/>
          <w:szCs w:val="19"/>
        </w:rPr>
        <w:t xml:space="preserve"> </w:t>
      </w:r>
      <w:r w:rsidR="008C3DB0">
        <w:rPr>
          <w:rFonts w:ascii="Consolas" w:hAnsi="Consolas" w:cs="Consolas"/>
          <w:color w:val="0000FF"/>
          <w:sz w:val="19"/>
          <w:szCs w:val="19"/>
        </w:rPr>
        <w:t>class</w:t>
      </w:r>
      <w:r w:rsidR="008C3DB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8C3DB0">
        <w:rPr>
          <w:rFonts w:ascii="Consolas" w:hAnsi="Consolas" w:cs="Consolas"/>
          <w:color w:val="2B91AF"/>
          <w:sz w:val="19"/>
          <w:szCs w:val="19"/>
        </w:rPr>
        <w:t>BookGUI</w:t>
      </w:r>
      <w:proofErr w:type="spellEnd"/>
      <w:r w:rsidR="008C3DB0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="008C3DB0">
        <w:rPr>
          <w:rFonts w:ascii="Consolas" w:hAnsi="Consolas" w:cs="Consolas"/>
          <w:sz w:val="19"/>
          <w:szCs w:val="19"/>
        </w:rPr>
        <w:t xml:space="preserve"> </w:t>
      </w:r>
      <w:r w:rsidR="008C3DB0">
        <w:rPr>
          <w:rFonts w:ascii="Consolas" w:hAnsi="Consolas" w:cs="Consolas"/>
          <w:color w:val="2B91AF"/>
          <w:sz w:val="19"/>
          <w:szCs w:val="19"/>
        </w:rPr>
        <w:t>Form</w:t>
      </w:r>
    </w:p>
    <w:p w14:paraId="696C0D5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1486F2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sz w:val="19"/>
          <w:szCs w:val="19"/>
        </w:rPr>
        <w:t xml:space="preserve"> dv, </w:t>
      </w:r>
      <w:proofErr w:type="spellStart"/>
      <w:r>
        <w:rPr>
          <w:rFonts w:ascii="Consolas" w:hAnsi="Consolas" w:cs="Consolas"/>
          <w:sz w:val="19"/>
          <w:szCs w:val="19"/>
        </w:rPr>
        <w:t>dvc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2DE613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b;</w:t>
      </w:r>
    </w:p>
    <w:p w14:paraId="2843B69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c;</w:t>
      </w:r>
    </w:p>
    <w:p w14:paraId="48BFDF1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3DEADA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BookGUI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10B9BFC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0FE3D4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480E74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34F0D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A078F5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6F11E6E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1CD3E28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A6B20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2107C37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1E212F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FEF8D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books and display</w:t>
      </w:r>
    </w:p>
    <w:p w14:paraId="089DC2F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74CB28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74E8A83" w14:textId="2DFB8E10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BookDAO.GetDataTable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0B248142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dv = </w:t>
      </w:r>
      <w:r>
        <w:rPr>
          <w:rFonts w:ascii="Consolas" w:hAnsi="Consolas" w:cs="Consolas"/>
          <w:color w:val="0000FF"/>
          <w:sz w:val="19"/>
          <w:szCs w:val="19"/>
          <w:lang w:val="en-S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G"/>
        </w:rPr>
        <w:t>DataView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G"/>
        </w:rPr>
        <w:t>(dt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);</w:t>
      </w:r>
      <w:proofErr w:type="gramEnd"/>
    </w:p>
    <w:p w14:paraId="127F8743" w14:textId="77777777" w:rsidR="001B7803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G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          dataGridView1.DataSource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G"/>
        </w:rPr>
        <w:t>dv;</w:t>
      </w:r>
      <w:proofErr w:type="gramEnd"/>
    </w:p>
    <w:p w14:paraId="1B7F9349" w14:textId="4174D75A" w:rsidR="008C3DB0" w:rsidRDefault="001B7803" w:rsidP="001B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SG"/>
        </w:rPr>
        <w:t xml:space="preserve">  </w:t>
      </w:r>
      <w:r w:rsidR="008C3DB0">
        <w:rPr>
          <w:rFonts w:ascii="Consolas" w:hAnsi="Consolas" w:cs="Consolas"/>
          <w:sz w:val="19"/>
          <w:szCs w:val="19"/>
        </w:rPr>
        <w:t xml:space="preserve">        }</w:t>
      </w:r>
    </w:p>
    <w:p w14:paraId="0842198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DA513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filter the list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bookNumber</w:t>
      </w:r>
      <w:proofErr w:type="spellEnd"/>
    </w:p>
    <w:p w14:paraId="546AB0E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btnFilter_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C1071F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F1F75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6AA84D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6B6395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7C1A7C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txtBookNumber.Text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B4E3E7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3BFCF9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08AFA8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EBA6C8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"Book number must be integer (em</w:t>
      </w:r>
      <w:r w:rsidR="00F05A12"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A31515"/>
          <w:sz w:val="19"/>
          <w:szCs w:val="19"/>
        </w:rPr>
        <w:t>ty for all books)!"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0E3570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6C8F9B4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-1;</w:t>
      </w:r>
      <w:proofErr w:type="gramEnd"/>
    </w:p>
    <w:p w14:paraId="5C4437C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01B957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42ED5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-1)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dv.RowFilter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bookNumber.ToString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B9747D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45ACEAD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5B9EFC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2F9B0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25C16B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1DF5D6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 sender;</w:t>
      </w:r>
    </w:p>
    <w:p w14:paraId="610E9E0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)</w:t>
      </w:r>
    </w:p>
    <w:p w14:paraId="08D1E83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7C7104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BookDAO</w:t>
      </w:r>
      <w:r>
        <w:rPr>
          <w:rFonts w:ascii="Consolas" w:hAnsi="Consolas" w:cs="Consolas"/>
          <w:sz w:val="19"/>
          <w:szCs w:val="19"/>
        </w:rPr>
        <w:t>.GetBookNumberMax</w:t>
      </w:r>
      <w:proofErr w:type="spellEnd"/>
      <w:r>
        <w:rPr>
          <w:rFonts w:ascii="Consolas" w:hAnsi="Consolas" w:cs="Consolas"/>
          <w:sz w:val="19"/>
          <w:szCs w:val="19"/>
        </w:rPr>
        <w:t xml:space="preserve">() + 1,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14:paraId="2AC83C6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displayBook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EC1EF5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07D81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34F9AB0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922AF4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AB86D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961DC7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b.Title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txtTitle.Text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A52ED8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b.Authors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txtAuthors.Text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A6F7EB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b.Publisher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txtPublisher.Text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25D9D6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6B7D1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BookDAO</w:t>
      </w:r>
      <w:r>
        <w:rPr>
          <w:rFonts w:ascii="Consolas" w:hAnsi="Consolas" w:cs="Consolas"/>
          <w:sz w:val="19"/>
          <w:szCs w:val="19"/>
        </w:rPr>
        <w:t>.Insert</w:t>
      </w:r>
      <w:proofErr w:type="spellEnd"/>
      <w:r>
        <w:rPr>
          <w:rFonts w:ascii="Consolas" w:hAnsi="Consolas" w:cs="Consolas"/>
          <w:sz w:val="19"/>
          <w:szCs w:val="19"/>
        </w:rPr>
        <w:t>(b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2AA8F9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45328C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14:paraId="054F8E5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dv.Table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58138C3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dt.NewRow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00F7358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b.BookNumber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26CD7F8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4A2C8D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"authors"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b.Authors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400DC0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"publisher"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b.Publisher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005E5E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dt.Rows.Add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newRow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D51998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dv.RowFilter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14:paraId="4E7C666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714F6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36FF7E3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29A5B2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6A89A9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3FC3D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state)</w:t>
      </w:r>
    </w:p>
    <w:p w14:paraId="5248DB0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006B5A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(state)</w:t>
      </w:r>
    </w:p>
    <w:p w14:paraId="2C732D3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99A929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05A12">
        <w:rPr>
          <w:rFonts w:ascii="Consolas" w:hAnsi="Consolas" w:cs="Consolas"/>
          <w:color w:val="008000"/>
          <w:sz w:val="19"/>
          <w:szCs w:val="19"/>
        </w:rPr>
        <w:t>allow to f</w:t>
      </w:r>
      <w:r>
        <w:rPr>
          <w:rFonts w:ascii="Consolas" w:hAnsi="Consolas" w:cs="Consolas"/>
          <w:color w:val="008000"/>
          <w:sz w:val="19"/>
          <w:szCs w:val="19"/>
        </w:rPr>
        <w:t>ilter</w:t>
      </w:r>
      <w:r w:rsidR="00F05A12">
        <w:rPr>
          <w:rFonts w:ascii="Consolas" w:hAnsi="Consolas" w:cs="Consolas"/>
          <w:color w:val="008000"/>
          <w:sz w:val="19"/>
          <w:szCs w:val="19"/>
        </w:rPr>
        <w:t>/Add/Edit/Delete</w:t>
      </w:r>
      <w:r>
        <w:rPr>
          <w:rFonts w:ascii="Consolas" w:hAnsi="Consolas" w:cs="Consolas"/>
          <w:color w:val="008000"/>
          <w:sz w:val="19"/>
          <w:szCs w:val="19"/>
        </w:rPr>
        <w:t xml:space="preserve"> book</w:t>
      </w:r>
    </w:p>
    <w:p w14:paraId="19F75FA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14:paraId="421CB87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txtBookNumber.Enabled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2DCCB2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txtBookNumber.Focus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B6A538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147E3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txtTitle.Enabled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323B326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txtAuthors.Enabled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409E0F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txtPublisher.Enabled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A07BF5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4355A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38B4B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btnFilter.Enabled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A7A99C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4C6AC02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btnAdd.Text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;</w:t>
      </w:r>
    </w:p>
    <w:p w14:paraId="3659CBF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2DF2A6F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50FCECB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btnEdit.Text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sz w:val="19"/>
          <w:szCs w:val="19"/>
        </w:rPr>
        <w:t>;</w:t>
      </w:r>
    </w:p>
    <w:p w14:paraId="1212C45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btnEdit.Enabled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501E6A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64F9D02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btnDelete.Enabled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5EB4745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BDF07B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37CB7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05A12">
        <w:rPr>
          <w:rFonts w:ascii="Consolas" w:hAnsi="Consolas" w:cs="Consolas"/>
          <w:color w:val="008000"/>
          <w:sz w:val="19"/>
          <w:szCs w:val="19"/>
        </w:rPr>
        <w:t>Allow to add</w:t>
      </w:r>
      <w:r>
        <w:rPr>
          <w:rFonts w:ascii="Consolas" w:hAnsi="Consolas" w:cs="Consolas"/>
          <w:color w:val="008000"/>
          <w:sz w:val="19"/>
          <w:szCs w:val="19"/>
        </w:rPr>
        <w:t xml:space="preserve"> a book</w:t>
      </w:r>
    </w:p>
    <w:p w14:paraId="6585D28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14:paraId="59EB2CC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txtBookNumber.Enabled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E21F26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txtTitle.Enabled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75C91D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txtAuthors.Enabled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554933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txtPublisher.Enabled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8A08D3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txtTitle.Focus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255F72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F694E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btnAdd.Text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sz w:val="19"/>
          <w:szCs w:val="19"/>
        </w:rPr>
        <w:t>;</w:t>
      </w:r>
    </w:p>
    <w:p w14:paraId="6CBBAC5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6D0B0E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2023A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btnFilter.Enabled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F058AE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btnEdit.Enabled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2AD83D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btnDelete.Enabled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5A7F8D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480153B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5F5CC5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71AC907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05A12">
        <w:rPr>
          <w:rFonts w:ascii="Consolas" w:hAnsi="Consolas" w:cs="Consolas"/>
          <w:color w:val="008000"/>
          <w:sz w:val="19"/>
          <w:szCs w:val="19"/>
        </w:rPr>
        <w:t xml:space="preserve">Allow to edit </w:t>
      </w:r>
      <w:r>
        <w:rPr>
          <w:rFonts w:ascii="Consolas" w:hAnsi="Consolas" w:cs="Consolas"/>
          <w:color w:val="008000"/>
          <w:sz w:val="19"/>
          <w:szCs w:val="19"/>
        </w:rPr>
        <w:t>a book</w:t>
      </w:r>
    </w:p>
    <w:p w14:paraId="042F69C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14:paraId="29F96F2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6129002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txtBookNumber.Enabled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CF8D19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txtTitle.Enabled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08D180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txtAuthors.Enabled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FE052C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txtPublisher.Enabled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0BD5AFE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txtTitle.Focus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FCB2A7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29958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btnEdit.Text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sz w:val="19"/>
          <w:szCs w:val="19"/>
        </w:rPr>
        <w:t>;</w:t>
      </w:r>
    </w:p>
    <w:p w14:paraId="665A955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btnEdit.Enabled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3C200C0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79AE0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btnFilter.Enabled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3B15FB5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5558064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btnDelete.Enabled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CF6C60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218301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</w:p>
    <w:p w14:paraId="44F9E6F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21EF1F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83669B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81DC5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displayBook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02EF713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6D722D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b.BookNumber.ToString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7661A15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txtTitle.Text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b.Title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A76D59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txtPublisher.Text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b.Publisher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BED56E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txtAuthors.Text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b.Authors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B2AB8B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0FD79E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39A36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093F5BA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btnEdit_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EABBAF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D311A8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sender;</w:t>
      </w:r>
      <w:proofErr w:type="gramEnd"/>
    </w:p>
    <w:p w14:paraId="5FD49E9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sz w:val="19"/>
          <w:szCs w:val="19"/>
        </w:rPr>
        <w:t>)</w:t>
      </w:r>
    </w:p>
    <w:p w14:paraId="7AD4DAF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2E2682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isSelected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52C2F31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1BF49F6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"bookNumber"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129441C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5CAB754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txtTitle.Text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8C03CA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txtAuthors.Text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"authors"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1E2B9A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txtPublisher.Text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"publisher"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31F98C0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7E614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14:paraId="0467C8F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1C95D7E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B89159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0DCC5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D65364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txtTitle.Text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txtAuthors.Text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txtPublisher.Text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EE0AB6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BookDAO</w:t>
      </w:r>
      <w:r>
        <w:rPr>
          <w:rFonts w:ascii="Consolas" w:hAnsi="Consolas" w:cs="Consolas"/>
          <w:sz w:val="19"/>
          <w:szCs w:val="19"/>
        </w:rPr>
        <w:t>.Update</w:t>
      </w:r>
      <w:proofErr w:type="spellEnd"/>
      <w:r>
        <w:rPr>
          <w:rFonts w:ascii="Consolas" w:hAnsi="Consolas" w:cs="Consolas"/>
          <w:sz w:val="19"/>
          <w:szCs w:val="19"/>
        </w:rPr>
        <w:t>(b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C1D0F5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11E29D4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14:paraId="3DB78AE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dv.Table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4557790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result = </w:t>
      </w:r>
      <w:proofErr w:type="spellStart"/>
      <w:r>
        <w:rPr>
          <w:rFonts w:ascii="Consolas" w:hAnsi="Consolas" w:cs="Consolas"/>
          <w:sz w:val="19"/>
          <w:szCs w:val="19"/>
        </w:rPr>
        <w:t>dt.Select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b.BookNumber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7CC0B7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 = </w:t>
      </w:r>
      <w:proofErr w:type="gramStart"/>
      <w:r>
        <w:rPr>
          <w:rFonts w:ascii="Consolas" w:hAnsi="Consolas" w:cs="Consolas"/>
          <w:sz w:val="19"/>
          <w:szCs w:val="19"/>
        </w:rPr>
        <w:t>result[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14:paraId="79DFC37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b.Title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85AAF2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row[</w:t>
      </w:r>
      <w:r>
        <w:rPr>
          <w:rFonts w:ascii="Consolas" w:hAnsi="Consolas" w:cs="Consolas"/>
          <w:color w:val="A31515"/>
          <w:sz w:val="19"/>
          <w:szCs w:val="19"/>
        </w:rPr>
        <w:t>"authors"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b.Authors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9FD6B6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row[</w:t>
      </w:r>
      <w:r>
        <w:rPr>
          <w:rFonts w:ascii="Consolas" w:hAnsi="Consolas" w:cs="Consolas"/>
          <w:color w:val="A31515"/>
          <w:sz w:val="19"/>
          <w:szCs w:val="19"/>
        </w:rPr>
        <w:t>"publisher"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b.Publisher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A0EA6F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dv.RowFilter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14:paraId="5F2802F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657C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17635BC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9C4578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C5FA4E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45DBE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7F1115C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D7DB20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isSelected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6A24D4F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0B210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 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].Value;</w:t>
      </w:r>
    </w:p>
    <w:p w14:paraId="1FFF222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delete this book number {0}?"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 xml:space="preserve">"Confirm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9CECBE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.No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D710F3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60C66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BookDAO</w:t>
      </w:r>
      <w:r>
        <w:rPr>
          <w:rFonts w:ascii="Consolas" w:hAnsi="Consolas" w:cs="Consolas"/>
          <w:sz w:val="19"/>
          <w:szCs w:val="19"/>
        </w:rPr>
        <w:t>.Delete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CA95EE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AB725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</w:p>
    <w:p w14:paraId="044DDE4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dv.Table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A54200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result = </w:t>
      </w:r>
      <w:proofErr w:type="spellStart"/>
      <w:r>
        <w:rPr>
          <w:rFonts w:ascii="Consolas" w:hAnsi="Consolas" w:cs="Consolas"/>
          <w:sz w:val="19"/>
          <w:szCs w:val="19"/>
        </w:rPr>
        <w:t>dt.Select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85CAFA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result[0</w:t>
      </w:r>
      <w:proofErr w:type="gramStart"/>
      <w:r>
        <w:rPr>
          <w:rFonts w:ascii="Consolas" w:hAnsi="Consolas" w:cs="Consolas"/>
          <w:sz w:val="19"/>
          <w:szCs w:val="19"/>
        </w:rPr>
        <w:t>].Delete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26CAE1E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49EF2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69866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E55532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644BD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isSelected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4BF8D2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39683D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dataGridView1.SelectedRows.Count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== 0)</w:t>
      </w:r>
    </w:p>
    <w:p w14:paraId="304C4F7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A91F7F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must select a book in the list of books!"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CE3FB6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131864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3F9FB8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683470A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ED23FA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must select a book in the list of books!"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2E1087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E0DACE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DAF935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3B4D7A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BC3354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E0DE4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2FBC4E0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ViewCopies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60AC65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6673F2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dataGridView1.SelectedRows.Count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01EFD08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].Value;</w:t>
      </w:r>
    </w:p>
    <w:p w14:paraId="681FBEC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bookNumber.ToString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4E7D70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0E78E279" w14:textId="69F431F0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bookmarkStart w:id="7" w:name="_GoBack"/>
      <w:bookmarkEnd w:id="7"/>
      <w:proofErr w:type="spellStart"/>
      <w:r>
        <w:rPr>
          <w:rFonts w:ascii="Consolas" w:hAnsi="Consolas" w:cs="Consolas"/>
          <w:sz w:val="19"/>
          <w:szCs w:val="19"/>
        </w:rPr>
        <w:t>dvc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4702D2">
        <w:rPr>
          <w:rFonts w:ascii="Consolas" w:hAnsi="Consolas" w:cs="Consolas"/>
          <w:color w:val="2B91AF"/>
          <w:sz w:val="19"/>
          <w:szCs w:val="19"/>
        </w:rPr>
        <w:t>CopyDAO</w:t>
      </w:r>
      <w:r w:rsidR="004702D2">
        <w:rPr>
          <w:rFonts w:ascii="Consolas" w:hAnsi="Consolas" w:cs="Consolas"/>
          <w:sz w:val="19"/>
          <w:szCs w:val="19"/>
        </w:rPr>
        <w:t>.</w:t>
      </w:r>
      <w:r w:rsidR="004702D2">
        <w:rPr>
          <w:rFonts w:ascii="Consolas" w:hAnsi="Consolas" w:cs="Consolas"/>
          <w:sz w:val="19"/>
          <w:szCs w:val="19"/>
        </w:rPr>
        <w:t>GetDataTable</w:t>
      </w:r>
      <w:proofErr w:type="spellEnd"/>
      <w:r w:rsidR="004702D2">
        <w:rPr>
          <w:rFonts w:ascii="Consolas" w:hAnsi="Consolas" w:cs="Consolas"/>
          <w:sz w:val="19"/>
          <w:szCs w:val="19"/>
        </w:rPr>
        <w:t>();</w:t>
      </w:r>
      <w:r>
        <w:rPr>
          <w:rFonts w:ascii="Consolas" w:hAnsi="Consolas" w:cs="Consolas"/>
          <w:sz w:val="19"/>
          <w:szCs w:val="19"/>
        </w:rPr>
        <w:t>);</w:t>
      </w:r>
    </w:p>
    <w:p w14:paraId="4E94EB6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dvc.RowFilter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2170DF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dataGridView2.DataSource = </w:t>
      </w:r>
      <w:proofErr w:type="spellStart"/>
      <w:r>
        <w:rPr>
          <w:rFonts w:ascii="Consolas" w:hAnsi="Consolas" w:cs="Consolas"/>
          <w:sz w:val="19"/>
          <w:szCs w:val="19"/>
        </w:rPr>
        <w:t>dvc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98027E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488B5D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B4036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isCopySelected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23F305D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3311B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dataGridView2.SelectedRows.Count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== 0)</w:t>
      </w:r>
    </w:p>
    <w:p w14:paraId="6B3C98A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EB9882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must select a copy in the list of copies!"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EA9044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515F5E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6877E2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(dataGridView2.SelectedRows[0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36FF72D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0E55F5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must select a copy in the list of copies!"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A86B5F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D0085A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814157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5890A4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55BB2D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E8976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stateCopy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7B0443B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DA5ED3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stateCopy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18B147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F9C712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05A12">
        <w:rPr>
          <w:rFonts w:ascii="Consolas" w:hAnsi="Consolas" w:cs="Consolas"/>
          <w:color w:val="008000"/>
          <w:sz w:val="19"/>
          <w:szCs w:val="19"/>
        </w:rPr>
        <w:t xml:space="preserve">Allow to Add/Edit/delete </w:t>
      </w:r>
      <w:r>
        <w:rPr>
          <w:rFonts w:ascii="Consolas" w:hAnsi="Consolas" w:cs="Consolas"/>
          <w:color w:val="008000"/>
          <w:sz w:val="19"/>
          <w:szCs w:val="19"/>
        </w:rPr>
        <w:t>cop</w:t>
      </w:r>
      <w:r w:rsidR="00F05A12">
        <w:rPr>
          <w:rFonts w:ascii="Consolas" w:hAnsi="Consolas" w:cs="Consolas"/>
          <w:color w:val="008000"/>
          <w:sz w:val="19"/>
          <w:szCs w:val="19"/>
        </w:rPr>
        <w:t>y</w:t>
      </w:r>
    </w:p>
    <w:p w14:paraId="4FAD6B7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14:paraId="4B00719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12CB5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txtType.Enabled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B10348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txtPrice.Enabled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7BD04F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3974B90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btnCopyDelete.Enabled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4DEBCD1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289D8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btnCopyAdd.Text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;</w:t>
      </w:r>
    </w:p>
    <w:p w14:paraId="332F8B7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4206757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D59EF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btnCopyEdit.Text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sz w:val="19"/>
          <w:szCs w:val="19"/>
        </w:rPr>
        <w:t>;</w:t>
      </w:r>
    </w:p>
    <w:p w14:paraId="7A4034C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btnCopyEdit.Enabled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0C36C33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BEAE81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D7C56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05A12">
        <w:rPr>
          <w:rFonts w:ascii="Consolas" w:hAnsi="Consolas" w:cs="Consolas"/>
          <w:color w:val="008000"/>
          <w:sz w:val="19"/>
          <w:szCs w:val="19"/>
        </w:rPr>
        <w:t>Allow to add a</w:t>
      </w:r>
      <w:r>
        <w:rPr>
          <w:rFonts w:ascii="Consolas" w:hAnsi="Consolas" w:cs="Consolas"/>
          <w:color w:val="008000"/>
          <w:sz w:val="19"/>
          <w:szCs w:val="19"/>
        </w:rPr>
        <w:t xml:space="preserve"> copy</w:t>
      </w:r>
    </w:p>
    <w:p w14:paraId="09BBE51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14:paraId="08508EE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15861A5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txtType.Enabled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54AC615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txtPrice.Enabled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41EAD6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txtPrice.Focus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7F02D9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3412424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btnCopyAdd.Text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sz w:val="19"/>
          <w:szCs w:val="19"/>
        </w:rPr>
        <w:t>;</w:t>
      </w:r>
    </w:p>
    <w:p w14:paraId="3B85E67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1AE6B44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1F9DD95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btnCopyEdit.Text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sz w:val="19"/>
          <w:szCs w:val="19"/>
        </w:rPr>
        <w:t>;</w:t>
      </w:r>
    </w:p>
    <w:p w14:paraId="05A87DA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btnCopyEdit.Enabled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BE96AB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34AF389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btnCopyDelete.Enabled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11B7B8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565E04F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FF1504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05A12">
        <w:rPr>
          <w:rFonts w:ascii="Consolas" w:hAnsi="Consolas" w:cs="Consolas"/>
          <w:color w:val="008000"/>
          <w:sz w:val="19"/>
          <w:szCs w:val="19"/>
        </w:rPr>
        <w:t xml:space="preserve">Allow to edit a </w:t>
      </w:r>
      <w:r>
        <w:rPr>
          <w:rFonts w:ascii="Consolas" w:hAnsi="Consolas" w:cs="Consolas"/>
          <w:color w:val="008000"/>
          <w:sz w:val="19"/>
          <w:szCs w:val="19"/>
        </w:rPr>
        <w:t>copy</w:t>
      </w:r>
    </w:p>
    <w:p w14:paraId="17A241E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14:paraId="46C75A7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68E56FE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txtType.Enabled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4501C18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txtPrice.Enabled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F698FF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txtPrice.Focus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FC4B43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43B3A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btnCopyAdd.Text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;</w:t>
      </w:r>
    </w:p>
    <w:p w14:paraId="58509EB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btnCopyAdd.Enabled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7E55BB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FBA29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btnCopyEdit.Text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"Save"</w:t>
      </w:r>
      <w:r>
        <w:rPr>
          <w:rFonts w:ascii="Consolas" w:hAnsi="Consolas" w:cs="Consolas"/>
          <w:sz w:val="19"/>
          <w:szCs w:val="19"/>
        </w:rPr>
        <w:t>;</w:t>
      </w:r>
    </w:p>
    <w:p w14:paraId="649A50E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btnCopyEdit.Enabled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0F1E8F0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61C29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btnCopyDelete.Enabled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B737D9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A5D60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D11CCD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3EED758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14:paraId="36C2B92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746B3D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EE7D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1FC0488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EAAD90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c.BookNumber.ToString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6B53C82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c.CopyNumber.ToString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0832D41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txtSequenceNumber.Text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c.SequenceNumber.ToString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20FE5DB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c.Type.ToString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595E825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c.Price.ToString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19BAE7F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2610C6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267F7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btnCopyAdd_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6FF42E0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597894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 sender;</w:t>
      </w:r>
    </w:p>
    <w:p w14:paraId="217B546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)</w:t>
      </w:r>
    </w:p>
    <w:p w14:paraId="136279F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3EDE48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isSelected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1865DDA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"bookNumber"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16F5F14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.GetCopyNumberMax</w:t>
      </w:r>
      <w:proofErr w:type="spellEnd"/>
      <w:r>
        <w:rPr>
          <w:rFonts w:ascii="Consolas" w:hAnsi="Consolas" w:cs="Consolas"/>
          <w:sz w:val="19"/>
          <w:szCs w:val="19"/>
        </w:rPr>
        <w:t xml:space="preserve">() + 1,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.GetSequenceNumberMax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)) + 1,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 0);</w:t>
      </w:r>
    </w:p>
    <w:p w14:paraId="7435991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473FDE7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45D7C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2A743D7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486608F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D72E1A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48333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BE1938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c.Price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7E4A37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.Insert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14:paraId="2960D45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BEF6F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ViewCopies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314D75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01950EC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4E63C1E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64119E5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12F37CF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20DED0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B4A91C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C6C17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btnCopyEdit_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1F944C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2D06FD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1606ED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sender;</w:t>
      </w:r>
      <w:proofErr w:type="gramEnd"/>
    </w:p>
    <w:p w14:paraId="1B89FE9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sz w:val="19"/>
          <w:szCs w:val="19"/>
        </w:rPr>
        <w:t>)</w:t>
      </w:r>
    </w:p>
    <w:p w14:paraId="17F976E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85403D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isCopySelected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2A2338B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43FC3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14:paraId="5F2F3F6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32A0AE4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"Can't edit borrowed copy!"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949F14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4B9AF0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627B38B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3A9FC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14:paraId="6010D8C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015946A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F9226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8A9B52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txtCopyNumber.Text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txtSequenceNumber.Text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txtType.Text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[0],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14:paraId="5197F93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401DC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.Update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14:paraId="0CC325A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8725C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ViewCopies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CC1BF3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D0FB4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displayCopyButtons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1F45381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D8503D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F1789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4AC341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580EA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btnCopyDelete_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6371FD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BCE638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isCopySelected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07CC669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888C1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copyNumber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)dataGridView2.SelectedRows[0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].Value;</w:t>
      </w:r>
    </w:p>
    <w:p w14:paraId="5C72408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delete this copy number {0}?"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copyNumber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 xml:space="preserve">"Confirm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621E7B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.No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DC3103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copyNumber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F5161A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1AFC9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ViewCopies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658C89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713B78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75514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01BBB4F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sz w:val="19"/>
          <w:szCs w:val="19"/>
        </w:rPr>
        <w:t>CellClick(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91AF73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A8A163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5E83907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784A774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dataGridView1.Rows[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"bookNumber"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5BCDD7C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txtBookNumber.Text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2DB94C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txtTitle.Text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dataGridView1.Rows[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CE78BEE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txtAuthors.Text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dataGridView1.Rows[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"authors"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19F00A0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txtPublisher.Text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dataGridView1.Rows[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"publisher"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28BE3E0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DAFC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ViewCopies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62DA2C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CAE10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5275B2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E0B50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dataGridView2_</w:t>
      </w:r>
      <w:proofErr w:type="gramStart"/>
      <w:r>
        <w:rPr>
          <w:rFonts w:ascii="Consolas" w:hAnsi="Consolas" w:cs="Consolas"/>
          <w:sz w:val="19"/>
          <w:szCs w:val="19"/>
        </w:rPr>
        <w:t>CellClick(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48D501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C4662F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734E703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33144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txtCopyBookNumber.Text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dataGridView2.Rows[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"bookNumber"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799E4AE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dataGridView2.Rows[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"copyNumber"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48AC489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txtSequenceNumber.Text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dataGridView2.Rows[</w:t>
      </w:r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"sequenceNumber"</w:t>
      </w:r>
      <w:r>
        <w:rPr>
          <w:rFonts w:ascii="Consolas" w:hAnsi="Consolas" w:cs="Consolas"/>
          <w:sz w:val="19"/>
          <w:szCs w:val="19"/>
        </w:rPr>
        <w:t>].Value.ToString();</w:t>
      </w:r>
    </w:p>
    <w:p w14:paraId="1469F6E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dataGridView2.Rows[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03246F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dataGridView2.Rows[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].Cells[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3D9A1B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F1E9CF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795AC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txtType_</w:t>
      </w:r>
      <w:proofErr w:type="gramStart"/>
      <w:r>
        <w:rPr>
          <w:rFonts w:ascii="Consolas" w:hAnsi="Consolas" w:cs="Consolas"/>
          <w:sz w:val="19"/>
          <w:szCs w:val="19"/>
        </w:rPr>
        <w:t>Validating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7E9C0EA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14:paraId="43EA393D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txtType.Text.Length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0)</w:t>
      </w:r>
    </w:p>
    <w:p w14:paraId="0BA2B1A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B861AFF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Cancel the event and select the text to be corrected by the user.</w:t>
      </w:r>
    </w:p>
    <w:p w14:paraId="62C6A5D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9D5170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txtType.Select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txtType.Text.Length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EE12CE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8561BB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ErrorProvider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with the text to display.  </w:t>
      </w:r>
    </w:p>
    <w:p w14:paraId="5B03107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.errorProvider1.SetError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txtType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"Must be 'A' or 'R'"</w:t>
      </w:r>
      <w:r>
        <w:rPr>
          <w:rFonts w:ascii="Consolas" w:hAnsi="Consolas" w:cs="Consolas"/>
          <w:sz w:val="19"/>
          <w:szCs w:val="19"/>
        </w:rPr>
        <w:t>);</w:t>
      </w:r>
    </w:p>
    <w:p w14:paraId="1F9C3ED0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8227C4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E061A3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txtType.Text</w:t>
      </w:r>
      <w:proofErr w:type="spellEnd"/>
      <w:r>
        <w:rPr>
          <w:rFonts w:ascii="Consolas" w:hAnsi="Consolas" w:cs="Consolas"/>
          <w:sz w:val="19"/>
          <w:szCs w:val="19"/>
        </w:rPr>
        <w:t>[0</w:t>
      </w:r>
      <w:proofErr w:type="gramStart"/>
      <w:r>
        <w:rPr>
          <w:rFonts w:ascii="Consolas" w:hAnsi="Consolas" w:cs="Consolas"/>
          <w:sz w:val="19"/>
          <w:szCs w:val="19"/>
        </w:rPr>
        <w:t>]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txtType.Text</w:t>
      </w:r>
      <w:proofErr w:type="spellEnd"/>
      <w:r>
        <w:rPr>
          <w:rFonts w:ascii="Consolas" w:hAnsi="Consolas" w:cs="Consolas"/>
          <w:sz w:val="19"/>
          <w:szCs w:val="19"/>
        </w:rPr>
        <w:t xml:space="preserve">[0] !=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)</w:t>
      </w:r>
    </w:p>
    <w:p w14:paraId="7B287DD4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B7023B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Cancel the event and select the text to be corrected by the user.</w:t>
      </w:r>
    </w:p>
    <w:p w14:paraId="78177E3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38512605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txtType.Select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txtType.Text.Length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C2C705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DEDAB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ErrorProvider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with the text to display.  </w:t>
      </w:r>
    </w:p>
    <w:p w14:paraId="5378F31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.errorProvider1.SetError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txtType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"Must be 'A' or 'R'"</w:t>
      </w:r>
      <w:r>
        <w:rPr>
          <w:rFonts w:ascii="Consolas" w:hAnsi="Consolas" w:cs="Consolas"/>
          <w:sz w:val="19"/>
          <w:szCs w:val="19"/>
        </w:rPr>
        <w:t>);</w:t>
      </w:r>
    </w:p>
    <w:p w14:paraId="6212D97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82DFD88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7640692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035D09C7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34CB8A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541889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txtType_</w:t>
      </w:r>
      <w:proofErr w:type="gramStart"/>
      <w:r>
        <w:rPr>
          <w:rFonts w:ascii="Consolas" w:hAnsi="Consolas" w:cs="Consolas"/>
          <w:sz w:val="19"/>
          <w:szCs w:val="19"/>
        </w:rPr>
        <w:t>Validated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223E1903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3524861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errorProvider1.SetError(</w:t>
      </w:r>
      <w:proofErr w:type="spellStart"/>
      <w:r>
        <w:rPr>
          <w:rFonts w:ascii="Consolas" w:hAnsi="Consolas" w:cs="Consolas"/>
          <w:sz w:val="19"/>
          <w:szCs w:val="19"/>
        </w:rPr>
        <w:t>txtType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6AF853C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6971A06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CE401A" w14:textId="77777777" w:rsidR="008C3DB0" w:rsidRDefault="008C3DB0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14:paraId="6C7E232C" w14:textId="77777777" w:rsidR="000632BD" w:rsidRDefault="000632BD" w:rsidP="007A0BB9">
      <w:pPr>
        <w:pStyle w:val="Heading2"/>
        <w:numPr>
          <w:ilvl w:val="1"/>
          <w:numId w:val="20"/>
        </w:numPr>
      </w:pPr>
      <w:bookmarkStart w:id="8" w:name="_Toc436394376"/>
      <w:proofErr w:type="spellStart"/>
      <w:r>
        <w:t>Borrow</w:t>
      </w:r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form</w:t>
      </w:r>
      <w:bookmarkEnd w:id="8"/>
    </w:p>
    <w:p w14:paraId="3E184765" w14:textId="77777777" w:rsidR="000632BD" w:rsidRDefault="000632BD" w:rsidP="008C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77C3A2" w14:textId="77777777" w:rsidR="00D44596" w:rsidRDefault="00D44596" w:rsidP="008C3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9904CE" w14:textId="77777777" w:rsidR="000632BD" w:rsidRDefault="002C11FA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35F9B1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left:0;text-align:left;margin-left:379pt;margin-top:41.2pt;width:25.5pt;height:.45pt;flip:y;z-index:251707392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470F7EF0">
          <v:shape id="_x0000_s1129" type="#_x0000_t202" style="position:absolute;left:0;text-align:left;margin-left:260pt;margin-top:15.95pt;width:111pt;height:13pt;z-index:251698176" stroked="f">
            <v:textbox inset="0,0,0,0">
              <w:txbxContent>
                <w:p w14:paraId="3379D67D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0632BD">
                    <w:rPr>
                      <w:sz w:val="18"/>
                      <w:szCs w:val="18"/>
                    </w:rPr>
                    <w:t>lblNumberBorrowedBooks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3885AABC">
          <v:shape id="_x0000_s1137" type="#_x0000_t202" style="position:absolute;left:0;text-align:left;margin-left:263.5pt;margin-top:130.45pt;width:50.5pt;height:14pt;z-index:251706368" stroked="f">
            <v:textbox inset="0,0,0,0">
              <w:txbxContent>
                <w:p w14:paraId="2AB6CE0E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btnBorrow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7AF3B733">
          <v:shape id="_x0000_s1136" type="#_x0000_t202" style="position:absolute;left:0;text-align:left;margin-left:263pt;margin-top:107.45pt;width:50.5pt;height:14pt;z-index:251705344" stroked="f">
            <v:textbox inset="0,0,0,0">
              <w:txbxContent>
                <w:p w14:paraId="5941DC9B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btnCondition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72C8159D">
          <v:shape id="_x0000_s1135" type="#_x0000_t202" style="position:absolute;left:0;text-align:left;margin-left:0;margin-top:54.95pt;width:70pt;height:14pt;z-index:251704320" stroked="f">
            <v:textbox inset="0,0,0,0">
              <w:txbxContent>
                <w:p w14:paraId="2A67220E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btnMember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00F20C12">
          <v:shape id="_x0000_s1134" type="#_x0000_t202" style="position:absolute;left:0;text-align:left;margin-left:14.5pt;margin-top:135.95pt;width:46.5pt;height:14pt;z-index:251703296" stroked="f">
            <v:textbox inset="0,0,0,0">
              <w:txbxContent>
                <w:p w14:paraId="73815E92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txtDueDate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60C5AE88">
          <v:shape id="_x0000_s1133" type="#_x0000_t202" style="position:absolute;left:0;text-align:left;margin-left:-3.5pt;margin-top:121.95pt;width:70pt;height:14pt;z-index:251702272" stroked="f">
            <v:textbox inset="0,0,0,0">
              <w:txbxContent>
                <w:p w14:paraId="76F5E04D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txtBorrowedDate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1AC586C1">
          <v:shape id="_x0000_s1132" type="#_x0000_t202" style="position:absolute;left:0;text-align:left;margin-left:2pt;margin-top:106.45pt;width:60.5pt;height:14pt;z-index:251701248" stroked="f">
            <v:textbox inset="0,0,0,0">
              <w:txbxContent>
                <w:p w14:paraId="25622C9C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txtCopyNumber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26CF55E8">
          <v:shape id="_x0000_s1131" type="#_x0000_t202" style="position:absolute;left:0;text-align:left;margin-left:-1pt;margin-top:39.45pt;width:39.5pt;height:14pt;z-index:251700224" stroked="f">
            <v:textbox inset="0,0,0,0">
              <w:txbxContent>
                <w:p w14:paraId="7EEC42FA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txtName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7B1F7D2B">
          <v:shape id="_x0000_s1130" type="#_x0000_t202" style="position:absolute;left:0;text-align:left;margin-left:0;margin-top:28.45pt;width:78pt;height:14pt;z-index:251699200" stroked="f">
            <v:textbox inset="0,0,0,0">
              <w:txbxContent>
                <w:p w14:paraId="4A94B861" w14:textId="77777777" w:rsidR="009C6D43" w:rsidRPr="000632BD" w:rsidRDefault="009C6D43" w:rsidP="000632BD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txtBorrowerNumber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16"/>
          <w:szCs w:val="16"/>
          <w:lang w:eastAsia="en-US"/>
        </w:rPr>
        <w:pict w14:anchorId="0211DD4D">
          <v:shape id="_x0000_s1128" type="#_x0000_t202" style="position:absolute;left:0;text-align:left;margin-left:404.5pt;margin-top:31.45pt;width:63.5pt;height:14pt;z-index:251697152" stroked="f">
            <v:textbox inset="0,0,0,0">
              <w:txbxContent>
                <w:p w14:paraId="2884D21A" w14:textId="77777777" w:rsidR="009C6D43" w:rsidRPr="000632BD" w:rsidRDefault="009C6D43">
                  <w:pPr>
                    <w:rPr>
                      <w:sz w:val="18"/>
                      <w:szCs w:val="18"/>
                    </w:rPr>
                  </w:pPr>
                  <w:r w:rsidRPr="000632BD">
                    <w:rPr>
                      <w:sz w:val="18"/>
                      <w:szCs w:val="18"/>
                    </w:rPr>
                    <w:t>dataGridView1</w:t>
                  </w:r>
                </w:p>
              </w:txbxContent>
            </v:textbox>
          </v:shape>
        </w:pict>
      </w:r>
      <w:r w:rsidR="000632BD">
        <w:rPr>
          <w:rFonts w:ascii="Courier New" w:hAnsi="Courier New" w:cs="Courier New"/>
          <w:noProof/>
          <w:sz w:val="16"/>
          <w:szCs w:val="16"/>
          <w:lang w:eastAsia="en-US"/>
        </w:rPr>
        <w:drawing>
          <wp:inline distT="0" distB="0" distL="0" distR="0" wp14:anchorId="02637E0F" wp14:editId="3DE7C9F0">
            <wp:extent cx="4102100" cy="2002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71" cy="200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1C5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p w14:paraId="69FE16B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p w14:paraId="53BA2D8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p w14:paraId="2871F6C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BorrowGUI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3714FC7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B27639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sz w:val="19"/>
          <w:szCs w:val="19"/>
        </w:rPr>
        <w:t xml:space="preserve"> dv;</w:t>
      </w:r>
    </w:p>
    <w:p w14:paraId="7123537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c;</w:t>
      </w:r>
    </w:p>
    <w:p w14:paraId="7345F95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r;</w:t>
      </w:r>
    </w:p>
    <w:p w14:paraId="5E7C257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5BB57D5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proofErr w:type="spellEnd"/>
    </w:p>
    <w:p w14:paraId="5C95BD1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14:paraId="77849A7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OK,</w:t>
      </w:r>
    </w:p>
    <w:p w14:paraId="3527738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Connect,</w:t>
      </w:r>
    </w:p>
    <w:p w14:paraId="458875E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CopyNotExist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1F2134E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CopyReferenced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57F67A8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CopyBorrowed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25C737E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CopyReserved</w:t>
      </w:r>
      <w:proofErr w:type="spellEnd"/>
    </w:p>
    <w:p w14:paraId="66B86ED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14:paraId="4C81D4D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D05EE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BorrowGUI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73D4BED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3AA4DE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77B138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txtBorrowedDate.Text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47A9B50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txtDueDate.Text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.Now.AddDays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(14).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5492BF5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1CC402E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6AFAFD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F9516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43B499C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btnMember_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27C84C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DFF323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2374DD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EB20F7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0072FD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txtBorrowerNumber.Text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EC2A05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B8D4E9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70BF64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0F3E75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"Borrower number must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integer!"</w:t>
      </w:r>
      <w:r>
        <w:rPr>
          <w:rFonts w:ascii="Consolas" w:hAnsi="Consolas" w:cs="Consolas"/>
          <w:sz w:val="19"/>
          <w:szCs w:val="19"/>
        </w:rPr>
        <w:t>);</w:t>
      </w:r>
    </w:p>
    <w:p w14:paraId="77FE135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939200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F8DF57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40EE96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Borrower</w:t>
      </w:r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BorrowerDAO</w:t>
      </w:r>
      <w:r>
        <w:rPr>
          <w:rFonts w:ascii="Consolas" w:hAnsi="Consolas" w:cs="Consolas"/>
          <w:sz w:val="19"/>
          <w:szCs w:val="19"/>
        </w:rPr>
        <w:t>.GetBorrower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B1C714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2D32835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5E6671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"Borrower number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exist!"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30CE0A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0141D1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EAD103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054CAE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b.Name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FF9CCF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39555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B8C694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AFFEA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sz w:val="19"/>
          <w:szCs w:val="19"/>
        </w:rPr>
        <w:t>dataGridView1.Rows.Count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EC8D3B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= "</w:t>
      </w:r>
      <w:r>
        <w:rPr>
          <w:rFonts w:ascii="Consolas" w:hAnsi="Consolas" w:cs="Consolas"/>
          <w:sz w:val="19"/>
          <w:szCs w:val="19"/>
        </w:rPr>
        <w:t xml:space="preserve"> + n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96EC9F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46718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dataGridView1.Rows.Count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&gt;= 5)</w:t>
      </w:r>
    </w:p>
    <w:p w14:paraId="0B7D2FD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CA20E7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borrowed 5 books, so you can't borrow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 more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012F67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286861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DD28C5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</w:p>
    <w:p w14:paraId="115F1F6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09459B8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4E6B3D7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0322C2E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679BA6E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595ED25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B8766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14:paraId="30A4022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246E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btnCondition_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4F96545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52DB02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CC4E6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copyNumber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CE92ED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8B600D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94BD83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copyNumber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txtCopyNumber.Text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DB22C6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75DC89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3E49DD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4885DA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"Copy number must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integer!"</w:t>
      </w:r>
      <w:r>
        <w:rPr>
          <w:rFonts w:ascii="Consolas" w:hAnsi="Consolas" w:cs="Consolas"/>
          <w:sz w:val="19"/>
          <w:szCs w:val="19"/>
        </w:rPr>
        <w:t>);</w:t>
      </w:r>
    </w:p>
    <w:p w14:paraId="1E7CD49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5F3617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4EE10A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C02BAE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C8112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proofErr w:type="spellEnd"/>
      <w:r>
        <w:rPr>
          <w:rFonts w:ascii="Consolas" w:hAnsi="Consolas" w:cs="Consolas"/>
          <w:sz w:val="19"/>
          <w:szCs w:val="19"/>
        </w:rPr>
        <w:t xml:space="preserve"> error = </w:t>
      </w:r>
      <w:proofErr w:type="spellStart"/>
      <w:r>
        <w:rPr>
          <w:rFonts w:ascii="Consolas" w:hAnsi="Consolas" w:cs="Consolas"/>
          <w:sz w:val="19"/>
          <w:szCs w:val="19"/>
        </w:rPr>
        <w:t>checkCondition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txtBorrowerNumber.Text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txtCopyNumber.Text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r);</w:t>
      </w:r>
    </w:p>
    <w:p w14:paraId="5946964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3FEFEF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(error)</w:t>
      </w:r>
    </w:p>
    <w:p w14:paraId="68887B9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6FAF1C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.CopyNotExist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74194A0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 = </w:t>
      </w:r>
      <w:r>
        <w:rPr>
          <w:rFonts w:ascii="Consolas" w:hAnsi="Consolas" w:cs="Consolas"/>
          <w:color w:val="A31515"/>
          <w:sz w:val="19"/>
          <w:szCs w:val="19"/>
        </w:rPr>
        <w:t>"No this copy number, so you can't borrow!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93A1BB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545998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A20121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.CopyReferenced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2B6380E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 = </w:t>
      </w:r>
      <w:r>
        <w:rPr>
          <w:rFonts w:ascii="Consolas" w:hAnsi="Consolas" w:cs="Consolas"/>
          <w:color w:val="A31515"/>
          <w:sz w:val="19"/>
          <w:szCs w:val="19"/>
        </w:rPr>
        <w:t>"It is referenced, so you can't borrow!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354273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E71E70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2BA287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.CopyBorrowed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5AAFBE3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 = </w:t>
      </w:r>
      <w:r>
        <w:rPr>
          <w:rFonts w:ascii="Consolas" w:hAnsi="Consolas" w:cs="Consolas"/>
          <w:color w:val="A31515"/>
          <w:sz w:val="19"/>
          <w:szCs w:val="19"/>
        </w:rPr>
        <w:t xml:space="preserve">"It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borrwed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so you can't borrow!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32215E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DAF46C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83A8CB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.CopyReserved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7936300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 = </w:t>
      </w:r>
      <w:r>
        <w:rPr>
          <w:rFonts w:ascii="Consolas" w:hAnsi="Consolas" w:cs="Consolas"/>
          <w:color w:val="A31515"/>
          <w:sz w:val="19"/>
          <w:szCs w:val="19"/>
        </w:rPr>
        <w:t>"It is reserved by other, so you can't borrow!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EDEA3F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E44FF9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80E1AE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.Connect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402BAC1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str = </w:t>
      </w:r>
      <w:r>
        <w:rPr>
          <w:rFonts w:ascii="Consolas" w:hAnsi="Consolas" w:cs="Consolas"/>
          <w:color w:val="A31515"/>
          <w:sz w:val="19"/>
          <w:szCs w:val="19"/>
        </w:rPr>
        <w:t>"Can't connect to Database, so you can't borrow!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676F9A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D55489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CE0A5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A707F6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D488A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8B60A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str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14:paraId="6A070B4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B47A5B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(str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6AE176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FC5B3A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E89B54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FD4E8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14:paraId="57BB293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228695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ED47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checkCondition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copyNumber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r)</w:t>
      </w:r>
    </w:p>
    <w:p w14:paraId="080A0EE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4EBACA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604B8DF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4D91E38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D328C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14:paraId="6FD05FF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.GetCopy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copyNumber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7FE625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CopyNotExist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5108FA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.CopyReferenced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764F6C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.CopyBorrowed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75B1D3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7C64F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Check if this book is reserved by others and you are not at the first of the reservation list</w:t>
      </w:r>
    </w:p>
    <w:p w14:paraId="3839B14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c.BookNumber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8535D1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ReserveDAO</w:t>
      </w:r>
      <w:r>
        <w:rPr>
          <w:rFonts w:ascii="Consolas" w:hAnsi="Consolas" w:cs="Consolas"/>
          <w:sz w:val="19"/>
          <w:szCs w:val="19"/>
        </w:rPr>
        <w:t>.GetFirstReservation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bookNumber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1281DB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r.BorrowerNumber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.CopyReserved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B07E85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49683D2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errorBorrow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OK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14:paraId="3EFFA15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DD771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E2DE00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F85B5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D5CB1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btnBorrow_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4EDBFB3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840E44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2C20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F5A438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4DDB31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82B53E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13F0F7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B4087A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5A088C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 of date is not valid!"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AAB165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085440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39079F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A3F15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CirculatedCopy</w:t>
      </w:r>
      <w:proofErr w:type="spellEnd"/>
      <w:r>
        <w:rPr>
          <w:rFonts w:ascii="Consolas" w:hAnsi="Consolas" w:cs="Consolas"/>
          <w:sz w:val="19"/>
          <w:szCs w:val="19"/>
        </w:rPr>
        <w:t xml:space="preserve"> cc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CirculatedCopy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txtCopyNumber.Text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txtBorrowerNumber.Text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</w:p>
    <w:p w14:paraId="046F679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txtDueDate.Text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0E4AC9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BD2BC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borrow(</w:t>
      </w:r>
      <w:proofErr w:type="gramEnd"/>
      <w:r>
        <w:rPr>
          <w:rFonts w:ascii="Consolas" w:hAnsi="Consolas" w:cs="Consolas"/>
          <w:sz w:val="19"/>
          <w:szCs w:val="19"/>
        </w:rPr>
        <w:t>cc, c, r);</w:t>
      </w:r>
    </w:p>
    <w:p w14:paraId="3745BA8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1288B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713B7F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3A8620C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6A4512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CA1D5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borrow(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CirculatedCopy</w:t>
      </w:r>
      <w:proofErr w:type="spellEnd"/>
      <w:r>
        <w:rPr>
          <w:rFonts w:ascii="Consolas" w:hAnsi="Consolas" w:cs="Consolas"/>
          <w:sz w:val="19"/>
          <w:szCs w:val="19"/>
        </w:rPr>
        <w:t xml:space="preserve"> cc, </w:t>
      </w:r>
      <w:r>
        <w:rPr>
          <w:rFonts w:ascii="Consolas" w:hAnsi="Consolas" w:cs="Consolas"/>
          <w:color w:val="2B91AF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2B91AF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r)</w:t>
      </w:r>
    </w:p>
    <w:p w14:paraId="6CD5243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7DC45D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borrow record</w:t>
      </w:r>
    </w:p>
    <w:p w14:paraId="6870824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F41CB1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CirculatedCopyDAO</w:t>
      </w:r>
      <w:r>
        <w:rPr>
          <w:rFonts w:ascii="Consolas" w:hAnsi="Consolas" w:cs="Consolas"/>
          <w:sz w:val="19"/>
          <w:szCs w:val="19"/>
        </w:rPr>
        <w:t>.Insert</w:t>
      </w:r>
      <w:proofErr w:type="spellEnd"/>
      <w:r>
        <w:rPr>
          <w:rFonts w:ascii="Consolas" w:hAnsi="Consolas" w:cs="Consolas"/>
          <w:sz w:val="19"/>
          <w:szCs w:val="19"/>
        </w:rPr>
        <w:t>(cc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A18CBC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4F7C4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type = 'B' at Copy</w:t>
      </w:r>
    </w:p>
    <w:p w14:paraId="785E51A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56E780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14:paraId="09FFD68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.Update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14:paraId="36D4AF3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51913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3DB1F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status = 'A' at Reservation</w:t>
      </w:r>
    </w:p>
    <w:p w14:paraId="35E144A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E1347B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r.Status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14:paraId="64B2B57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ReserveDAO</w:t>
      </w:r>
      <w:r>
        <w:rPr>
          <w:rFonts w:ascii="Consolas" w:hAnsi="Consolas" w:cs="Consolas"/>
          <w:sz w:val="19"/>
          <w:szCs w:val="19"/>
        </w:rPr>
        <w:t>.Update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14:paraId="36E8270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2D924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52899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776064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DAE19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0E383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all borrowed copies by this borrower and display </w:t>
      </w:r>
    </w:p>
    <w:p w14:paraId="618F4EB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51CB161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71C8F1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2B91AF"/>
          <w:sz w:val="19"/>
          <w:szCs w:val="19"/>
        </w:rPr>
        <w:t>CirculatedCopyDAO</w:t>
      </w:r>
      <w:r>
        <w:rPr>
          <w:rFonts w:ascii="Consolas" w:hAnsi="Consolas" w:cs="Consolas"/>
          <w:sz w:val="19"/>
          <w:szCs w:val="19"/>
        </w:rPr>
        <w:t>.GetBorrowedCopies(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gramEnd"/>
      <w:r>
        <w:rPr>
          <w:rFonts w:ascii="Consolas" w:hAnsi="Consolas" w:cs="Consolas"/>
          <w:sz w:val="19"/>
          <w:szCs w:val="19"/>
        </w:rPr>
        <w:t>(txtBorrowerNumber.Text));</w:t>
      </w:r>
    </w:p>
    <w:p w14:paraId="1DAA011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gramStart"/>
      <w:r>
        <w:rPr>
          <w:rFonts w:ascii="Consolas" w:hAnsi="Consolas" w:cs="Consolas"/>
          <w:sz w:val="19"/>
          <w:szCs w:val="19"/>
        </w:rPr>
        <w:t>dt;</w:t>
      </w:r>
      <w:proofErr w:type="gramEnd"/>
    </w:p>
    <w:p w14:paraId="1DF83E3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lblNumberBorrowedBooks.Text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dt.Rows.Count</w:t>
      </w:r>
      <w:proofErr w:type="gramEnd"/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5776ED8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.dataGridView1.Columns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"borrowedDate"</w:t>
      </w:r>
      <w:r>
        <w:rPr>
          <w:rFonts w:ascii="Consolas" w:hAnsi="Consolas" w:cs="Consolas"/>
          <w:sz w:val="19"/>
          <w:szCs w:val="19"/>
        </w:rPr>
        <w:t xml:space="preserve">].DefaultCellStyle.Format =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0882A34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.dataGridView1.Columns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DefaultCellStyle.Format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16BE380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.dataGridView1.Columns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"returnedDate"</w:t>
      </w:r>
      <w:r>
        <w:rPr>
          <w:rFonts w:ascii="Consolas" w:hAnsi="Consolas" w:cs="Consolas"/>
          <w:sz w:val="19"/>
          <w:szCs w:val="19"/>
        </w:rPr>
        <w:t xml:space="preserve">].DefaultCellStyle.Format =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1A78339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106019E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1CE519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1BE65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5F859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state)</w:t>
      </w:r>
    </w:p>
    <w:p w14:paraId="3B940B4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981897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(state)</w:t>
      </w:r>
    </w:p>
    <w:p w14:paraId="3982AE6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569BD5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enter member and check member</w:t>
      </w:r>
    </w:p>
    <w:p w14:paraId="2492CD7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14:paraId="2EE0190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62DFFF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btnMember.Enabled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0DC22E7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7DE68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20255B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btnCondition.Enabled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E9FF53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598F631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txtBorrowedDate.Enabled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6CD8A1F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btnBorrow.Enabled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DC9BD2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F6A149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check condition</w:t>
      </w:r>
    </w:p>
    <w:p w14:paraId="33A426F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14:paraId="3B77AA3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8CA140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btnMember.Enabled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B6F9A7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8601E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4702DA3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btnCondition.Enabled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5379989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E0A0D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txtBorrowedDate.Enabled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6864D5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btnBorrow.Enabled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3951CD2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2386D7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borrow</w:t>
      </w:r>
    </w:p>
    <w:p w14:paraId="19CC6AB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14:paraId="5225B07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0AEF867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btnMember.Enabled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20771A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9F0FD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txtCopyNumber.Enabled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B30A47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btnCondition.Enabled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421795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39B76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txtBorrowedDate.Enabled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383EDE3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btnBorrow.Enabled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5EDFA2F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47CE14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14:paraId="05DA8BE7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C35D81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28B0970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99F57EA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FC7A7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txtBorrowedDate_</w:t>
      </w:r>
      <w:proofErr w:type="gramStart"/>
      <w:r>
        <w:rPr>
          <w:rFonts w:ascii="Consolas" w:hAnsi="Consolas" w:cs="Consolas"/>
          <w:sz w:val="19"/>
          <w:szCs w:val="19"/>
        </w:rPr>
        <w:t>Validated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40F2BB2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B02F9D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AddDays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(14);</w:t>
      </w:r>
    </w:p>
    <w:p w14:paraId="7C38C20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txtDueDate.Text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dueDate.ToString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87803C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F35813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AA32D4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txtBorrowedDate_</w:t>
      </w:r>
      <w:proofErr w:type="gramStart"/>
      <w:r>
        <w:rPr>
          <w:rFonts w:ascii="Consolas" w:hAnsi="Consolas" w:cs="Consolas"/>
          <w:sz w:val="19"/>
          <w:szCs w:val="19"/>
        </w:rPr>
        <w:t>Validating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366CDCC9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95EE8D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16F6B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10495D1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7F42EA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DAE40DC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0FB3EB8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1A1E9FD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B9A8440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 of date is not valid!"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1D04FF6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txtBorrowedDate.Focus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F98597E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12AE41C5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21DD3F2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D58B94B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C92593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2B33C24" w14:textId="77777777" w:rsidR="00A21E5F" w:rsidRDefault="00A21E5F" w:rsidP="007A0BB9">
      <w:pPr>
        <w:pStyle w:val="Heading2"/>
        <w:numPr>
          <w:ilvl w:val="1"/>
          <w:numId w:val="20"/>
        </w:numPr>
      </w:pPr>
      <w:bookmarkStart w:id="9" w:name="_Toc436394377"/>
      <w:proofErr w:type="spellStart"/>
      <w:r>
        <w:t>ReturnG</w:t>
      </w:r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form</w:t>
      </w:r>
      <w:bookmarkEnd w:id="9"/>
    </w:p>
    <w:p w14:paraId="3116EC59" w14:textId="77777777" w:rsidR="00A21E5F" w:rsidRDefault="00A21E5F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5DFCF" w14:textId="77777777" w:rsidR="000632BD" w:rsidRDefault="000632BD" w:rsidP="0006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17F1FF" w14:textId="77777777" w:rsidR="000632BD" w:rsidRDefault="00A21E5F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US"/>
        </w:rPr>
        <w:drawing>
          <wp:inline distT="0" distB="0" distL="0" distR="0" wp14:anchorId="003AC76A" wp14:editId="6A00E76D">
            <wp:extent cx="4635682" cy="2361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18" cy="23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FC3" w14:textId="77777777" w:rsidR="00A21E5F" w:rsidRDefault="00A21E5F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p w14:paraId="0282837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ReturnGUI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14:paraId="63F930F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9D91075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DataView</w:t>
      </w:r>
      <w:proofErr w:type="spellEnd"/>
      <w:r>
        <w:rPr>
          <w:rFonts w:ascii="Consolas" w:hAnsi="Consolas" w:cs="Consolas"/>
          <w:sz w:val="19"/>
          <w:szCs w:val="19"/>
        </w:rPr>
        <w:t xml:space="preserve"> dv;</w:t>
      </w:r>
    </w:p>
    <w:p w14:paraId="4759525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B8946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ReturnGUI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C22AB4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911BDE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08AF0B2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3E4CA965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txtReturnedDate.Text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.Now.AddDays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(20).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1E0B5EB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353C34F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1C9D0C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5C7B8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btnMember_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74FCAEB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CC7317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0C188A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BA47A7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FFBBEA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txtBorrowerNumber.Text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7CD5A0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C032D6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0F0F1F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67EDFF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"Borrower number must be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integer!"</w:t>
      </w:r>
      <w:r>
        <w:rPr>
          <w:rFonts w:ascii="Consolas" w:hAnsi="Consolas" w:cs="Consolas"/>
          <w:sz w:val="19"/>
          <w:szCs w:val="19"/>
        </w:rPr>
        <w:t>);</w:t>
      </w:r>
    </w:p>
    <w:p w14:paraId="6C6263F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5A1C9C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AC6C96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7298D1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Borrower</w:t>
      </w:r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BorrowerDAO</w:t>
      </w:r>
      <w:r>
        <w:rPr>
          <w:rFonts w:ascii="Consolas" w:hAnsi="Consolas" w:cs="Consolas"/>
          <w:sz w:val="19"/>
          <w:szCs w:val="19"/>
        </w:rPr>
        <w:t>.GetBorrower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017BF4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3A1282B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32D00C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"Borrower number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exist!"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084379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B54D55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089941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903319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b.Name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A93262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2BA95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0D570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2CFDC1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0B3B3B9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14:paraId="7A69020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297F333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FDC7DD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D4E8D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AF649D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btnFine_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157C8C7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6264BC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isSelected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66363695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fine =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48D8E6C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dataGridView1.SelectedRows)</w:t>
      </w:r>
    </w:p>
    <w:p w14:paraId="441ACC7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322DF7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fine +=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.Now.AddDays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(20) -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.ToDateTime(dr.Cells[</w:t>
      </w:r>
      <w:r>
        <w:rPr>
          <w:rFonts w:ascii="Consolas" w:hAnsi="Consolas" w:cs="Consolas"/>
          <w:color w:val="A31515"/>
          <w:sz w:val="19"/>
          <w:szCs w:val="19"/>
        </w:rPr>
        <w:t>"dueDate"</w:t>
      </w:r>
      <w:r>
        <w:rPr>
          <w:rFonts w:ascii="Consolas" w:hAnsi="Consolas" w:cs="Consolas"/>
          <w:sz w:val="19"/>
          <w:szCs w:val="19"/>
        </w:rPr>
        <w:t>].Value.ToString())).TotalDays;</w:t>
      </w:r>
    </w:p>
    <w:p w14:paraId="7BE3200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</w:t>
      </w:r>
    </w:p>
    <w:p w14:paraId="5350CA4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5D6C7A2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txtFineAmount.Text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fine.ToString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sz w:val="19"/>
          <w:szCs w:val="19"/>
        </w:rPr>
        <w:t>);</w:t>
      </w:r>
    </w:p>
    <w:p w14:paraId="25980AA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54DCAD1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14:paraId="30E9F73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ABDF65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A016A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0C922DE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btnReturn_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5EF8E9D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E2EAF0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fine, </w:t>
      </w:r>
      <w:proofErr w:type="spellStart"/>
      <w:r>
        <w:rPr>
          <w:rFonts w:ascii="Consolas" w:hAnsi="Consolas" w:cs="Consolas"/>
          <w:sz w:val="19"/>
          <w:szCs w:val="19"/>
        </w:rPr>
        <w:t>fineTotal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2FFE3B1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14:paraId="472D07F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txtReturnedDate.Text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597742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14:paraId="3E5106A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14:paraId="45798E8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 of date must be 'dd/MM/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35EE5E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AA5D21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6797EA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FD367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CirculatedCopy</w:t>
      </w:r>
      <w:proofErr w:type="spellEnd"/>
      <w:r>
        <w:rPr>
          <w:rFonts w:ascii="Consolas" w:hAnsi="Consolas" w:cs="Consolas"/>
          <w:sz w:val="19"/>
          <w:szCs w:val="19"/>
        </w:rPr>
        <w:t xml:space="preserve"> cc;</w:t>
      </w:r>
    </w:p>
    <w:p w14:paraId="461E827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14:paraId="1B7FDAE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dataGridView1.SelectedRows)</w:t>
      </w:r>
    </w:p>
    <w:p w14:paraId="12FDE1A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0C6A8A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fine = </w:t>
      </w:r>
      <w:proofErr w:type="gramStart"/>
      <w:r>
        <w:rPr>
          <w:rFonts w:ascii="Consolas" w:hAnsi="Consolas" w:cs="Consolas"/>
          <w:sz w:val="19"/>
          <w:szCs w:val="19"/>
        </w:rPr>
        <w:t>0;</w:t>
      </w:r>
      <w:proofErr w:type="gramEnd"/>
    </w:p>
    <w:p w14:paraId="5041A2A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txtReturnedDate.Text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dr.Cells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()))</w:t>
      </w:r>
    </w:p>
    <w:p w14:paraId="0108D3A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.Now.AddDays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(20) -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.ToDateTime(dr.Cells[</w:t>
      </w:r>
      <w:r>
        <w:rPr>
          <w:rFonts w:ascii="Consolas" w:hAnsi="Consolas" w:cs="Consolas"/>
          <w:color w:val="A31515"/>
          <w:sz w:val="19"/>
          <w:szCs w:val="19"/>
        </w:rPr>
        <w:t>"dueDate"</w:t>
      </w:r>
      <w:r>
        <w:rPr>
          <w:rFonts w:ascii="Consolas" w:hAnsi="Consolas" w:cs="Consolas"/>
          <w:sz w:val="19"/>
          <w:szCs w:val="19"/>
        </w:rPr>
        <w:t>].Value.ToString())).TotalDays;</w:t>
      </w:r>
    </w:p>
    <w:p w14:paraId="4AAC8D5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58B78DD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fineTotal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sz w:val="19"/>
          <w:szCs w:val="19"/>
        </w:rPr>
        <w:t>fine;</w:t>
      </w:r>
      <w:proofErr w:type="gramEnd"/>
    </w:p>
    <w:p w14:paraId="14C83AE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14:paraId="6087AD2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CirculatedCopy</w:t>
      </w:r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gramEnd"/>
      <w:r>
        <w:rPr>
          <w:rFonts w:ascii="Consolas" w:hAnsi="Consolas" w:cs="Consolas"/>
          <w:sz w:val="19"/>
          <w:szCs w:val="19"/>
        </w:rPr>
        <w:t>(dr.Cells[</w:t>
      </w:r>
      <w:r>
        <w:rPr>
          <w:rFonts w:ascii="Consolas" w:hAnsi="Consolas" w:cs="Consolas"/>
          <w:color w:val="A31515"/>
          <w:sz w:val="19"/>
          <w:szCs w:val="19"/>
        </w:rPr>
        <w:t>"copyNumber"</w:t>
      </w:r>
      <w:r>
        <w:rPr>
          <w:rFonts w:ascii="Consolas" w:hAnsi="Consolas" w:cs="Consolas"/>
          <w:sz w:val="19"/>
          <w:szCs w:val="19"/>
        </w:rPr>
        <w:t xml:space="preserve">].Value.ToString()),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borrowerNumber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()),</w:t>
      </w:r>
    </w:p>
    <w:p w14:paraId="500B25E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dr.Cells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borrowedDate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()));</w:t>
      </w:r>
    </w:p>
    <w:p w14:paraId="56B93215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cc.Id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19C3277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cc.ReturnedDate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txtReturnedDate.Text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6ECD15C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cc.FineAmount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fine;</w:t>
      </w:r>
    </w:p>
    <w:p w14:paraId="4CC8890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3E559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Return(cc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6677A7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14:paraId="6AD13E6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14:paraId="7853F13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47590E1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7D623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B2EA39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4795A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14:paraId="1044020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0DA2F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23216A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9BE99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Return(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CirculatedCopy</w:t>
      </w:r>
      <w:proofErr w:type="spellEnd"/>
      <w:r>
        <w:rPr>
          <w:rFonts w:ascii="Consolas" w:hAnsi="Consolas" w:cs="Consolas"/>
          <w:sz w:val="19"/>
          <w:szCs w:val="19"/>
        </w:rPr>
        <w:t xml:space="preserve"> cc)</w:t>
      </w:r>
    </w:p>
    <w:p w14:paraId="065D5FC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72F72C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CirculatedCopyDAO</w:t>
      </w:r>
      <w:r>
        <w:rPr>
          <w:rFonts w:ascii="Consolas" w:hAnsi="Consolas" w:cs="Consolas"/>
          <w:sz w:val="19"/>
          <w:szCs w:val="19"/>
        </w:rPr>
        <w:t>.Update</w:t>
      </w:r>
      <w:proofErr w:type="spellEnd"/>
      <w:r>
        <w:rPr>
          <w:rFonts w:ascii="Consolas" w:hAnsi="Consolas" w:cs="Consolas"/>
          <w:sz w:val="19"/>
          <w:szCs w:val="19"/>
        </w:rPr>
        <w:t>(cc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252822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57C77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.GetCopy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cc.CopyNumber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C8B198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5E90C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type = 'A' in copy</w:t>
      </w:r>
    </w:p>
    <w:p w14:paraId="59E5FCF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14:paraId="67273AB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CopyDAO</w:t>
      </w:r>
      <w:r>
        <w:rPr>
          <w:rFonts w:ascii="Consolas" w:hAnsi="Consolas" w:cs="Consolas"/>
          <w:sz w:val="19"/>
          <w:szCs w:val="19"/>
        </w:rPr>
        <w:t>.Update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14:paraId="67038EC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88AF5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CBBC16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F643C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isSelected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3792590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46EE69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dataGridView1.SelectedRows.Count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== 0)</w:t>
      </w:r>
    </w:p>
    <w:p w14:paraId="2D9128C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4D5AEF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"Don't have any book to return!"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4A6D3D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0F198DD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26417F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(dataGridView1.SelectedRows[0</w:t>
      </w:r>
      <w:proofErr w:type="gramStart"/>
      <w:r>
        <w:rPr>
          <w:rFonts w:ascii="Consolas" w:hAnsi="Consolas" w:cs="Consolas"/>
          <w:sz w:val="19"/>
          <w:szCs w:val="19"/>
        </w:rPr>
        <w:t>].Cells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copyNumber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34F795C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938C3B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must select a book in the list to return!"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1B9ED1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4C99DD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B91F1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29E9A07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BE1ED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2B30D7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18F19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F815E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D6D0AA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txtReturnedDate_</w:t>
      </w:r>
      <w:proofErr w:type="gramStart"/>
      <w:r>
        <w:rPr>
          <w:rFonts w:ascii="Consolas" w:hAnsi="Consolas" w:cs="Consolas"/>
          <w:sz w:val="19"/>
          <w:szCs w:val="19"/>
        </w:rPr>
        <w:t>Validating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B3F347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2CC73E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87210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030A3D7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txtReturnedDate.Text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AE5D69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E66A4E5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2D0B29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B603D0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612C84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 date must be 'dd/MM/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'!"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99B352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txtReturnedDate.Focus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253B4D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004DB6D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06BE69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7A073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272F75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866BF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borrowed copies by this borrower and display</w:t>
      </w:r>
    </w:p>
    <w:p w14:paraId="42E99E0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View(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1760599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659068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005BAC9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dt = </w:t>
      </w:r>
      <w:r>
        <w:rPr>
          <w:rFonts w:ascii="Consolas" w:hAnsi="Consolas" w:cs="Consolas"/>
          <w:color w:val="2B91AF"/>
          <w:sz w:val="19"/>
          <w:szCs w:val="19"/>
        </w:rPr>
        <w:t>CirculatedCopyDAO</w:t>
      </w:r>
      <w:r>
        <w:rPr>
          <w:rFonts w:ascii="Consolas" w:hAnsi="Consolas" w:cs="Consolas"/>
          <w:sz w:val="19"/>
          <w:szCs w:val="19"/>
        </w:rPr>
        <w:t>.GetBorrowedCopies(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gramEnd"/>
      <w:r>
        <w:rPr>
          <w:rFonts w:ascii="Consolas" w:hAnsi="Consolas" w:cs="Consolas"/>
          <w:sz w:val="19"/>
          <w:szCs w:val="19"/>
        </w:rPr>
        <w:t>(txtBorrowerNumber.Text));</w:t>
      </w:r>
    </w:p>
    <w:p w14:paraId="57F86D3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gramStart"/>
      <w:r>
        <w:rPr>
          <w:rFonts w:ascii="Consolas" w:hAnsi="Consolas" w:cs="Consolas"/>
          <w:sz w:val="19"/>
          <w:szCs w:val="19"/>
        </w:rPr>
        <w:t>dt;</w:t>
      </w:r>
      <w:proofErr w:type="gramEnd"/>
    </w:p>
    <w:p w14:paraId="708229A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.dataGridView1.Columns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"borrowedDate"</w:t>
      </w:r>
      <w:r>
        <w:rPr>
          <w:rFonts w:ascii="Consolas" w:hAnsi="Consolas" w:cs="Consolas"/>
          <w:sz w:val="19"/>
          <w:szCs w:val="19"/>
        </w:rPr>
        <w:t xml:space="preserve">].DefaultCellStyle.Format =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4C84B1A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.dataGridView1.Columns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DefaultCellStyle.Format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19A0205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.dataGridView1.Columns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"returnedDate"</w:t>
      </w:r>
      <w:r>
        <w:rPr>
          <w:rFonts w:ascii="Consolas" w:hAnsi="Consolas" w:cs="Consolas"/>
          <w:sz w:val="19"/>
          <w:szCs w:val="19"/>
        </w:rPr>
        <w:t xml:space="preserve">].DefaultCellStyle.Format = 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14:paraId="2F04BCA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C6753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lblNumberBorrowedBooks.Text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dt.Rows.Count</w:t>
      </w:r>
      <w:proofErr w:type="gramEnd"/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F8A8B7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114B2E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1F8ED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B6FEC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displayButtons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state)</w:t>
      </w:r>
    </w:p>
    <w:p w14:paraId="5A58249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28116C5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(state)</w:t>
      </w:r>
    </w:p>
    <w:p w14:paraId="2D53297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6A6B2A13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enter member and check Member</w:t>
      </w:r>
    </w:p>
    <w:p w14:paraId="2C3A1C4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14:paraId="4C5CAA6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1A02625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btnMember.Enabled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882DE5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99C2A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dataGridView1.Enabled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8CD0F8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btnFine.Enabled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DD8A080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924A2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txtReturnedDate.Enabled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5932C91A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btnReturn.Enabled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0C59C0B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A41FC6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Confirm fine</w:t>
      </w:r>
    </w:p>
    <w:p w14:paraId="007CB47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14:paraId="4B230F4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B0E8B9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btnMember.Enabled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180DC88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D3482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dataGridView1.Enabled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3B84AB5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btnFine.Enabled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BAEA70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4BE4F5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txtReturnedDate.Enabled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89B643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btnReturn.Enabled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0C61852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3EE35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BA4723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Return</w:t>
      </w:r>
    </w:p>
    <w:p w14:paraId="7EBDD016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14:paraId="52E4D9B9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txtBorrowerNumber.Enabled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30816041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btnMember.Enabled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6E56737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9915AC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btnFine.Enabled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5CE10ED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dataGridView1.Enabled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10275F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553BD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txtReturnedDate.Enabled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2E1A318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btnReturn.Enabled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3DEC01C2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220C3BE8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62F13F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0CDE00B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18DDE4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60529C7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2088BE" w14:textId="77777777" w:rsidR="00A21E5F" w:rsidRDefault="00A21E5F" w:rsidP="00A21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E2AA583" w14:textId="77777777" w:rsidR="00A21E5F" w:rsidRPr="00D44596" w:rsidRDefault="00A21E5F" w:rsidP="000632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</w:p>
    <w:sectPr w:rsidR="00A21E5F" w:rsidRPr="00D44596" w:rsidSect="00041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5BC8D" w14:textId="77777777" w:rsidR="002C11FA" w:rsidRDefault="002C11FA" w:rsidP="0090005F">
      <w:pPr>
        <w:spacing w:after="0" w:line="240" w:lineRule="auto"/>
      </w:pPr>
      <w:r>
        <w:separator/>
      </w:r>
    </w:p>
  </w:endnote>
  <w:endnote w:type="continuationSeparator" w:id="0">
    <w:p w14:paraId="59586C20" w14:textId="77777777" w:rsidR="002C11FA" w:rsidRDefault="002C11FA" w:rsidP="0090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67590" w14:textId="77777777" w:rsidR="009C6D43" w:rsidRDefault="009C6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03358" w14:textId="77777777" w:rsidR="009C6D43" w:rsidRDefault="009C6D4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3EAA" w:rsidRPr="008F3EAA">
      <w:rPr>
        <w:rFonts w:asciiTheme="majorHAnsi" w:eastAsiaTheme="majorEastAsia" w:hAnsiTheme="majorHAnsi" w:cstheme="majorBidi"/>
        <w:noProof/>
      </w:rPr>
      <w:t>21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B9E9945" w14:textId="77777777" w:rsidR="009C6D43" w:rsidRDefault="009C6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14B49" w14:textId="77777777" w:rsidR="009C6D43" w:rsidRDefault="009C6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98294" w14:textId="77777777" w:rsidR="002C11FA" w:rsidRDefault="002C11FA" w:rsidP="0090005F">
      <w:pPr>
        <w:spacing w:after="0" w:line="240" w:lineRule="auto"/>
      </w:pPr>
      <w:r>
        <w:separator/>
      </w:r>
    </w:p>
  </w:footnote>
  <w:footnote w:type="continuationSeparator" w:id="0">
    <w:p w14:paraId="59D3BCA3" w14:textId="77777777" w:rsidR="002C11FA" w:rsidRDefault="002C11FA" w:rsidP="00900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0936" w14:textId="77777777" w:rsidR="009C6D43" w:rsidRDefault="009C6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3387E" w14:textId="77777777" w:rsidR="009C6D43" w:rsidRDefault="009C6D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D01F" w14:textId="77777777" w:rsidR="009C6D43" w:rsidRDefault="009C6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DFD"/>
    <w:multiLevelType w:val="hybridMultilevel"/>
    <w:tmpl w:val="54FA73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571"/>
    <w:multiLevelType w:val="multilevel"/>
    <w:tmpl w:val="AC2A46C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FA10CC"/>
    <w:multiLevelType w:val="hybridMultilevel"/>
    <w:tmpl w:val="A21822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13D85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6521B9"/>
    <w:multiLevelType w:val="hybridMultilevel"/>
    <w:tmpl w:val="66A65C3C"/>
    <w:lvl w:ilvl="0" w:tplc="B4C68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94944"/>
    <w:multiLevelType w:val="hybridMultilevel"/>
    <w:tmpl w:val="C37E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2880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32677C4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D95190D"/>
    <w:multiLevelType w:val="hybridMultilevel"/>
    <w:tmpl w:val="9A808DDA"/>
    <w:lvl w:ilvl="0" w:tplc="5C1AA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9C0E07"/>
    <w:multiLevelType w:val="hybridMultilevel"/>
    <w:tmpl w:val="0396EE56"/>
    <w:lvl w:ilvl="0" w:tplc="F9000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F5578"/>
    <w:multiLevelType w:val="hybridMultilevel"/>
    <w:tmpl w:val="643A8124"/>
    <w:lvl w:ilvl="0" w:tplc="6FB279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E91919"/>
    <w:multiLevelType w:val="multilevel"/>
    <w:tmpl w:val="66E2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45172EB"/>
    <w:multiLevelType w:val="hybridMultilevel"/>
    <w:tmpl w:val="5A6E8486"/>
    <w:lvl w:ilvl="0" w:tplc="9DA2D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670855"/>
    <w:multiLevelType w:val="hybridMultilevel"/>
    <w:tmpl w:val="0B6C6966"/>
    <w:lvl w:ilvl="0" w:tplc="D1DED1A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2B4802"/>
    <w:multiLevelType w:val="hybridMultilevel"/>
    <w:tmpl w:val="A47CA908"/>
    <w:lvl w:ilvl="0" w:tplc="61B25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6B7899"/>
    <w:multiLevelType w:val="hybridMultilevel"/>
    <w:tmpl w:val="92DA5304"/>
    <w:lvl w:ilvl="0" w:tplc="E5EE60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5C3193"/>
    <w:multiLevelType w:val="hybridMultilevel"/>
    <w:tmpl w:val="B97A0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912E1"/>
    <w:multiLevelType w:val="hybridMultilevel"/>
    <w:tmpl w:val="5BF2E720"/>
    <w:lvl w:ilvl="0" w:tplc="C92C1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2C7CB7"/>
    <w:multiLevelType w:val="hybridMultilevel"/>
    <w:tmpl w:val="3CEEBF1C"/>
    <w:lvl w:ilvl="0" w:tplc="096CE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664613"/>
    <w:multiLevelType w:val="hybridMultilevel"/>
    <w:tmpl w:val="BB20444E"/>
    <w:lvl w:ilvl="0" w:tplc="51823D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8D10B4"/>
    <w:multiLevelType w:val="hybridMultilevel"/>
    <w:tmpl w:val="588C4E82"/>
    <w:lvl w:ilvl="0" w:tplc="1536F9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19"/>
  </w:num>
  <w:num w:numId="5">
    <w:abstractNumId w:val="15"/>
  </w:num>
  <w:num w:numId="6">
    <w:abstractNumId w:val="11"/>
  </w:num>
  <w:num w:numId="7">
    <w:abstractNumId w:val="2"/>
  </w:num>
  <w:num w:numId="8">
    <w:abstractNumId w:val="5"/>
  </w:num>
  <w:num w:numId="9">
    <w:abstractNumId w:val="18"/>
  </w:num>
  <w:num w:numId="10">
    <w:abstractNumId w:val="20"/>
  </w:num>
  <w:num w:numId="11">
    <w:abstractNumId w:val="14"/>
  </w:num>
  <w:num w:numId="12">
    <w:abstractNumId w:val="17"/>
  </w:num>
  <w:num w:numId="13">
    <w:abstractNumId w:val="12"/>
  </w:num>
  <w:num w:numId="14">
    <w:abstractNumId w:val="8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6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2FE"/>
    <w:rsid w:val="00024655"/>
    <w:rsid w:val="00027E93"/>
    <w:rsid w:val="00041C21"/>
    <w:rsid w:val="000632BD"/>
    <w:rsid w:val="00063C15"/>
    <w:rsid w:val="00071BAD"/>
    <w:rsid w:val="00076EBB"/>
    <w:rsid w:val="00084337"/>
    <w:rsid w:val="0008674D"/>
    <w:rsid w:val="000A3757"/>
    <w:rsid w:val="000D4978"/>
    <w:rsid w:val="001172D8"/>
    <w:rsid w:val="00120E51"/>
    <w:rsid w:val="00155E2B"/>
    <w:rsid w:val="001B7803"/>
    <w:rsid w:val="00220CD8"/>
    <w:rsid w:val="00234AB9"/>
    <w:rsid w:val="002412D0"/>
    <w:rsid w:val="00297907"/>
    <w:rsid w:val="002A4D3A"/>
    <w:rsid w:val="002C11FA"/>
    <w:rsid w:val="00306876"/>
    <w:rsid w:val="00334C69"/>
    <w:rsid w:val="003376B2"/>
    <w:rsid w:val="003B6185"/>
    <w:rsid w:val="003F0C0E"/>
    <w:rsid w:val="003F1305"/>
    <w:rsid w:val="00404BBA"/>
    <w:rsid w:val="00414F4A"/>
    <w:rsid w:val="00460692"/>
    <w:rsid w:val="0046720E"/>
    <w:rsid w:val="004702D2"/>
    <w:rsid w:val="00472AE6"/>
    <w:rsid w:val="0047428E"/>
    <w:rsid w:val="00476A18"/>
    <w:rsid w:val="0048035E"/>
    <w:rsid w:val="00534EF7"/>
    <w:rsid w:val="00561C49"/>
    <w:rsid w:val="005F187D"/>
    <w:rsid w:val="00625BAA"/>
    <w:rsid w:val="00634E1D"/>
    <w:rsid w:val="00671A8B"/>
    <w:rsid w:val="006C213C"/>
    <w:rsid w:val="006C62BE"/>
    <w:rsid w:val="006F4016"/>
    <w:rsid w:val="007311D4"/>
    <w:rsid w:val="0079419E"/>
    <w:rsid w:val="007A0BB9"/>
    <w:rsid w:val="007C3781"/>
    <w:rsid w:val="007E2EC1"/>
    <w:rsid w:val="00812493"/>
    <w:rsid w:val="008401F5"/>
    <w:rsid w:val="008416F2"/>
    <w:rsid w:val="00842758"/>
    <w:rsid w:val="00857579"/>
    <w:rsid w:val="008639F9"/>
    <w:rsid w:val="008C3DB0"/>
    <w:rsid w:val="008F16AA"/>
    <w:rsid w:val="008F3962"/>
    <w:rsid w:val="008F3EAA"/>
    <w:rsid w:val="008F467C"/>
    <w:rsid w:val="0090005F"/>
    <w:rsid w:val="00927473"/>
    <w:rsid w:val="0093722C"/>
    <w:rsid w:val="00937C87"/>
    <w:rsid w:val="00941F52"/>
    <w:rsid w:val="00962668"/>
    <w:rsid w:val="00991B68"/>
    <w:rsid w:val="009A5DA6"/>
    <w:rsid w:val="009C6D43"/>
    <w:rsid w:val="009E3A42"/>
    <w:rsid w:val="00A21E5F"/>
    <w:rsid w:val="00A85BE9"/>
    <w:rsid w:val="00A92B15"/>
    <w:rsid w:val="00AA6E17"/>
    <w:rsid w:val="00B566DC"/>
    <w:rsid w:val="00BA2C76"/>
    <w:rsid w:val="00BA2DEC"/>
    <w:rsid w:val="00BC3BD2"/>
    <w:rsid w:val="00BD6521"/>
    <w:rsid w:val="00C30BAA"/>
    <w:rsid w:val="00C7790D"/>
    <w:rsid w:val="00C862FE"/>
    <w:rsid w:val="00CA029F"/>
    <w:rsid w:val="00CA1788"/>
    <w:rsid w:val="00CB3077"/>
    <w:rsid w:val="00CC7758"/>
    <w:rsid w:val="00CE2E67"/>
    <w:rsid w:val="00D20887"/>
    <w:rsid w:val="00D44596"/>
    <w:rsid w:val="00D860E3"/>
    <w:rsid w:val="00DA3392"/>
    <w:rsid w:val="00DB62A1"/>
    <w:rsid w:val="00DE2DDA"/>
    <w:rsid w:val="00E20A0A"/>
    <w:rsid w:val="00E35509"/>
    <w:rsid w:val="00E35B91"/>
    <w:rsid w:val="00E56634"/>
    <w:rsid w:val="00EA37EE"/>
    <w:rsid w:val="00F05A12"/>
    <w:rsid w:val="00F06640"/>
    <w:rsid w:val="00F22107"/>
    <w:rsid w:val="00F237D6"/>
    <w:rsid w:val="00F50F3D"/>
    <w:rsid w:val="00F546B3"/>
    <w:rsid w:val="00F943AE"/>
    <w:rsid w:val="00FA78B9"/>
    <w:rsid w:val="00FF2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  <o:rules v:ext="edit">
        <o:r id="V:Rule1" type="connector" idref="#_x0000_s1139"/>
      </o:rules>
    </o:shapelayout>
  </w:shapeDefaults>
  <w:decimalSymbol w:val="."/>
  <w:listSeparator w:val=","/>
  <w14:docId w14:val="76D54DA8"/>
  <w15:docId w15:val="{65E73C57-0F1A-4F00-BDC4-333752D0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2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2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C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0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5F"/>
  </w:style>
  <w:style w:type="paragraph" w:styleId="Footer">
    <w:name w:val="footer"/>
    <w:basedOn w:val="Normal"/>
    <w:link w:val="FooterChar"/>
    <w:uiPriority w:val="99"/>
    <w:unhideWhenUsed/>
    <w:rsid w:val="0090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5F"/>
  </w:style>
  <w:style w:type="paragraph" w:styleId="TOCHeading">
    <w:name w:val="TOC Heading"/>
    <w:basedOn w:val="Heading1"/>
    <w:next w:val="Normal"/>
    <w:uiPriority w:val="39"/>
    <w:unhideWhenUsed/>
    <w:qFormat/>
    <w:rsid w:val="007A0BB9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B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0B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0B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33B3-EA1F-4AD4-974B-25605C88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5015</Words>
  <Characters>28591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Vuong, Hung</cp:lastModifiedBy>
  <cp:revision>57</cp:revision>
  <dcterms:created xsi:type="dcterms:W3CDTF">2014-02-18T03:26:00Z</dcterms:created>
  <dcterms:modified xsi:type="dcterms:W3CDTF">2020-03-06T22:57:00Z</dcterms:modified>
</cp:coreProperties>
</file>