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0979" w14:textId="77777777" w:rsidR="00462FDD" w:rsidRDefault="00462FDD" w:rsidP="00462FDD">
      <w:pPr>
        <w:jc w:val="center"/>
        <w:rPr>
          <w:b/>
          <w:bCs/>
          <w:sz w:val="56"/>
          <w:szCs w:val="56"/>
        </w:rPr>
      </w:pPr>
      <w:r w:rsidRPr="00462FDD">
        <w:rPr>
          <w:b/>
          <w:bCs/>
          <w:sz w:val="56"/>
          <w:szCs w:val="56"/>
        </w:rPr>
        <w:t>CAMPUS EXPENSE &amp; BUDGET MANAGER</w:t>
      </w:r>
    </w:p>
    <w:p w14:paraId="54CE2E86" w14:textId="77777777" w:rsidR="00462FDD" w:rsidRPr="00462FDD" w:rsidRDefault="00462FDD" w:rsidP="00462FDD">
      <w:pPr>
        <w:jc w:val="center"/>
        <w:rPr>
          <w:b/>
          <w:bCs/>
          <w:sz w:val="56"/>
          <w:szCs w:val="56"/>
        </w:rPr>
      </w:pPr>
    </w:p>
    <w:p w14:paraId="34CC4E49" w14:textId="77777777" w:rsidR="00462FDD" w:rsidRPr="00462FDD" w:rsidRDefault="00462FDD" w:rsidP="00462FDD">
      <w:pPr>
        <w:jc w:val="center"/>
        <w:rPr>
          <w:sz w:val="44"/>
          <w:szCs w:val="44"/>
        </w:rPr>
      </w:pPr>
      <w:r w:rsidRPr="00462FDD">
        <w:rPr>
          <w:b/>
          <w:bCs/>
          <w:sz w:val="44"/>
          <w:szCs w:val="44"/>
        </w:rPr>
        <w:t>Course Title:</w:t>
      </w:r>
      <w:r w:rsidRPr="00462FDD">
        <w:rPr>
          <w:sz w:val="44"/>
          <w:szCs w:val="44"/>
        </w:rPr>
        <w:t xml:space="preserve"> Programming in Java</w:t>
      </w:r>
    </w:p>
    <w:p w14:paraId="1CE40C81" w14:textId="77777777" w:rsidR="00462FDD" w:rsidRPr="00462FDD" w:rsidRDefault="00462FDD" w:rsidP="00462FDD">
      <w:pPr>
        <w:jc w:val="center"/>
        <w:rPr>
          <w:sz w:val="44"/>
          <w:szCs w:val="44"/>
        </w:rPr>
      </w:pPr>
      <w:r w:rsidRPr="00462FDD">
        <w:rPr>
          <w:b/>
          <w:bCs/>
          <w:sz w:val="44"/>
          <w:szCs w:val="44"/>
        </w:rPr>
        <w:t>Evaluation:</w:t>
      </w:r>
      <w:r w:rsidRPr="00462FDD">
        <w:rPr>
          <w:sz w:val="44"/>
          <w:szCs w:val="44"/>
        </w:rPr>
        <w:t xml:space="preserve"> </w:t>
      </w:r>
      <w:proofErr w:type="spellStart"/>
      <w:r w:rsidRPr="00462FDD">
        <w:rPr>
          <w:sz w:val="44"/>
          <w:szCs w:val="44"/>
        </w:rPr>
        <w:t>VITyarthi</w:t>
      </w:r>
      <w:proofErr w:type="spellEnd"/>
      <w:r w:rsidRPr="00462FDD">
        <w:rPr>
          <w:sz w:val="44"/>
          <w:szCs w:val="44"/>
        </w:rPr>
        <w:t xml:space="preserve"> – Build Your Own Project</w:t>
      </w:r>
    </w:p>
    <w:p w14:paraId="73C07D5D" w14:textId="77777777" w:rsidR="00462FDD" w:rsidRPr="00462FDD" w:rsidRDefault="00462FDD" w:rsidP="00462FDD">
      <w:pPr>
        <w:jc w:val="center"/>
        <w:rPr>
          <w:sz w:val="44"/>
          <w:szCs w:val="44"/>
        </w:rPr>
      </w:pPr>
      <w:r w:rsidRPr="00462FDD">
        <w:rPr>
          <w:b/>
          <w:bCs/>
          <w:sz w:val="44"/>
          <w:szCs w:val="44"/>
        </w:rPr>
        <w:t>Student Name:</w:t>
      </w:r>
      <w:r w:rsidRPr="00462FDD">
        <w:rPr>
          <w:sz w:val="44"/>
          <w:szCs w:val="44"/>
        </w:rPr>
        <w:t xml:space="preserve"> Vaishnavi Tiwari</w:t>
      </w:r>
    </w:p>
    <w:p w14:paraId="3A964415" w14:textId="77777777" w:rsidR="00462FDD" w:rsidRPr="00462FDD" w:rsidRDefault="00462FDD" w:rsidP="00462FDD">
      <w:pPr>
        <w:jc w:val="center"/>
        <w:rPr>
          <w:sz w:val="44"/>
          <w:szCs w:val="44"/>
        </w:rPr>
      </w:pPr>
      <w:r w:rsidRPr="00462FDD">
        <w:rPr>
          <w:b/>
          <w:bCs/>
          <w:sz w:val="44"/>
          <w:szCs w:val="44"/>
        </w:rPr>
        <w:t>Registration Number:</w:t>
      </w:r>
      <w:r w:rsidRPr="00462FDD">
        <w:rPr>
          <w:sz w:val="44"/>
          <w:szCs w:val="44"/>
        </w:rPr>
        <w:t xml:space="preserve"> 24BCY10262</w:t>
      </w:r>
    </w:p>
    <w:p w14:paraId="4F85FCB4" w14:textId="77777777" w:rsidR="00462FDD" w:rsidRDefault="00462FDD" w:rsidP="00462FDD">
      <w:pPr>
        <w:rPr>
          <w:b/>
          <w:bCs/>
        </w:rPr>
      </w:pPr>
    </w:p>
    <w:p w14:paraId="421857DB" w14:textId="77777777" w:rsidR="00462FDD" w:rsidRDefault="00462FDD" w:rsidP="00462FDD">
      <w:pPr>
        <w:rPr>
          <w:b/>
          <w:bCs/>
        </w:rPr>
      </w:pPr>
    </w:p>
    <w:p w14:paraId="0AC26DD5" w14:textId="77777777" w:rsidR="00462FDD" w:rsidRDefault="00462FDD" w:rsidP="00462FDD">
      <w:pPr>
        <w:rPr>
          <w:b/>
          <w:bCs/>
        </w:rPr>
      </w:pPr>
    </w:p>
    <w:p w14:paraId="67EC75C4" w14:textId="77777777" w:rsidR="00462FDD" w:rsidRDefault="00462FDD" w:rsidP="00462FDD">
      <w:pPr>
        <w:rPr>
          <w:b/>
          <w:bCs/>
        </w:rPr>
      </w:pPr>
    </w:p>
    <w:p w14:paraId="36FD65FA" w14:textId="77777777" w:rsidR="00462FDD" w:rsidRDefault="00462FDD" w:rsidP="00462FDD">
      <w:pPr>
        <w:rPr>
          <w:b/>
          <w:bCs/>
        </w:rPr>
      </w:pPr>
    </w:p>
    <w:p w14:paraId="0C0CAD86" w14:textId="77777777" w:rsidR="00462FDD" w:rsidRDefault="00462FDD" w:rsidP="00462FDD">
      <w:pPr>
        <w:rPr>
          <w:b/>
          <w:bCs/>
        </w:rPr>
      </w:pPr>
    </w:p>
    <w:p w14:paraId="38D107C6" w14:textId="77777777" w:rsidR="00462FDD" w:rsidRDefault="00462FDD" w:rsidP="00462FDD">
      <w:pPr>
        <w:rPr>
          <w:b/>
          <w:bCs/>
        </w:rPr>
      </w:pPr>
    </w:p>
    <w:p w14:paraId="6DA1C9E5" w14:textId="77777777" w:rsidR="00462FDD" w:rsidRDefault="00462FDD" w:rsidP="00462FDD">
      <w:pPr>
        <w:rPr>
          <w:b/>
          <w:bCs/>
        </w:rPr>
      </w:pPr>
    </w:p>
    <w:p w14:paraId="7C76812E" w14:textId="77777777" w:rsidR="00462FDD" w:rsidRDefault="00462FDD" w:rsidP="00462FDD">
      <w:pPr>
        <w:rPr>
          <w:b/>
          <w:bCs/>
        </w:rPr>
      </w:pPr>
    </w:p>
    <w:p w14:paraId="5731664B" w14:textId="77777777" w:rsidR="00462FDD" w:rsidRDefault="00462FDD" w:rsidP="00462FDD">
      <w:pPr>
        <w:rPr>
          <w:b/>
          <w:bCs/>
        </w:rPr>
      </w:pPr>
    </w:p>
    <w:p w14:paraId="0F5CE2A4" w14:textId="77777777" w:rsidR="00462FDD" w:rsidRDefault="00462FDD" w:rsidP="00462FDD">
      <w:pPr>
        <w:rPr>
          <w:b/>
          <w:bCs/>
        </w:rPr>
      </w:pPr>
    </w:p>
    <w:p w14:paraId="40E847E3" w14:textId="77777777" w:rsidR="00462FDD" w:rsidRDefault="00462FDD" w:rsidP="00462FDD">
      <w:pPr>
        <w:rPr>
          <w:b/>
          <w:bCs/>
        </w:rPr>
      </w:pPr>
    </w:p>
    <w:p w14:paraId="5C6DA08A" w14:textId="77777777" w:rsidR="00462FDD" w:rsidRDefault="00462FDD" w:rsidP="00462FDD">
      <w:pPr>
        <w:rPr>
          <w:b/>
          <w:bCs/>
        </w:rPr>
      </w:pPr>
    </w:p>
    <w:p w14:paraId="55292443" w14:textId="77777777" w:rsidR="00462FDD" w:rsidRDefault="00462FDD" w:rsidP="00462FDD">
      <w:pPr>
        <w:rPr>
          <w:b/>
          <w:bCs/>
        </w:rPr>
      </w:pPr>
    </w:p>
    <w:p w14:paraId="7162CB47" w14:textId="77777777" w:rsidR="00462FDD" w:rsidRDefault="00462FDD" w:rsidP="00462FDD">
      <w:pPr>
        <w:rPr>
          <w:b/>
          <w:bCs/>
        </w:rPr>
      </w:pPr>
    </w:p>
    <w:p w14:paraId="5D078970" w14:textId="77777777" w:rsidR="00462FDD" w:rsidRDefault="00462FDD" w:rsidP="00462FDD">
      <w:pPr>
        <w:rPr>
          <w:b/>
          <w:bCs/>
        </w:rPr>
      </w:pPr>
    </w:p>
    <w:p w14:paraId="30870F1C" w14:textId="77777777" w:rsidR="00462FDD" w:rsidRDefault="00462FDD" w:rsidP="00462FDD">
      <w:pPr>
        <w:rPr>
          <w:b/>
          <w:bCs/>
        </w:rPr>
      </w:pPr>
    </w:p>
    <w:p w14:paraId="74E018E7" w14:textId="77777777" w:rsidR="00462FDD" w:rsidRDefault="00462FDD" w:rsidP="00462FDD">
      <w:pPr>
        <w:rPr>
          <w:b/>
          <w:bCs/>
        </w:rPr>
      </w:pPr>
    </w:p>
    <w:p w14:paraId="296301AF" w14:textId="77777777" w:rsidR="00462FDD" w:rsidRDefault="00462FDD" w:rsidP="00462FDD">
      <w:pPr>
        <w:rPr>
          <w:b/>
          <w:bCs/>
        </w:rPr>
      </w:pPr>
    </w:p>
    <w:p w14:paraId="18DBD83A" w14:textId="77777777" w:rsidR="00462FDD" w:rsidRDefault="00462FDD" w:rsidP="00462FDD">
      <w:pPr>
        <w:rPr>
          <w:b/>
          <w:bCs/>
        </w:rPr>
      </w:pPr>
    </w:p>
    <w:p w14:paraId="1D7FAE3E" w14:textId="77777777" w:rsidR="00462FDD" w:rsidRDefault="00462FDD" w:rsidP="00462FDD">
      <w:pPr>
        <w:rPr>
          <w:b/>
          <w:bCs/>
        </w:rPr>
      </w:pPr>
    </w:p>
    <w:p w14:paraId="79675CA3" w14:textId="77777777" w:rsidR="00462FDD" w:rsidRDefault="00462FDD" w:rsidP="00462FDD">
      <w:pPr>
        <w:rPr>
          <w:b/>
          <w:bCs/>
        </w:rPr>
      </w:pPr>
    </w:p>
    <w:p w14:paraId="48C0692B" w14:textId="77777777" w:rsidR="00462FDD" w:rsidRDefault="00462FDD" w:rsidP="00462FDD">
      <w:pPr>
        <w:rPr>
          <w:b/>
          <w:bCs/>
        </w:rPr>
      </w:pPr>
    </w:p>
    <w:p w14:paraId="31BEB7AA" w14:textId="0D59CAA9" w:rsidR="00462FDD" w:rsidRPr="00462FDD" w:rsidRDefault="00462FDD" w:rsidP="00462FDD">
      <w:pPr>
        <w:rPr>
          <w:b/>
          <w:bCs/>
        </w:rPr>
      </w:pPr>
      <w:r w:rsidRPr="00462FDD">
        <w:rPr>
          <w:b/>
          <w:bCs/>
        </w:rPr>
        <w:t>1. INTRODUCTION</w:t>
      </w:r>
    </w:p>
    <w:p w14:paraId="7C98CD05" w14:textId="77777777" w:rsidR="00462FDD" w:rsidRPr="00462FDD" w:rsidRDefault="00462FDD" w:rsidP="00462FDD">
      <w:pPr>
        <w:rPr>
          <w:b/>
          <w:bCs/>
        </w:rPr>
      </w:pPr>
      <w:r w:rsidRPr="00462FDD">
        <w:rPr>
          <w:b/>
          <w:bCs/>
        </w:rPr>
        <w:t>1.1 Background</w:t>
      </w:r>
    </w:p>
    <w:p w14:paraId="0CFE37F9" w14:textId="77777777" w:rsidR="00462FDD" w:rsidRPr="00462FDD" w:rsidRDefault="00462FDD" w:rsidP="00462FDD">
      <w:r w:rsidRPr="00462FDD">
        <w:t>Managing personal finances is one of the most critical challenges facing university students living away from home. On a modern college campus, students routinely handle dozens of micro-transactions daily—ranging from mess and cafeteria charges to printout fees, academic study materials, project supplies, and local travel. Without an active tracking system, these small outlays accumulate invisibly, frequently leading to budget depletion before the end of the month.</w:t>
      </w:r>
    </w:p>
    <w:p w14:paraId="0FB60861" w14:textId="77777777" w:rsidR="00462FDD" w:rsidRPr="00462FDD" w:rsidRDefault="00462FDD" w:rsidP="00462FDD">
      <w:pPr>
        <w:rPr>
          <w:b/>
          <w:bCs/>
        </w:rPr>
      </w:pPr>
      <w:r w:rsidRPr="00462FDD">
        <w:rPr>
          <w:b/>
          <w:bCs/>
        </w:rPr>
        <w:t>1.2 Problem Statement</w:t>
      </w:r>
    </w:p>
    <w:p w14:paraId="556C1833" w14:textId="77777777" w:rsidR="00462FDD" w:rsidRPr="00462FDD" w:rsidRDefault="00462FDD" w:rsidP="00462FDD">
      <w:r w:rsidRPr="00462FDD">
        <w:t xml:space="preserve">Existing personal finance solutions (such as mobile banking apps or commercial wealth management tools) are often overly complex, heavy on resource utilization, or require cloud synchronization and database connections that are unsuited for lightweight desktop environments. Conversely, manual paper logs or basic spreadsheets lack immediate automated analytics, validation, and budget warnings. There is a need for a lightweight, dependency-free, robust Java application that allows students to record, manage, and </w:t>
      </w:r>
      <w:proofErr w:type="spellStart"/>
      <w:r w:rsidRPr="00462FDD">
        <w:t>analyze</w:t>
      </w:r>
      <w:proofErr w:type="spellEnd"/>
      <w:r w:rsidRPr="00462FDD">
        <w:t xml:space="preserve"> campus expenses directly from the command terminal. </w:t>
      </w:r>
    </w:p>
    <w:p w14:paraId="2EE947C0" w14:textId="77777777" w:rsidR="00462FDD" w:rsidRPr="00462FDD" w:rsidRDefault="00462FDD" w:rsidP="00462FDD">
      <w:pPr>
        <w:rPr>
          <w:b/>
          <w:bCs/>
        </w:rPr>
      </w:pPr>
      <w:r w:rsidRPr="00462FDD">
        <w:rPr>
          <w:b/>
          <w:bCs/>
        </w:rPr>
        <w:t>1.3 Motivation</w:t>
      </w:r>
    </w:p>
    <w:p w14:paraId="467267D1" w14:textId="77777777" w:rsidR="00462FDD" w:rsidRPr="00462FDD" w:rsidRDefault="00462FDD" w:rsidP="00462FDD">
      <w:r w:rsidRPr="00462FDD">
        <w:t xml:space="preserve">The primary motivation behind developing the </w:t>
      </w:r>
      <w:r w:rsidRPr="00462FDD">
        <w:rPr>
          <w:b/>
          <w:bCs/>
        </w:rPr>
        <w:t>Campus Expense &amp; Budget Manager</w:t>
      </w:r>
      <w:r w:rsidRPr="00462FDD">
        <w:t xml:space="preserve"> is to apply fundamental and advanced </w:t>
      </w:r>
      <w:r w:rsidRPr="00462FDD">
        <w:rPr>
          <w:b/>
          <w:bCs/>
        </w:rPr>
        <w:t>Programming in Java</w:t>
      </w:r>
      <w:r w:rsidRPr="00462FDD">
        <w:t xml:space="preserve"> principles—including Object-Oriented System Design, Exception Handling, File I/O, the Java Collections Framework, Streams, and Lambdas—to build a functional tool that addresses student financial management. </w:t>
      </w:r>
    </w:p>
    <w:p w14:paraId="2E059950" w14:textId="77777777" w:rsidR="00462FDD" w:rsidRPr="00462FDD" w:rsidRDefault="00462FDD" w:rsidP="00462FDD">
      <w:pPr>
        <w:rPr>
          <w:b/>
          <w:bCs/>
        </w:rPr>
      </w:pPr>
      <w:r w:rsidRPr="00462FDD">
        <w:rPr>
          <w:b/>
          <w:bCs/>
        </w:rPr>
        <w:t>1.4 Objectives</w:t>
      </w:r>
    </w:p>
    <w:p w14:paraId="27D76A7B" w14:textId="77777777" w:rsidR="00462FDD" w:rsidRPr="00462FDD" w:rsidRDefault="00462FDD" w:rsidP="00462FDD">
      <w:pPr>
        <w:numPr>
          <w:ilvl w:val="0"/>
          <w:numId w:val="1"/>
        </w:numPr>
      </w:pPr>
      <w:r w:rsidRPr="00462FDD">
        <w:rPr>
          <w:b/>
          <w:bCs/>
        </w:rPr>
        <w:t>Modular Software Architecture:</w:t>
      </w:r>
      <w:r w:rsidRPr="00462FDD">
        <w:t xml:space="preserve"> Develop a clean, multi-layered Java application without external third-party dependencies. </w:t>
      </w:r>
    </w:p>
    <w:p w14:paraId="0E1CB10D" w14:textId="77777777" w:rsidR="00462FDD" w:rsidRPr="00462FDD" w:rsidRDefault="00462FDD" w:rsidP="00462FDD">
      <w:pPr>
        <w:numPr>
          <w:ilvl w:val="0"/>
          <w:numId w:val="1"/>
        </w:numPr>
      </w:pPr>
      <w:r w:rsidRPr="00462FDD">
        <w:rPr>
          <w:b/>
          <w:bCs/>
        </w:rPr>
        <w:t>Transaction Lifecycle Management:</w:t>
      </w:r>
      <w:r w:rsidRPr="00462FDD">
        <w:t xml:space="preserve"> Implement complete tracking capabilities (Add, View, Delete) for daily campus expenses. </w:t>
      </w:r>
    </w:p>
    <w:p w14:paraId="7DC0F452" w14:textId="77777777" w:rsidR="00462FDD" w:rsidRPr="00462FDD" w:rsidRDefault="00462FDD" w:rsidP="00462FDD">
      <w:pPr>
        <w:numPr>
          <w:ilvl w:val="0"/>
          <w:numId w:val="1"/>
        </w:numPr>
      </w:pPr>
      <w:r w:rsidRPr="00462FDD">
        <w:rPr>
          <w:b/>
          <w:bCs/>
        </w:rPr>
        <w:t>Budget &amp; Spending Control:</w:t>
      </w:r>
      <w:r w:rsidRPr="00462FDD">
        <w:t xml:space="preserve"> Allow setting monthly financial caps and monitoring real-time spending progress against those limits. </w:t>
      </w:r>
    </w:p>
    <w:p w14:paraId="6E69DB42" w14:textId="77777777" w:rsidR="00462FDD" w:rsidRPr="00462FDD" w:rsidRDefault="00462FDD" w:rsidP="00462FDD">
      <w:pPr>
        <w:numPr>
          <w:ilvl w:val="0"/>
          <w:numId w:val="1"/>
        </w:numPr>
      </w:pPr>
      <w:r w:rsidRPr="00462FDD">
        <w:rPr>
          <w:b/>
          <w:bCs/>
        </w:rPr>
        <w:t>Automated Analytics &amp; Reporting:</w:t>
      </w:r>
      <w:r w:rsidRPr="00462FDD">
        <w:t xml:space="preserve"> Provide automated summaries, including overall spending, monthly totals, category breakdowns, transaction counts, and identification of top spending items. </w:t>
      </w:r>
    </w:p>
    <w:p w14:paraId="6E0D5B59" w14:textId="77777777" w:rsidR="00462FDD" w:rsidRPr="00462FDD" w:rsidRDefault="00462FDD" w:rsidP="00462FDD">
      <w:pPr>
        <w:numPr>
          <w:ilvl w:val="0"/>
          <w:numId w:val="1"/>
        </w:numPr>
      </w:pPr>
      <w:r w:rsidRPr="00462FDD">
        <w:rPr>
          <w:b/>
          <w:bCs/>
        </w:rPr>
        <w:t>Data Persistence:</w:t>
      </w:r>
      <w:r w:rsidRPr="00462FDD">
        <w:t xml:space="preserve"> Implement flat-file CSV persistence to ensure user data persists across session reboots. </w:t>
      </w:r>
    </w:p>
    <w:p w14:paraId="11766696" w14:textId="77777777" w:rsidR="00462FDD" w:rsidRPr="00462FDD" w:rsidRDefault="00462FDD" w:rsidP="00462FDD">
      <w:pPr>
        <w:numPr>
          <w:ilvl w:val="0"/>
          <w:numId w:val="1"/>
        </w:numPr>
      </w:pPr>
      <w:r w:rsidRPr="00462FDD">
        <w:rPr>
          <w:b/>
          <w:bCs/>
        </w:rPr>
        <w:t>Automated Verification:</w:t>
      </w:r>
      <w:r w:rsidRPr="00462FDD">
        <w:t xml:space="preserve"> Create a dedicated unit test suite (</w:t>
      </w:r>
      <w:proofErr w:type="spellStart"/>
      <w:r w:rsidRPr="00462FDD">
        <w:t>ExpenseManagerTest</w:t>
      </w:r>
      <w:proofErr w:type="spellEnd"/>
      <w:r w:rsidRPr="00462FDD">
        <w:t xml:space="preserve">) to programmatically verify analytical accuracy and core operations. </w:t>
      </w:r>
    </w:p>
    <w:p w14:paraId="064A48B6" w14:textId="77777777" w:rsidR="00462FDD" w:rsidRPr="00462FDD" w:rsidRDefault="00462FDD" w:rsidP="00462FDD">
      <w:pPr>
        <w:rPr>
          <w:b/>
          <w:bCs/>
        </w:rPr>
      </w:pPr>
      <w:r w:rsidRPr="00462FDD">
        <w:rPr>
          <w:b/>
          <w:bCs/>
        </w:rPr>
        <w:t>1.5 Scope</w:t>
      </w:r>
    </w:p>
    <w:p w14:paraId="6AD414C7" w14:textId="77777777" w:rsidR="00462FDD" w:rsidRPr="00462FDD" w:rsidRDefault="00462FDD" w:rsidP="00462FDD">
      <w:r w:rsidRPr="00462FDD">
        <w:lastRenderedPageBreak/>
        <w:t xml:space="preserve">The system is designed specifically as a single-user, command-line interface (CLI) desktop application written in core Java. It operates entirely locally using the system's file path, processing transactions, enforcing date/amount input rules, and saving state to data\expenses.csv. </w:t>
      </w:r>
    </w:p>
    <w:p w14:paraId="652E0C01" w14:textId="77777777" w:rsidR="00462FDD" w:rsidRPr="00462FDD" w:rsidRDefault="00462FDD" w:rsidP="00462FDD">
      <w:pPr>
        <w:rPr>
          <w:b/>
          <w:bCs/>
        </w:rPr>
      </w:pPr>
      <w:r w:rsidRPr="00462FDD">
        <w:rPr>
          <w:b/>
          <w:bCs/>
        </w:rPr>
        <w:t>1.6 Target Users</w:t>
      </w:r>
    </w:p>
    <w:p w14:paraId="328F69FE" w14:textId="77777777" w:rsidR="00462FDD" w:rsidRPr="00462FDD" w:rsidRDefault="00462FDD" w:rsidP="00462FDD">
      <w:r w:rsidRPr="00462FDD">
        <w:t xml:space="preserve">The primary target users are university students, hostel residents, and academic researchers who require an efficient tool to log daily expenditures, monitor monthly budget allowances, and generate expense breakdowns. </w:t>
      </w:r>
    </w:p>
    <w:p w14:paraId="42E1F0C4" w14:textId="77777777" w:rsidR="00462FDD" w:rsidRPr="00462FDD" w:rsidRDefault="00462FDD" w:rsidP="00462FDD">
      <w:pPr>
        <w:rPr>
          <w:b/>
          <w:bCs/>
        </w:rPr>
      </w:pPr>
      <w:r w:rsidRPr="00462FDD">
        <w:rPr>
          <w:b/>
          <w:bCs/>
        </w:rPr>
        <w:t>2. REQUIREMENTS ANALYSIS</w:t>
      </w:r>
    </w:p>
    <w:p w14:paraId="70DE7195" w14:textId="77777777" w:rsidR="00462FDD" w:rsidRPr="00462FDD" w:rsidRDefault="00462FDD" w:rsidP="00462FDD">
      <w:pPr>
        <w:rPr>
          <w:b/>
          <w:bCs/>
        </w:rPr>
      </w:pPr>
      <w:r w:rsidRPr="00462FDD">
        <w:rPr>
          <w:b/>
          <w:bCs/>
        </w:rPr>
        <w:t>2.1 Functional Requirements (FR)</w:t>
      </w:r>
    </w:p>
    <w:p w14:paraId="20B84DED" w14:textId="77777777" w:rsidR="00462FDD" w:rsidRPr="00462FDD" w:rsidRDefault="00462FDD" w:rsidP="00462FDD">
      <w:pPr>
        <w:numPr>
          <w:ilvl w:val="0"/>
          <w:numId w:val="2"/>
        </w:numPr>
      </w:pPr>
      <w:r w:rsidRPr="00462FDD">
        <w:rPr>
          <w:b/>
          <w:bCs/>
        </w:rPr>
        <w:t>FR-1: Add Expense:</w:t>
      </w:r>
      <w:r w:rsidRPr="00462FDD">
        <w:t xml:space="preserve"> The system shall allow the user to record an expense by providing a valid date (YYYY-MM-DD), category, numerical amount in INR (</w:t>
      </w:r>
      <m:oMath>
        <m:r>
          <m:rPr>
            <m:nor/>
          </m:rPr>
          <m:t>₹</m:t>
        </m:r>
      </m:oMath>
      <w:r w:rsidRPr="00462FDD">
        <w:t xml:space="preserve">), and a brief text description. </w:t>
      </w:r>
    </w:p>
    <w:p w14:paraId="59924D0B" w14:textId="77777777" w:rsidR="00462FDD" w:rsidRPr="00462FDD" w:rsidRDefault="00462FDD" w:rsidP="00462FDD">
      <w:pPr>
        <w:numPr>
          <w:ilvl w:val="0"/>
          <w:numId w:val="2"/>
        </w:numPr>
      </w:pPr>
      <w:r w:rsidRPr="00462FDD">
        <w:rPr>
          <w:b/>
          <w:bCs/>
        </w:rPr>
        <w:t>FR-2: Auto-ID Generation:</w:t>
      </w:r>
      <w:r w:rsidRPr="00462FDD">
        <w:t xml:space="preserve"> The system shall automatically assign a unique integer ID to every newly recorded expense transaction using atomic thread-safe counters. </w:t>
      </w:r>
    </w:p>
    <w:p w14:paraId="5CA297EE" w14:textId="77777777" w:rsidR="00462FDD" w:rsidRPr="00462FDD" w:rsidRDefault="00462FDD" w:rsidP="00462FDD">
      <w:pPr>
        <w:numPr>
          <w:ilvl w:val="0"/>
          <w:numId w:val="2"/>
        </w:numPr>
      </w:pPr>
      <w:r w:rsidRPr="00462FDD">
        <w:rPr>
          <w:b/>
          <w:bCs/>
        </w:rPr>
        <w:t>FR-3: View Expenses:</w:t>
      </w:r>
      <w:r w:rsidRPr="00462FDD">
        <w:t xml:space="preserve"> The system shall display all saved expenses in a formatted tabular terminal view, showing ID, date, category, amount, and description, along with total record count and overall spending. </w:t>
      </w:r>
    </w:p>
    <w:p w14:paraId="64AB65BE" w14:textId="77777777" w:rsidR="00462FDD" w:rsidRPr="00462FDD" w:rsidRDefault="00462FDD" w:rsidP="00462FDD">
      <w:pPr>
        <w:numPr>
          <w:ilvl w:val="0"/>
          <w:numId w:val="2"/>
        </w:numPr>
      </w:pPr>
      <w:r w:rsidRPr="00462FDD">
        <w:rPr>
          <w:b/>
          <w:bCs/>
        </w:rPr>
        <w:t>FR-4: Delete Expense:</w:t>
      </w:r>
      <w:r w:rsidRPr="00462FDD">
        <w:t xml:space="preserve"> The system shall enable deletion of an expense entry by specifying its unique ID. </w:t>
      </w:r>
    </w:p>
    <w:p w14:paraId="1E6B1386" w14:textId="77777777" w:rsidR="00462FDD" w:rsidRPr="00462FDD" w:rsidRDefault="00462FDD" w:rsidP="00462FDD">
      <w:pPr>
        <w:numPr>
          <w:ilvl w:val="0"/>
          <w:numId w:val="2"/>
        </w:numPr>
      </w:pPr>
      <w:r w:rsidRPr="00462FDD">
        <w:rPr>
          <w:b/>
          <w:bCs/>
        </w:rPr>
        <w:t>FR-5: Set Monthly Budget:</w:t>
      </w:r>
      <w:r w:rsidRPr="00462FDD">
        <w:t xml:space="preserve"> The system shall allow setting a target monthly spending limit for a target month (YYYY-MM). </w:t>
      </w:r>
    </w:p>
    <w:p w14:paraId="0CD8CBEE" w14:textId="77777777" w:rsidR="00462FDD" w:rsidRPr="00462FDD" w:rsidRDefault="00462FDD" w:rsidP="00462FDD">
      <w:pPr>
        <w:numPr>
          <w:ilvl w:val="0"/>
          <w:numId w:val="2"/>
        </w:numPr>
      </w:pPr>
      <w:r w:rsidRPr="00462FDD">
        <w:rPr>
          <w:b/>
          <w:bCs/>
        </w:rPr>
        <w:t>FR-6: View Budget Status:</w:t>
      </w:r>
      <w:r w:rsidRPr="00462FDD">
        <w:t xml:space="preserve"> The system shall calculate total expenditures for a target month, compute remaining budget, calculate percentage usage, and display a budget warning status. </w:t>
      </w:r>
    </w:p>
    <w:p w14:paraId="7414318A" w14:textId="77777777" w:rsidR="00462FDD" w:rsidRPr="00462FDD" w:rsidRDefault="00462FDD" w:rsidP="00462FDD">
      <w:pPr>
        <w:numPr>
          <w:ilvl w:val="0"/>
          <w:numId w:val="2"/>
        </w:numPr>
      </w:pPr>
      <w:r w:rsidRPr="00462FDD">
        <w:rPr>
          <w:b/>
          <w:bCs/>
        </w:rPr>
        <w:t>FR-7: Reports &amp; Analytics:</w:t>
      </w:r>
      <w:r w:rsidRPr="00462FDD">
        <w:t xml:space="preserve"> The system shall aggregate data for a specified month to report total spending, total transactions, category-wise breakdowns, and identify the highest individual recorded expense. </w:t>
      </w:r>
    </w:p>
    <w:p w14:paraId="45BD714B" w14:textId="77777777" w:rsidR="00462FDD" w:rsidRPr="00462FDD" w:rsidRDefault="00462FDD" w:rsidP="00462FDD">
      <w:pPr>
        <w:numPr>
          <w:ilvl w:val="0"/>
          <w:numId w:val="2"/>
        </w:numPr>
      </w:pPr>
      <w:r w:rsidRPr="00462FDD">
        <w:rPr>
          <w:b/>
          <w:bCs/>
        </w:rPr>
        <w:t>FR-8: Data Persistence &amp; Reload:</w:t>
      </w:r>
      <w:r w:rsidRPr="00462FDD">
        <w:t xml:space="preserve"> The system shall automatically load existing records from data\expenses.csv on launch and flush all updated records back to the file upon saving or exiting. </w:t>
      </w:r>
    </w:p>
    <w:p w14:paraId="0FB03552" w14:textId="77777777" w:rsidR="00462FDD" w:rsidRPr="00462FDD" w:rsidRDefault="00462FDD" w:rsidP="00462FDD">
      <w:pPr>
        <w:rPr>
          <w:b/>
          <w:bCs/>
        </w:rPr>
      </w:pPr>
      <w:r w:rsidRPr="00462FDD">
        <w:rPr>
          <w:b/>
          <w:bCs/>
        </w:rPr>
        <w:t>2.2 Non-Functional Requirements (NFR)</w:t>
      </w:r>
    </w:p>
    <w:p w14:paraId="75FA53EB" w14:textId="77777777" w:rsidR="00462FDD" w:rsidRPr="00462FDD" w:rsidRDefault="00462FDD" w:rsidP="00462FDD">
      <w:pPr>
        <w:numPr>
          <w:ilvl w:val="0"/>
          <w:numId w:val="3"/>
        </w:numPr>
      </w:pPr>
      <w:r w:rsidRPr="00462FDD">
        <w:rPr>
          <w:b/>
          <w:bCs/>
        </w:rPr>
        <w:t>NFR-1: Usability:</w:t>
      </w:r>
      <w:r w:rsidRPr="00462FDD">
        <w:t xml:space="preserve"> The system shall provide an intuitive numerical main menu (1-7) with clear CLI text prompts. </w:t>
      </w:r>
    </w:p>
    <w:p w14:paraId="1F724301" w14:textId="77777777" w:rsidR="00462FDD" w:rsidRPr="00462FDD" w:rsidRDefault="00462FDD" w:rsidP="00462FDD">
      <w:pPr>
        <w:numPr>
          <w:ilvl w:val="0"/>
          <w:numId w:val="3"/>
        </w:numPr>
      </w:pPr>
      <w:r w:rsidRPr="00462FDD">
        <w:rPr>
          <w:b/>
          <w:bCs/>
        </w:rPr>
        <w:t>NFR-2: Reliability &amp; Error Handling:</w:t>
      </w:r>
      <w:r w:rsidRPr="00462FDD">
        <w:t xml:space="preserve"> Invalid input types (e.g., non-numeric amounts, malformed dates) shall be safely trapped using custom runtime exceptions (</w:t>
      </w:r>
      <w:proofErr w:type="spellStart"/>
      <w:r w:rsidRPr="00462FDD">
        <w:t>ExpenseException</w:t>
      </w:r>
      <w:proofErr w:type="spellEnd"/>
      <w:r w:rsidRPr="00462FDD">
        <w:t xml:space="preserve">) without crashing the application. </w:t>
      </w:r>
    </w:p>
    <w:p w14:paraId="7D812EBD" w14:textId="77777777" w:rsidR="00462FDD" w:rsidRPr="00462FDD" w:rsidRDefault="00462FDD" w:rsidP="00462FDD">
      <w:pPr>
        <w:numPr>
          <w:ilvl w:val="0"/>
          <w:numId w:val="3"/>
        </w:numPr>
      </w:pPr>
      <w:r w:rsidRPr="00462FDD">
        <w:rPr>
          <w:b/>
          <w:bCs/>
        </w:rPr>
        <w:t>NFR-3: Maintainability:</w:t>
      </w:r>
      <w:r w:rsidRPr="00462FDD">
        <w:t xml:space="preserve"> The software shall strictly separate concerns across business domain models (Expense, Budget), repository storage (ExpenseRepository), business logic (</w:t>
      </w:r>
      <w:proofErr w:type="spellStart"/>
      <w:r w:rsidRPr="00462FDD">
        <w:t>ExpenseManager</w:t>
      </w:r>
      <w:proofErr w:type="spellEnd"/>
      <w:r w:rsidRPr="00462FDD">
        <w:t>), analytics (</w:t>
      </w:r>
      <w:proofErr w:type="spellStart"/>
      <w:r w:rsidRPr="00462FDD">
        <w:t>ReportService</w:t>
      </w:r>
      <w:proofErr w:type="spellEnd"/>
      <w:r w:rsidRPr="00462FDD">
        <w:t xml:space="preserve">), and presentation (Main). </w:t>
      </w:r>
    </w:p>
    <w:p w14:paraId="5FEAFD66" w14:textId="1ADD38F4" w:rsidR="00462FDD" w:rsidRPr="00462FDD" w:rsidRDefault="00462FDD" w:rsidP="00462FDD">
      <w:pPr>
        <w:numPr>
          <w:ilvl w:val="0"/>
          <w:numId w:val="3"/>
        </w:numPr>
      </w:pPr>
      <w:r w:rsidRPr="00462FDD">
        <w:rPr>
          <w:b/>
          <w:bCs/>
        </w:rPr>
        <w:lastRenderedPageBreak/>
        <w:t>NFR-4: Performance &amp; Efficiency:</w:t>
      </w:r>
      <w:r w:rsidRPr="00462FDD">
        <w:t xml:space="preserve"> Expense aggregation and stream processing shall execute in-memory in under 50 milliseconds for typical dataset sizes (</w:t>
      </w:r>
      <m:oMath>
        <m:r>
          <w:rPr>
            <w:rFonts w:ascii="Cambria Math" w:hAnsi="Cambria Math"/>
          </w:rPr>
          <m:t>&lt;10,000</m:t>
        </m:r>
      </m:oMath>
      <w:r w:rsidRPr="00462FDD">
        <w:t xml:space="preserve"> transactions). </w:t>
      </w:r>
    </w:p>
    <w:p w14:paraId="55080BE5" w14:textId="77777777" w:rsidR="00462FDD" w:rsidRPr="00462FDD" w:rsidRDefault="00462FDD" w:rsidP="00462FDD">
      <w:pPr>
        <w:numPr>
          <w:ilvl w:val="0"/>
          <w:numId w:val="3"/>
        </w:numPr>
      </w:pPr>
      <w:r w:rsidRPr="00462FDD">
        <w:rPr>
          <w:b/>
          <w:bCs/>
        </w:rPr>
        <w:t>NFR-5: Zero External Dependencies:</w:t>
      </w:r>
      <w:r w:rsidRPr="00462FDD">
        <w:t xml:space="preserve"> The application shall compile and run on any standard Java Development Kit (JDK 11 or higher) without external libraries. </w:t>
      </w:r>
    </w:p>
    <w:p w14:paraId="30BD21DD" w14:textId="77777777" w:rsidR="00462FDD" w:rsidRPr="00462FDD" w:rsidRDefault="00462FDD" w:rsidP="00462FDD">
      <w:pPr>
        <w:rPr>
          <w:b/>
          <w:bCs/>
        </w:rPr>
      </w:pPr>
      <w:r w:rsidRPr="00462FDD">
        <w:rPr>
          <w:b/>
          <w:bCs/>
        </w:rPr>
        <w:t>3. SYSTEM DESIGN &amp; ARCHITECTURE</w:t>
      </w:r>
    </w:p>
    <w:p w14:paraId="62C8F4AC" w14:textId="77777777" w:rsidR="00462FDD" w:rsidRPr="00462FDD" w:rsidRDefault="00462FDD" w:rsidP="00462FDD">
      <w:pPr>
        <w:rPr>
          <w:b/>
          <w:bCs/>
        </w:rPr>
      </w:pPr>
      <w:r w:rsidRPr="00462FDD">
        <w:rPr>
          <w:b/>
          <w:bCs/>
        </w:rPr>
        <w:t>3.1 System Architecture</w:t>
      </w:r>
    </w:p>
    <w:p w14:paraId="525F5F12" w14:textId="77777777" w:rsidR="00462FDD" w:rsidRPr="00462FDD" w:rsidRDefault="00462FDD" w:rsidP="00462FDD">
      <w:r w:rsidRPr="00462FDD">
        <w:t>The application uses a 3-tier layered architecture adapted for a Java command-line application:</w:t>
      </w:r>
    </w:p>
    <w:p w14:paraId="2FCF27A8" w14:textId="77777777" w:rsidR="00462FDD" w:rsidRPr="00462FDD" w:rsidRDefault="00462FDD" w:rsidP="00462FDD">
      <w:r w:rsidRPr="00462FDD">
        <w:t xml:space="preserve">                  +-----------------------------------+</w:t>
      </w:r>
    </w:p>
    <w:p w14:paraId="39312402" w14:textId="77777777" w:rsidR="00462FDD" w:rsidRPr="00462FDD" w:rsidRDefault="00462FDD" w:rsidP="00462FDD">
      <w:r w:rsidRPr="00462FDD">
        <w:t xml:space="preserve">                  |        Presentation Layer         |</w:t>
      </w:r>
    </w:p>
    <w:p w14:paraId="2D3F419C" w14:textId="77777777" w:rsidR="00462FDD" w:rsidRPr="00462FDD" w:rsidRDefault="00462FDD" w:rsidP="00462FDD">
      <w:r w:rsidRPr="00462FDD">
        <w:t xml:space="preserve">                  |          </w:t>
      </w:r>
      <w:proofErr w:type="gramStart"/>
      <w:r w:rsidRPr="00462FDD">
        <w:t xml:space="preserve">   (Main)   </w:t>
      </w:r>
      <w:proofErr w:type="gramEnd"/>
      <w:r w:rsidRPr="00462FDD">
        <w:t xml:space="preserve">             |</w:t>
      </w:r>
    </w:p>
    <w:p w14:paraId="6EC4D230" w14:textId="77777777" w:rsidR="00462FDD" w:rsidRPr="00462FDD" w:rsidRDefault="00462FDD" w:rsidP="00462FDD">
      <w:r w:rsidRPr="00462FDD">
        <w:t xml:space="preserve">                  +-----------------------------------+</w:t>
      </w:r>
    </w:p>
    <w:p w14:paraId="0FC07772" w14:textId="77777777" w:rsidR="00462FDD" w:rsidRPr="00462FDD" w:rsidRDefault="00462FDD" w:rsidP="00462FDD">
      <w:r w:rsidRPr="00462FDD">
        <w:t xml:space="preserve">                                    |</w:t>
      </w:r>
    </w:p>
    <w:p w14:paraId="65B31B91" w14:textId="77777777" w:rsidR="00462FDD" w:rsidRPr="00462FDD" w:rsidRDefault="00462FDD" w:rsidP="00462FDD">
      <w:r w:rsidRPr="00462FDD">
        <w:t xml:space="preserve">                                    v</w:t>
      </w:r>
    </w:p>
    <w:p w14:paraId="23356AA3" w14:textId="77777777" w:rsidR="00462FDD" w:rsidRPr="00462FDD" w:rsidRDefault="00462FDD" w:rsidP="00462FDD">
      <w:r w:rsidRPr="00462FDD">
        <w:t xml:space="preserve">                  +-----------------------------------+</w:t>
      </w:r>
    </w:p>
    <w:p w14:paraId="5348A457" w14:textId="77777777" w:rsidR="00462FDD" w:rsidRPr="00462FDD" w:rsidRDefault="00462FDD" w:rsidP="00462FDD">
      <w:r w:rsidRPr="00462FDD">
        <w:t xml:space="preserve">                  |         Application Layer         |</w:t>
      </w:r>
    </w:p>
    <w:p w14:paraId="24D56F21" w14:textId="77777777" w:rsidR="00462FDD" w:rsidRPr="00462FDD" w:rsidRDefault="00462FDD" w:rsidP="00462FDD">
      <w:r w:rsidRPr="00462FDD">
        <w:t xml:space="preserve">                  |       </w:t>
      </w:r>
      <w:proofErr w:type="gramStart"/>
      <w:r w:rsidRPr="00462FDD">
        <w:t xml:space="preserve">   (</w:t>
      </w:r>
      <w:proofErr w:type="spellStart"/>
      <w:r w:rsidRPr="00462FDD">
        <w:t>ExpenseManager</w:t>
      </w:r>
      <w:proofErr w:type="spellEnd"/>
      <w:r w:rsidRPr="00462FDD">
        <w:t xml:space="preserve">)   </w:t>
      </w:r>
      <w:proofErr w:type="gramEnd"/>
      <w:r w:rsidRPr="00462FDD">
        <w:t xml:space="preserve">      |</w:t>
      </w:r>
    </w:p>
    <w:p w14:paraId="2B151071" w14:textId="77777777" w:rsidR="00462FDD" w:rsidRPr="00462FDD" w:rsidRDefault="00462FDD" w:rsidP="00462FDD">
      <w:r w:rsidRPr="00462FDD">
        <w:t xml:space="preserve">                  +-----------------------------------+</w:t>
      </w:r>
    </w:p>
    <w:p w14:paraId="62249584" w14:textId="77777777" w:rsidR="00462FDD" w:rsidRPr="00462FDD" w:rsidRDefault="00462FDD" w:rsidP="00462FDD">
      <w:r w:rsidRPr="00462FDD">
        <w:t xml:space="preserve">                       /                         \</w:t>
      </w:r>
    </w:p>
    <w:p w14:paraId="3088DA52" w14:textId="77777777" w:rsidR="00462FDD" w:rsidRPr="00462FDD" w:rsidRDefault="00462FDD" w:rsidP="00462FDD">
      <w:r w:rsidRPr="00462FDD">
        <w:t xml:space="preserve">                      v                           </w:t>
      </w:r>
      <w:proofErr w:type="spellStart"/>
      <w:r w:rsidRPr="00462FDD">
        <w:t>v</w:t>
      </w:r>
      <w:proofErr w:type="spellEnd"/>
    </w:p>
    <w:p w14:paraId="0D2C4ED0" w14:textId="77777777" w:rsidR="00462FDD" w:rsidRPr="00462FDD" w:rsidRDefault="00462FDD" w:rsidP="00462FDD">
      <w:r w:rsidRPr="00462FDD">
        <w:t>+---------------------------+       +---------------------------+</w:t>
      </w:r>
    </w:p>
    <w:p w14:paraId="77D83EED" w14:textId="77777777" w:rsidR="00462FDD" w:rsidRPr="00462FDD" w:rsidRDefault="00462FDD" w:rsidP="00462FDD">
      <w:r w:rsidRPr="00462FDD">
        <w:t xml:space="preserve">|    Domain Models &amp; </w:t>
      </w:r>
      <w:proofErr w:type="gramStart"/>
      <w:r w:rsidRPr="00462FDD">
        <w:t>Logic  |</w:t>
      </w:r>
      <w:proofErr w:type="gramEnd"/>
      <w:r w:rsidRPr="00462FDD">
        <w:t xml:space="preserve">       |      Persistence Layer    |</w:t>
      </w:r>
    </w:p>
    <w:p w14:paraId="3DF3013C" w14:textId="77777777" w:rsidR="00462FDD" w:rsidRPr="00462FDD" w:rsidRDefault="00462FDD" w:rsidP="00462FDD">
      <w:r w:rsidRPr="00462FDD">
        <w:t xml:space="preserve">| (Expense, Budget, </w:t>
      </w:r>
      <w:proofErr w:type="gramStart"/>
      <w:r w:rsidRPr="00462FDD">
        <w:t>Service)|</w:t>
      </w:r>
      <w:proofErr w:type="gramEnd"/>
      <w:r w:rsidRPr="00462FDD">
        <w:t xml:space="preserve">       |  </w:t>
      </w:r>
      <w:proofErr w:type="gramStart"/>
      <w:r w:rsidRPr="00462FDD">
        <w:t xml:space="preserve">   (ExpenseRepository)   </w:t>
      </w:r>
      <w:proofErr w:type="gramEnd"/>
      <w:r w:rsidRPr="00462FDD">
        <w:t>|</w:t>
      </w:r>
    </w:p>
    <w:p w14:paraId="2E832D72" w14:textId="77777777" w:rsidR="00462FDD" w:rsidRPr="00462FDD" w:rsidRDefault="00462FDD" w:rsidP="00462FDD">
      <w:r w:rsidRPr="00462FDD">
        <w:t>+---------------------------+       +---------------------------+</w:t>
      </w:r>
    </w:p>
    <w:p w14:paraId="79732F4C" w14:textId="77777777" w:rsidR="00462FDD" w:rsidRPr="00462FDD" w:rsidRDefault="00462FDD" w:rsidP="00462FDD">
      <w:r w:rsidRPr="00462FDD">
        <w:t xml:space="preserve">                                                  |</w:t>
      </w:r>
    </w:p>
    <w:p w14:paraId="52EA825A" w14:textId="77777777" w:rsidR="00462FDD" w:rsidRPr="00462FDD" w:rsidRDefault="00462FDD" w:rsidP="00462FDD">
      <w:r w:rsidRPr="00462FDD">
        <w:t xml:space="preserve">                                                  v</w:t>
      </w:r>
    </w:p>
    <w:p w14:paraId="09978766" w14:textId="77777777" w:rsidR="00462FDD" w:rsidRPr="00462FDD" w:rsidRDefault="00462FDD" w:rsidP="00462FDD">
      <w:r w:rsidRPr="00462FDD">
        <w:t xml:space="preserve">                                    +---------------------------+</w:t>
      </w:r>
    </w:p>
    <w:p w14:paraId="1531F939" w14:textId="77777777" w:rsidR="00462FDD" w:rsidRPr="00462FDD" w:rsidRDefault="00462FDD" w:rsidP="00462FDD">
      <w:r w:rsidRPr="00462FDD">
        <w:t xml:space="preserve">                                    |     File System Storage   |</w:t>
      </w:r>
    </w:p>
    <w:p w14:paraId="3932B6C8" w14:textId="77777777" w:rsidR="00462FDD" w:rsidRPr="00462FDD" w:rsidRDefault="00462FDD" w:rsidP="00462FDD">
      <w:r w:rsidRPr="00462FDD">
        <w:t xml:space="preserve">                                    | </w:t>
      </w:r>
      <w:proofErr w:type="gramStart"/>
      <w:r w:rsidRPr="00462FDD">
        <w:t xml:space="preserve">   (data\expenses.csv)   </w:t>
      </w:r>
      <w:proofErr w:type="gramEnd"/>
      <w:r w:rsidRPr="00462FDD">
        <w:t xml:space="preserve"> |</w:t>
      </w:r>
    </w:p>
    <w:p w14:paraId="699ADD89" w14:textId="77777777" w:rsidR="00462FDD" w:rsidRPr="00462FDD" w:rsidRDefault="00462FDD" w:rsidP="00462FDD">
      <w:r w:rsidRPr="00462FDD">
        <w:t xml:space="preserve">                                    +---------------------------+</w:t>
      </w:r>
    </w:p>
    <w:p w14:paraId="7531CA86" w14:textId="77777777" w:rsidR="00462FDD" w:rsidRPr="00462FDD" w:rsidRDefault="00462FDD" w:rsidP="00462FDD">
      <w:pPr>
        <w:rPr>
          <w:b/>
          <w:bCs/>
        </w:rPr>
      </w:pPr>
      <w:r w:rsidRPr="00462FDD">
        <w:rPr>
          <w:b/>
          <w:bCs/>
        </w:rPr>
        <w:t>3.2 Module Responsibilities</w:t>
      </w:r>
    </w:p>
    <w:p w14:paraId="12337D41" w14:textId="77777777" w:rsidR="00462FDD" w:rsidRPr="00462FDD" w:rsidRDefault="00462FDD" w:rsidP="00462FDD">
      <w:pPr>
        <w:numPr>
          <w:ilvl w:val="0"/>
          <w:numId w:val="4"/>
        </w:numPr>
      </w:pPr>
      <w:r w:rsidRPr="00462FDD">
        <w:t xml:space="preserve">Main: Handles user console interaction, displays menus, collects inputs, and routes requests. </w:t>
      </w:r>
    </w:p>
    <w:p w14:paraId="5C58E2C8" w14:textId="77777777" w:rsidR="00462FDD" w:rsidRPr="00462FDD" w:rsidRDefault="00462FDD" w:rsidP="00462FDD">
      <w:pPr>
        <w:numPr>
          <w:ilvl w:val="0"/>
          <w:numId w:val="4"/>
        </w:numPr>
      </w:pPr>
      <w:proofErr w:type="spellStart"/>
      <w:r w:rsidRPr="00462FDD">
        <w:lastRenderedPageBreak/>
        <w:t>ExpenseManager</w:t>
      </w:r>
      <w:proofErr w:type="spellEnd"/>
      <w:r w:rsidRPr="00462FDD">
        <w:t xml:space="preserve">: Serves as the central controller, holding in-memory collection lists and orchestrating add, delete, budget, and file I/O operations. </w:t>
      </w:r>
    </w:p>
    <w:p w14:paraId="5900E706" w14:textId="77777777" w:rsidR="00462FDD" w:rsidRPr="00462FDD" w:rsidRDefault="00462FDD" w:rsidP="00462FDD">
      <w:pPr>
        <w:numPr>
          <w:ilvl w:val="0"/>
          <w:numId w:val="4"/>
        </w:numPr>
      </w:pPr>
      <w:r w:rsidRPr="00462FDD">
        <w:t xml:space="preserve">Expense: Domain entity representing a transaction (id, date, category, amount, description). </w:t>
      </w:r>
    </w:p>
    <w:p w14:paraId="12ABBF41" w14:textId="77777777" w:rsidR="00462FDD" w:rsidRPr="00462FDD" w:rsidRDefault="00462FDD" w:rsidP="00462FDD">
      <w:pPr>
        <w:numPr>
          <w:ilvl w:val="0"/>
          <w:numId w:val="4"/>
        </w:numPr>
      </w:pPr>
      <w:r w:rsidRPr="00462FDD">
        <w:t xml:space="preserve">Budget: Domain entity representing a monthly cap (month, </w:t>
      </w:r>
      <w:proofErr w:type="spellStart"/>
      <w:r w:rsidRPr="00462FDD">
        <w:t>budgetAmount</w:t>
      </w:r>
      <w:proofErr w:type="spellEnd"/>
      <w:r w:rsidRPr="00462FDD">
        <w:t xml:space="preserve">). </w:t>
      </w:r>
    </w:p>
    <w:p w14:paraId="61D4CD92" w14:textId="77777777" w:rsidR="00462FDD" w:rsidRPr="00462FDD" w:rsidRDefault="00462FDD" w:rsidP="00462FDD">
      <w:pPr>
        <w:numPr>
          <w:ilvl w:val="0"/>
          <w:numId w:val="4"/>
        </w:numPr>
      </w:pPr>
      <w:proofErr w:type="spellStart"/>
      <w:r w:rsidRPr="00462FDD">
        <w:t>ReportService</w:t>
      </w:r>
      <w:proofErr w:type="spellEnd"/>
      <w:r w:rsidRPr="00462FDD">
        <w:t xml:space="preserve">: Analytics component that processes expense lists using Java Streams to compute aggregates and breakdowns. </w:t>
      </w:r>
    </w:p>
    <w:p w14:paraId="3BDF3347" w14:textId="77777777" w:rsidR="00462FDD" w:rsidRPr="00462FDD" w:rsidRDefault="00462FDD" w:rsidP="00462FDD">
      <w:pPr>
        <w:numPr>
          <w:ilvl w:val="0"/>
          <w:numId w:val="4"/>
        </w:numPr>
      </w:pPr>
      <w:r w:rsidRPr="00462FDD">
        <w:t xml:space="preserve">ExpenseRepository: Data Access Object (DAO) responsible for reading from and writing to data\expenses.csv. </w:t>
      </w:r>
    </w:p>
    <w:p w14:paraId="7CBF1171" w14:textId="77777777" w:rsidR="00462FDD" w:rsidRPr="00462FDD" w:rsidRDefault="00462FDD" w:rsidP="00462FDD">
      <w:pPr>
        <w:numPr>
          <w:ilvl w:val="0"/>
          <w:numId w:val="4"/>
        </w:numPr>
      </w:pPr>
      <w:proofErr w:type="spellStart"/>
      <w:r w:rsidRPr="00462FDD">
        <w:t>ExpenseException</w:t>
      </w:r>
      <w:proofErr w:type="spellEnd"/>
      <w:r w:rsidRPr="00462FDD">
        <w:t xml:space="preserve">: Custom exception class for handling domain-specific validation errors. </w:t>
      </w:r>
    </w:p>
    <w:p w14:paraId="490D1669" w14:textId="77777777" w:rsidR="00462FDD" w:rsidRPr="00462FDD" w:rsidRDefault="00462FDD" w:rsidP="00462FDD">
      <w:pPr>
        <w:numPr>
          <w:ilvl w:val="0"/>
          <w:numId w:val="4"/>
        </w:numPr>
      </w:pPr>
      <w:proofErr w:type="spellStart"/>
      <w:r w:rsidRPr="00462FDD">
        <w:t>ExpenseManagerTest</w:t>
      </w:r>
      <w:proofErr w:type="spellEnd"/>
      <w:r w:rsidRPr="00462FDD">
        <w:t xml:space="preserve">: Test suite executing automated verification of core business rules. </w:t>
      </w:r>
    </w:p>
    <w:p w14:paraId="16218573" w14:textId="77777777" w:rsidR="00462FDD" w:rsidRPr="00462FDD" w:rsidRDefault="00462FDD" w:rsidP="00462FDD">
      <w:pPr>
        <w:rPr>
          <w:b/>
          <w:bCs/>
        </w:rPr>
      </w:pPr>
      <w:r w:rsidRPr="00462FDD">
        <w:rPr>
          <w:b/>
          <w:bCs/>
        </w:rPr>
        <w:t>3.3 Process Workflow</w:t>
      </w:r>
    </w:p>
    <w:p w14:paraId="1F09554F" w14:textId="77777777" w:rsidR="00462FDD" w:rsidRPr="00462FDD" w:rsidRDefault="00462FDD" w:rsidP="00462FDD">
      <w:pPr>
        <w:numPr>
          <w:ilvl w:val="0"/>
          <w:numId w:val="5"/>
        </w:numPr>
      </w:pPr>
      <w:r w:rsidRPr="00462FDD">
        <w:rPr>
          <w:b/>
          <w:bCs/>
        </w:rPr>
        <w:t>Initialization:</w:t>
      </w:r>
      <w:r w:rsidRPr="00462FDD">
        <w:t xml:space="preserve"> Main executes scripts\run.bat or runs </w:t>
      </w:r>
      <w:proofErr w:type="spellStart"/>
      <w:r w:rsidRPr="00462FDD">
        <w:t>javac</w:t>
      </w:r>
      <w:proofErr w:type="spellEnd"/>
      <w:r w:rsidRPr="00462FDD">
        <w:t xml:space="preserve">/java directly. </w:t>
      </w:r>
    </w:p>
    <w:p w14:paraId="441A8AF2" w14:textId="77777777" w:rsidR="00462FDD" w:rsidRPr="00462FDD" w:rsidRDefault="00462FDD" w:rsidP="00462FDD">
      <w:pPr>
        <w:numPr>
          <w:ilvl w:val="0"/>
          <w:numId w:val="5"/>
        </w:numPr>
      </w:pPr>
      <w:proofErr w:type="spellStart"/>
      <w:r w:rsidRPr="00462FDD">
        <w:t>ExpenseManager</w:t>
      </w:r>
      <w:proofErr w:type="spellEnd"/>
      <w:r w:rsidRPr="00462FDD">
        <w:t xml:space="preserve"> initializes ExpenseRepository and loads existing entries from data\expenses.csv. </w:t>
      </w:r>
    </w:p>
    <w:p w14:paraId="4951382F" w14:textId="77777777" w:rsidR="00462FDD" w:rsidRPr="00462FDD" w:rsidRDefault="00462FDD" w:rsidP="00462FDD">
      <w:pPr>
        <w:numPr>
          <w:ilvl w:val="0"/>
          <w:numId w:val="5"/>
        </w:numPr>
      </w:pPr>
      <w:r w:rsidRPr="00462FDD">
        <w:rPr>
          <w:b/>
          <w:bCs/>
        </w:rPr>
        <w:t>Menu Loop:</w:t>
      </w:r>
      <w:r w:rsidRPr="00462FDD">
        <w:t xml:space="preserve"> The terminal displays options 1 through 7. </w:t>
      </w:r>
    </w:p>
    <w:p w14:paraId="4BE54DD9" w14:textId="77777777" w:rsidR="00462FDD" w:rsidRPr="00462FDD" w:rsidRDefault="00462FDD" w:rsidP="00462FDD">
      <w:pPr>
        <w:numPr>
          <w:ilvl w:val="0"/>
          <w:numId w:val="5"/>
        </w:numPr>
      </w:pPr>
      <w:r w:rsidRPr="00462FDD">
        <w:rPr>
          <w:b/>
          <w:bCs/>
        </w:rPr>
        <w:t>Execution:</w:t>
      </w:r>
    </w:p>
    <w:p w14:paraId="36E85174" w14:textId="42D5CAD9" w:rsidR="00462FDD" w:rsidRPr="00462FDD" w:rsidRDefault="00462FDD" w:rsidP="00462FDD">
      <w:pPr>
        <w:numPr>
          <w:ilvl w:val="1"/>
          <w:numId w:val="5"/>
        </w:numPr>
      </w:pPr>
      <w:r w:rsidRPr="00462FDD">
        <w:rPr>
          <w:i/>
          <w:iCs/>
        </w:rPr>
        <w:t>Option 1 (Add):</w:t>
      </w:r>
      <w:r w:rsidRPr="00462FDD">
        <w:t xml:space="preserve"> Collects inputs </w:t>
      </w:r>
      <m:oMath>
        <m:r>
          <w:rPr>
            <w:rFonts w:ascii="Cambria Math" w:hAnsi="Cambria Math"/>
          </w:rPr>
          <m:t>→</m:t>
        </m:r>
      </m:oMath>
      <w:r w:rsidRPr="00462FDD">
        <w:t xml:space="preserve"> Validates </w:t>
      </w:r>
      <m:oMath>
        <m:r>
          <w:rPr>
            <w:rFonts w:ascii="Cambria Math" w:hAnsi="Cambria Math"/>
          </w:rPr>
          <m:t>→</m:t>
        </m:r>
      </m:oMath>
      <w:r w:rsidRPr="00462FDD">
        <w:t xml:space="preserve"> Generates ID </w:t>
      </w:r>
      <m:oMath>
        <m:r>
          <w:rPr>
            <w:rFonts w:ascii="Cambria Math" w:hAnsi="Cambria Math"/>
          </w:rPr>
          <m:t>→</m:t>
        </m:r>
      </m:oMath>
      <w:r w:rsidRPr="00462FDD">
        <w:t xml:space="preserve"> Instantiates Expense </w:t>
      </w:r>
      <m:oMath>
        <m:r>
          <w:rPr>
            <w:rFonts w:ascii="Cambria Math" w:hAnsi="Cambria Math"/>
          </w:rPr>
          <m:t>→</m:t>
        </m:r>
      </m:oMath>
      <w:r w:rsidRPr="00462FDD">
        <w:t xml:space="preserve"> Appends to list. </w:t>
      </w:r>
    </w:p>
    <w:p w14:paraId="09899DE5" w14:textId="39C1EF9F" w:rsidR="00462FDD" w:rsidRPr="00462FDD" w:rsidRDefault="00462FDD" w:rsidP="00462FDD">
      <w:pPr>
        <w:numPr>
          <w:ilvl w:val="1"/>
          <w:numId w:val="5"/>
        </w:numPr>
      </w:pPr>
      <w:r w:rsidRPr="00462FDD">
        <w:rPr>
          <w:i/>
          <w:iCs/>
        </w:rPr>
        <w:t>Option 2 (View):</w:t>
      </w:r>
      <w:r w:rsidRPr="00462FDD">
        <w:t xml:space="preserve"> Iterates through the list </w:t>
      </w:r>
      <m:oMath>
        <m:r>
          <w:rPr>
            <w:rFonts w:ascii="Cambria Math" w:hAnsi="Cambria Math"/>
          </w:rPr>
          <m:t>→</m:t>
        </m:r>
      </m:oMath>
      <w:r w:rsidRPr="00462FDD">
        <w:t xml:space="preserve"> Prints formatted tabular records. </w:t>
      </w:r>
    </w:p>
    <w:p w14:paraId="7F7B09FE" w14:textId="3F38B880" w:rsidR="00462FDD" w:rsidRPr="00462FDD" w:rsidRDefault="00462FDD" w:rsidP="00462FDD">
      <w:pPr>
        <w:numPr>
          <w:ilvl w:val="1"/>
          <w:numId w:val="5"/>
        </w:numPr>
      </w:pPr>
      <w:r w:rsidRPr="00462FDD">
        <w:rPr>
          <w:i/>
          <w:iCs/>
        </w:rPr>
        <w:t>Option 3 (Delete):</w:t>
      </w:r>
      <w:r w:rsidRPr="00462FDD">
        <w:t xml:space="preserve"> Matches ID </w:t>
      </w:r>
      <m:oMath>
        <m:r>
          <w:rPr>
            <w:rFonts w:ascii="Cambria Math" w:hAnsi="Cambria Math"/>
          </w:rPr>
          <m:t>→</m:t>
        </m:r>
      </m:oMath>
      <w:r w:rsidRPr="00462FDD">
        <w:t xml:space="preserve"> Removes item. </w:t>
      </w:r>
    </w:p>
    <w:p w14:paraId="2E3B5122" w14:textId="006A5102" w:rsidR="00462FDD" w:rsidRPr="00462FDD" w:rsidRDefault="00462FDD" w:rsidP="00462FDD">
      <w:pPr>
        <w:numPr>
          <w:ilvl w:val="1"/>
          <w:numId w:val="5"/>
        </w:numPr>
      </w:pPr>
      <w:r w:rsidRPr="00462FDD">
        <w:rPr>
          <w:i/>
          <w:iCs/>
        </w:rPr>
        <w:t>Option 4 (Set Budget):</w:t>
      </w:r>
      <w:r w:rsidRPr="00462FDD">
        <w:t xml:space="preserve"> Prompts YYYY-MM &amp; Amount </w:t>
      </w:r>
      <m:oMath>
        <m:r>
          <w:rPr>
            <w:rFonts w:ascii="Cambria Math" w:hAnsi="Cambria Math"/>
          </w:rPr>
          <m:t>→</m:t>
        </m:r>
      </m:oMath>
      <w:r w:rsidRPr="00462FDD">
        <w:t xml:space="preserve"> Updates Budget map. </w:t>
      </w:r>
    </w:p>
    <w:p w14:paraId="34A44292" w14:textId="21857DD2" w:rsidR="00462FDD" w:rsidRPr="00462FDD" w:rsidRDefault="00462FDD" w:rsidP="00462FDD">
      <w:pPr>
        <w:numPr>
          <w:ilvl w:val="1"/>
          <w:numId w:val="5"/>
        </w:numPr>
      </w:pPr>
      <w:r w:rsidRPr="00462FDD">
        <w:rPr>
          <w:i/>
          <w:iCs/>
        </w:rPr>
        <w:t>Option 5 (Budget Status):</w:t>
      </w:r>
      <w:r w:rsidRPr="00462FDD">
        <w:t xml:space="preserve"> Sums current month's expenses </w:t>
      </w:r>
      <m:oMath>
        <m:r>
          <w:rPr>
            <w:rFonts w:ascii="Cambria Math" w:hAnsi="Cambria Math"/>
          </w:rPr>
          <m:t>→</m:t>
        </m:r>
      </m:oMath>
      <w:r w:rsidRPr="00462FDD">
        <w:t xml:space="preserve"> Compares against limit </w:t>
      </w:r>
      <m:oMath>
        <m:r>
          <w:rPr>
            <w:rFonts w:ascii="Cambria Math" w:hAnsi="Cambria Math"/>
          </w:rPr>
          <m:t>→</m:t>
        </m:r>
      </m:oMath>
      <w:r w:rsidRPr="00462FDD">
        <w:t xml:space="preserve"> Displays remaining balance and % usage. </w:t>
      </w:r>
    </w:p>
    <w:p w14:paraId="1C9A9DE1" w14:textId="2F531F77" w:rsidR="00462FDD" w:rsidRPr="00462FDD" w:rsidRDefault="00462FDD" w:rsidP="00462FDD">
      <w:pPr>
        <w:numPr>
          <w:ilvl w:val="1"/>
          <w:numId w:val="5"/>
        </w:numPr>
      </w:pPr>
      <w:r w:rsidRPr="00462FDD">
        <w:rPr>
          <w:i/>
          <w:iCs/>
        </w:rPr>
        <w:t>Option 6 (Reports):</w:t>
      </w:r>
      <w:r w:rsidRPr="00462FDD">
        <w:t xml:space="preserve"> Passes collection to </w:t>
      </w:r>
      <w:proofErr w:type="spellStart"/>
      <w:r w:rsidRPr="00462FDD">
        <w:t>ReportService</w:t>
      </w:r>
      <w:proofErr w:type="spellEnd"/>
      <w:r w:rsidRPr="00462FDD">
        <w:t xml:space="preserve"> </w:t>
      </w:r>
      <m:oMath>
        <m:r>
          <w:rPr>
            <w:rFonts w:ascii="Cambria Math" w:hAnsi="Cambria Math"/>
          </w:rPr>
          <m:t>→</m:t>
        </m:r>
      </m:oMath>
      <w:r w:rsidRPr="00462FDD">
        <w:t xml:space="preserve"> Computes monthly sum, category map, and maximum expense via Streams. </w:t>
      </w:r>
    </w:p>
    <w:p w14:paraId="72A7751C" w14:textId="722F8ED1" w:rsidR="00462FDD" w:rsidRPr="00462FDD" w:rsidRDefault="00462FDD" w:rsidP="00462FDD">
      <w:pPr>
        <w:numPr>
          <w:ilvl w:val="1"/>
          <w:numId w:val="5"/>
        </w:numPr>
      </w:pPr>
      <w:r w:rsidRPr="00462FDD">
        <w:rPr>
          <w:i/>
          <w:iCs/>
        </w:rPr>
        <w:t>Option 7 (Save &amp; Exit):</w:t>
      </w:r>
      <w:r w:rsidRPr="00462FDD">
        <w:t xml:space="preserve"> Passes list to ExpenseRepository </w:t>
      </w:r>
      <m:oMath>
        <m:r>
          <w:rPr>
            <w:rFonts w:ascii="Cambria Math" w:hAnsi="Cambria Math"/>
          </w:rPr>
          <m:t>→</m:t>
        </m:r>
      </m:oMath>
      <w:r w:rsidRPr="00462FDD">
        <w:t xml:space="preserve"> Overwrites CSV file </w:t>
      </w:r>
      <m:oMath>
        <m:r>
          <w:rPr>
            <w:rFonts w:ascii="Cambria Math" w:hAnsi="Cambria Math"/>
          </w:rPr>
          <m:t>→</m:t>
        </m:r>
      </m:oMath>
      <w:r w:rsidRPr="00462FDD">
        <w:t xml:space="preserve"> Terminates gracefully. </w:t>
      </w:r>
    </w:p>
    <w:p w14:paraId="1D44B21A" w14:textId="77777777" w:rsidR="00462FDD" w:rsidRPr="00462FDD" w:rsidRDefault="00462FDD" w:rsidP="00462FDD">
      <w:pPr>
        <w:rPr>
          <w:b/>
          <w:bCs/>
        </w:rPr>
      </w:pPr>
      <w:r w:rsidRPr="00462FDD">
        <w:rPr>
          <w:b/>
          <w:bCs/>
        </w:rPr>
        <w:t>4. STORAGE DESIGN</w:t>
      </w:r>
    </w:p>
    <w:p w14:paraId="6F715DE5" w14:textId="77777777" w:rsidR="00462FDD" w:rsidRPr="00462FDD" w:rsidRDefault="00462FDD" w:rsidP="00462FDD">
      <w:r w:rsidRPr="00462FDD">
        <w:t xml:space="preserve">The application uses local file-based storage via CSV files (data\expenses.csv). This setup avoids the overhead of external relational database engines while maintaining readable data persistence. </w:t>
      </w:r>
    </w:p>
    <w:p w14:paraId="6B2BFAD9" w14:textId="77777777" w:rsidR="00462FDD" w:rsidRPr="00462FDD" w:rsidRDefault="00462FDD" w:rsidP="00462FDD">
      <w:pPr>
        <w:rPr>
          <w:b/>
          <w:bCs/>
        </w:rPr>
      </w:pPr>
      <w:r w:rsidRPr="00462FDD">
        <w:rPr>
          <w:b/>
          <w:bCs/>
        </w:rPr>
        <w:t>Data Schema Table (expenses.csv)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282"/>
        <w:gridCol w:w="1913"/>
        <w:gridCol w:w="2378"/>
        <w:gridCol w:w="1805"/>
      </w:tblGrid>
      <w:tr w:rsidR="00462FDD" w:rsidRPr="00462FDD" w14:paraId="595A08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33CF6" w14:textId="77777777" w:rsidR="00462FDD" w:rsidRPr="00462FDD" w:rsidRDefault="00462FDD" w:rsidP="00462FDD">
            <w:r w:rsidRPr="00462FDD">
              <w:rPr>
                <w:b/>
                <w:bCs/>
              </w:rPr>
              <w:lastRenderedPageBreak/>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67305" w14:textId="77777777" w:rsidR="00462FDD" w:rsidRPr="00462FDD" w:rsidRDefault="00462FDD" w:rsidP="00462FDD">
            <w:r w:rsidRPr="00462FDD">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775DC" w14:textId="77777777" w:rsidR="00462FDD" w:rsidRPr="00462FDD" w:rsidRDefault="00462FDD" w:rsidP="00462FDD">
            <w:r w:rsidRPr="00462FDD">
              <w:rPr>
                <w:b/>
                <w:bCs/>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15A1A" w14:textId="77777777" w:rsidR="00462FDD" w:rsidRPr="00462FDD" w:rsidRDefault="00462FDD" w:rsidP="00462FDD">
            <w:r w:rsidRPr="00462FDD">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A87D7" w14:textId="77777777" w:rsidR="00462FDD" w:rsidRPr="00462FDD" w:rsidRDefault="00462FDD" w:rsidP="00462FDD">
            <w:r w:rsidRPr="00462FDD">
              <w:rPr>
                <w:b/>
                <w:bCs/>
              </w:rPr>
              <w:t>Example</w:t>
            </w:r>
          </w:p>
        </w:tc>
      </w:tr>
      <w:tr w:rsidR="00462FDD" w:rsidRPr="00462FDD" w14:paraId="3E120B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BE547" w14:textId="77777777" w:rsidR="00462FDD" w:rsidRPr="00462FDD" w:rsidRDefault="00462FDD" w:rsidP="00462FDD">
            <w:r w:rsidRPr="00462FDD">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7C70E" w14:textId="77777777" w:rsidR="00462FDD" w:rsidRPr="00462FDD" w:rsidRDefault="00462FDD" w:rsidP="00462FDD">
            <w:r w:rsidRPr="00462FDD">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C6471" w14:textId="77777777" w:rsidR="00462FDD" w:rsidRPr="00462FDD" w:rsidRDefault="00462FDD" w:rsidP="00462FDD">
            <w:r w:rsidRPr="00462FDD">
              <w:t>Unique, 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5FC5E" w14:textId="77777777" w:rsidR="00462FDD" w:rsidRPr="00462FDD" w:rsidRDefault="00462FDD" w:rsidP="00462FDD">
            <w:r w:rsidRPr="00462FDD">
              <w:t>Auto-incremented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FA0A1" w14:textId="77777777" w:rsidR="00462FDD" w:rsidRPr="00462FDD" w:rsidRDefault="00462FDD" w:rsidP="00462FDD">
            <w:r w:rsidRPr="00462FDD">
              <w:t>1</w:t>
            </w:r>
          </w:p>
        </w:tc>
      </w:tr>
      <w:tr w:rsidR="00462FDD" w:rsidRPr="00462FDD" w14:paraId="6669B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9F40D" w14:textId="77777777" w:rsidR="00462FDD" w:rsidRPr="00462FDD" w:rsidRDefault="00462FDD" w:rsidP="00462FDD">
            <w:r w:rsidRPr="00462FDD">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482B3" w14:textId="77777777" w:rsidR="00462FDD" w:rsidRPr="00462FDD" w:rsidRDefault="00462FDD" w:rsidP="00462FDD">
            <w:r w:rsidRPr="00462FDD">
              <w:t>String (ISO)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6B6B0" w14:textId="77777777" w:rsidR="00462FDD" w:rsidRPr="00462FDD" w:rsidRDefault="00462FDD" w:rsidP="00462FDD">
            <w:r w:rsidRPr="00462FDD">
              <w:t>YYYY-MM-DD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B577A" w14:textId="77777777" w:rsidR="00462FDD" w:rsidRPr="00462FDD" w:rsidRDefault="00462FDD" w:rsidP="00462FDD">
            <w:r w:rsidRPr="00462FDD">
              <w:t>Date of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7BF7B" w14:textId="77777777" w:rsidR="00462FDD" w:rsidRPr="00462FDD" w:rsidRDefault="00462FDD" w:rsidP="00462FDD">
            <w:r w:rsidRPr="00462FDD">
              <w:t>2026-09-10</w:t>
            </w:r>
          </w:p>
        </w:tc>
      </w:tr>
      <w:tr w:rsidR="00462FDD" w:rsidRPr="00462FDD" w14:paraId="6EB237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D29AE" w14:textId="77777777" w:rsidR="00462FDD" w:rsidRPr="00462FDD" w:rsidRDefault="00462FDD" w:rsidP="00462FDD">
            <w:r w:rsidRPr="00462FDD">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4ABB1" w14:textId="77777777" w:rsidR="00462FDD" w:rsidRPr="00462FDD" w:rsidRDefault="00462FDD" w:rsidP="00462FDD">
            <w:r w:rsidRPr="00462FDD">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B509C" w14:textId="77777777" w:rsidR="00462FDD" w:rsidRPr="00462FDD" w:rsidRDefault="00462FDD" w:rsidP="00462FDD">
            <w:r w:rsidRPr="00462FDD">
              <w:t>Non-empty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5591" w14:textId="77777777" w:rsidR="00462FDD" w:rsidRPr="00462FDD" w:rsidRDefault="00462FDD" w:rsidP="00462FDD">
            <w:r w:rsidRPr="00462FDD">
              <w:t>Expense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F5239" w14:textId="77777777" w:rsidR="00462FDD" w:rsidRPr="00462FDD" w:rsidRDefault="00462FDD" w:rsidP="00462FDD">
            <w:r w:rsidRPr="00462FDD">
              <w:t>Food</w:t>
            </w:r>
          </w:p>
        </w:tc>
      </w:tr>
      <w:tr w:rsidR="00462FDD" w:rsidRPr="00462FDD" w14:paraId="1B4FE8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7303" w14:textId="77777777" w:rsidR="00462FDD" w:rsidRPr="00462FDD" w:rsidRDefault="00462FDD" w:rsidP="00462FDD">
            <w:r w:rsidRPr="00462FDD">
              <w:rPr>
                <w:b/>
                <w:bCs/>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E17D3" w14:textId="77777777" w:rsidR="00462FDD" w:rsidRPr="00462FDD" w:rsidRDefault="00462FDD" w:rsidP="00462FDD">
            <w:r w:rsidRPr="00462FDD">
              <w:t>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4DC69" w14:textId="77777777" w:rsidR="00462FDD" w:rsidRPr="00462FDD" w:rsidRDefault="00462FDD" w:rsidP="00462FDD">
            <w:r w:rsidRPr="00462FDD">
              <w:t>Positive 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6B34" w14:textId="77777777" w:rsidR="00462FDD" w:rsidRPr="00462FDD" w:rsidRDefault="00462FDD" w:rsidP="00462FDD">
            <w:r w:rsidRPr="00462FDD">
              <w:t>Monetary cost (</w:t>
            </w:r>
            <m:oMath>
              <m:r>
                <m:rPr>
                  <m:nor/>
                </m:rPr>
                <m:t>₹</m:t>
              </m:r>
            </m:oMath>
            <w:r w:rsidRPr="00462FD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59988" w14:textId="77777777" w:rsidR="00462FDD" w:rsidRPr="00462FDD" w:rsidRDefault="00462FDD" w:rsidP="00462FDD">
            <w:r w:rsidRPr="00462FDD">
              <w:t>1200.00</w:t>
            </w:r>
          </w:p>
        </w:tc>
      </w:tr>
      <w:tr w:rsidR="00462FDD" w:rsidRPr="00462FDD" w14:paraId="19D915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67E1" w14:textId="77777777" w:rsidR="00462FDD" w:rsidRPr="00462FDD" w:rsidRDefault="00462FDD" w:rsidP="00462FDD">
            <w:r w:rsidRPr="00462FDD">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31141" w14:textId="77777777" w:rsidR="00462FDD" w:rsidRPr="00462FDD" w:rsidRDefault="00462FDD" w:rsidP="00462FDD">
            <w:r w:rsidRPr="00462FDD">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9E7BF" w14:textId="77777777" w:rsidR="00462FDD" w:rsidRPr="00462FDD" w:rsidRDefault="00462FDD" w:rsidP="00462FDD">
            <w:r w:rsidRPr="00462FDD">
              <w:t>Free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C4B0D" w14:textId="77777777" w:rsidR="00462FDD" w:rsidRPr="00462FDD" w:rsidRDefault="00462FDD" w:rsidP="00462FDD">
            <w:r w:rsidRPr="00462FDD">
              <w:t>Note /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80233" w14:textId="77777777" w:rsidR="00462FDD" w:rsidRPr="00462FDD" w:rsidRDefault="00462FDD" w:rsidP="00462FDD">
            <w:r w:rsidRPr="00462FDD">
              <w:t>Birthday Party Food</w:t>
            </w:r>
          </w:p>
        </w:tc>
      </w:tr>
    </w:tbl>
    <w:p w14:paraId="380D3C9B" w14:textId="77777777" w:rsidR="00462FDD" w:rsidRPr="00462FDD" w:rsidRDefault="00462FDD" w:rsidP="00462FDD">
      <w:pPr>
        <w:rPr>
          <w:b/>
          <w:bCs/>
        </w:rPr>
      </w:pPr>
      <w:r w:rsidRPr="00462FDD">
        <w:rPr>
          <w:b/>
          <w:bCs/>
        </w:rPr>
        <w:t>Malformed Data Handling Strategy</w:t>
      </w:r>
    </w:p>
    <w:p w14:paraId="6EDACC10" w14:textId="77777777" w:rsidR="00462FDD" w:rsidRPr="00462FDD" w:rsidRDefault="00462FDD" w:rsidP="00462FDD">
      <w:r w:rsidRPr="00462FDD">
        <w:t xml:space="preserve">When parsing records from disk during initialization, the ExpenseRepository reads each line using </w:t>
      </w:r>
      <w:proofErr w:type="spellStart"/>
      <w:r w:rsidRPr="00462FDD">
        <w:t>BufferedReader</w:t>
      </w:r>
      <w:proofErr w:type="spellEnd"/>
      <w:r w:rsidRPr="00462FDD">
        <w:t xml:space="preserve"> and splits it by the </w:t>
      </w:r>
      <w:proofErr w:type="gramStart"/>
      <w:r w:rsidRPr="00462FDD">
        <w:t>comma ,</w:t>
      </w:r>
      <w:proofErr w:type="gramEnd"/>
      <w:r w:rsidRPr="00462FDD">
        <w:t xml:space="preserve"> delimiter. Lines containing missing fields or invalid numeric/date formats are flagged, safely skipped, and logged to prevent system crashes. </w:t>
      </w:r>
    </w:p>
    <w:p w14:paraId="5AD38622" w14:textId="77777777" w:rsidR="00462FDD" w:rsidRPr="00462FDD" w:rsidRDefault="00462FDD" w:rsidP="00462FDD">
      <w:pPr>
        <w:rPr>
          <w:b/>
          <w:bCs/>
        </w:rPr>
      </w:pPr>
      <w:r w:rsidRPr="00462FDD">
        <w:rPr>
          <w:b/>
          <w:bCs/>
        </w:rPr>
        <w:t>5. JAVA CONCEPTS &amp; IMPLEMENTATION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209"/>
        <w:gridCol w:w="4970"/>
      </w:tblGrid>
      <w:tr w:rsidR="00462FDD" w:rsidRPr="00462FDD" w14:paraId="75FDB5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DBE29" w14:textId="77777777" w:rsidR="00462FDD" w:rsidRPr="00462FDD" w:rsidRDefault="00462FDD" w:rsidP="00462FDD">
            <w:r w:rsidRPr="00462FDD">
              <w:rPr>
                <w:b/>
                <w:bCs/>
              </w:rPr>
              <w:t>Java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15BF" w14:textId="77777777" w:rsidR="00462FDD" w:rsidRPr="00462FDD" w:rsidRDefault="00462FDD" w:rsidP="00462FDD">
            <w:r w:rsidRPr="00462FDD">
              <w:rPr>
                <w:b/>
                <w:bCs/>
              </w:rPr>
              <w:t>Applied Module /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FF4C3" w14:textId="77777777" w:rsidR="00462FDD" w:rsidRPr="00462FDD" w:rsidRDefault="00462FDD" w:rsidP="00462FDD">
            <w:r w:rsidRPr="00462FDD">
              <w:rPr>
                <w:b/>
                <w:bCs/>
              </w:rPr>
              <w:t>Implementation Rationale &amp; Description</w:t>
            </w:r>
          </w:p>
        </w:tc>
      </w:tr>
      <w:tr w:rsidR="00462FDD" w:rsidRPr="00462FDD" w14:paraId="034E91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52515" w14:textId="77777777" w:rsidR="00462FDD" w:rsidRPr="00462FDD" w:rsidRDefault="00462FDD" w:rsidP="00462FDD">
            <w:r w:rsidRPr="00462FDD">
              <w:rPr>
                <w:b/>
                <w:bCs/>
              </w:rPr>
              <w:t>Encapsulation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C696D" w14:textId="77777777" w:rsidR="00462FDD" w:rsidRPr="00462FDD" w:rsidRDefault="00462FDD" w:rsidP="00462FDD">
            <w:r w:rsidRPr="00462FDD">
              <w:t>Expense,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496C" w14:textId="77777777" w:rsidR="00462FDD" w:rsidRPr="00462FDD" w:rsidRDefault="00462FDD" w:rsidP="00462FDD">
            <w:r w:rsidRPr="00462FDD">
              <w:t xml:space="preserve">Private instance variables (id, amount, date) exposed strictly via public getter methods to protect object state. </w:t>
            </w:r>
          </w:p>
        </w:tc>
      </w:tr>
      <w:tr w:rsidR="00462FDD" w:rsidRPr="00462FDD" w14:paraId="29976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BAE1" w14:textId="77777777" w:rsidR="00462FDD" w:rsidRPr="00462FDD" w:rsidRDefault="00462FDD" w:rsidP="00462FDD">
            <w:r w:rsidRPr="00462FDD">
              <w:rPr>
                <w:b/>
                <w:bCs/>
              </w:rPr>
              <w:t>Collections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D53FC" w14:textId="77777777" w:rsidR="00462FDD" w:rsidRPr="00462FDD" w:rsidRDefault="00462FDD" w:rsidP="00462FDD">
            <w:proofErr w:type="spellStart"/>
            <w:r w:rsidRPr="00462FDD">
              <w:t>ExpenseManager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BB9E5" w14:textId="77777777" w:rsidR="00462FDD" w:rsidRPr="00462FDD" w:rsidRDefault="00462FDD" w:rsidP="00462FDD">
            <w:r w:rsidRPr="00462FDD">
              <w:t xml:space="preserve">List&lt;Expense&gt; (implemented via </w:t>
            </w:r>
            <w:proofErr w:type="spellStart"/>
            <w:r w:rsidRPr="00462FDD">
              <w:t>ArrayList</w:t>
            </w:r>
            <w:proofErr w:type="spellEnd"/>
            <w:r w:rsidRPr="00462FDD">
              <w:t xml:space="preserve">) provides dynamic resizing and fast positional access for transactions. </w:t>
            </w:r>
          </w:p>
        </w:tc>
      </w:tr>
      <w:tr w:rsidR="00462FDD" w:rsidRPr="00462FDD" w14:paraId="7E86E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9ECEA" w14:textId="77777777" w:rsidR="00462FDD" w:rsidRPr="00462FDD" w:rsidRDefault="00462FDD" w:rsidP="00462FDD">
            <w:r w:rsidRPr="00462FDD">
              <w:rPr>
                <w:b/>
                <w:bCs/>
              </w:rPr>
              <w:t>Key-Value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28D25" w14:textId="77777777" w:rsidR="00462FDD" w:rsidRPr="00462FDD" w:rsidRDefault="00462FDD" w:rsidP="00462FDD">
            <w:proofErr w:type="spellStart"/>
            <w:r w:rsidRPr="00462FDD">
              <w:t>ExpenseManager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DB0DD" w14:textId="77777777" w:rsidR="00462FDD" w:rsidRPr="00462FDD" w:rsidRDefault="00462FDD" w:rsidP="00462FDD">
            <w:r w:rsidRPr="00462FDD">
              <w:t xml:space="preserve">Map&lt;String, Double&gt; (implemented via HashMap) maps month strings ("YYYY-MM") directly to budget limits. </w:t>
            </w:r>
          </w:p>
        </w:tc>
      </w:tr>
      <w:tr w:rsidR="00462FDD" w:rsidRPr="00462FDD" w14:paraId="02BB98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F904B" w14:textId="77777777" w:rsidR="00462FDD" w:rsidRPr="00462FDD" w:rsidRDefault="00462FDD" w:rsidP="00462FDD">
            <w:r w:rsidRPr="00462FDD">
              <w:rPr>
                <w:b/>
                <w:bCs/>
              </w:rPr>
              <w:lastRenderedPageBreak/>
              <w:t>Java Streams &amp; Lambdas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F455D" w14:textId="77777777" w:rsidR="00462FDD" w:rsidRPr="00462FDD" w:rsidRDefault="00462FDD" w:rsidP="00462FDD">
            <w:proofErr w:type="spellStart"/>
            <w:r w:rsidRPr="00462FDD">
              <w:t>ReportService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502DC" w14:textId="77777777" w:rsidR="00462FDD" w:rsidRPr="00462FDD" w:rsidRDefault="00462FDD" w:rsidP="00462FDD">
            <w:r w:rsidRPr="00462FDD">
              <w:t xml:space="preserve">High-level declarative pipelines filter, aggregate, and sum expense records without manual iterative loops. </w:t>
            </w:r>
          </w:p>
        </w:tc>
      </w:tr>
      <w:tr w:rsidR="00462FDD" w:rsidRPr="00462FDD" w14:paraId="52DBD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73DB" w14:textId="77777777" w:rsidR="00462FDD" w:rsidRPr="00462FDD" w:rsidRDefault="00462FDD" w:rsidP="00462FDD">
            <w:r w:rsidRPr="00462FDD">
              <w:rPr>
                <w:b/>
                <w:bCs/>
              </w:rPr>
              <w:t>Exception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99D7B" w14:textId="77777777" w:rsidR="00462FDD" w:rsidRPr="00462FDD" w:rsidRDefault="00462FDD" w:rsidP="00462FDD">
            <w:proofErr w:type="spellStart"/>
            <w:r w:rsidRPr="00462FDD">
              <w:t>ExpenseException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B7171" w14:textId="77777777" w:rsidR="00462FDD" w:rsidRPr="00462FDD" w:rsidRDefault="00462FDD" w:rsidP="00462FDD">
            <w:r w:rsidRPr="00462FDD">
              <w:t xml:space="preserve">Custom unchecked domain exceptions catch and present business-level errors without terminating the CLI session. </w:t>
            </w:r>
          </w:p>
        </w:tc>
      </w:tr>
      <w:tr w:rsidR="00462FDD" w:rsidRPr="00462FDD" w14:paraId="7AC42C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DB282" w14:textId="77777777" w:rsidR="00462FDD" w:rsidRPr="00462FDD" w:rsidRDefault="00462FDD" w:rsidP="00462FDD">
            <w:r w:rsidRPr="00462FDD">
              <w:rPr>
                <w:b/>
                <w:bCs/>
              </w:rPr>
              <w:t>File I/O &amp; NIO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5F998" w14:textId="77777777" w:rsidR="00462FDD" w:rsidRPr="00462FDD" w:rsidRDefault="00462FDD" w:rsidP="00462FDD">
            <w:r w:rsidRPr="00462FDD">
              <w:t>ExpenseRepository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2A4A" w14:textId="77777777" w:rsidR="00462FDD" w:rsidRPr="00462FDD" w:rsidRDefault="00462FDD" w:rsidP="00462FDD">
            <w:proofErr w:type="spellStart"/>
            <w:proofErr w:type="gramStart"/>
            <w:r w:rsidRPr="00462FDD">
              <w:t>java.io.BufferedReader</w:t>
            </w:r>
            <w:proofErr w:type="spellEnd"/>
            <w:proofErr w:type="gramEnd"/>
            <w:r w:rsidRPr="00462FDD">
              <w:t xml:space="preserve">, </w:t>
            </w:r>
            <w:proofErr w:type="spellStart"/>
            <w:r w:rsidRPr="00462FDD">
              <w:t>BufferedWriter</w:t>
            </w:r>
            <w:proofErr w:type="spellEnd"/>
            <w:r w:rsidRPr="00462FDD">
              <w:t xml:space="preserve">, and </w:t>
            </w:r>
            <w:proofErr w:type="spellStart"/>
            <w:proofErr w:type="gramStart"/>
            <w:r w:rsidRPr="00462FDD">
              <w:t>java.nio.file</w:t>
            </w:r>
            <w:proofErr w:type="gramEnd"/>
            <w:r w:rsidRPr="00462FDD">
              <w:t>.Paths</w:t>
            </w:r>
            <w:proofErr w:type="spellEnd"/>
            <w:r w:rsidRPr="00462FDD">
              <w:t xml:space="preserve"> perform persistent storage operations. </w:t>
            </w:r>
          </w:p>
        </w:tc>
      </w:tr>
      <w:tr w:rsidR="00462FDD" w:rsidRPr="00462FDD" w14:paraId="04275F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A021" w14:textId="77777777" w:rsidR="00462FDD" w:rsidRPr="00462FDD" w:rsidRDefault="00462FDD" w:rsidP="00462FDD">
            <w:r w:rsidRPr="00462FDD">
              <w:rPr>
                <w:b/>
                <w:bCs/>
              </w:rPr>
              <w:t>Date/Time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BF8B8" w14:textId="77777777" w:rsidR="00462FDD" w:rsidRPr="00462FDD" w:rsidRDefault="00462FDD" w:rsidP="00462FDD">
            <w:r w:rsidRPr="00462FDD">
              <w:t>Expense, 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15F71" w14:textId="77777777" w:rsidR="00462FDD" w:rsidRPr="00462FDD" w:rsidRDefault="00462FDD" w:rsidP="00462FDD">
            <w:proofErr w:type="spellStart"/>
            <w:proofErr w:type="gramStart"/>
            <w:r w:rsidRPr="00462FDD">
              <w:t>java.time</w:t>
            </w:r>
            <w:proofErr w:type="gramEnd"/>
            <w:r w:rsidRPr="00462FDD">
              <w:t>.LocalDate</w:t>
            </w:r>
            <w:proofErr w:type="spellEnd"/>
            <w:r w:rsidRPr="00462FDD">
              <w:t xml:space="preserve"> and </w:t>
            </w:r>
            <w:proofErr w:type="spellStart"/>
            <w:r w:rsidRPr="00462FDD">
              <w:t>YearMonth</w:t>
            </w:r>
            <w:proofErr w:type="spellEnd"/>
            <w:r w:rsidRPr="00462FDD">
              <w:t xml:space="preserve"> enforce standard ISO date parsing (YYYY-MM-DD) and comparisons. </w:t>
            </w:r>
          </w:p>
        </w:tc>
      </w:tr>
      <w:tr w:rsidR="00462FDD" w:rsidRPr="00462FDD" w14:paraId="6B114A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8599D" w14:textId="77777777" w:rsidR="00462FDD" w:rsidRPr="00462FDD" w:rsidRDefault="00462FDD" w:rsidP="00462FDD">
            <w:r w:rsidRPr="00462FDD">
              <w:rPr>
                <w:b/>
                <w:bCs/>
              </w:rPr>
              <w:t>Atomic Concurrency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2D63F" w14:textId="77777777" w:rsidR="00462FDD" w:rsidRPr="00462FDD" w:rsidRDefault="00462FDD" w:rsidP="00462FDD">
            <w:proofErr w:type="spellStart"/>
            <w:r w:rsidRPr="00462FDD">
              <w:t>ExpenseManager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1EC41" w14:textId="77777777" w:rsidR="00462FDD" w:rsidRPr="00462FDD" w:rsidRDefault="00462FDD" w:rsidP="00462FDD">
            <w:proofErr w:type="spellStart"/>
            <w:proofErr w:type="gramStart"/>
            <w:r w:rsidRPr="00462FDD">
              <w:t>java.util</w:t>
            </w:r>
            <w:proofErr w:type="gramEnd"/>
            <w:r w:rsidRPr="00462FDD">
              <w:t>.</w:t>
            </w:r>
            <w:proofErr w:type="gramStart"/>
            <w:r w:rsidRPr="00462FDD">
              <w:t>concurrent.atomic</w:t>
            </w:r>
            <w:proofErr w:type="gramEnd"/>
            <w:r w:rsidRPr="00462FDD">
              <w:t>.AtomicInteger</w:t>
            </w:r>
            <w:proofErr w:type="spellEnd"/>
            <w:r w:rsidRPr="00462FDD">
              <w:t xml:space="preserve"> ensures thread-safe, sequential ID assignment for new expense items. </w:t>
            </w:r>
          </w:p>
        </w:tc>
      </w:tr>
    </w:tbl>
    <w:p w14:paraId="115F8A77" w14:textId="77777777" w:rsidR="00462FDD" w:rsidRPr="00462FDD" w:rsidRDefault="00462FDD" w:rsidP="00462FDD">
      <w:pPr>
        <w:rPr>
          <w:b/>
          <w:bCs/>
        </w:rPr>
      </w:pPr>
      <w:r w:rsidRPr="00462FDD">
        <w:rPr>
          <w:b/>
          <w:bCs/>
        </w:rPr>
        <w:t>6. SCREENSHOTS &amp; OUTPUT ANALYSIS</w:t>
      </w:r>
    </w:p>
    <w:p w14:paraId="194FAA42" w14:textId="77777777" w:rsidR="00462FDD" w:rsidRPr="00462FDD" w:rsidRDefault="00462FDD" w:rsidP="00462FDD">
      <w:r w:rsidRPr="00462FDD">
        <w:t xml:space="preserve">All screenshots below represent actual execution outputs of the </w:t>
      </w:r>
      <w:r w:rsidRPr="00462FDD">
        <w:rPr>
          <w:b/>
          <w:bCs/>
        </w:rPr>
        <w:t>Campus Expense &amp; Budget Manager</w:t>
      </w:r>
      <w:r w:rsidRPr="00462FDD">
        <w:t xml:space="preserve"> application captured directly from the terminal runtime environment. </w:t>
      </w:r>
    </w:p>
    <w:p w14:paraId="20437434" w14:textId="77777777" w:rsidR="00462FDD" w:rsidRPr="00462FDD" w:rsidRDefault="00462FDD" w:rsidP="00462FDD">
      <w:pPr>
        <w:jc w:val="center"/>
        <w:rPr>
          <w:b/>
          <w:bCs/>
          <w:sz w:val="16"/>
          <w:szCs w:val="16"/>
        </w:rPr>
      </w:pPr>
      <w:r w:rsidRPr="00462FDD">
        <w:rPr>
          <w:b/>
          <w:bCs/>
          <w:sz w:val="16"/>
          <w:szCs w:val="16"/>
        </w:rPr>
        <w:t>Figure 1: Application Launch &amp; Expense Creation</w:t>
      </w:r>
    </w:p>
    <w:p w14:paraId="3369A407" w14:textId="0DD563AB" w:rsidR="00462FDD" w:rsidRPr="00462FDD" w:rsidRDefault="00462FDD" w:rsidP="00462FDD">
      <w:r>
        <w:rPr>
          <w:noProof/>
        </w:rPr>
        <w:drawing>
          <wp:inline distT="0" distB="0" distL="0" distR="0" wp14:anchorId="380076CB" wp14:editId="2E910E11">
            <wp:extent cx="5731510" cy="2275205"/>
            <wp:effectExtent l="0" t="0" r="2540" b="0"/>
            <wp:docPr id="125342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7314" name="Picture 1253427314"/>
                    <pic:cNvPicPr/>
                  </pic:nvPicPr>
                  <pic:blipFill>
                    <a:blip r:embed="rId5">
                      <a:extLst>
                        <a:ext uri="{28A0092B-C50C-407E-A947-70E740481C1C}">
                          <a14:useLocalDpi xmlns:a14="http://schemas.microsoft.com/office/drawing/2010/main" val="0"/>
                        </a:ext>
                      </a:extLst>
                    </a:blip>
                    <a:stretch>
                      <a:fillRect/>
                    </a:stretch>
                  </pic:blipFill>
                  <pic:spPr>
                    <a:xfrm>
                      <a:off x="0" y="0"/>
                      <a:ext cx="5731510" cy="2275205"/>
                    </a:xfrm>
                    <a:prstGeom prst="rect">
                      <a:avLst/>
                    </a:prstGeom>
                  </pic:spPr>
                </pic:pic>
              </a:graphicData>
            </a:graphic>
          </wp:inline>
        </w:drawing>
      </w:r>
    </w:p>
    <w:p w14:paraId="76C66DF1" w14:textId="3FC6D6E0" w:rsidR="00462FDD" w:rsidRPr="00462FDD" w:rsidRDefault="00462FDD" w:rsidP="00462FDD">
      <w:pPr>
        <w:numPr>
          <w:ilvl w:val="0"/>
          <w:numId w:val="6"/>
        </w:numPr>
      </w:pPr>
      <w:r w:rsidRPr="00462FDD">
        <w:rPr>
          <w:b/>
          <w:bCs/>
        </w:rPr>
        <w:t>Description:</w:t>
      </w:r>
      <w:r w:rsidRPr="00462FDD">
        <w:t xml:space="preserve"> Demonstrates launching the CLI application via .\scripts\run.bat. The persistence layer successfully binds to data\expenses.csv. Menu choice 1 prompts for transaction parameters and records a </w:t>
      </w:r>
      <m:oMath>
        <m:r>
          <m:rPr>
            <m:nor/>
          </m:rPr>
          <m:t>₹</m:t>
        </m:r>
        <m:r>
          <w:rPr>
            <w:rFonts w:ascii="Cambria Math" w:hAnsi="Cambria Math"/>
          </w:rPr>
          <m:t>1,200.00</m:t>
        </m:r>
      </m:oMath>
      <w:r w:rsidRPr="00462FDD">
        <w:t xml:space="preserve"> food transaction. </w:t>
      </w:r>
    </w:p>
    <w:p w14:paraId="3574A8BE" w14:textId="77777777" w:rsidR="00462FDD" w:rsidRDefault="00462FDD" w:rsidP="00462FDD">
      <w:pPr>
        <w:jc w:val="center"/>
        <w:rPr>
          <w:b/>
          <w:bCs/>
          <w:sz w:val="16"/>
          <w:szCs w:val="16"/>
        </w:rPr>
      </w:pPr>
      <w:r w:rsidRPr="00462FDD">
        <w:rPr>
          <w:b/>
          <w:bCs/>
          <w:sz w:val="16"/>
          <w:szCs w:val="16"/>
        </w:rPr>
        <w:lastRenderedPageBreak/>
        <w:t>Figure 2: Formatted Expense Record Listing</w:t>
      </w:r>
    </w:p>
    <w:p w14:paraId="3BB1A0AF" w14:textId="231C84B2" w:rsidR="00462FDD" w:rsidRPr="00462FDD" w:rsidRDefault="00462FDD" w:rsidP="00462FDD">
      <w:pPr>
        <w:jc w:val="center"/>
        <w:rPr>
          <w:b/>
          <w:bCs/>
          <w:sz w:val="16"/>
          <w:szCs w:val="16"/>
        </w:rPr>
      </w:pPr>
      <w:r>
        <w:rPr>
          <w:b/>
          <w:bCs/>
          <w:noProof/>
          <w:sz w:val="16"/>
          <w:szCs w:val="16"/>
        </w:rPr>
        <w:drawing>
          <wp:inline distT="0" distB="0" distL="0" distR="0" wp14:anchorId="181B6633" wp14:editId="016EFBC3">
            <wp:extent cx="5731510" cy="1901825"/>
            <wp:effectExtent l="0" t="0" r="2540" b="3175"/>
            <wp:docPr id="979923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3118" name="Picture 979923118"/>
                    <pic:cNvPicPr/>
                  </pic:nvPicPr>
                  <pic:blipFill>
                    <a:blip r:embed="rId6">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6A116ED9" w14:textId="3563BE73" w:rsidR="00462FDD" w:rsidRPr="00462FDD" w:rsidRDefault="00462FDD" w:rsidP="00462FDD">
      <w:pPr>
        <w:numPr>
          <w:ilvl w:val="0"/>
          <w:numId w:val="7"/>
        </w:numPr>
      </w:pPr>
      <w:r w:rsidRPr="00462FDD">
        <w:rPr>
          <w:b/>
          <w:bCs/>
        </w:rPr>
        <w:t>Description:</w:t>
      </w:r>
      <w:r w:rsidRPr="00462FDD">
        <w:t xml:space="preserve"> Displaying all recorded items (Menu Option 2). Shows auto-generated IDs (#1, #2, #3), formatted dates, categories, monetary amounts, and descriptions, along with calculated total records (</w:t>
      </w:r>
      <m:oMath>
        <m:r>
          <w:rPr>
            <w:rFonts w:ascii="Cambria Math" w:hAnsi="Cambria Math"/>
          </w:rPr>
          <m:t>3</m:t>
        </m:r>
      </m:oMath>
      <w:r w:rsidRPr="00462FDD">
        <w:t>) and net expenditure (</w:t>
      </w:r>
      <m:oMath>
        <m:r>
          <m:rPr>
            <m:nor/>
          </m:rPr>
          <m:t>₹</m:t>
        </m:r>
        <m:r>
          <w:rPr>
            <w:rFonts w:ascii="Cambria Math" w:hAnsi="Cambria Math"/>
          </w:rPr>
          <m:t>6,700.00</m:t>
        </m:r>
      </m:oMath>
      <w:r w:rsidRPr="00462FDD">
        <w:t xml:space="preserve">). </w:t>
      </w:r>
    </w:p>
    <w:p w14:paraId="39D659EB" w14:textId="77777777" w:rsidR="00462FDD" w:rsidRDefault="00462FDD" w:rsidP="00462FDD">
      <w:pPr>
        <w:jc w:val="center"/>
        <w:rPr>
          <w:b/>
          <w:bCs/>
          <w:sz w:val="16"/>
          <w:szCs w:val="16"/>
        </w:rPr>
      </w:pPr>
      <w:r w:rsidRPr="00462FDD">
        <w:rPr>
          <w:b/>
          <w:bCs/>
          <w:sz w:val="16"/>
          <w:szCs w:val="16"/>
        </w:rPr>
        <w:t>Figure 3: Monthly Budget Allocation &amp; Status Tracking</w:t>
      </w:r>
    </w:p>
    <w:p w14:paraId="3A59E577" w14:textId="0B36F6D6" w:rsidR="00462FDD" w:rsidRPr="00462FDD" w:rsidRDefault="00462FDD" w:rsidP="00462FDD">
      <w:pPr>
        <w:jc w:val="center"/>
        <w:rPr>
          <w:b/>
          <w:bCs/>
          <w:sz w:val="16"/>
          <w:szCs w:val="16"/>
        </w:rPr>
      </w:pPr>
      <w:r>
        <w:rPr>
          <w:b/>
          <w:bCs/>
          <w:noProof/>
          <w:sz w:val="16"/>
          <w:szCs w:val="16"/>
        </w:rPr>
        <w:drawing>
          <wp:inline distT="0" distB="0" distL="0" distR="0" wp14:anchorId="56A834C0" wp14:editId="2CFD5642">
            <wp:extent cx="5073911" cy="5169166"/>
            <wp:effectExtent l="0" t="0" r="0" b="0"/>
            <wp:docPr id="773149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49240" name="Picture 773149240"/>
                    <pic:cNvPicPr/>
                  </pic:nvPicPr>
                  <pic:blipFill>
                    <a:blip r:embed="rId7">
                      <a:extLst>
                        <a:ext uri="{28A0092B-C50C-407E-A947-70E740481C1C}">
                          <a14:useLocalDpi xmlns:a14="http://schemas.microsoft.com/office/drawing/2010/main" val="0"/>
                        </a:ext>
                      </a:extLst>
                    </a:blip>
                    <a:stretch>
                      <a:fillRect/>
                    </a:stretch>
                  </pic:blipFill>
                  <pic:spPr>
                    <a:xfrm>
                      <a:off x="0" y="0"/>
                      <a:ext cx="5073911" cy="5169166"/>
                    </a:xfrm>
                    <a:prstGeom prst="rect">
                      <a:avLst/>
                    </a:prstGeom>
                  </pic:spPr>
                </pic:pic>
              </a:graphicData>
            </a:graphic>
          </wp:inline>
        </w:drawing>
      </w:r>
    </w:p>
    <w:p w14:paraId="39A16107" w14:textId="32B3807E" w:rsidR="00462FDD" w:rsidRPr="00462FDD" w:rsidRDefault="00462FDD" w:rsidP="00462FDD">
      <w:pPr>
        <w:numPr>
          <w:ilvl w:val="0"/>
          <w:numId w:val="8"/>
        </w:numPr>
      </w:pPr>
      <w:r w:rsidRPr="00462FDD">
        <w:rPr>
          <w:b/>
          <w:bCs/>
        </w:rPr>
        <w:lastRenderedPageBreak/>
        <w:t>Description:</w:t>
      </w:r>
      <w:r w:rsidRPr="00462FDD">
        <w:t xml:space="preserve"> Menu Option 4 sets a budget limit of </w:t>
      </w:r>
      <m:oMath>
        <m:r>
          <m:rPr>
            <m:nor/>
          </m:rPr>
          <m:t>₹</m:t>
        </m:r>
        <m:r>
          <w:rPr>
            <w:rFonts w:ascii="Cambria Math" w:hAnsi="Cambria Math"/>
          </w:rPr>
          <m:t>10,000.00</m:t>
        </m:r>
      </m:oMath>
      <w:r w:rsidRPr="00462FDD">
        <w:t xml:space="preserve"> for target month 2026-09. Option 5 executes real-time budget tracking, reporting </w:t>
      </w:r>
      <m:oMath>
        <m:r>
          <m:rPr>
            <m:nor/>
          </m:rPr>
          <m:t>₹</m:t>
        </m:r>
        <m:r>
          <w:rPr>
            <w:rFonts w:ascii="Cambria Math" w:hAnsi="Cambria Math"/>
          </w:rPr>
          <m:t>6,700.00</m:t>
        </m:r>
      </m:oMath>
      <w:r w:rsidRPr="00462FDD">
        <w:t xml:space="preserve"> spent, </w:t>
      </w:r>
      <m:oMath>
        <m:r>
          <m:rPr>
            <m:nor/>
          </m:rPr>
          <m:t>₹</m:t>
        </m:r>
        <m:r>
          <w:rPr>
            <w:rFonts w:ascii="Cambria Math" w:hAnsi="Cambria Math"/>
          </w:rPr>
          <m:t>3,300.00</m:t>
        </m:r>
      </m:oMath>
      <w:r w:rsidRPr="00462FDD">
        <w:t xml:space="preserve"> remaining (</w:t>
      </w:r>
      <m:oMath>
        <m:r>
          <w:rPr>
            <w:rFonts w:ascii="Cambria Math" w:hAnsi="Cambria Math"/>
          </w:rPr>
          <m:t>67.0%</m:t>
        </m:r>
      </m:oMath>
      <w:r w:rsidRPr="00462FDD">
        <w:t xml:space="preserve"> utilization), and confirms "Within budget" status. </w:t>
      </w:r>
    </w:p>
    <w:p w14:paraId="7F1419F0" w14:textId="77777777" w:rsidR="00462FDD" w:rsidRDefault="00462FDD" w:rsidP="00462FDD">
      <w:pPr>
        <w:jc w:val="center"/>
        <w:rPr>
          <w:b/>
          <w:bCs/>
          <w:sz w:val="16"/>
          <w:szCs w:val="16"/>
        </w:rPr>
      </w:pPr>
      <w:r w:rsidRPr="00462FDD">
        <w:rPr>
          <w:b/>
          <w:bCs/>
          <w:sz w:val="16"/>
          <w:szCs w:val="16"/>
        </w:rPr>
        <w:t>Figure 4: Automated Monthly Analytics &amp; Category Breakdowns</w:t>
      </w:r>
    </w:p>
    <w:p w14:paraId="0A7EE56F" w14:textId="19717DA3" w:rsidR="00462FDD" w:rsidRPr="00462FDD" w:rsidRDefault="00462FDD" w:rsidP="00462FDD">
      <w:pPr>
        <w:jc w:val="center"/>
        <w:rPr>
          <w:b/>
          <w:bCs/>
          <w:sz w:val="16"/>
          <w:szCs w:val="16"/>
        </w:rPr>
      </w:pPr>
      <w:r>
        <w:rPr>
          <w:b/>
          <w:bCs/>
          <w:noProof/>
          <w:sz w:val="16"/>
          <w:szCs w:val="16"/>
        </w:rPr>
        <w:drawing>
          <wp:inline distT="0" distB="0" distL="0" distR="0" wp14:anchorId="31ED886B" wp14:editId="455F4DB5">
            <wp:extent cx="4997707" cy="3657788"/>
            <wp:effectExtent l="0" t="0" r="0" b="0"/>
            <wp:docPr id="1880043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3819" name="Picture 1880043819"/>
                    <pic:cNvPicPr/>
                  </pic:nvPicPr>
                  <pic:blipFill>
                    <a:blip r:embed="rId8">
                      <a:extLst>
                        <a:ext uri="{28A0092B-C50C-407E-A947-70E740481C1C}">
                          <a14:useLocalDpi xmlns:a14="http://schemas.microsoft.com/office/drawing/2010/main" val="0"/>
                        </a:ext>
                      </a:extLst>
                    </a:blip>
                    <a:stretch>
                      <a:fillRect/>
                    </a:stretch>
                  </pic:blipFill>
                  <pic:spPr>
                    <a:xfrm>
                      <a:off x="0" y="0"/>
                      <a:ext cx="4997707" cy="3657788"/>
                    </a:xfrm>
                    <a:prstGeom prst="rect">
                      <a:avLst/>
                    </a:prstGeom>
                  </pic:spPr>
                </pic:pic>
              </a:graphicData>
            </a:graphic>
          </wp:inline>
        </w:drawing>
      </w:r>
    </w:p>
    <w:p w14:paraId="027820ED" w14:textId="25B31642" w:rsidR="00462FDD" w:rsidRPr="00462FDD" w:rsidRDefault="00462FDD" w:rsidP="00462FDD">
      <w:pPr>
        <w:numPr>
          <w:ilvl w:val="0"/>
          <w:numId w:val="9"/>
        </w:numPr>
      </w:pPr>
      <w:r w:rsidRPr="00462FDD">
        <w:rPr>
          <w:b/>
          <w:bCs/>
        </w:rPr>
        <w:t>Description:</w:t>
      </w:r>
      <w:r w:rsidRPr="00462FDD">
        <w:t xml:space="preserve"> Analytics report (Menu Option 6) generated by </w:t>
      </w:r>
      <w:proofErr w:type="spellStart"/>
      <w:r w:rsidRPr="00462FDD">
        <w:t>ReportService</w:t>
      </w:r>
      <w:proofErr w:type="spellEnd"/>
      <w:r w:rsidRPr="00462FDD">
        <w:t xml:space="preserve">. Groups spending by categories (Food: </w:t>
      </w:r>
      <m:oMath>
        <m:r>
          <m:rPr>
            <m:nor/>
          </m:rPr>
          <m:t>₹</m:t>
        </m:r>
        <m:r>
          <w:rPr>
            <w:rFonts w:ascii="Cambria Math" w:hAnsi="Cambria Math"/>
          </w:rPr>
          <m:t>1,200.00</m:t>
        </m:r>
      </m:oMath>
      <w:r w:rsidRPr="00462FDD">
        <w:t xml:space="preserve">, Study: </w:t>
      </w:r>
      <m:oMath>
        <m:r>
          <m:rPr>
            <m:nor/>
          </m:rPr>
          <m:t>₹</m:t>
        </m:r>
        <m:r>
          <w:rPr>
            <w:rFonts w:ascii="Cambria Math" w:hAnsi="Cambria Math"/>
          </w:rPr>
          <m:t>3,500.00</m:t>
        </m:r>
      </m:oMath>
      <w:r w:rsidRPr="00462FDD">
        <w:t xml:space="preserve">, Travel: </w:t>
      </w:r>
      <m:oMath>
        <m:r>
          <m:rPr>
            <m:nor/>
          </m:rPr>
          <m:t>₹</m:t>
        </m:r>
        <m:r>
          <w:rPr>
            <w:rFonts w:ascii="Cambria Math" w:hAnsi="Cambria Math"/>
          </w:rPr>
          <m:t>2,000.00</m:t>
        </m:r>
      </m:oMath>
      <w:r w:rsidRPr="00462FDD">
        <w:t xml:space="preserve">) and automatically flags the peak expenditure ("Books for CAT-2" at </w:t>
      </w:r>
      <m:oMath>
        <m:r>
          <m:rPr>
            <m:nor/>
          </m:rPr>
          <m:t>₹</m:t>
        </m:r>
        <m:r>
          <w:rPr>
            <w:rFonts w:ascii="Cambria Math" w:hAnsi="Cambria Math"/>
          </w:rPr>
          <m:t>3,500.00</m:t>
        </m:r>
      </m:oMath>
      <w:r w:rsidRPr="00462FDD">
        <w:t xml:space="preserve">). </w:t>
      </w:r>
    </w:p>
    <w:p w14:paraId="5593E642" w14:textId="77777777" w:rsidR="00462FDD" w:rsidRDefault="00462FDD" w:rsidP="00462FDD">
      <w:pPr>
        <w:jc w:val="center"/>
        <w:rPr>
          <w:b/>
          <w:bCs/>
          <w:sz w:val="16"/>
          <w:szCs w:val="16"/>
        </w:rPr>
      </w:pPr>
      <w:r w:rsidRPr="00462FDD">
        <w:rPr>
          <w:b/>
          <w:bCs/>
          <w:sz w:val="16"/>
          <w:szCs w:val="16"/>
        </w:rPr>
        <w:t>Figure 5: Unit Test Suite Execution Output</w:t>
      </w:r>
    </w:p>
    <w:p w14:paraId="09A4B2DB" w14:textId="321B1472" w:rsidR="00462FDD" w:rsidRPr="00462FDD" w:rsidRDefault="00462FDD" w:rsidP="00462FDD">
      <w:pPr>
        <w:jc w:val="center"/>
        <w:rPr>
          <w:b/>
          <w:bCs/>
          <w:sz w:val="16"/>
          <w:szCs w:val="16"/>
        </w:rPr>
      </w:pPr>
      <w:r>
        <w:rPr>
          <w:b/>
          <w:bCs/>
          <w:noProof/>
          <w:sz w:val="16"/>
          <w:szCs w:val="16"/>
        </w:rPr>
        <w:drawing>
          <wp:inline distT="0" distB="0" distL="0" distR="0" wp14:anchorId="53EC26F7" wp14:editId="0E5F5541">
            <wp:extent cx="5731510" cy="520065"/>
            <wp:effectExtent l="0" t="0" r="2540" b="0"/>
            <wp:docPr id="1420365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65953" name="Picture 1420365953"/>
                    <pic:cNvPicPr/>
                  </pic:nvPicPr>
                  <pic:blipFill>
                    <a:blip r:embed="rId9">
                      <a:extLst>
                        <a:ext uri="{28A0092B-C50C-407E-A947-70E740481C1C}">
                          <a14:useLocalDpi xmlns:a14="http://schemas.microsoft.com/office/drawing/2010/main" val="0"/>
                        </a:ext>
                      </a:extLst>
                    </a:blip>
                    <a:stretch>
                      <a:fillRect/>
                    </a:stretch>
                  </pic:blipFill>
                  <pic:spPr>
                    <a:xfrm>
                      <a:off x="0" y="0"/>
                      <a:ext cx="5731510" cy="520065"/>
                    </a:xfrm>
                    <a:prstGeom prst="rect">
                      <a:avLst/>
                    </a:prstGeom>
                  </pic:spPr>
                </pic:pic>
              </a:graphicData>
            </a:graphic>
          </wp:inline>
        </w:drawing>
      </w:r>
    </w:p>
    <w:p w14:paraId="4F395377" w14:textId="77777777" w:rsidR="00462FDD" w:rsidRPr="00462FDD" w:rsidRDefault="00462FDD" w:rsidP="00462FDD">
      <w:pPr>
        <w:numPr>
          <w:ilvl w:val="0"/>
          <w:numId w:val="10"/>
        </w:numPr>
      </w:pPr>
      <w:r w:rsidRPr="00462FDD">
        <w:rPr>
          <w:b/>
          <w:bCs/>
        </w:rPr>
        <w:t>Description:</w:t>
      </w:r>
      <w:r w:rsidRPr="00462FDD">
        <w:t xml:space="preserve"> Successful compilation and terminal execution of the programmatic unit test suite ExpenseManagerTest.java. The suite verifies business logic assertions and outputs ALL TESTS PASSED. </w:t>
      </w:r>
    </w:p>
    <w:p w14:paraId="6543E401" w14:textId="77777777" w:rsidR="00462FDD" w:rsidRPr="00462FDD" w:rsidRDefault="00462FDD" w:rsidP="00462FDD">
      <w:pPr>
        <w:rPr>
          <w:b/>
          <w:bCs/>
        </w:rPr>
      </w:pPr>
      <w:r w:rsidRPr="00462FDD">
        <w:rPr>
          <w:b/>
          <w:bCs/>
        </w:rPr>
        <w:t>7. TESTING APPROACH &amp; VERIFICATION</w:t>
      </w:r>
    </w:p>
    <w:p w14:paraId="788EEA27" w14:textId="77777777" w:rsidR="00462FDD" w:rsidRPr="00462FDD" w:rsidRDefault="00462FDD" w:rsidP="00462FDD">
      <w:pPr>
        <w:rPr>
          <w:b/>
          <w:bCs/>
        </w:rPr>
      </w:pPr>
      <w:r w:rsidRPr="00462FDD">
        <w:rPr>
          <w:b/>
          <w:bCs/>
        </w:rPr>
        <w:t>7.1 Testing Strategy</w:t>
      </w:r>
    </w:p>
    <w:p w14:paraId="1DB9DAAC" w14:textId="77777777" w:rsidR="00462FDD" w:rsidRPr="00462FDD" w:rsidRDefault="00462FDD" w:rsidP="00462FDD">
      <w:r w:rsidRPr="00462FDD">
        <w:t xml:space="preserve">The project was evaluated using a combination of manual interaction testing and programmatic unit testing. Manual testing verified terminal UX, menu navigation, and formatting, while the </w:t>
      </w:r>
      <w:proofErr w:type="spellStart"/>
      <w:r w:rsidRPr="00462FDD">
        <w:t>ExpenseManagerTest</w:t>
      </w:r>
      <w:proofErr w:type="spellEnd"/>
      <w:r w:rsidRPr="00462FDD">
        <w:t xml:space="preserve"> suite verified logic components. </w:t>
      </w:r>
    </w:p>
    <w:p w14:paraId="7E06BFBD" w14:textId="77777777" w:rsidR="00462FDD" w:rsidRPr="00462FDD" w:rsidRDefault="00462FDD" w:rsidP="00462FDD">
      <w:pPr>
        <w:rPr>
          <w:b/>
          <w:bCs/>
        </w:rPr>
      </w:pPr>
      <w:r w:rsidRPr="00462FDD">
        <w:rPr>
          <w:b/>
          <w:bCs/>
        </w:rPr>
        <w:t xml:space="preserve">7.2 Empirical Test Execution </w:t>
      </w:r>
      <w:proofErr w:type="gramStart"/>
      <w:r w:rsidRPr="00462FDD">
        <w:rPr>
          <w:b/>
          <w:bCs/>
        </w:rPr>
        <w:t>Table[</w:t>
      </w:r>
      <w:proofErr w:type="gramEnd"/>
      <w:r w:rsidRPr="00462FDD">
        <w:rPr>
          <w:b/>
          <w:bCs/>
        </w:rPr>
        <w:t>cite: 2, 4, 5,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1477"/>
        <w:gridCol w:w="2401"/>
        <w:gridCol w:w="1767"/>
        <w:gridCol w:w="1552"/>
        <w:gridCol w:w="1002"/>
      </w:tblGrid>
      <w:tr w:rsidR="00462FDD" w:rsidRPr="00462FDD" w14:paraId="19840C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ABE5" w14:textId="77777777" w:rsidR="00462FDD" w:rsidRPr="00462FDD" w:rsidRDefault="00462FDD" w:rsidP="00462FDD">
            <w:r w:rsidRPr="00462FDD">
              <w:rPr>
                <w:b/>
                <w:bCs/>
              </w:rPr>
              <w:lastRenderedPageBreak/>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D6250" w14:textId="77777777" w:rsidR="00462FDD" w:rsidRPr="00462FDD" w:rsidRDefault="00462FDD" w:rsidP="00462FDD">
            <w:r w:rsidRPr="00462FDD">
              <w:rPr>
                <w:b/>
                <w:bCs/>
              </w:rPr>
              <w:t>Feature Under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13CAE" w14:textId="77777777" w:rsidR="00462FDD" w:rsidRPr="00462FDD" w:rsidRDefault="00462FDD" w:rsidP="00462FDD">
            <w:r w:rsidRPr="00462FDD">
              <w:rPr>
                <w:b/>
                <w:bCs/>
              </w:rPr>
              <w:t>Input Supplied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199BA" w14:textId="77777777" w:rsidR="00462FDD" w:rsidRPr="00462FDD" w:rsidRDefault="00462FDD" w:rsidP="00462FDD">
            <w:r w:rsidRPr="00462FDD">
              <w:rPr>
                <w:b/>
                <w:bCs/>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36F73" w14:textId="77777777" w:rsidR="00462FDD" w:rsidRPr="00462FDD" w:rsidRDefault="00462FDD" w:rsidP="00462FDD">
            <w:r w:rsidRPr="00462FDD">
              <w:rPr>
                <w:b/>
                <w:bCs/>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78AC9" w14:textId="77777777" w:rsidR="00462FDD" w:rsidRPr="00462FDD" w:rsidRDefault="00462FDD" w:rsidP="00462FDD">
            <w:r w:rsidRPr="00462FDD">
              <w:rPr>
                <w:b/>
                <w:bCs/>
              </w:rPr>
              <w:t>Status</w:t>
            </w:r>
          </w:p>
        </w:tc>
      </w:tr>
      <w:tr w:rsidR="00462FDD" w:rsidRPr="00462FDD" w14:paraId="6EB397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3D4F0" w14:textId="77777777" w:rsidR="00462FDD" w:rsidRPr="00462FDD" w:rsidRDefault="00462FDD" w:rsidP="00462FDD">
            <w:r w:rsidRPr="00462FDD">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FD0A" w14:textId="77777777" w:rsidR="00462FDD" w:rsidRPr="00462FDD" w:rsidRDefault="00462FDD" w:rsidP="00462FDD">
            <w:r w:rsidRPr="00462FDD">
              <w:t>Add Expense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43A3A" w14:textId="77777777" w:rsidR="00462FDD" w:rsidRPr="00462FDD" w:rsidRDefault="00462FDD" w:rsidP="00462FDD">
            <w:r w:rsidRPr="00462FDD">
              <w:t>Date: 2026-09-10, Cat: Food, Amt: 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BBDA" w14:textId="77777777" w:rsidR="00462FDD" w:rsidRPr="00462FDD" w:rsidRDefault="00462FDD" w:rsidP="00462FDD">
            <w:r w:rsidRPr="00462FDD">
              <w:t xml:space="preserve">Entry saved, ID assigned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592E8" w14:textId="77777777" w:rsidR="00462FDD" w:rsidRPr="00462FDD" w:rsidRDefault="00462FDD" w:rsidP="00462FDD">
            <w:r w:rsidRPr="00462FDD">
              <w:t>Saved as ID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99BD" w14:textId="77777777" w:rsidR="00462FDD" w:rsidRPr="00462FDD" w:rsidRDefault="00462FDD" w:rsidP="00462FDD">
            <w:r w:rsidRPr="00462FDD">
              <w:rPr>
                <w:b/>
                <w:bCs/>
              </w:rPr>
              <w:t>PASS</w:t>
            </w:r>
          </w:p>
        </w:tc>
      </w:tr>
      <w:tr w:rsidR="00462FDD" w:rsidRPr="00462FDD" w14:paraId="255169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20534" w14:textId="77777777" w:rsidR="00462FDD" w:rsidRPr="00462FDD" w:rsidRDefault="00462FDD" w:rsidP="00462FDD">
            <w:r w:rsidRPr="00462FDD">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9559" w14:textId="77777777" w:rsidR="00462FDD" w:rsidRPr="00462FDD" w:rsidRDefault="00462FDD" w:rsidP="00462FDD">
            <w:r w:rsidRPr="00462FDD">
              <w:t>View All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4621B" w14:textId="77777777" w:rsidR="00462FDD" w:rsidRPr="00462FDD" w:rsidRDefault="00462FDD" w:rsidP="00462FDD">
            <w:r w:rsidRPr="00462FDD">
              <w:t>Choice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4796E" w14:textId="0D5432BB" w:rsidR="00462FDD" w:rsidRPr="00462FDD" w:rsidRDefault="00462FDD" w:rsidP="00462FDD">
            <w:r w:rsidRPr="00462FDD">
              <w:t xml:space="preserve">Display 3 records, sum </w:t>
            </w:r>
            <m:oMath>
              <m:r>
                <m:rPr>
                  <m:nor/>
                </m:rPr>
                <m:t>₹</m:t>
              </m:r>
              <m:r>
                <w:rPr>
                  <w:rFonts w:ascii="Cambria Math" w:hAnsi="Cambria Math"/>
                </w:rPr>
                <m:t>6700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3FB6" w14:textId="77777777" w:rsidR="00462FDD" w:rsidRPr="00462FDD" w:rsidRDefault="00462FDD" w:rsidP="00462FDD">
            <w:r w:rsidRPr="00462FDD">
              <w:t xml:space="preserve">Output matches tabular log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FFF49" w14:textId="77777777" w:rsidR="00462FDD" w:rsidRPr="00462FDD" w:rsidRDefault="00462FDD" w:rsidP="00462FDD">
            <w:r w:rsidRPr="00462FDD">
              <w:rPr>
                <w:b/>
                <w:bCs/>
              </w:rPr>
              <w:t>PASS</w:t>
            </w:r>
          </w:p>
        </w:tc>
      </w:tr>
      <w:tr w:rsidR="00462FDD" w:rsidRPr="00462FDD" w14:paraId="72D05C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7B98" w14:textId="77777777" w:rsidR="00462FDD" w:rsidRPr="00462FDD" w:rsidRDefault="00462FDD" w:rsidP="00462FDD">
            <w:r w:rsidRPr="00462FDD">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5874" w14:textId="77777777" w:rsidR="00462FDD" w:rsidRPr="00462FDD" w:rsidRDefault="00462FDD" w:rsidP="00462FDD">
            <w:r w:rsidRPr="00462FDD">
              <w:t>Set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E12A3" w14:textId="77777777" w:rsidR="00462FDD" w:rsidRPr="00462FDD" w:rsidRDefault="00462FDD" w:rsidP="00462FDD">
            <w:r w:rsidRPr="00462FDD">
              <w:t>Month: 2026-09, Limit: 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CF68" w14:textId="77777777" w:rsidR="00462FDD" w:rsidRPr="00462FDD" w:rsidRDefault="00462FDD" w:rsidP="00462FDD">
            <w:r w:rsidRPr="00462FDD">
              <w:t>Map limit to 2026-09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A9A99" w14:textId="72EFDE7A" w:rsidR="00462FDD" w:rsidRPr="00462FDD" w:rsidRDefault="00462FDD" w:rsidP="00462FDD">
            <w:r w:rsidRPr="00462FDD">
              <w:t xml:space="preserve">Limit set to </w:t>
            </w:r>
            <m:oMath>
              <m:r>
                <m:rPr>
                  <m:nor/>
                </m:rPr>
                <m:t>₹</m:t>
              </m:r>
              <m:r>
                <w:rPr>
                  <w:rFonts w:ascii="Cambria Math" w:hAnsi="Cambria Math"/>
                </w:rPr>
                <m:t>10,000.00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ED46" w14:textId="77777777" w:rsidR="00462FDD" w:rsidRPr="00462FDD" w:rsidRDefault="00462FDD" w:rsidP="00462FDD">
            <w:r w:rsidRPr="00462FDD">
              <w:rPr>
                <w:b/>
                <w:bCs/>
              </w:rPr>
              <w:t>PASS</w:t>
            </w:r>
          </w:p>
        </w:tc>
      </w:tr>
      <w:tr w:rsidR="00462FDD" w:rsidRPr="00462FDD" w14:paraId="6FD0E0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8FAE1" w14:textId="77777777" w:rsidR="00462FDD" w:rsidRPr="00462FDD" w:rsidRDefault="00462FDD" w:rsidP="00462FDD">
            <w:r w:rsidRPr="00462FDD">
              <w:rPr>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D7111" w14:textId="77777777" w:rsidR="00462FDD" w:rsidRPr="00462FDD" w:rsidRDefault="00462FDD" w:rsidP="00462FDD">
            <w:r w:rsidRPr="00462FDD">
              <w:t>Check Budget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75F29" w14:textId="77777777" w:rsidR="00462FDD" w:rsidRPr="00462FDD" w:rsidRDefault="00462FDD" w:rsidP="00462FDD">
            <w:r w:rsidRPr="00462FDD">
              <w:t>Choice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7465" w14:textId="15980198" w:rsidR="00462FDD" w:rsidRPr="00462FDD" w:rsidRDefault="00462FDD" w:rsidP="00462FDD">
            <w:r w:rsidRPr="00462FDD">
              <w:t xml:space="preserve">Remaining: </w:t>
            </w:r>
            <m:oMath>
              <m:r>
                <m:rPr>
                  <m:nor/>
                </m:rPr>
                <m:t>₹</m:t>
              </m:r>
              <m:r>
                <w:rPr>
                  <w:rFonts w:ascii="Cambria Math" w:hAnsi="Cambria Math"/>
                </w:rPr>
                <m:t>3300</m:t>
              </m:r>
            </m:oMath>
            <w:r w:rsidRPr="00462FDD">
              <w:t xml:space="preserve">, Usage: </w:t>
            </w:r>
            <m:oMath>
              <m:r>
                <w:rPr>
                  <w:rFonts w:ascii="Cambria Math" w:hAnsi="Cambria Math"/>
                </w:rPr>
                <m:t>67.0%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031FD" w14:textId="77777777" w:rsidR="00462FDD" w:rsidRPr="00462FDD" w:rsidRDefault="00462FDD" w:rsidP="00462FDD">
            <w:r w:rsidRPr="00462FDD">
              <w:t xml:space="preserve">Displayed "Within budget"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A94F2" w14:textId="77777777" w:rsidR="00462FDD" w:rsidRPr="00462FDD" w:rsidRDefault="00462FDD" w:rsidP="00462FDD">
            <w:r w:rsidRPr="00462FDD">
              <w:rPr>
                <w:b/>
                <w:bCs/>
              </w:rPr>
              <w:t>PASS</w:t>
            </w:r>
          </w:p>
        </w:tc>
      </w:tr>
      <w:tr w:rsidR="00462FDD" w:rsidRPr="00462FDD" w14:paraId="7F6EA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7FD5F" w14:textId="77777777" w:rsidR="00462FDD" w:rsidRPr="00462FDD" w:rsidRDefault="00462FDD" w:rsidP="00462FDD">
            <w:r w:rsidRPr="00462FDD">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004BE" w14:textId="77777777" w:rsidR="00462FDD" w:rsidRPr="00462FDD" w:rsidRDefault="00462FDD" w:rsidP="00462FDD">
            <w:r w:rsidRPr="00462FDD">
              <w:t>Category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E80F" w14:textId="77777777" w:rsidR="00462FDD" w:rsidRPr="00462FDD" w:rsidRDefault="00462FDD" w:rsidP="00462FDD">
            <w:r w:rsidRPr="00462FDD">
              <w:t>Choice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D44D0" w14:textId="77777777" w:rsidR="00462FDD" w:rsidRPr="00462FDD" w:rsidRDefault="00462FDD" w:rsidP="00462FDD">
            <w:r w:rsidRPr="00462FDD">
              <w:t xml:space="preserve">Group by Category via Streams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5D6B4" w14:textId="77777777" w:rsidR="00462FDD" w:rsidRPr="00462FDD" w:rsidRDefault="00462FDD" w:rsidP="00462FDD">
            <w:r w:rsidRPr="00462FDD">
              <w:t xml:space="preserve">Correct category sums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A63AD" w14:textId="77777777" w:rsidR="00462FDD" w:rsidRPr="00462FDD" w:rsidRDefault="00462FDD" w:rsidP="00462FDD">
            <w:r w:rsidRPr="00462FDD">
              <w:rPr>
                <w:b/>
                <w:bCs/>
              </w:rPr>
              <w:t>PASS</w:t>
            </w:r>
          </w:p>
        </w:tc>
      </w:tr>
      <w:tr w:rsidR="00462FDD" w:rsidRPr="00462FDD" w14:paraId="279160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A5AD" w14:textId="77777777" w:rsidR="00462FDD" w:rsidRPr="00462FDD" w:rsidRDefault="00462FDD" w:rsidP="00462FDD">
            <w:r w:rsidRPr="00462FDD">
              <w:rPr>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AAE8C" w14:textId="77777777" w:rsidR="00462FDD" w:rsidRPr="00462FDD" w:rsidRDefault="00462FDD" w:rsidP="00462FDD">
            <w:r w:rsidRPr="00462FDD">
              <w:t>Identify Max Expense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6FC64" w14:textId="77777777" w:rsidR="00462FDD" w:rsidRPr="00462FDD" w:rsidRDefault="00462FDD" w:rsidP="00462FDD">
            <w:r w:rsidRPr="00462FDD">
              <w:t>Choice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D3F67" w14:textId="77777777" w:rsidR="00462FDD" w:rsidRPr="00462FDD" w:rsidRDefault="00462FDD" w:rsidP="00462FDD">
            <w:r w:rsidRPr="00462FDD">
              <w:t xml:space="preserve">Flag highest transaction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194D" w14:textId="2975BFBB" w:rsidR="00462FDD" w:rsidRPr="00462FDD" w:rsidRDefault="00462FDD" w:rsidP="00462FDD">
            <w:r w:rsidRPr="00462FDD">
              <w:t xml:space="preserve">Identified </w:t>
            </w:r>
            <m:oMath>
              <m:r>
                <m:rPr>
                  <m:nor/>
                </m:rPr>
                <m:t>₹</m:t>
              </m:r>
              <m:r>
                <w:rPr>
                  <w:rFonts w:ascii="Cambria Math" w:hAnsi="Cambria Math"/>
                </w:rPr>
                <m:t>3,500.00</m:t>
              </m:r>
            </m:oMath>
            <w:r w:rsidRPr="00462FDD">
              <w:t xml:space="preserve"> (Books)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5725E" w14:textId="77777777" w:rsidR="00462FDD" w:rsidRPr="00462FDD" w:rsidRDefault="00462FDD" w:rsidP="00462FDD">
            <w:r w:rsidRPr="00462FDD">
              <w:rPr>
                <w:b/>
                <w:bCs/>
              </w:rPr>
              <w:t>PASS</w:t>
            </w:r>
          </w:p>
        </w:tc>
      </w:tr>
      <w:tr w:rsidR="00462FDD" w:rsidRPr="00462FDD" w14:paraId="63560C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A6598" w14:textId="77777777" w:rsidR="00462FDD" w:rsidRPr="00462FDD" w:rsidRDefault="00462FDD" w:rsidP="00462FDD">
            <w:r w:rsidRPr="00462FDD">
              <w:rPr>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82639" w14:textId="77777777" w:rsidR="00462FDD" w:rsidRPr="00462FDD" w:rsidRDefault="00462FDD" w:rsidP="00462FDD">
            <w:r w:rsidRPr="00462FDD">
              <w:t>Data Persistence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46C7" w14:textId="77777777" w:rsidR="00462FDD" w:rsidRPr="00462FDD" w:rsidRDefault="00462FDD" w:rsidP="00462FDD">
            <w:r w:rsidRPr="00462FDD">
              <w:t xml:space="preserve">Choice 7 then </w:t>
            </w:r>
            <w:proofErr w:type="gramStart"/>
            <w:r w:rsidRPr="00462FDD">
              <w:t>restart[</w:t>
            </w:r>
            <w:proofErr w:type="gramEnd"/>
            <w:r w:rsidRPr="00462FDD">
              <w:t>cite: 2,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B139E" w14:textId="77777777" w:rsidR="00462FDD" w:rsidRPr="00462FDD" w:rsidRDefault="00462FDD" w:rsidP="00462FDD">
            <w:r w:rsidRPr="00462FDD">
              <w:t xml:space="preserve">Reload records from CSV file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C4747" w14:textId="77777777" w:rsidR="00462FDD" w:rsidRPr="00462FDD" w:rsidRDefault="00462FDD" w:rsidP="00462FDD">
            <w:r w:rsidRPr="00462FDD">
              <w:t xml:space="preserve">Reloaded all 3 entries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72F14" w14:textId="77777777" w:rsidR="00462FDD" w:rsidRPr="00462FDD" w:rsidRDefault="00462FDD" w:rsidP="00462FDD">
            <w:r w:rsidRPr="00462FDD">
              <w:rPr>
                <w:b/>
                <w:bCs/>
              </w:rPr>
              <w:t>PASS</w:t>
            </w:r>
          </w:p>
        </w:tc>
      </w:tr>
      <w:tr w:rsidR="00462FDD" w:rsidRPr="00462FDD" w14:paraId="2B8CE0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F215A" w14:textId="77777777" w:rsidR="00462FDD" w:rsidRPr="00462FDD" w:rsidRDefault="00462FDD" w:rsidP="00462FDD">
            <w:r w:rsidRPr="00462FDD">
              <w:rPr>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619E" w14:textId="77777777" w:rsidR="00462FDD" w:rsidRPr="00462FDD" w:rsidRDefault="00462FDD" w:rsidP="00462FDD">
            <w:r w:rsidRPr="00462FDD">
              <w:t>Unit Test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0E834" w14:textId="77777777" w:rsidR="00462FDD" w:rsidRPr="00462FDD" w:rsidRDefault="00462FDD" w:rsidP="00462FDD">
            <w:r w:rsidRPr="00462FDD">
              <w:t xml:space="preserve">java </w:t>
            </w:r>
            <w:proofErr w:type="spellStart"/>
            <w:r w:rsidRPr="00462FDD">
              <w:t>ExpenseManagerTest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EBC2" w14:textId="77777777" w:rsidR="00462FDD" w:rsidRPr="00462FDD" w:rsidRDefault="00462FDD" w:rsidP="00462FDD">
            <w:r w:rsidRPr="00462FDD">
              <w:t xml:space="preserve">Run all programmatic assertions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93549" w14:textId="77777777" w:rsidR="00462FDD" w:rsidRPr="00462FDD" w:rsidRDefault="00462FDD" w:rsidP="00462FDD">
            <w:r w:rsidRPr="00462FDD">
              <w:t>Terminal: ALL TESTS 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E1A20" w14:textId="77777777" w:rsidR="00462FDD" w:rsidRPr="00462FDD" w:rsidRDefault="00462FDD" w:rsidP="00462FDD">
            <w:r w:rsidRPr="00462FDD">
              <w:rPr>
                <w:b/>
                <w:bCs/>
              </w:rPr>
              <w:t>PASS</w:t>
            </w:r>
          </w:p>
        </w:tc>
      </w:tr>
    </w:tbl>
    <w:p w14:paraId="5691E091" w14:textId="77777777" w:rsidR="00462FDD" w:rsidRPr="00462FDD" w:rsidRDefault="00462FDD" w:rsidP="00462FDD">
      <w:pPr>
        <w:rPr>
          <w:b/>
          <w:bCs/>
        </w:rPr>
      </w:pPr>
      <w:r w:rsidRPr="00462FDD">
        <w:rPr>
          <w:b/>
          <w:bCs/>
        </w:rPr>
        <w:t>8. DESIGN RATIONALE</w:t>
      </w:r>
    </w:p>
    <w:p w14:paraId="35610C58" w14:textId="77777777" w:rsidR="00462FDD" w:rsidRPr="00462FDD" w:rsidRDefault="00462FDD" w:rsidP="00462FDD">
      <w:pPr>
        <w:numPr>
          <w:ilvl w:val="0"/>
          <w:numId w:val="11"/>
        </w:numPr>
      </w:pPr>
      <w:r w:rsidRPr="00462FDD">
        <w:rPr>
          <w:b/>
          <w:bCs/>
        </w:rPr>
        <w:t>Why Terminal/CLI?</w:t>
      </w:r>
      <w:r w:rsidRPr="00462FDD">
        <w:t xml:space="preserve"> A command-line interface eliminates GUI framework overheads (JavaFX/Swing), allowing the application to run across operating systems with minimal memory consumption. </w:t>
      </w:r>
    </w:p>
    <w:p w14:paraId="6723547F" w14:textId="77777777" w:rsidR="00462FDD" w:rsidRPr="00462FDD" w:rsidRDefault="00462FDD" w:rsidP="00462FDD">
      <w:pPr>
        <w:numPr>
          <w:ilvl w:val="0"/>
          <w:numId w:val="11"/>
        </w:numPr>
      </w:pPr>
      <w:r w:rsidRPr="00462FDD">
        <w:rPr>
          <w:b/>
          <w:bCs/>
        </w:rPr>
        <w:t>Why Modular Architecture?</w:t>
      </w:r>
      <w:r w:rsidRPr="00462FDD">
        <w:t xml:space="preserve"> Isolating storage (ExpenseRepository), business rules (</w:t>
      </w:r>
      <w:proofErr w:type="spellStart"/>
      <w:r w:rsidRPr="00462FDD">
        <w:t>ExpenseManager</w:t>
      </w:r>
      <w:proofErr w:type="spellEnd"/>
      <w:r w:rsidRPr="00462FDD">
        <w:t>), and processing (</w:t>
      </w:r>
      <w:proofErr w:type="spellStart"/>
      <w:r w:rsidRPr="00462FDD">
        <w:t>ReportService</w:t>
      </w:r>
      <w:proofErr w:type="spellEnd"/>
      <w:r w:rsidRPr="00462FDD">
        <w:t xml:space="preserve">) ensures individual components can be tested and modified independently. </w:t>
      </w:r>
    </w:p>
    <w:p w14:paraId="516D85BF" w14:textId="77777777" w:rsidR="00462FDD" w:rsidRPr="00462FDD" w:rsidRDefault="00462FDD" w:rsidP="00462FDD">
      <w:pPr>
        <w:numPr>
          <w:ilvl w:val="0"/>
          <w:numId w:val="11"/>
        </w:numPr>
      </w:pPr>
      <w:r w:rsidRPr="00462FDD">
        <w:rPr>
          <w:b/>
          <w:bCs/>
        </w:rPr>
        <w:t>Why Flat CSV Persistence?</w:t>
      </w:r>
      <w:r w:rsidRPr="00462FDD">
        <w:t xml:space="preserve"> CSV files offer human-readable, portable storage that requires no external database drivers or installation prerequisites. </w:t>
      </w:r>
    </w:p>
    <w:p w14:paraId="71B0C2A8" w14:textId="77777777" w:rsidR="00462FDD" w:rsidRPr="00462FDD" w:rsidRDefault="00462FDD" w:rsidP="00462FDD">
      <w:pPr>
        <w:numPr>
          <w:ilvl w:val="0"/>
          <w:numId w:val="11"/>
        </w:numPr>
      </w:pPr>
      <w:r w:rsidRPr="00462FDD">
        <w:rPr>
          <w:b/>
          <w:bCs/>
        </w:rPr>
        <w:lastRenderedPageBreak/>
        <w:t>Why Java Streams for Reports?</w:t>
      </w:r>
      <w:r w:rsidRPr="00462FDD">
        <w:t xml:space="preserve"> Stream pipelines replace manual conditional loops, reducing code verbosity and minimizing indexing errors. </w:t>
      </w:r>
    </w:p>
    <w:p w14:paraId="252891CE" w14:textId="77777777" w:rsidR="00462FDD" w:rsidRPr="00462FDD" w:rsidRDefault="00462FDD" w:rsidP="00462FDD">
      <w:pPr>
        <w:rPr>
          <w:b/>
          <w:bCs/>
        </w:rPr>
      </w:pPr>
      <w:r w:rsidRPr="00462FDD">
        <w:rPr>
          <w:b/>
          <w:bCs/>
        </w:rPr>
        <w:t>9. CHALLENGES FACED &amp; LEARNINGS</w:t>
      </w:r>
    </w:p>
    <w:p w14:paraId="206E5F88" w14:textId="77777777" w:rsidR="00462FDD" w:rsidRPr="00462FDD" w:rsidRDefault="00462FDD" w:rsidP="00462FDD">
      <w:pPr>
        <w:rPr>
          <w:b/>
          <w:bCs/>
        </w:rPr>
      </w:pPr>
      <w:r w:rsidRPr="00462FDD">
        <w:rPr>
          <w:b/>
          <w:bCs/>
        </w:rPr>
        <w:t>9.1 Challenges Faced</w:t>
      </w:r>
    </w:p>
    <w:p w14:paraId="4553BA20" w14:textId="77777777" w:rsidR="00462FDD" w:rsidRPr="00462FDD" w:rsidRDefault="00462FDD" w:rsidP="00462FDD">
      <w:pPr>
        <w:numPr>
          <w:ilvl w:val="0"/>
          <w:numId w:val="12"/>
        </w:numPr>
      </w:pPr>
      <w:r w:rsidRPr="00462FDD">
        <w:rPr>
          <w:b/>
          <w:bCs/>
        </w:rPr>
        <w:t>File I/O &amp; Formatting:</w:t>
      </w:r>
      <w:r w:rsidRPr="00462FDD">
        <w:t xml:space="preserve"> Ensuring persistent CSV reading handled missing fields or formatting errors without terminating runtime execution. </w:t>
      </w:r>
    </w:p>
    <w:p w14:paraId="38182FAC" w14:textId="77777777" w:rsidR="00462FDD" w:rsidRPr="00462FDD" w:rsidRDefault="00462FDD" w:rsidP="00462FDD">
      <w:pPr>
        <w:numPr>
          <w:ilvl w:val="0"/>
          <w:numId w:val="12"/>
        </w:numPr>
      </w:pPr>
      <w:r w:rsidRPr="00462FDD">
        <w:rPr>
          <w:b/>
          <w:bCs/>
        </w:rPr>
        <w:t>Stream Aggregations:</w:t>
      </w:r>
      <w:r w:rsidRPr="00462FDD">
        <w:t xml:space="preserve"> Constructing Java Stream pipelines with custom collectors to perform category grouping and string </w:t>
      </w:r>
      <w:proofErr w:type="spellStart"/>
      <w:r w:rsidRPr="00462FDD">
        <w:t>formattings</w:t>
      </w:r>
      <w:proofErr w:type="spellEnd"/>
      <w:r w:rsidRPr="00462FDD">
        <w:t xml:space="preserve"> concurrently. </w:t>
      </w:r>
    </w:p>
    <w:p w14:paraId="12E9AF5B" w14:textId="77777777" w:rsidR="00462FDD" w:rsidRPr="00462FDD" w:rsidRDefault="00462FDD" w:rsidP="00462FDD">
      <w:pPr>
        <w:numPr>
          <w:ilvl w:val="0"/>
          <w:numId w:val="12"/>
        </w:numPr>
      </w:pPr>
      <w:r w:rsidRPr="00462FDD">
        <w:rPr>
          <w:b/>
          <w:bCs/>
        </w:rPr>
        <w:t>Date Verification:</w:t>
      </w:r>
      <w:r w:rsidRPr="00462FDD">
        <w:t xml:space="preserve"> Aligning inputs across </w:t>
      </w:r>
      <w:proofErr w:type="spellStart"/>
      <w:r w:rsidRPr="00462FDD">
        <w:t>LocalDate</w:t>
      </w:r>
      <w:proofErr w:type="spellEnd"/>
      <w:r w:rsidRPr="00462FDD">
        <w:t xml:space="preserve"> (YYYY-MM-DD) and </w:t>
      </w:r>
      <w:proofErr w:type="spellStart"/>
      <w:r w:rsidRPr="00462FDD">
        <w:t>YearMonth</w:t>
      </w:r>
      <w:proofErr w:type="spellEnd"/>
      <w:r w:rsidRPr="00462FDD">
        <w:t xml:space="preserve"> (YYYY-MM) representations for monthly budget tracking. </w:t>
      </w:r>
    </w:p>
    <w:p w14:paraId="29F8EFAE" w14:textId="77777777" w:rsidR="00462FDD" w:rsidRPr="00462FDD" w:rsidRDefault="00462FDD" w:rsidP="00462FDD">
      <w:pPr>
        <w:rPr>
          <w:b/>
          <w:bCs/>
        </w:rPr>
      </w:pPr>
      <w:r w:rsidRPr="00462FDD">
        <w:rPr>
          <w:b/>
          <w:bCs/>
        </w:rPr>
        <w:t>9.2 Key Academic Learnings</w:t>
      </w:r>
    </w:p>
    <w:p w14:paraId="4E0FB3D6" w14:textId="77777777" w:rsidR="00462FDD" w:rsidRPr="00462FDD" w:rsidRDefault="00462FDD" w:rsidP="00462FDD">
      <w:pPr>
        <w:numPr>
          <w:ilvl w:val="0"/>
          <w:numId w:val="13"/>
        </w:numPr>
      </w:pPr>
      <w:r w:rsidRPr="00462FDD">
        <w:t xml:space="preserve">Practical experience in designing decoupled Java classes following object-oriented principles. </w:t>
      </w:r>
    </w:p>
    <w:p w14:paraId="4B72F979" w14:textId="77777777" w:rsidR="00462FDD" w:rsidRPr="00462FDD" w:rsidRDefault="00462FDD" w:rsidP="00462FDD">
      <w:pPr>
        <w:numPr>
          <w:ilvl w:val="0"/>
          <w:numId w:val="13"/>
        </w:numPr>
      </w:pPr>
      <w:r w:rsidRPr="00462FDD">
        <w:t>Mastery of Java Collections (</w:t>
      </w:r>
      <w:proofErr w:type="spellStart"/>
      <w:r w:rsidRPr="00462FDD">
        <w:t>ArrayList</w:t>
      </w:r>
      <w:proofErr w:type="spellEnd"/>
      <w:r w:rsidRPr="00462FDD">
        <w:t xml:space="preserve">, HashMap) and functional stream processing. </w:t>
      </w:r>
    </w:p>
    <w:p w14:paraId="14D983E8" w14:textId="77777777" w:rsidR="00462FDD" w:rsidRPr="00462FDD" w:rsidRDefault="00462FDD" w:rsidP="00462FDD">
      <w:pPr>
        <w:numPr>
          <w:ilvl w:val="0"/>
          <w:numId w:val="13"/>
        </w:numPr>
      </w:pPr>
      <w:r w:rsidRPr="00462FDD">
        <w:t xml:space="preserve">Implementation of robust error trapping using custom Java exceptions. </w:t>
      </w:r>
    </w:p>
    <w:p w14:paraId="77A612CD" w14:textId="77777777" w:rsidR="00462FDD" w:rsidRPr="00462FDD" w:rsidRDefault="00462FDD" w:rsidP="00462FDD">
      <w:pPr>
        <w:numPr>
          <w:ilvl w:val="0"/>
          <w:numId w:val="13"/>
        </w:numPr>
      </w:pPr>
      <w:r w:rsidRPr="00462FDD">
        <w:t xml:space="preserve">Hands-on experience in building automated unit tests for verification. </w:t>
      </w:r>
    </w:p>
    <w:p w14:paraId="392C332A" w14:textId="77777777" w:rsidR="00462FDD" w:rsidRPr="00462FDD" w:rsidRDefault="00462FDD" w:rsidP="00462FDD">
      <w:pPr>
        <w:rPr>
          <w:b/>
          <w:bCs/>
        </w:rPr>
      </w:pPr>
      <w:r w:rsidRPr="00462FDD">
        <w:rPr>
          <w:b/>
          <w:bCs/>
        </w:rPr>
        <w:t>10. LIMITATIONS &amp; FUTURE ENHANCEMENTS</w:t>
      </w:r>
    </w:p>
    <w:p w14:paraId="6FB3B34A" w14:textId="77777777" w:rsidR="00462FDD" w:rsidRPr="00462FDD" w:rsidRDefault="00462FDD" w:rsidP="00462FDD">
      <w:pPr>
        <w:rPr>
          <w:b/>
          <w:bCs/>
        </w:rPr>
      </w:pPr>
      <w:r w:rsidRPr="00462FDD">
        <w:rPr>
          <w:b/>
          <w:bCs/>
        </w:rPr>
        <w:t>10.1 System Limitations</w:t>
      </w:r>
    </w:p>
    <w:p w14:paraId="5BF20056" w14:textId="77777777" w:rsidR="00462FDD" w:rsidRPr="00462FDD" w:rsidRDefault="00462FDD" w:rsidP="00462FDD">
      <w:pPr>
        <w:numPr>
          <w:ilvl w:val="0"/>
          <w:numId w:val="14"/>
        </w:numPr>
      </w:pPr>
      <w:r w:rsidRPr="00462FDD">
        <w:rPr>
          <w:b/>
          <w:bCs/>
        </w:rPr>
        <w:t>Single-User Focus:</w:t>
      </w:r>
      <w:r w:rsidRPr="00462FDD">
        <w:t xml:space="preserve"> The application currently operates for a single local user profile. </w:t>
      </w:r>
    </w:p>
    <w:p w14:paraId="6E03D727" w14:textId="77777777" w:rsidR="00462FDD" w:rsidRPr="00462FDD" w:rsidRDefault="00462FDD" w:rsidP="00462FDD">
      <w:pPr>
        <w:numPr>
          <w:ilvl w:val="0"/>
          <w:numId w:val="14"/>
        </w:numPr>
      </w:pPr>
      <w:r w:rsidRPr="00462FDD">
        <w:rPr>
          <w:b/>
          <w:bCs/>
        </w:rPr>
        <w:t>Plaintext Storage:</w:t>
      </w:r>
      <w:r w:rsidRPr="00462FDD">
        <w:t xml:space="preserve"> The CSV data file is stored in unencrypted plain text. </w:t>
      </w:r>
    </w:p>
    <w:p w14:paraId="2461F34C" w14:textId="77777777" w:rsidR="00462FDD" w:rsidRPr="00462FDD" w:rsidRDefault="00462FDD" w:rsidP="00462FDD">
      <w:pPr>
        <w:numPr>
          <w:ilvl w:val="0"/>
          <w:numId w:val="14"/>
        </w:numPr>
      </w:pPr>
      <w:r w:rsidRPr="00462FDD">
        <w:rPr>
          <w:b/>
          <w:bCs/>
        </w:rPr>
        <w:t>Text-Based Output:</w:t>
      </w:r>
      <w:r w:rsidRPr="00462FDD">
        <w:t xml:space="preserve"> Analytics reports are displayed as text blocks rather than graphical charts. </w:t>
      </w:r>
    </w:p>
    <w:p w14:paraId="5CBF7576" w14:textId="77777777" w:rsidR="00462FDD" w:rsidRPr="00462FDD" w:rsidRDefault="00462FDD" w:rsidP="00462FDD">
      <w:pPr>
        <w:rPr>
          <w:b/>
          <w:bCs/>
        </w:rPr>
      </w:pPr>
      <w:r w:rsidRPr="00462FDD">
        <w:rPr>
          <w:b/>
          <w:bCs/>
        </w:rPr>
        <w:t>10.2 Future Enhancements</w:t>
      </w:r>
    </w:p>
    <w:p w14:paraId="380A1B51" w14:textId="77777777" w:rsidR="00462FDD" w:rsidRPr="00462FDD" w:rsidRDefault="00462FDD" w:rsidP="00462FDD">
      <w:pPr>
        <w:numPr>
          <w:ilvl w:val="0"/>
          <w:numId w:val="15"/>
        </w:numPr>
      </w:pPr>
      <w:r w:rsidRPr="00462FDD">
        <w:rPr>
          <w:b/>
          <w:bCs/>
        </w:rPr>
        <w:t>Graphical Interface:</w:t>
      </w:r>
      <w:r w:rsidRPr="00462FDD">
        <w:t xml:space="preserve"> Develop a JavaFX desktop GUI with interactive chart visualizations. </w:t>
      </w:r>
    </w:p>
    <w:p w14:paraId="76C6B808" w14:textId="77777777" w:rsidR="00462FDD" w:rsidRPr="00462FDD" w:rsidRDefault="00462FDD" w:rsidP="00462FDD">
      <w:pPr>
        <w:numPr>
          <w:ilvl w:val="0"/>
          <w:numId w:val="15"/>
        </w:numPr>
      </w:pPr>
      <w:r w:rsidRPr="00462FDD">
        <w:rPr>
          <w:b/>
          <w:bCs/>
        </w:rPr>
        <w:t>Database Integration:</w:t>
      </w:r>
      <w:r w:rsidRPr="00462FDD">
        <w:t xml:space="preserve"> Replace flat-file CSV storage with JDBC database connections (SQLite/MySQL). </w:t>
      </w:r>
    </w:p>
    <w:p w14:paraId="408F014B" w14:textId="77777777" w:rsidR="00462FDD" w:rsidRPr="00462FDD" w:rsidRDefault="00462FDD" w:rsidP="00462FDD">
      <w:pPr>
        <w:numPr>
          <w:ilvl w:val="0"/>
          <w:numId w:val="15"/>
        </w:numPr>
      </w:pPr>
      <w:r w:rsidRPr="00462FDD">
        <w:rPr>
          <w:b/>
          <w:bCs/>
        </w:rPr>
        <w:t>User Authentication:</w:t>
      </w:r>
      <w:r w:rsidRPr="00462FDD">
        <w:t xml:space="preserve"> Add password hashing and multi-user profile login capabilities. </w:t>
      </w:r>
    </w:p>
    <w:p w14:paraId="493173C9" w14:textId="77777777" w:rsidR="00462FDD" w:rsidRPr="00462FDD" w:rsidRDefault="00462FDD" w:rsidP="00462FDD">
      <w:pPr>
        <w:numPr>
          <w:ilvl w:val="0"/>
          <w:numId w:val="15"/>
        </w:numPr>
      </w:pPr>
      <w:r w:rsidRPr="00462FDD">
        <w:rPr>
          <w:b/>
          <w:bCs/>
        </w:rPr>
        <w:t>Export Capabilities:</w:t>
      </w:r>
      <w:r w:rsidRPr="00462FDD">
        <w:t xml:space="preserve"> Enable report exporting to PDF and Excel formats. </w:t>
      </w:r>
    </w:p>
    <w:p w14:paraId="0933C22F" w14:textId="77777777" w:rsidR="00462FDD" w:rsidRPr="00462FDD" w:rsidRDefault="00462FDD" w:rsidP="00462FDD">
      <w:pPr>
        <w:rPr>
          <w:b/>
          <w:bCs/>
        </w:rPr>
      </w:pPr>
      <w:r w:rsidRPr="00462FDD">
        <w:rPr>
          <w:b/>
          <w:bCs/>
        </w:rPr>
        <w:t>11. CONCLUSION</w:t>
      </w:r>
    </w:p>
    <w:p w14:paraId="21AD4896" w14:textId="77777777" w:rsidR="00462FDD" w:rsidRPr="00462FDD" w:rsidRDefault="00462FDD" w:rsidP="00462FDD">
      <w:r w:rsidRPr="00462FDD">
        <w:t xml:space="preserve">The </w:t>
      </w:r>
      <w:r w:rsidRPr="00462FDD">
        <w:rPr>
          <w:b/>
          <w:bCs/>
        </w:rPr>
        <w:t>Campus Expense &amp; Budget Manager</w:t>
      </w:r>
      <w:r w:rsidRPr="00462FDD">
        <w:t xml:space="preserve"> successfully </w:t>
      </w:r>
      <w:proofErr w:type="spellStart"/>
      <w:r w:rsidRPr="00462FDD">
        <w:t>fulfills</w:t>
      </w:r>
      <w:proofErr w:type="spellEnd"/>
      <w:r w:rsidRPr="00462FDD">
        <w:t xml:space="preserve"> the requirements of the </w:t>
      </w:r>
      <w:proofErr w:type="spellStart"/>
      <w:r w:rsidRPr="00462FDD">
        <w:t>VITyarthi</w:t>
      </w:r>
      <w:proofErr w:type="spellEnd"/>
      <w:r w:rsidRPr="00462FDD">
        <w:t xml:space="preserve"> "Build Your Own Project" evaluation for </w:t>
      </w:r>
      <w:r w:rsidRPr="00462FDD">
        <w:rPr>
          <w:b/>
          <w:bCs/>
        </w:rPr>
        <w:t>Programming in Java</w:t>
      </w:r>
      <w:r w:rsidRPr="00462FDD">
        <w:t xml:space="preserve">. By applying object-oriented design, Java Collections, Stream analytics, Exception Handling, and CSV file persistence, the project provides a reliable, lightweight solution for tracking student finances. Automated execution logs and unit test suites confirm the application's stability and </w:t>
      </w:r>
      <w:proofErr w:type="gramStart"/>
      <w:r w:rsidRPr="00462FDD">
        <w:t>correctness[</w:t>
      </w:r>
      <w:proofErr w:type="gramEnd"/>
      <w:r w:rsidRPr="00462FDD">
        <w:t xml:space="preserve">cite: 2, 6]. </w:t>
      </w:r>
    </w:p>
    <w:p w14:paraId="0FC66F39" w14:textId="77777777" w:rsidR="00462FDD" w:rsidRPr="00462FDD" w:rsidRDefault="00462FDD" w:rsidP="00462FDD">
      <w:pPr>
        <w:rPr>
          <w:b/>
          <w:bCs/>
        </w:rPr>
      </w:pPr>
      <w:r w:rsidRPr="00462FDD">
        <w:rPr>
          <w:b/>
          <w:bCs/>
        </w:rPr>
        <w:t>12. REFERENCES</w:t>
      </w:r>
    </w:p>
    <w:p w14:paraId="4AA5912F" w14:textId="77777777" w:rsidR="00462FDD" w:rsidRPr="00462FDD" w:rsidRDefault="00462FDD" w:rsidP="00462FDD">
      <w:pPr>
        <w:numPr>
          <w:ilvl w:val="0"/>
          <w:numId w:val="16"/>
        </w:numPr>
      </w:pPr>
      <w:r w:rsidRPr="00462FDD">
        <w:lastRenderedPageBreak/>
        <w:t xml:space="preserve">Oracle Corporation, </w:t>
      </w:r>
      <w:r w:rsidRPr="00462FDD">
        <w:rPr>
          <w:i/>
          <w:iCs/>
        </w:rPr>
        <w:t>Java® Platform, Standard Edition &amp; Java Development Kit Version 17 API Specification</w:t>
      </w:r>
      <w:r w:rsidRPr="00462FDD">
        <w:t>, 2023. [Online documentation].</w:t>
      </w:r>
    </w:p>
    <w:p w14:paraId="4CBF89BF" w14:textId="77777777" w:rsidR="00462FDD" w:rsidRPr="00462FDD" w:rsidRDefault="00462FDD" w:rsidP="00462FDD">
      <w:pPr>
        <w:numPr>
          <w:ilvl w:val="0"/>
          <w:numId w:val="16"/>
        </w:numPr>
      </w:pPr>
      <w:r w:rsidRPr="00462FDD">
        <w:t xml:space="preserve">E. Balagurusamy, </w:t>
      </w:r>
      <w:r w:rsidRPr="00462FDD">
        <w:rPr>
          <w:i/>
          <w:iCs/>
        </w:rPr>
        <w:t>Programming with Java: A Primer</w:t>
      </w:r>
      <w:r w:rsidRPr="00462FDD">
        <w:t>, 6th ed., McGraw Hill Education, 2019.</w:t>
      </w:r>
    </w:p>
    <w:p w14:paraId="6B143DC6" w14:textId="77777777" w:rsidR="00462FDD" w:rsidRPr="00462FDD" w:rsidRDefault="00462FDD" w:rsidP="00462FDD">
      <w:pPr>
        <w:numPr>
          <w:ilvl w:val="0"/>
          <w:numId w:val="16"/>
        </w:numPr>
      </w:pPr>
      <w:r w:rsidRPr="00462FDD">
        <w:t xml:space="preserve">H. Schildt, </w:t>
      </w:r>
      <w:r w:rsidRPr="00462FDD">
        <w:rPr>
          <w:i/>
          <w:iCs/>
        </w:rPr>
        <w:t>Java: The Complete Reference</w:t>
      </w:r>
      <w:r w:rsidRPr="00462FDD">
        <w:t>, 12th ed., McGraw Hill Education, 2021.</w:t>
      </w:r>
    </w:p>
    <w:p w14:paraId="0292C986" w14:textId="77777777" w:rsidR="00462FDD" w:rsidRPr="00462FDD" w:rsidRDefault="00462FDD" w:rsidP="00462FDD">
      <w:pPr>
        <w:numPr>
          <w:ilvl w:val="0"/>
          <w:numId w:val="16"/>
        </w:numPr>
      </w:pPr>
      <w:proofErr w:type="spellStart"/>
      <w:r w:rsidRPr="00462FDD">
        <w:t>VITyarthi</w:t>
      </w:r>
      <w:proofErr w:type="spellEnd"/>
      <w:r w:rsidRPr="00462FDD">
        <w:t xml:space="preserve">, </w:t>
      </w:r>
      <w:r w:rsidRPr="00462FDD">
        <w:rPr>
          <w:i/>
          <w:iCs/>
        </w:rPr>
        <w:t>Build Your Own Project – General Project Instructions &amp; Submission Guidelines</w:t>
      </w:r>
      <w:r w:rsidRPr="00462FDD">
        <w:t>, Course Evaluation Documentation, 2026[cite: 1].</w:t>
      </w:r>
    </w:p>
    <w:p w14:paraId="0B4E9C8C" w14:textId="77777777" w:rsidR="007F7CD4" w:rsidRDefault="007F7CD4"/>
    <w:sectPr w:rsidR="007F7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12"/>
    <w:multiLevelType w:val="multilevel"/>
    <w:tmpl w:val="38A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7007E"/>
    <w:multiLevelType w:val="multilevel"/>
    <w:tmpl w:val="185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3461"/>
    <w:multiLevelType w:val="multilevel"/>
    <w:tmpl w:val="32B6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B337A"/>
    <w:multiLevelType w:val="multilevel"/>
    <w:tmpl w:val="2DF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533D5"/>
    <w:multiLevelType w:val="multilevel"/>
    <w:tmpl w:val="5A8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63DBF"/>
    <w:multiLevelType w:val="multilevel"/>
    <w:tmpl w:val="334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3093E"/>
    <w:multiLevelType w:val="multilevel"/>
    <w:tmpl w:val="75F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4420F"/>
    <w:multiLevelType w:val="multilevel"/>
    <w:tmpl w:val="E4FE7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E6AE9"/>
    <w:multiLevelType w:val="multilevel"/>
    <w:tmpl w:val="5E7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97A00"/>
    <w:multiLevelType w:val="multilevel"/>
    <w:tmpl w:val="670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7035A"/>
    <w:multiLevelType w:val="multilevel"/>
    <w:tmpl w:val="732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75E15"/>
    <w:multiLevelType w:val="multilevel"/>
    <w:tmpl w:val="2CD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708E9"/>
    <w:multiLevelType w:val="multilevel"/>
    <w:tmpl w:val="102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01CE5"/>
    <w:multiLevelType w:val="multilevel"/>
    <w:tmpl w:val="6DB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6C97"/>
    <w:multiLevelType w:val="multilevel"/>
    <w:tmpl w:val="7B3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D04E1"/>
    <w:multiLevelType w:val="multilevel"/>
    <w:tmpl w:val="9C3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02158">
    <w:abstractNumId w:val="6"/>
  </w:num>
  <w:num w:numId="2" w16cid:durableId="1219826967">
    <w:abstractNumId w:val="5"/>
  </w:num>
  <w:num w:numId="3" w16cid:durableId="689375199">
    <w:abstractNumId w:val="0"/>
  </w:num>
  <w:num w:numId="4" w16cid:durableId="1146625494">
    <w:abstractNumId w:val="3"/>
  </w:num>
  <w:num w:numId="5" w16cid:durableId="1359741467">
    <w:abstractNumId w:val="7"/>
  </w:num>
  <w:num w:numId="6" w16cid:durableId="293951565">
    <w:abstractNumId w:val="10"/>
  </w:num>
  <w:num w:numId="7" w16cid:durableId="1206989551">
    <w:abstractNumId w:val="9"/>
  </w:num>
  <w:num w:numId="8" w16cid:durableId="1563561654">
    <w:abstractNumId w:val="14"/>
  </w:num>
  <w:num w:numId="9" w16cid:durableId="1259290797">
    <w:abstractNumId w:val="8"/>
  </w:num>
  <w:num w:numId="10" w16cid:durableId="182406433">
    <w:abstractNumId w:val="1"/>
  </w:num>
  <w:num w:numId="11" w16cid:durableId="1591809674">
    <w:abstractNumId w:val="12"/>
  </w:num>
  <w:num w:numId="12" w16cid:durableId="486167590">
    <w:abstractNumId w:val="13"/>
  </w:num>
  <w:num w:numId="13" w16cid:durableId="93013762">
    <w:abstractNumId w:val="15"/>
  </w:num>
  <w:num w:numId="14" w16cid:durableId="1719472636">
    <w:abstractNumId w:val="11"/>
  </w:num>
  <w:num w:numId="15" w16cid:durableId="577591188">
    <w:abstractNumId w:val="4"/>
  </w:num>
  <w:num w:numId="16" w16cid:durableId="1477842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3F"/>
    <w:rsid w:val="003115D8"/>
    <w:rsid w:val="00462FDD"/>
    <w:rsid w:val="007F7CD4"/>
    <w:rsid w:val="00C42AF4"/>
    <w:rsid w:val="00D7423F"/>
    <w:rsid w:val="00DE2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04F9"/>
  <w15:chartTrackingRefBased/>
  <w15:docId w15:val="{CE59AECE-A72C-4C51-968E-ECA30599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23F"/>
    <w:rPr>
      <w:rFonts w:eastAsiaTheme="majorEastAsia" w:cstheme="majorBidi"/>
      <w:color w:val="272727" w:themeColor="text1" w:themeTint="D8"/>
    </w:rPr>
  </w:style>
  <w:style w:type="paragraph" w:styleId="Title">
    <w:name w:val="Title"/>
    <w:basedOn w:val="Normal"/>
    <w:next w:val="Normal"/>
    <w:link w:val="TitleChar"/>
    <w:uiPriority w:val="10"/>
    <w:qFormat/>
    <w:rsid w:val="00D74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23F"/>
    <w:pPr>
      <w:spacing w:before="160"/>
      <w:jc w:val="center"/>
    </w:pPr>
    <w:rPr>
      <w:i/>
      <w:iCs/>
      <w:color w:val="404040" w:themeColor="text1" w:themeTint="BF"/>
    </w:rPr>
  </w:style>
  <w:style w:type="character" w:customStyle="1" w:styleId="QuoteChar">
    <w:name w:val="Quote Char"/>
    <w:basedOn w:val="DefaultParagraphFont"/>
    <w:link w:val="Quote"/>
    <w:uiPriority w:val="29"/>
    <w:rsid w:val="00D7423F"/>
    <w:rPr>
      <w:i/>
      <w:iCs/>
      <w:color w:val="404040" w:themeColor="text1" w:themeTint="BF"/>
    </w:rPr>
  </w:style>
  <w:style w:type="paragraph" w:styleId="ListParagraph">
    <w:name w:val="List Paragraph"/>
    <w:basedOn w:val="Normal"/>
    <w:uiPriority w:val="34"/>
    <w:qFormat/>
    <w:rsid w:val="00D7423F"/>
    <w:pPr>
      <w:ind w:left="720"/>
      <w:contextualSpacing/>
    </w:pPr>
  </w:style>
  <w:style w:type="character" w:styleId="IntenseEmphasis">
    <w:name w:val="Intense Emphasis"/>
    <w:basedOn w:val="DefaultParagraphFont"/>
    <w:uiPriority w:val="21"/>
    <w:qFormat/>
    <w:rsid w:val="00D7423F"/>
    <w:rPr>
      <w:i/>
      <w:iCs/>
      <w:color w:val="2F5496" w:themeColor="accent1" w:themeShade="BF"/>
    </w:rPr>
  </w:style>
  <w:style w:type="paragraph" w:styleId="IntenseQuote">
    <w:name w:val="Intense Quote"/>
    <w:basedOn w:val="Normal"/>
    <w:next w:val="Normal"/>
    <w:link w:val="IntenseQuoteChar"/>
    <w:uiPriority w:val="30"/>
    <w:qFormat/>
    <w:rsid w:val="00D74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23F"/>
    <w:rPr>
      <w:i/>
      <w:iCs/>
      <w:color w:val="2F5496" w:themeColor="accent1" w:themeShade="BF"/>
    </w:rPr>
  </w:style>
  <w:style w:type="character" w:styleId="IntenseReference">
    <w:name w:val="Intense Reference"/>
    <w:basedOn w:val="DefaultParagraphFont"/>
    <w:uiPriority w:val="32"/>
    <w:qFormat/>
    <w:rsid w:val="00D742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2500</Words>
  <Characters>14253</Characters>
  <Application>Microsoft Office Word</Application>
  <DocSecurity>0</DocSecurity>
  <Lines>118</Lines>
  <Paragraphs>33</Paragraphs>
  <ScaleCrop>false</ScaleCrop>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tvaishnavi0109@gmail.com</dc:creator>
  <cp:keywords/>
  <dc:description/>
  <cp:lastModifiedBy>tvaishnavi0109@gmail.com</cp:lastModifiedBy>
  <cp:revision>2</cp:revision>
  <dcterms:created xsi:type="dcterms:W3CDTF">2026-09-18T18:22:00Z</dcterms:created>
  <dcterms:modified xsi:type="dcterms:W3CDTF">2026-09-18T18:26:00Z</dcterms:modified>
</cp:coreProperties>
</file>