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7ECEC3" w14:paraId="3BFEFB25" wp14:textId="183BC62B">
      <w:pPr>
        <w:jc w:val="center"/>
        <w:rPr>
          <w:b w:val="1"/>
          <w:bCs w:val="1"/>
          <w:color w:val="FF0000"/>
          <w:sz w:val="28"/>
          <w:szCs w:val="28"/>
        </w:rPr>
      </w:pPr>
      <w:bookmarkStart w:name="_GoBack" w:id="0"/>
      <w:bookmarkEnd w:id="0"/>
      <w:r w:rsidRPr="327ECEC3" w:rsidR="327ECEC3">
        <w:rPr>
          <w:b w:val="1"/>
          <w:bCs w:val="1"/>
          <w:color w:val="FF0000"/>
          <w:sz w:val="28"/>
          <w:szCs w:val="28"/>
        </w:rPr>
        <w:t xml:space="preserve">Test de </w:t>
      </w:r>
      <w:proofErr w:type="spellStart"/>
      <w:r w:rsidRPr="327ECEC3" w:rsidR="327ECEC3">
        <w:rPr>
          <w:b w:val="1"/>
          <w:bCs w:val="1"/>
          <w:color w:val="FF0000"/>
          <w:sz w:val="28"/>
          <w:szCs w:val="28"/>
        </w:rPr>
        <w:t>scrapping</w:t>
      </w:r>
      <w:proofErr w:type="spellEnd"/>
      <w:r w:rsidRPr="327ECEC3" w:rsidR="327ECEC3">
        <w:rPr>
          <w:b w:val="1"/>
          <w:bCs w:val="1"/>
          <w:color w:val="FF0000"/>
          <w:sz w:val="28"/>
          <w:szCs w:val="28"/>
        </w:rPr>
        <w:t xml:space="preserve"> de mot sur </w:t>
      </w:r>
      <w:proofErr w:type="spellStart"/>
      <w:r w:rsidRPr="327ECEC3" w:rsidR="327ECEC3">
        <w:rPr>
          <w:b w:val="1"/>
          <w:bCs w:val="1"/>
          <w:color w:val="FF0000"/>
          <w:sz w:val="28"/>
          <w:szCs w:val="28"/>
        </w:rPr>
        <w:t>word</w:t>
      </w:r>
      <w:proofErr w:type="spellEnd"/>
      <w:r w:rsidRPr="327ECEC3" w:rsidR="327ECEC3">
        <w:rPr>
          <w:b w:val="1"/>
          <w:bCs w:val="1"/>
          <w:color w:val="FF0000"/>
          <w:sz w:val="28"/>
          <w:szCs w:val="28"/>
        </w:rPr>
        <w:t xml:space="preserve"> avec python</w:t>
      </w:r>
    </w:p>
    <w:p w:rsidR="327ECEC3" w:rsidP="327ECEC3" w:rsidRDefault="327ECEC3" w14:paraId="6CD7A121" w14:textId="6D0F7A38">
      <w:pPr>
        <w:pStyle w:val="Normal"/>
        <w:jc w:val="center"/>
        <w:rPr>
          <w:b w:val="1"/>
          <w:bCs w:val="1"/>
          <w:color w:val="FF0000"/>
          <w:sz w:val="28"/>
          <w:szCs w:val="28"/>
        </w:rPr>
      </w:pPr>
    </w:p>
    <w:p w:rsidR="327ECEC3" w:rsidP="327ECEC3" w:rsidRDefault="327ECEC3" w14:paraId="3D0B84CB" w14:textId="70373092">
      <w:pPr>
        <w:pStyle w:val="Normal"/>
        <w:jc w:val="left"/>
      </w:pPr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"Lorem ipsum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amet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consectetur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adipiscing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elit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sed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do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eiusmod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tempor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incididunt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labore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magna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aliqua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enim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ad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minim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veniam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nostrud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exercitation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ullamco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laboris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nisi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aliquip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ex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commodo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consequat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Duis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aute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irure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in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reprehenderit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in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velit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esse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cillum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eu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fugiat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nulla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pariatur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Excepteur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occaecat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cupidatat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non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proident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in culpa qui officia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deserunt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mollit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anim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id est laborum."</w:t>
      </w:r>
    </w:p>
    <w:p w:rsidR="327ECEC3" w:rsidP="327ECEC3" w:rsidRDefault="327ECEC3" w14:paraId="07826D27" w14:textId="4419049F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327ECEC3" w:rsidP="327ECEC3" w:rsidRDefault="327ECEC3" w14:paraId="229689FD" w14:textId="6D05B786">
      <w:pPr>
        <w:pStyle w:val="Normal"/>
        <w:jc w:val="left"/>
      </w:pPr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"Sed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perspiciatis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unde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omnis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iste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natus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error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accusantium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doloremque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laudantium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totam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rem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aperiam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eaque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ipsa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quae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ab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illo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inventore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veritatis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et quasi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architecto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beatae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vitae dicta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explicabo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Nemo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enim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ipsam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aspernatur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aut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odit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aut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fugit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sed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consequuntur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magni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eos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ratione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sequi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nesciunt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Neque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porro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quisquam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est, qui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ipsum quia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amet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consectetur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adipisci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velit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sed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quia non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numquam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eius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modi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tempora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incidunt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labore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magnam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aliquam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quaerat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.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enim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ad minima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veniam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nostrum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exercitationem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ullam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corporis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suscipit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laboriosam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nisi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ut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aliquid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ex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commodi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consequatur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?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Quis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autem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vel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iure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reprehenderit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 in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voluptate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velit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esse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quam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nihil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molestiae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consequatur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,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vel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illum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qui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dolorem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eum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fugiat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quo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voluptas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nulla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pariatur</w:t>
      </w:r>
      <w:proofErr w:type="spellEnd"/>
      <w:r w:rsidRPr="327ECEC3" w:rsidR="327ECEC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?"</w:t>
      </w:r>
    </w:p>
    <w:p w:rsidR="327ECEC3" w:rsidP="327ECEC3" w:rsidRDefault="327ECEC3" w14:paraId="0D8FE9B2" w14:textId="0ADF7F47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327ECEC3" w:rsidP="327ECEC3" w:rsidRDefault="327ECEC3" w14:paraId="7C27C0F2" w14:textId="471C080C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327ECEC3" w:rsidP="327ECEC3" w:rsidRDefault="327ECEC3" w14:paraId="04AEBBF9" w14:textId="0CF75143">
      <w:pPr>
        <w:pStyle w:val="Normal"/>
        <w:jc w:val="left"/>
      </w:pPr>
      <w:hyperlink r:id="R839558fb700b4ccd">
        <w:r w:rsidRPr="327ECEC3" w:rsidR="327ECEC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fr-FR"/>
          </w:rPr>
          <w:t>https://picsum.photos/seed/picsum/200/300</w:t>
        </w:r>
      </w:hyperlink>
    </w:p>
    <w:p w:rsidR="327ECEC3" w:rsidP="327ECEC3" w:rsidRDefault="327ECEC3" w14:paraId="157A8CDB" w14:textId="49C06D3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fr-FR"/>
        </w:rPr>
      </w:pPr>
    </w:p>
    <w:p w:rsidR="327ECEC3" w:rsidP="327ECEC3" w:rsidRDefault="327ECEC3" w14:paraId="1D4BA269" w14:textId="38BB0AD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fr-FR"/>
        </w:rPr>
      </w:pPr>
    </w:p>
    <w:p w:rsidR="327ECEC3" w:rsidP="327ECEC3" w:rsidRDefault="327ECEC3" w14:paraId="7BB5BCF0" w14:textId="39638FE6">
      <w:pPr>
        <w:pStyle w:val="Normal"/>
        <w:jc w:val="left"/>
      </w:pPr>
      <w:r w:rsidR="327ECEC3">
        <w:drawing>
          <wp:inline wp14:editId="034CD3B0" wp14:anchorId="603C92BF">
            <wp:extent cx="4572000" cy="3019425"/>
            <wp:effectExtent l="0" t="0" r="0" b="0"/>
            <wp:docPr id="169346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0f464eb99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D9C3A"/>
    <w:rsid w:val="14B5E64F"/>
    <w:rsid w:val="1D5D9C3A"/>
    <w:rsid w:val="327ECEC3"/>
    <w:rsid w:val="366CC36D"/>
    <w:rsid w:val="5104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EEF2"/>
  <w15:chartTrackingRefBased/>
  <w15:docId w15:val="{B334A97C-DF73-4E64-ABAC-32715697E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icsum.photos/seed/picsum/200/300" TargetMode="External" Id="R839558fb700b4ccd" /><Relationship Type="http://schemas.openxmlformats.org/officeDocument/2006/relationships/image" Target="/media/image.png" Id="R54f0f464eb99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2022-07-22T08:52:30.3161565Z</dcterms:created>
  <dcterms:modified xsi:type="dcterms:W3CDTF">2022-07-22T08:56:13.6312363Z</dcterms:modified>
  <dc:creator>Thibault Vallet</dc:creator>
  <lastModifiedBy>Thibault Vallet</lastModifiedBy>
</coreProperties>
</file>