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DB45B09" w:rsidP="5C8E3FB6" w:rsidRDefault="6DB45B09" w14:paraId="498944A5" w14:textId="4BBBA2A3">
      <w:pPr>
        <w:pStyle w:val="Normal"/>
        <w:spacing w:after="160" w:line="259" w:lineRule="auto"/>
        <w:ind w:left="360"/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C8E3FB6" w:rsidR="6DB45B0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OOP </w:t>
      </w:r>
      <w:r w:rsidRPr="5C8E3FB6" w:rsidR="37B6A1E2">
        <w:rPr>
          <w:rFonts w:ascii="Calibri" w:hAnsi="Calibri" w:eastAsia="Calibri" w:cs="Calibri"/>
          <w:noProof w:val="0"/>
          <w:sz w:val="28"/>
          <w:szCs w:val="28"/>
          <w:lang w:val="en-US"/>
        </w:rPr>
        <w:t>Soda Machine</w:t>
      </w:r>
    </w:p>
    <w:p w:rsidR="5C8E3FB6" w:rsidP="5C8E3FB6" w:rsidRDefault="5C8E3FB6" w14:paraId="783A11DD" w14:textId="1E3940C1">
      <w:pPr>
        <w:pStyle w:val="Normal"/>
        <w:spacing w:after="160" w:line="259" w:lineRule="auto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7B6A1E2" w:rsidP="5C8E3FB6" w:rsidRDefault="37B6A1E2" w14:paraId="4725188D" w14:textId="59C4FEB6">
      <w:pPr>
        <w:pStyle w:val="ListParagraph"/>
        <w:numPr>
          <w:ilvl w:val="0"/>
          <w:numId w:val="1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5C8E3FB6" w:rsidR="37B6A1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Write a </w:t>
      </w:r>
      <w:proofErr w:type="spellStart"/>
      <w:r w:rsidRPr="5C8E3FB6" w:rsidR="37B6A1E2">
        <w:rPr>
          <w:rFonts w:ascii="Calibri" w:hAnsi="Calibri" w:eastAsia="Calibri" w:cs="Calibri"/>
          <w:noProof w:val="0"/>
          <w:sz w:val="22"/>
          <w:szCs w:val="22"/>
          <w:lang w:val="en-US"/>
        </w:rPr>
        <w:t>SodaMachine</w:t>
      </w:r>
      <w:proofErr w:type="spellEnd"/>
      <w:r w:rsidRPr="5C8E3FB6" w:rsidR="37B6A1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class that accepts coins as payment, returns coins from its limited register as change, and dispenses soda cans from its limited inventory.</w:t>
      </w:r>
    </w:p>
    <w:p w:rsidR="5C8E3FB6" w:rsidP="5C8E3FB6" w:rsidRDefault="5C8E3FB6" w14:paraId="3BF15E6F" w14:textId="6039496E">
      <w:pPr>
        <w:pStyle w:val="Normal"/>
        <w:spacing w:after="160" w:line="259" w:lineRule="auto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549FE9D" w:rsidP="5C8E3FB6" w:rsidRDefault="0549FE9D" w14:paraId="6EA44794" w14:textId="58A2BA56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C8E3FB6" w:rsidR="0549FE9D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5C8E3FB6" w:rsidR="37B6A1E2">
        <w:rPr>
          <w:rFonts w:ascii="Calibri" w:hAnsi="Calibri" w:eastAsia="Calibri" w:cs="Calibri"/>
          <w:noProof w:val="0"/>
          <w:sz w:val="22"/>
          <w:szCs w:val="22"/>
          <w:lang w:val="en-US"/>
        </w:rPr>
        <w:t>4 points</w:t>
      </w:r>
      <w:r w:rsidRPr="5C8E3FB6" w:rsidR="3CA38307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 w:rsidRPr="5C8E3FB6" w:rsidR="37B6A1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Use proper code design and OOP best practices</w:t>
      </w:r>
    </w:p>
    <w:p w:rsidR="3157827E" w:rsidP="5C8E3FB6" w:rsidRDefault="3157827E" w14:paraId="55342695" w14:textId="5BF8A053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C8E3FB6" w:rsidR="3157827E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5C8E3FB6" w:rsidR="37B6A1E2">
        <w:rPr>
          <w:rFonts w:ascii="Calibri" w:hAnsi="Calibri" w:eastAsia="Calibri" w:cs="Calibri"/>
          <w:noProof w:val="0"/>
          <w:sz w:val="22"/>
          <w:szCs w:val="22"/>
          <w:lang w:val="en-US"/>
        </w:rPr>
        <w:t>4 points</w:t>
      </w:r>
      <w:r w:rsidRPr="5C8E3FB6" w:rsidR="67BB52A7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 w:rsidRPr="5C8E3FB6" w:rsidR="37B6A1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Make a class for each coin (penny, nickel, dime, quarter) that sets its value in its constructor. - -Allow payment via passing a List of coins into a public function on the </w:t>
      </w:r>
      <w:proofErr w:type="spellStart"/>
      <w:r w:rsidRPr="5C8E3FB6" w:rsidR="37B6A1E2">
        <w:rPr>
          <w:rFonts w:ascii="Calibri" w:hAnsi="Calibri" w:eastAsia="Calibri" w:cs="Calibri"/>
          <w:noProof w:val="0"/>
          <w:sz w:val="22"/>
          <w:szCs w:val="22"/>
          <w:lang w:val="en-US"/>
        </w:rPr>
        <w:t>SodaMachine</w:t>
      </w:r>
      <w:proofErr w:type="spellEnd"/>
      <w:r w:rsidRPr="5C8E3FB6" w:rsidR="37B6A1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class. </w:t>
      </w:r>
    </w:p>
    <w:p w:rsidR="0869955A" w:rsidP="5C8E3FB6" w:rsidRDefault="0869955A" w14:paraId="0A882672" w14:textId="5DEEAE81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C8E3FB6" w:rsidR="0869955A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5C8E3FB6" w:rsidR="37B6A1E2">
        <w:rPr>
          <w:rFonts w:ascii="Calibri" w:hAnsi="Calibri" w:eastAsia="Calibri" w:cs="Calibri"/>
          <w:noProof w:val="0"/>
          <w:sz w:val="22"/>
          <w:szCs w:val="22"/>
          <w:lang w:val="en-US"/>
        </w:rPr>
        <w:t>4 points</w:t>
      </w:r>
      <w:r w:rsidRPr="5C8E3FB6" w:rsidR="39DA391D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 w:rsidRPr="5C8E3FB6" w:rsidR="37B6A1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 not enough money is passed in, don’t complete transaction: give the money back</w:t>
      </w:r>
    </w:p>
    <w:p w:rsidR="4BA02D61" w:rsidP="5C8E3FB6" w:rsidRDefault="4BA02D61" w14:paraId="01620DD0" w14:textId="531C0AD5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C8E3FB6" w:rsidR="4BA02D61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5C8E3FB6" w:rsidR="37B6A1E2">
        <w:rPr>
          <w:rFonts w:ascii="Calibri" w:hAnsi="Calibri" w:eastAsia="Calibri" w:cs="Calibri"/>
          <w:noProof w:val="0"/>
          <w:sz w:val="22"/>
          <w:szCs w:val="22"/>
          <w:lang w:val="en-US"/>
        </w:rPr>
        <w:t>4 points</w:t>
      </w:r>
      <w:r w:rsidRPr="5C8E3FB6" w:rsidR="30E5B9F7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 w:rsidRPr="5C8E3FB6" w:rsidR="37B6A1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 exact change is passed in, accept payment and dispense a soda from the limited inventory</w:t>
      </w:r>
    </w:p>
    <w:p w:rsidR="1862D0FD" w:rsidP="5C8E3FB6" w:rsidRDefault="1862D0FD" w14:paraId="5341680F" w14:textId="27C78D62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C8E3FB6" w:rsidR="1862D0FD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5C8E3FB6" w:rsidR="37B6A1E2">
        <w:rPr>
          <w:rFonts w:ascii="Calibri" w:hAnsi="Calibri" w:eastAsia="Calibri" w:cs="Calibri"/>
          <w:noProof w:val="0"/>
          <w:sz w:val="22"/>
          <w:szCs w:val="22"/>
          <w:lang w:val="en-US"/>
        </w:rPr>
        <w:t>4 points</w:t>
      </w:r>
      <w:r w:rsidRPr="5C8E3FB6" w:rsidR="536C89D8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 w:rsidRPr="5C8E3FB6" w:rsidR="37B6A1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 too much money is passed in, accept the payment, return change as a list of coins from internal, limited register, and return a soda instance from internal, limited inventory</w:t>
      </w:r>
    </w:p>
    <w:p w:rsidR="15E77A2E" w:rsidP="5C8E3FB6" w:rsidRDefault="15E77A2E" w14:paraId="7883F57D" w14:textId="023353DC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C8E3FB6" w:rsidR="15E77A2E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5C8E3FB6" w:rsidR="37B6A1E2">
        <w:rPr>
          <w:rFonts w:ascii="Calibri" w:hAnsi="Calibri" w:eastAsia="Calibri" w:cs="Calibri"/>
          <w:noProof w:val="0"/>
          <w:sz w:val="22"/>
          <w:szCs w:val="22"/>
          <w:lang w:val="en-US"/>
        </w:rPr>
        <w:t>4 points</w:t>
      </w:r>
      <w:r w:rsidRPr="5C8E3FB6" w:rsidR="5B4C1A38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 w:rsidRPr="5C8E3FB6" w:rsidR="37B6A1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 too much money is passed in but there isn’t sufficient change in the machine’s internal register, don’t complete transaction: give the money back</w:t>
      </w:r>
    </w:p>
    <w:p w:rsidR="06D676D5" w:rsidP="5C8E3FB6" w:rsidRDefault="06D676D5" w14:paraId="5E1D20DC" w14:textId="2B37CC54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C8E3FB6" w:rsidR="06D676D5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5C8E3FB6" w:rsidR="37B6A1E2">
        <w:rPr>
          <w:rFonts w:ascii="Calibri" w:hAnsi="Calibri" w:eastAsia="Calibri" w:cs="Calibri"/>
          <w:noProof w:val="0"/>
          <w:sz w:val="22"/>
          <w:szCs w:val="22"/>
          <w:lang w:val="en-US"/>
        </w:rPr>
        <w:t>4 points</w:t>
      </w:r>
      <w:r w:rsidRPr="5C8E3FB6" w:rsidR="35086D5C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 w:rsidRPr="5C8E3FB6" w:rsidR="37B6A1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 exact or too much money is passed in but there isn’t sufficient inventory for that soda, don’t complete the transaction: give the money back</w:t>
      </w:r>
    </w:p>
    <w:p w:rsidR="7A405F72" w:rsidP="5C8E3FB6" w:rsidRDefault="7A405F72" w14:paraId="11D932FC" w14:textId="4B46599C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C8E3FB6" w:rsidR="7A405F72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5C8E3FB6" w:rsidR="37B6A1E2">
        <w:rPr>
          <w:rFonts w:ascii="Calibri" w:hAnsi="Calibri" w:eastAsia="Calibri" w:cs="Calibri"/>
          <w:noProof w:val="0"/>
          <w:sz w:val="22"/>
          <w:szCs w:val="22"/>
          <w:lang w:val="en-US"/>
        </w:rPr>
        <w:t>2 points</w:t>
      </w:r>
      <w:r w:rsidRPr="5C8E3FB6" w:rsidR="203E6604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 w:rsidRPr="5C8E3FB6" w:rsidR="37B6A1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machine should start with:</w:t>
      </w:r>
    </w:p>
    <w:p w:rsidR="37B6A1E2" w:rsidP="5C8E3FB6" w:rsidRDefault="37B6A1E2" w14:paraId="6BC57C9C" w14:textId="5EF92B78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C8E3FB6" w:rsidR="37B6A1E2">
        <w:rPr>
          <w:rFonts w:ascii="Calibri" w:hAnsi="Calibri" w:eastAsia="Calibri" w:cs="Calibri"/>
          <w:noProof w:val="0"/>
          <w:sz w:val="22"/>
          <w:szCs w:val="22"/>
          <w:lang w:val="en-US"/>
        </w:rPr>
        <w:t>Coins: 20 quarters, 10 dimes, 20 nickels, 50 pennies</w:t>
      </w:r>
    </w:p>
    <w:p w:rsidR="37B6A1E2" w:rsidP="5C8E3FB6" w:rsidRDefault="37B6A1E2" w14:paraId="7AB085DF" w14:textId="17778C51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C8E3FB6" w:rsidR="37B6A1E2">
        <w:rPr>
          <w:rFonts w:ascii="Calibri" w:hAnsi="Calibri" w:eastAsia="Calibri" w:cs="Calibri"/>
          <w:noProof w:val="0"/>
          <w:sz w:val="22"/>
          <w:szCs w:val="22"/>
          <w:lang w:val="en-US"/>
        </w:rPr>
        <w:t>Cans (you pick how many of each the machine starts with): Grape-flavored (60 cents per can), Orange-flavored (35 cents per can), Lemon-flavored (6 cents per can)</w:t>
      </w:r>
    </w:p>
    <w:p w:rsidR="5C8E3FB6" w:rsidP="5C8E3FB6" w:rsidRDefault="5C8E3FB6" w14:paraId="100968B8" w14:textId="34B28CD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3300A3D"/>
  <w15:docId w15:val="{9296f303-8516-4f5f-a375-439fa483e454}"/>
  <w:rsids>
    <w:rsidRoot w:val="4C2BDA82"/>
    <w:rsid w:val="0549FE9D"/>
    <w:rsid w:val="06D676D5"/>
    <w:rsid w:val="0869955A"/>
    <w:rsid w:val="0AFCD224"/>
    <w:rsid w:val="15E77A2E"/>
    <w:rsid w:val="1862D0FD"/>
    <w:rsid w:val="203E6604"/>
    <w:rsid w:val="30E5B9F7"/>
    <w:rsid w:val="3157827E"/>
    <w:rsid w:val="35086D5C"/>
    <w:rsid w:val="37B6A1E2"/>
    <w:rsid w:val="39DA391D"/>
    <w:rsid w:val="3CA38307"/>
    <w:rsid w:val="4BA02D61"/>
    <w:rsid w:val="4C2BDA82"/>
    <w:rsid w:val="536C89D8"/>
    <w:rsid w:val="5B4C1A38"/>
    <w:rsid w:val="5C8E3FB6"/>
    <w:rsid w:val="67BB52A7"/>
    <w:rsid w:val="6B2735F0"/>
    <w:rsid w:val="6DB45B09"/>
    <w:rsid w:val="783AA1C8"/>
    <w:rsid w:val="7A405F7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547a1ac97054f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2020-05-04T16:14:26.4244826Z</dcterms:created>
  <dcterms:modified xsi:type="dcterms:W3CDTF">2020-05-04T16:18:54.2797936Z</dcterms:modified>
  <dc:creator>Brett Johnson</dc:creator>
  <lastModifiedBy>Brett Johnson</lastModifiedBy>
</coreProperties>
</file>