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5016" w14:textId="77777777" w:rsidR="00FA634E" w:rsidRDefault="001B7A7D" w:rsidP="00A35BA6">
      <w:bookmarkStart w:id="0" w:name="_Hlk121235136"/>
      <w:r>
        <w:t xml:space="preserve">Thomas previously received his PhD from the University of Brussels in 2019, under the supervision of Stefano Pironio. He then moved to Canada, where he was a postdoctoral researcher in the groups of Norbert Lütkenhaus (University of Waterloo) and Hoi-Kwong Lo (University of Toronto). </w:t>
      </w:r>
    </w:p>
    <w:p w14:paraId="4E96F069" w14:textId="1795A287" w:rsidR="001F2708" w:rsidRDefault="00FA634E" w:rsidP="00FA634E">
      <w:r>
        <w:t xml:space="preserve">He is interested in all aspects of Quantum Cryptography: from the design of practical implementations using Quantum Optics, to advanced security methods for proving efficient finite-size security. </w:t>
      </w:r>
      <w:r w:rsidR="001F2708">
        <w:t xml:space="preserve">He is interested in both numerical and analytical methods, and has experience with different adversarial models, from Device-Dependent to (semi-)Device-Independent security. </w:t>
      </w:r>
    </w:p>
    <w:bookmarkEnd w:id="0"/>
    <w:p w14:paraId="661A6994" w14:textId="77777777" w:rsidR="001F2708" w:rsidRDefault="001F2708" w:rsidP="00FA634E"/>
    <w:p w14:paraId="2A3DA4D3" w14:textId="0F91C40A" w:rsidR="00FA634E" w:rsidRDefault="00FA634E" w:rsidP="00FA634E">
      <w:r>
        <w:t xml:space="preserve">His current research focusses on </w:t>
      </w:r>
      <w:r w:rsidR="001F2708">
        <w:t>harnessing</w:t>
      </w:r>
      <w:r>
        <w:t xml:space="preserve"> ideas from Convex Optimization </w:t>
      </w:r>
      <w:r w:rsidR="001F2708">
        <w:t>for proving efficient finite-size security of Quantum Key Distribution</w:t>
      </w:r>
    </w:p>
    <w:p w14:paraId="19B1308E" w14:textId="77777777" w:rsidR="00FA634E" w:rsidRDefault="00FA634E" w:rsidP="00FA634E"/>
    <w:p w14:paraId="1CEEFBFA" w14:textId="19E8F950" w:rsidR="00FA634E" w:rsidRDefault="00FA634E" w:rsidP="00FA634E">
      <w:r>
        <w:t xml:space="preserve"> </w:t>
      </w:r>
      <w:proofErr w:type="gramStart"/>
      <w:r>
        <w:t>I’m</w:t>
      </w:r>
      <w:proofErr w:type="gramEnd"/>
      <w:r>
        <w:t xml:space="preserve"> interested in both numerical and analytical methods, and I have experience with different adversarial models, from Device-Dependent to (Semi-)Device-Independent security. </w:t>
      </w:r>
    </w:p>
    <w:p w14:paraId="2C596939" w14:textId="086C977B" w:rsidR="00FA634E" w:rsidRDefault="00FA634E" w:rsidP="00FA634E">
      <w:r>
        <w:t xml:space="preserve">More generally, </w:t>
      </w:r>
      <w:proofErr w:type="gramStart"/>
      <w:r>
        <w:t>I’m</w:t>
      </w:r>
      <w:proofErr w:type="gramEnd"/>
      <w:r>
        <w:t xml:space="preserve"> interested in all aspects Quantum cryptography: from the design of practical implementations using *quantum optics* to abstract security methods for proving efficient *finite-size security*. </w:t>
      </w:r>
      <w:proofErr w:type="gramStart"/>
      <w:r>
        <w:t>I’m</w:t>
      </w:r>
      <w:proofErr w:type="gramEnd"/>
      <w:r>
        <w:t xml:space="preserve"> interested in both numerical and analytical methods, and I have experience with different adversarial models, from Device-Dependent to (semi-)Device-Independent security. </w:t>
      </w:r>
    </w:p>
    <w:p w14:paraId="75280FB1" w14:textId="77777777" w:rsidR="00FA634E" w:rsidRDefault="00FA634E" w:rsidP="00A35BA6"/>
    <w:p w14:paraId="31EB3257" w14:textId="11473E27" w:rsidR="001B7A7D" w:rsidRDefault="001B7A7D" w:rsidP="00A35BA6">
      <w:r>
        <w:t xml:space="preserve">He is interested in Quantum Cryptography and </w:t>
      </w:r>
      <w:r w:rsidR="00FA634E">
        <w:t xml:space="preserve">in </w:t>
      </w:r>
      <w:r>
        <w:t xml:space="preserve">how to use ideas from Convex Optimization for proving security, including against finite-size. </w:t>
      </w:r>
    </w:p>
    <w:p w14:paraId="6C19BF1F" w14:textId="77777777" w:rsidR="001B7A7D" w:rsidRDefault="001B7A7D" w:rsidP="00A35BA6"/>
    <w:p w14:paraId="685C9F5B" w14:textId="03531848" w:rsidR="001B7A7D" w:rsidRDefault="001B7A7D" w:rsidP="00A35BA6">
      <w:r>
        <w:t xml:space="preserve">His current research interests include Quantum Cryptography and on how to characterize the security based on Convex Optimization. </w:t>
      </w:r>
    </w:p>
    <w:p w14:paraId="59687D27" w14:textId="77777777" w:rsidR="001B7A7D" w:rsidRDefault="001B7A7D" w:rsidP="00A35BA6"/>
    <w:p w14:paraId="34FFFDE2" w14:textId="445A5B2C" w:rsidR="00AB6C30" w:rsidRDefault="00AB6C30" w:rsidP="00A35BA6">
      <w:r w:rsidRPr="00AB6C30">
        <w:t>Post-doctoral researcher working</w:t>
      </w:r>
      <w:r>
        <w:t xml:space="preserve"> </w:t>
      </w:r>
      <w:r w:rsidR="000E7416">
        <w:t>in Quantum Information.</w:t>
      </w:r>
    </w:p>
    <w:p w14:paraId="2B76C566" w14:textId="5B60EAC0" w:rsidR="005B00DE" w:rsidRDefault="00822DA7" w:rsidP="00233E45">
      <w:r>
        <w:t xml:space="preserve">My research focusses on the security of Quantum Cryptography. </w:t>
      </w:r>
      <w:proofErr w:type="gramStart"/>
      <w:r w:rsidR="005B00DE">
        <w:t>I’m</w:t>
      </w:r>
      <w:proofErr w:type="gramEnd"/>
      <w:r w:rsidR="005B00DE">
        <w:t xml:space="preserve"> concerned with techniques that are generally applicable (</w:t>
      </w:r>
      <w:proofErr w:type="spellStart"/>
      <w:r w:rsidR="005B00DE">
        <w:t>ie</w:t>
      </w:r>
      <w:proofErr w:type="spellEnd"/>
      <w:r w:rsidR="005B00DE">
        <w:t>. not restricted to idealized devices) and that are very efficient (</w:t>
      </w:r>
    </w:p>
    <w:p w14:paraId="6A33E03C" w14:textId="77777777" w:rsidR="005B00DE" w:rsidRDefault="005B00DE" w:rsidP="00233E45"/>
    <w:p w14:paraId="39120568" w14:textId="067FA6EF" w:rsidR="00233E45" w:rsidRDefault="00233E45" w:rsidP="00233E45">
      <w:r>
        <w:t xml:space="preserve">In particular, I address questions such as what </w:t>
      </w:r>
      <w:proofErr w:type="gramStart"/>
      <w:r>
        <w:t xml:space="preserve">is the highest </w:t>
      </w:r>
      <w:proofErr w:type="spellStart"/>
      <w:r>
        <w:t>keyrates</w:t>
      </w:r>
      <w:proofErr w:type="spellEnd"/>
      <w:r>
        <w:t xml:space="preserve"> one can</w:t>
      </w:r>
      <w:proofErr w:type="gramEnd"/>
      <w:r>
        <w:t xml:space="preserve"> certify for a given protocol,</w:t>
      </w:r>
    </w:p>
    <w:p w14:paraId="025A2180" w14:textId="77777777" w:rsidR="00233E45" w:rsidRDefault="00233E45" w:rsidP="00233E45"/>
    <w:p w14:paraId="23BA7D44" w14:textId="0366305D" w:rsidR="00233E45" w:rsidRDefault="00233E45" w:rsidP="00233E45">
      <w:r>
        <w:t xml:space="preserve">I’m interested in all aspects of security, from asymptotic to finite-size key rates, </w:t>
      </w:r>
    </w:p>
    <w:p w14:paraId="66BDCC3B" w14:textId="446471F8" w:rsidR="00233E45" w:rsidRDefault="00233E45" w:rsidP="00822DA7"/>
    <w:p w14:paraId="2AE530D3" w14:textId="77777777" w:rsidR="00233E45" w:rsidRDefault="00233E45" w:rsidP="00822DA7"/>
    <w:p w14:paraId="47F6EAA8" w14:textId="447A5277" w:rsidR="00233E45" w:rsidRDefault="00233E45" w:rsidP="00822DA7">
      <w:r>
        <w:lastRenderedPageBreak/>
        <w:t xml:space="preserve">More generally </w:t>
      </w:r>
    </w:p>
    <w:p w14:paraId="7D8DCFAC" w14:textId="77777777" w:rsidR="00233E45" w:rsidRDefault="00233E45" w:rsidP="00822DA7"/>
    <w:p w14:paraId="16DD2A82" w14:textId="66950280" w:rsidR="00822DA7" w:rsidRDefault="00233E45" w:rsidP="00822DA7">
      <w:r>
        <w:t xml:space="preserve">I’m interested asymptotic key rates and finite-size security rates and implementation loopholes. </w:t>
      </w:r>
    </w:p>
    <w:p w14:paraId="043F98FF" w14:textId="77777777" w:rsidR="00822DA7" w:rsidRDefault="00822DA7" w:rsidP="00A35BA6"/>
    <w:p w14:paraId="24CEDE9C" w14:textId="7A404E69" w:rsidR="005F065C" w:rsidRDefault="00A35BA6" w:rsidP="00A35BA6">
      <w:r>
        <w:t>My work</w:t>
      </w:r>
      <w:r w:rsidR="005F065C">
        <w:t xml:space="preserve"> </w:t>
      </w:r>
      <w:r>
        <w:t xml:space="preserve">focusses on the security of practical Quantum Key Distribution, with a particular emphasis on building new methods inspired by </w:t>
      </w:r>
      <w:r w:rsidR="000E7416">
        <w:t xml:space="preserve">the fields of </w:t>
      </w:r>
      <w:r w:rsidR="00C079C6">
        <w:t>*</w:t>
      </w:r>
      <w:r>
        <w:t xml:space="preserve">Convex </w:t>
      </w:r>
      <w:r w:rsidR="005F065C">
        <w:t>Optimization</w:t>
      </w:r>
      <w:r w:rsidR="00C079C6">
        <w:t>*</w:t>
      </w:r>
      <w:r w:rsidR="000E7416">
        <w:t xml:space="preserve">, </w:t>
      </w:r>
      <w:r>
        <w:t>that can be used to compute key</w:t>
      </w:r>
      <w:r w:rsidR="005F065C">
        <w:t xml:space="preserve"> </w:t>
      </w:r>
      <w:r>
        <w:t xml:space="preserve">rates. </w:t>
      </w:r>
    </w:p>
    <w:p w14:paraId="5D58369A" w14:textId="5DF44B53" w:rsidR="00B8186A" w:rsidRDefault="00B8186A" w:rsidP="00B8186A">
      <w:r>
        <w:t xml:space="preserve">practical Quantum Key Distribution, with a particular emphasis on building new methods inspired by the fields of *Convex Optimization*, that can be used to compute key rates. </w:t>
      </w:r>
    </w:p>
    <w:p w14:paraId="7F14167F" w14:textId="77777777" w:rsidR="00C079C6" w:rsidRDefault="00C079C6" w:rsidP="00A35BA6"/>
    <w:p w14:paraId="0096B38F" w14:textId="216CBFBA" w:rsidR="00A35BA6" w:rsidRDefault="000E7416" w:rsidP="000E7416">
      <w:r>
        <w:t xml:space="preserve">More generally, I’m interested in all aspects Quantum cryptography: from the design of practical implementations using </w:t>
      </w:r>
      <w:r w:rsidR="00C079C6">
        <w:t>*</w:t>
      </w:r>
      <w:r>
        <w:t>quantum optics</w:t>
      </w:r>
      <w:r w:rsidR="00C079C6">
        <w:t>*</w:t>
      </w:r>
      <w:r>
        <w:t xml:space="preserve"> to abstract security methods for proving efficient </w:t>
      </w:r>
      <w:r w:rsidR="00C079C6">
        <w:t>*</w:t>
      </w:r>
      <w:r>
        <w:t>finite-size security</w:t>
      </w:r>
      <w:r w:rsidR="00C079C6">
        <w:t>*</w:t>
      </w:r>
      <w:r>
        <w:t xml:space="preserve">. </w:t>
      </w:r>
      <w:proofErr w:type="gramStart"/>
      <w:r>
        <w:t>I’m</w:t>
      </w:r>
      <w:proofErr w:type="gramEnd"/>
      <w:r>
        <w:t xml:space="preserve"> interested in both numerical and analytical methods, and I have experience</w:t>
      </w:r>
      <w:r w:rsidR="00C079C6">
        <w:t xml:space="preserve"> with different adversarial models, from Device-Dependent to </w:t>
      </w:r>
      <w:r>
        <w:t xml:space="preserve">(Semi-)Device-Independent </w:t>
      </w:r>
      <w:r w:rsidR="00C079C6">
        <w:t>security.</w:t>
      </w:r>
      <w:r w:rsidR="00FA634E">
        <w:t xml:space="preserve"> </w:t>
      </w:r>
    </w:p>
    <w:p w14:paraId="4DE5168C" w14:textId="77777777" w:rsidR="00E22B54" w:rsidRDefault="00E22B54" w:rsidP="00E22B54">
      <w:r>
        <w:t>Protocols: Quantum Key Distribution, Random Number Generation, Coin-Flipping</w:t>
      </w:r>
    </w:p>
    <w:p w14:paraId="3078E987" w14:textId="52700241" w:rsidR="00E22B54" w:rsidRDefault="00E22B54" w:rsidP="000E7416">
      <w:r>
        <w:t>Adversarial models: from protocols with Trusted Devices to (Semi-)Device-Independent protocols</w:t>
      </w:r>
    </w:p>
    <w:p w14:paraId="28491548" w14:textId="689ED5B2" w:rsidR="00C079C6" w:rsidRDefault="00C079C6" w:rsidP="000E7416">
      <w:r>
        <w:t>Security: asymptotic/ finite-size</w:t>
      </w:r>
    </w:p>
    <w:p w14:paraId="3553AB92" w14:textId="65E9C7E5" w:rsidR="00A35BA6" w:rsidRDefault="00A35BA6" w:rsidP="00A35BA6"/>
    <w:p w14:paraId="54A67D73" w14:textId="77777777" w:rsidR="00A35BA6" w:rsidRDefault="00A35BA6" w:rsidP="00A35BA6"/>
    <w:p w14:paraId="375BF1F7" w14:textId="3C897693" w:rsidR="00A35BA6" w:rsidRDefault="00AB6C30" w:rsidP="00A35BA6">
      <w:r>
        <w:t>My working focusses on building new tools in for characterizing the security of Quantum Key Distribution</w:t>
      </w:r>
      <w:r w:rsidR="00A35BA6">
        <w:t xml:space="preserve">. I’m interested in both numerical and analytical methods inspired by the field of Convex Optimization. I have experience in </w:t>
      </w:r>
    </w:p>
    <w:p w14:paraId="7EB0CB0C" w14:textId="5D5E54FD" w:rsidR="00A35BA6" w:rsidRDefault="00A35BA6"/>
    <w:p w14:paraId="147350C2" w14:textId="77777777" w:rsidR="00A35BA6" w:rsidRDefault="00A35BA6"/>
    <w:p w14:paraId="14B9745E" w14:textId="5D523F86" w:rsidR="00AB6C30" w:rsidRDefault="00AB6C30">
      <w:r>
        <w:t>, a</w:t>
      </w:r>
      <w:r w:rsidR="00A35BA6">
        <w:t xml:space="preserve">s well as </w:t>
      </w:r>
      <w:r>
        <w:t xml:space="preserve">other cryptographic protocols. I’m interested in </w:t>
      </w:r>
    </w:p>
    <w:p w14:paraId="2D7C7C31" w14:textId="77777777" w:rsidR="00AB6C30" w:rsidRDefault="00AB6C30"/>
    <w:p w14:paraId="01CCDB18" w14:textId="29B20527" w:rsidR="00AB6C30" w:rsidRDefault="00AB6C30">
      <w:r>
        <w:t xml:space="preserve"> computing </w:t>
      </w:r>
      <w:proofErr w:type="spellStart"/>
      <w:r>
        <w:t>keyrates</w:t>
      </w:r>
      <w:proofErr w:type="spellEnd"/>
      <w:r>
        <w:t xml:space="preserve"> of protocols for Quantum Key Distribution, inspired by the field of Convex </w:t>
      </w:r>
      <w:proofErr w:type="spellStart"/>
      <w:r>
        <w:t>Optimisation</w:t>
      </w:r>
      <w:proofErr w:type="spellEnd"/>
      <w:r>
        <w:t xml:space="preserve">. </w:t>
      </w:r>
    </w:p>
    <w:p w14:paraId="4AAC379F" w14:textId="77777777" w:rsidR="00B8186A" w:rsidRDefault="00B8186A" w:rsidP="00B8186A"/>
    <w:p w14:paraId="369B1D44" w14:textId="77777777" w:rsidR="00B8186A" w:rsidRDefault="00B8186A" w:rsidP="00B8186A"/>
    <w:p w14:paraId="52CC0CD5" w14:textId="4996F71B" w:rsidR="00B8186A" w:rsidRDefault="00B8186A" w:rsidP="00B8186A">
      <w:r>
        <w:t>Questions/requests: feel free to contact me by email.</w:t>
      </w:r>
    </w:p>
    <w:p w14:paraId="3D705296" w14:textId="552C1EDA" w:rsidR="00AB6C30" w:rsidRDefault="00B8186A">
      <w:r>
        <w:t>Questions about my work and on how to implement it: feel free to contact me by email.</w:t>
      </w:r>
    </w:p>
    <w:p w14:paraId="18A863C5" w14:textId="0F08367D" w:rsidR="00B8186A" w:rsidRDefault="00B8186A"/>
    <w:p w14:paraId="491F1C8C" w14:textId="77777777" w:rsidR="00B8186A" w:rsidRDefault="00B8186A"/>
    <w:p w14:paraId="2C8B2C2C" w14:textId="722A535F" w:rsidR="00B8186A" w:rsidRPr="00AB6C30" w:rsidRDefault="00B8186A">
      <w:r>
        <w:t>My work is relevant to practical experimental implementations of quantum key distribution.</w:t>
      </w:r>
    </w:p>
    <w:sectPr w:rsidR="00B8186A" w:rsidRPr="00AB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C30"/>
    <w:rsid w:val="000E7416"/>
    <w:rsid w:val="001B7A7D"/>
    <w:rsid w:val="001F2708"/>
    <w:rsid w:val="00233E45"/>
    <w:rsid w:val="00252D12"/>
    <w:rsid w:val="003F05E6"/>
    <w:rsid w:val="004E3169"/>
    <w:rsid w:val="005B00DE"/>
    <w:rsid w:val="005F065C"/>
    <w:rsid w:val="00822DA7"/>
    <w:rsid w:val="00974FD7"/>
    <w:rsid w:val="00A25705"/>
    <w:rsid w:val="00A35BA6"/>
    <w:rsid w:val="00AB6C30"/>
    <w:rsid w:val="00B8186A"/>
    <w:rsid w:val="00BA2223"/>
    <w:rsid w:val="00C079C6"/>
    <w:rsid w:val="00C74B06"/>
    <w:rsid w:val="00E22B54"/>
    <w:rsid w:val="00FA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E5B5"/>
  <w15:docId w15:val="{04BF5E2E-DA0B-438E-96D1-F21B330E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2022-11-07T12:23:00Z</dcterms:created>
  <dcterms:modified xsi:type="dcterms:W3CDTF">2022-12-07T09:17:00Z</dcterms:modified>
</cp:coreProperties>
</file>