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6636" w14:textId="77777777" w:rsidR="000818DE" w:rsidRDefault="000818DE" w:rsidP="000818DE">
      <w:pPr>
        <w:rPr>
          <w:b/>
          <w:bCs/>
        </w:rPr>
      </w:pPr>
      <w:r w:rsidRPr="000818DE">
        <w:rPr>
          <w:b/>
          <w:bCs/>
        </w:rPr>
        <w:t>Google Local Services Lead Processing</w:t>
      </w:r>
    </w:p>
    <w:p w14:paraId="5D469D69" w14:textId="77777777" w:rsidR="000818DE" w:rsidRPr="000818DE" w:rsidRDefault="000818DE" w:rsidP="000818DE">
      <w:pPr>
        <w:rPr>
          <w:b/>
          <w:bCs/>
        </w:rPr>
      </w:pPr>
    </w:p>
    <w:p w14:paraId="20EA023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Business Rules and Workflow Register</w:t>
      </w:r>
    </w:p>
    <w:p w14:paraId="4C645864" w14:textId="77777777" w:rsidR="000818DE" w:rsidRPr="000818DE" w:rsidRDefault="000818DE" w:rsidP="000818DE">
      <w:r w:rsidRPr="000818DE">
        <w:rPr>
          <w:b/>
          <w:bCs/>
        </w:rPr>
        <w:t>Status:</w:t>
      </w:r>
      <w:r w:rsidRPr="000818DE">
        <w:t xml:space="preserve"> Current-state discovery</w:t>
      </w:r>
      <w:r w:rsidRPr="000818DE">
        <w:br/>
      </w:r>
      <w:r w:rsidRPr="000818DE">
        <w:rPr>
          <w:b/>
          <w:bCs/>
        </w:rPr>
        <w:t>Purpose:</w:t>
      </w:r>
      <w:r w:rsidRPr="000818DE">
        <w:t xml:space="preserve"> Document existing business behavior before workflow refactoring.</w:t>
      </w:r>
    </w:p>
    <w:p w14:paraId="409FCEB1" w14:textId="77777777" w:rsidR="000818DE" w:rsidRPr="000818DE" w:rsidRDefault="000818DE" w:rsidP="000818DE">
      <w:r w:rsidRPr="000818DE">
        <w:pict w14:anchorId="4D5ACDCF">
          <v:rect id="_x0000_i1055" style="width:0;height:1.5pt" o:hralign="center" o:hrstd="t" o:hr="t" fillcolor="#a0a0a0" stroked="f"/>
        </w:pict>
      </w:r>
    </w:p>
    <w:p w14:paraId="4DC9386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Business Rules</w:t>
      </w:r>
    </w:p>
    <w:p w14:paraId="3B8510DF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BR-001 — Tracked Calls</w:t>
      </w:r>
    </w:p>
    <w:p w14:paraId="7AE50BDB" w14:textId="77777777" w:rsidR="000818DE" w:rsidRPr="000818DE" w:rsidRDefault="000818DE" w:rsidP="000818DE">
      <w:r w:rsidRPr="000818DE">
        <w:t>Only calls identified by Google/SearchKings as charged leads enter the tracked processing workflow.</w:t>
      </w:r>
    </w:p>
    <w:p w14:paraId="4004D06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BR-002 — Call Review Timing</w:t>
      </w:r>
    </w:p>
    <w:p w14:paraId="13BB3B50" w14:textId="77777777" w:rsidR="000818DE" w:rsidRPr="000818DE" w:rsidRDefault="000818DE" w:rsidP="000818DE">
      <w:r w:rsidRPr="000818DE">
        <w:t>Call review is performed after the original customer interaction rather than by the CSR handling the live call.</w:t>
      </w:r>
    </w:p>
    <w:p w14:paraId="10DF1B45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BR-003 — Call Classification</w:t>
      </w:r>
    </w:p>
    <w:p w14:paraId="5A25EA2D" w14:textId="77777777" w:rsidR="000818DE" w:rsidRPr="000818DE" w:rsidRDefault="000818DE" w:rsidP="000818DE">
      <w:r w:rsidRPr="000818DE">
        <w:t>A reviewed charged call must be classified as:</w:t>
      </w:r>
    </w:p>
    <w:p w14:paraId="7B959E74" w14:textId="77777777" w:rsidR="000818DE" w:rsidRPr="000818DE" w:rsidRDefault="000818DE" w:rsidP="000818DE">
      <w:pPr>
        <w:numPr>
          <w:ilvl w:val="0"/>
          <w:numId w:val="1"/>
        </w:numPr>
      </w:pPr>
      <w:r w:rsidRPr="000818DE">
        <w:t>Booked</w:t>
      </w:r>
    </w:p>
    <w:p w14:paraId="35ECCDBD" w14:textId="77777777" w:rsidR="000818DE" w:rsidRPr="000818DE" w:rsidRDefault="000818DE" w:rsidP="000818DE">
      <w:pPr>
        <w:numPr>
          <w:ilvl w:val="0"/>
          <w:numId w:val="1"/>
        </w:numPr>
      </w:pPr>
      <w:r w:rsidRPr="000818DE">
        <w:t>Lost</w:t>
      </w:r>
    </w:p>
    <w:p w14:paraId="589DA067" w14:textId="77777777" w:rsidR="000818DE" w:rsidRPr="000818DE" w:rsidRDefault="000818DE" w:rsidP="000818DE">
      <w:pPr>
        <w:numPr>
          <w:ilvl w:val="0"/>
          <w:numId w:val="1"/>
        </w:numPr>
      </w:pPr>
      <w:r w:rsidRPr="000818DE">
        <w:t>Disputed</w:t>
      </w:r>
    </w:p>
    <w:p w14:paraId="321F79F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BR-004 — Booked Customer Information</w:t>
      </w:r>
    </w:p>
    <w:p w14:paraId="7C96DDCE" w14:textId="77777777" w:rsidR="000818DE" w:rsidRPr="000818DE" w:rsidRDefault="000818DE" w:rsidP="000818DE">
      <w:r w:rsidRPr="000818DE">
        <w:t xml:space="preserve">A Booked </w:t>
      </w:r>
      <w:proofErr w:type="gramStart"/>
      <w:r w:rsidRPr="000818DE">
        <w:t>call</w:t>
      </w:r>
      <w:proofErr w:type="gramEnd"/>
      <w:r w:rsidRPr="000818DE">
        <w:t xml:space="preserve"> requires sufficient customer information to locate the corresponding activity in Sage 300 CRE.</w:t>
      </w:r>
    </w:p>
    <w:p w14:paraId="42C8295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BR-005 — Lost Calls May Still Be Charged</w:t>
      </w:r>
    </w:p>
    <w:p w14:paraId="13E5B71C" w14:textId="77777777" w:rsidR="000818DE" w:rsidRPr="000818DE" w:rsidRDefault="000818DE" w:rsidP="000818DE">
      <w:r w:rsidRPr="000818DE">
        <w:t>A Lost call may legitimately remain a Google-charged lead.</w:t>
      </w:r>
    </w:p>
    <w:p w14:paraId="6EAE66D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BR-006 — Disputed Calls May Ultimately Be Charged</w:t>
      </w:r>
    </w:p>
    <w:p w14:paraId="33AD273E" w14:textId="77777777" w:rsidR="000818DE" w:rsidRPr="000818DE" w:rsidRDefault="000818DE" w:rsidP="000818DE">
      <w:r w:rsidRPr="000818DE">
        <w:t xml:space="preserve">A disputed call may ultimately result in either a retained charge or </w:t>
      </w:r>
      <w:proofErr w:type="gramStart"/>
      <w:r w:rsidRPr="000818DE">
        <w:t>a credit</w:t>
      </w:r>
      <w:proofErr w:type="gramEnd"/>
      <w:r w:rsidRPr="000818DE">
        <w:t>.</w:t>
      </w:r>
    </w:p>
    <w:p w14:paraId="14C75236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BR-007 — Google Status Recording</w:t>
      </w:r>
    </w:p>
    <w:p w14:paraId="3DA9AF8B" w14:textId="77777777" w:rsidR="000818DE" w:rsidRPr="000818DE" w:rsidRDefault="000818DE" w:rsidP="000818DE">
      <w:r w:rsidRPr="000818DE">
        <w:t>The appropriate call/dispute information must also be recorded in Google's system.</w:t>
      </w:r>
    </w:p>
    <w:p w14:paraId="31C03DB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lastRenderedPageBreak/>
        <w:t>BR-008 — Dispute Resolution Timing</w:t>
      </w:r>
    </w:p>
    <w:p w14:paraId="370D581F" w14:textId="77777777" w:rsidR="000818DE" w:rsidRPr="000818DE" w:rsidRDefault="000818DE" w:rsidP="000818DE">
      <w:r w:rsidRPr="000818DE">
        <w:t>Google may resolve a dispute immediately or leave it pending for later review.</w:t>
      </w:r>
    </w:p>
    <w:p w14:paraId="15FA7CA6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BR-009 — Booked GLS Charge Retention</w:t>
      </w:r>
    </w:p>
    <w:p w14:paraId="458CA88C" w14:textId="77777777" w:rsidR="000818DE" w:rsidRPr="000818DE" w:rsidRDefault="000818DE" w:rsidP="000818DE">
      <w:r w:rsidRPr="000818DE">
        <w:t>A Booked call remains a charged GLS lead and retains its GLS charge amount.</w:t>
      </w:r>
    </w:p>
    <w:p w14:paraId="402ADE3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BR-010 — Lost GLS Charge Retention</w:t>
      </w:r>
    </w:p>
    <w:p w14:paraId="479B0E1D" w14:textId="77777777" w:rsidR="000818DE" w:rsidRPr="000818DE" w:rsidRDefault="000818DE" w:rsidP="000818DE">
      <w:r w:rsidRPr="000818DE">
        <w:t>A Lost call remains a charged GLS lead and retains its GLS charge amount.</w:t>
      </w:r>
    </w:p>
    <w:p w14:paraId="2279423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BR-011 — Booked Downstream Processing</w:t>
      </w:r>
    </w:p>
    <w:p w14:paraId="20EEA727" w14:textId="77777777" w:rsidR="000818DE" w:rsidRPr="000818DE" w:rsidRDefault="000818DE" w:rsidP="000818DE">
      <w:r w:rsidRPr="000818DE">
        <w:t>Booked calls require Sage review, Revenue review, and GLS charge processing.</w:t>
      </w:r>
    </w:p>
    <w:p w14:paraId="7E8F5536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BR-012 — Lost Downstream Processing</w:t>
      </w:r>
    </w:p>
    <w:p w14:paraId="5BC4F4D9" w14:textId="77777777" w:rsidR="000818DE" w:rsidRPr="000818DE" w:rsidRDefault="000818DE" w:rsidP="000818DE">
      <w:r w:rsidRPr="000818DE">
        <w:t>Lost calls require no Sage, Revenue, or dispute follow-up, but still require GLS charge processing.</w:t>
      </w:r>
    </w:p>
    <w:p w14:paraId="2DF208F7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BR-013 — Disputed Downstream Processing</w:t>
      </w:r>
    </w:p>
    <w:p w14:paraId="394EC74B" w14:textId="77777777" w:rsidR="000818DE" w:rsidRPr="000818DE" w:rsidRDefault="000818DE" w:rsidP="000818DE">
      <w:r w:rsidRPr="000818DE">
        <w:t>Disputed calls require dispute resolution and GLS charge processing but do not require Sage or Revenue processing.</w:t>
      </w:r>
    </w:p>
    <w:p w14:paraId="1E4060B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BR-014 — Dispute Reason Required</w:t>
      </w:r>
    </w:p>
    <w:p w14:paraId="26CBF9FE" w14:textId="77777777" w:rsidR="000818DE" w:rsidRPr="000818DE" w:rsidRDefault="000818DE" w:rsidP="000818DE">
      <w:r w:rsidRPr="000818DE">
        <w:t xml:space="preserve">A call cannot be completed as Disputed unless a </w:t>
      </w:r>
      <w:proofErr w:type="gramStart"/>
      <w:r w:rsidRPr="000818DE">
        <w:t>dispute reason</w:t>
      </w:r>
      <w:proofErr w:type="gramEnd"/>
      <w:r w:rsidRPr="000818DE">
        <w:t xml:space="preserve"> has been entered.</w:t>
      </w:r>
    </w:p>
    <w:p w14:paraId="7A425C1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BR-015 — Valid Initial Call Status</w:t>
      </w:r>
    </w:p>
    <w:p w14:paraId="5ED4B261" w14:textId="77777777" w:rsidR="000818DE" w:rsidRPr="000818DE" w:rsidRDefault="000818DE" w:rsidP="000818DE">
      <w:r w:rsidRPr="000818DE">
        <w:t>Call Review allows only:</w:t>
      </w:r>
    </w:p>
    <w:p w14:paraId="20CC182B" w14:textId="77777777" w:rsidR="000818DE" w:rsidRPr="000818DE" w:rsidRDefault="000818DE" w:rsidP="000818DE">
      <w:pPr>
        <w:numPr>
          <w:ilvl w:val="0"/>
          <w:numId w:val="2"/>
        </w:numPr>
      </w:pPr>
      <w:r w:rsidRPr="000818DE">
        <w:t>Booked</w:t>
      </w:r>
    </w:p>
    <w:p w14:paraId="50C7F6CC" w14:textId="77777777" w:rsidR="000818DE" w:rsidRPr="000818DE" w:rsidRDefault="000818DE" w:rsidP="000818DE">
      <w:pPr>
        <w:numPr>
          <w:ilvl w:val="0"/>
          <w:numId w:val="2"/>
        </w:numPr>
      </w:pPr>
      <w:r w:rsidRPr="000818DE">
        <w:t>Lost</w:t>
      </w:r>
    </w:p>
    <w:p w14:paraId="2253CD66" w14:textId="77777777" w:rsidR="000818DE" w:rsidRPr="000818DE" w:rsidRDefault="000818DE" w:rsidP="000818DE">
      <w:pPr>
        <w:numPr>
          <w:ilvl w:val="0"/>
          <w:numId w:val="2"/>
        </w:numPr>
      </w:pPr>
      <w:r w:rsidRPr="000818DE">
        <w:t>Disputed</w:t>
      </w:r>
    </w:p>
    <w:p w14:paraId="03FB7B0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BR-016 — Valid Phone Requirement</w:t>
      </w:r>
    </w:p>
    <w:p w14:paraId="61AA8AA3" w14:textId="77777777" w:rsidR="000818DE" w:rsidRPr="000818DE" w:rsidRDefault="000818DE" w:rsidP="000818DE">
      <w:r w:rsidRPr="000818DE">
        <w:t>A Call Review record cannot be accepted unless the cleaned phone number contains exactly ten digits.</w:t>
      </w:r>
    </w:p>
    <w:p w14:paraId="66956EA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 xml:space="preserve">BR-017 — Disputed Calls Are </w:t>
      </w:r>
      <w:proofErr w:type="spellStart"/>
      <w:r w:rsidRPr="000818DE">
        <w:rPr>
          <w:b/>
          <w:bCs/>
        </w:rPr>
        <w:t>Unbooked</w:t>
      </w:r>
      <w:proofErr w:type="spellEnd"/>
    </w:p>
    <w:p w14:paraId="0DC3A610" w14:textId="77777777" w:rsidR="000818DE" w:rsidRPr="000818DE" w:rsidRDefault="000818DE" w:rsidP="000818DE">
      <w:r w:rsidRPr="000818DE">
        <w:t>A call classified as Disputed did not result in booked work.</w:t>
      </w:r>
    </w:p>
    <w:p w14:paraId="25C664A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BR-018 — No Sage Processing for Disputed Calls</w:t>
      </w:r>
    </w:p>
    <w:p w14:paraId="4710B815" w14:textId="77777777" w:rsidR="000818DE" w:rsidRPr="000818DE" w:rsidRDefault="000818DE" w:rsidP="000818DE">
      <w:r w:rsidRPr="000818DE">
        <w:lastRenderedPageBreak/>
        <w:t>A Disputed call has no applicable Sage work order review.</w:t>
      </w:r>
    </w:p>
    <w:p w14:paraId="6772CDC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BR-019 — No Revenue for Disputed Calls</w:t>
      </w:r>
    </w:p>
    <w:p w14:paraId="3A4E18F3" w14:textId="77777777" w:rsidR="000818DE" w:rsidRPr="000818DE" w:rsidRDefault="000818DE" w:rsidP="000818DE">
      <w:r w:rsidRPr="000818DE">
        <w:t>Disputed calls produce zero company revenue.</w:t>
      </w:r>
    </w:p>
    <w:p w14:paraId="611FF632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BR-020 — Disputed Calls Still Receive GLS Charges</w:t>
      </w:r>
    </w:p>
    <w:p w14:paraId="2234C6CA" w14:textId="77777777" w:rsidR="000818DE" w:rsidRPr="000818DE" w:rsidRDefault="000818DE" w:rsidP="000818DE">
      <w:r w:rsidRPr="000818DE">
        <w:t>The original GLS charge remains applicable even when a dispute is submitted.</w:t>
      </w:r>
    </w:p>
    <w:p w14:paraId="5DBAF91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BR-021 — Credits Are Separate from Charges</w:t>
      </w:r>
    </w:p>
    <w:p w14:paraId="68F1D82A" w14:textId="77777777" w:rsidR="000818DE" w:rsidRPr="000818DE" w:rsidRDefault="000818DE" w:rsidP="000818DE">
      <w:r w:rsidRPr="000818DE">
        <w:t>A Google credit is a separate event from the original GLS charge.</w:t>
      </w:r>
    </w:p>
    <w:p w14:paraId="20FEBF0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BR-022 — Pending Disputes Remain Open</w:t>
      </w:r>
    </w:p>
    <w:p w14:paraId="67F3BF2B" w14:textId="77777777" w:rsidR="000818DE" w:rsidRPr="000818DE" w:rsidRDefault="000818DE" w:rsidP="000818DE">
      <w:r w:rsidRPr="000818DE">
        <w:t>A Pending dispute remains in the Dispute Follow-up workflow.</w:t>
      </w:r>
    </w:p>
    <w:p w14:paraId="0CF9BAF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BR-023 — Dispute Review Completion</w:t>
      </w:r>
    </w:p>
    <w:p w14:paraId="6386C0F1" w14:textId="77777777" w:rsidR="000818DE" w:rsidRPr="000818DE" w:rsidRDefault="000818DE" w:rsidP="000818DE">
      <w:proofErr w:type="spellStart"/>
      <w:r w:rsidRPr="000818DE">
        <w:t>leadDisputeReviewed</w:t>
      </w:r>
      <w:proofErr w:type="spellEnd"/>
      <w:r w:rsidRPr="000818DE">
        <w:t xml:space="preserve"> becomes True only after the dispute has a final Google result.</w:t>
      </w:r>
    </w:p>
    <w:p w14:paraId="43A4B94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BR-024 — Final Dispute Results</w:t>
      </w:r>
    </w:p>
    <w:p w14:paraId="216425C5" w14:textId="77777777" w:rsidR="000818DE" w:rsidRPr="000818DE" w:rsidRDefault="000818DE" w:rsidP="000818DE">
      <w:proofErr w:type="gramStart"/>
      <w:r w:rsidRPr="000818DE">
        <w:t>The final result</w:t>
      </w:r>
      <w:proofErr w:type="gramEnd"/>
      <w:r w:rsidRPr="000818DE">
        <w:t xml:space="preserve"> must distinguish between:</w:t>
      </w:r>
    </w:p>
    <w:p w14:paraId="1A09B5A9" w14:textId="77777777" w:rsidR="000818DE" w:rsidRPr="000818DE" w:rsidRDefault="000818DE" w:rsidP="000818DE">
      <w:pPr>
        <w:numPr>
          <w:ilvl w:val="0"/>
          <w:numId w:val="3"/>
        </w:numPr>
      </w:pPr>
      <w:r w:rsidRPr="000818DE">
        <w:t>Denied</w:t>
      </w:r>
    </w:p>
    <w:p w14:paraId="018AC5A0" w14:textId="77777777" w:rsidR="000818DE" w:rsidRPr="000818DE" w:rsidRDefault="000818DE" w:rsidP="000818DE">
      <w:pPr>
        <w:numPr>
          <w:ilvl w:val="0"/>
          <w:numId w:val="3"/>
        </w:numPr>
      </w:pPr>
      <w:r w:rsidRPr="000818DE">
        <w:t>Credited</w:t>
      </w:r>
    </w:p>
    <w:p w14:paraId="43CC4B9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BR-025 — Dispute Outcome Status</w:t>
      </w:r>
    </w:p>
    <w:p w14:paraId="0F7BB540" w14:textId="77777777" w:rsidR="000818DE" w:rsidRPr="000818DE" w:rsidRDefault="000818DE" w:rsidP="000818DE">
      <w:r w:rsidRPr="000818DE">
        <w:t xml:space="preserve">Where used, </w:t>
      </w:r>
      <w:proofErr w:type="spellStart"/>
      <w:r w:rsidRPr="000818DE">
        <w:t>leadCreditStatus</w:t>
      </w:r>
      <w:proofErr w:type="spellEnd"/>
      <w:r w:rsidRPr="000818DE">
        <w:t xml:space="preserve"> represents Google's dispute result such as Pending, Denied, or Credited.</w:t>
      </w:r>
    </w:p>
    <w:p w14:paraId="17E50057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BR-026 — Pending Is Not Final</w:t>
      </w:r>
    </w:p>
    <w:p w14:paraId="474AC3E6" w14:textId="77777777" w:rsidR="000818DE" w:rsidRPr="000818DE" w:rsidRDefault="000818DE" w:rsidP="000818DE">
      <w:r w:rsidRPr="000818DE">
        <w:t xml:space="preserve">A Pending dispute must retain </w:t>
      </w:r>
      <w:proofErr w:type="spellStart"/>
      <w:r w:rsidRPr="000818DE">
        <w:t>leadDisputeReviewed</w:t>
      </w:r>
      <w:proofErr w:type="spellEnd"/>
      <w:r w:rsidRPr="000818DE">
        <w:t xml:space="preserve"> = False.</w:t>
      </w:r>
    </w:p>
    <w:p w14:paraId="1A4A3489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BR-027 — Denied Is Final</w:t>
      </w:r>
    </w:p>
    <w:p w14:paraId="2BCE276A" w14:textId="77777777" w:rsidR="000818DE" w:rsidRPr="000818DE" w:rsidRDefault="000818DE" w:rsidP="000818DE">
      <w:r w:rsidRPr="000818DE">
        <w:t xml:space="preserve">A denied dispute may set </w:t>
      </w:r>
      <w:proofErr w:type="spellStart"/>
      <w:r w:rsidRPr="000818DE">
        <w:t>leadDisputeReviewed</w:t>
      </w:r>
      <w:proofErr w:type="spellEnd"/>
      <w:r w:rsidRPr="000818DE">
        <w:t xml:space="preserve"> = True.</w:t>
      </w:r>
    </w:p>
    <w:p w14:paraId="1ECAD777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BR-028 — Credited Is Final</w:t>
      </w:r>
    </w:p>
    <w:p w14:paraId="66B8AE6B" w14:textId="77777777" w:rsidR="000818DE" w:rsidRPr="000818DE" w:rsidRDefault="000818DE" w:rsidP="000818DE">
      <w:r w:rsidRPr="000818DE">
        <w:t xml:space="preserve">A credited dispute may set </w:t>
      </w:r>
      <w:proofErr w:type="spellStart"/>
      <w:r w:rsidRPr="000818DE">
        <w:t>leadDisputeReviewed</w:t>
      </w:r>
      <w:proofErr w:type="spellEnd"/>
      <w:r w:rsidRPr="000818DE">
        <w:t xml:space="preserve"> = True.</w:t>
      </w:r>
    </w:p>
    <w:p w14:paraId="560835EE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BR-029 — Dispute Decision Timing</w:t>
      </w:r>
    </w:p>
    <w:p w14:paraId="1409DD5B" w14:textId="77777777" w:rsidR="000818DE" w:rsidRPr="000818DE" w:rsidRDefault="000818DE" w:rsidP="000818DE">
      <w:r w:rsidRPr="000818DE">
        <w:t>Most disputes may receive a result during initial submission, but the workflow must continue supporting Pending disputes requiring later follow-up.</w:t>
      </w:r>
    </w:p>
    <w:p w14:paraId="597DA32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lastRenderedPageBreak/>
        <w:t>BR-030 — Sage Match Requirement</w:t>
      </w:r>
    </w:p>
    <w:p w14:paraId="43E8163C" w14:textId="77777777" w:rsidR="000818DE" w:rsidRPr="000818DE" w:rsidRDefault="000818DE" w:rsidP="000818DE">
      <w:r w:rsidRPr="000818DE">
        <w:t>Booked GLS calls must be matched to the appropriate Sage 300 CRE customer/job information.</w:t>
      </w:r>
    </w:p>
    <w:p w14:paraId="39A9CF3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BR-031 — Sage Attribution Information</w:t>
      </w:r>
    </w:p>
    <w:p w14:paraId="427E6B02" w14:textId="77777777" w:rsidR="000818DE" w:rsidRPr="000818DE" w:rsidRDefault="000818DE" w:rsidP="000818DE">
      <w:r w:rsidRPr="000818DE">
        <w:t xml:space="preserve">The primary work order number and whether </w:t>
      </w:r>
      <w:proofErr w:type="gramStart"/>
      <w:r w:rsidRPr="000818DE">
        <w:t>the GLS</w:t>
      </w:r>
      <w:proofErr w:type="gramEnd"/>
      <w:r w:rsidRPr="000818DE">
        <w:t xml:space="preserve"> lead produced a new customer are recorded for reporting.</w:t>
      </w:r>
    </w:p>
    <w:p w14:paraId="06DC0E4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BR-032 — Booked May Become Lost</w:t>
      </w:r>
    </w:p>
    <w:p w14:paraId="431BCE59" w14:textId="77777777" w:rsidR="000818DE" w:rsidRPr="000818DE" w:rsidRDefault="000818DE" w:rsidP="000818DE">
      <w:r w:rsidRPr="000818DE">
        <w:t>A call previously classified as Booked may later be changed to Lost if Sage/revenue follow-up shows the customer cancelled or the work did not proceed.</w:t>
      </w:r>
    </w:p>
    <w:p w14:paraId="1CC7F40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BR-033 — Revenue May Be Available During Sage Review</w:t>
      </w:r>
    </w:p>
    <w:p w14:paraId="3DE9F6F4" w14:textId="77777777" w:rsidR="000818DE" w:rsidRPr="000818DE" w:rsidRDefault="000818DE" w:rsidP="000818DE">
      <w:r w:rsidRPr="000818DE">
        <w:t>If final revenue is already available during Sage processing, Revenue Review may be completed at that time.</w:t>
      </w:r>
    </w:p>
    <w:p w14:paraId="53B3C7E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BR-034 — Primary Work Order</w:t>
      </w:r>
    </w:p>
    <w:p w14:paraId="3307E964" w14:textId="77777777" w:rsidR="000818DE" w:rsidRPr="000818DE" w:rsidRDefault="000818DE" w:rsidP="000818DE">
      <w:r w:rsidRPr="000818DE">
        <w:t xml:space="preserve">A single GLS lead may generate multiple Sage work orders. </w:t>
      </w:r>
      <w:proofErr w:type="spellStart"/>
      <w:r w:rsidRPr="000818DE">
        <w:t>leadWONumber</w:t>
      </w:r>
      <w:proofErr w:type="spellEnd"/>
      <w:r w:rsidRPr="000818DE">
        <w:t xml:space="preserve"> stores the primary/original work order used for attribution.</w:t>
      </w:r>
    </w:p>
    <w:p w14:paraId="51917552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BR-035 — Revenue Includes Related Work Orders</w:t>
      </w:r>
    </w:p>
    <w:p w14:paraId="544EBC61" w14:textId="77777777" w:rsidR="000818DE" w:rsidRPr="000818DE" w:rsidRDefault="000818DE" w:rsidP="000818DE">
      <w:proofErr w:type="spellStart"/>
      <w:r w:rsidRPr="000818DE">
        <w:t>leadRevenue</w:t>
      </w:r>
      <w:proofErr w:type="spellEnd"/>
      <w:r w:rsidRPr="000818DE">
        <w:t xml:space="preserve"> represents the total revenue attributable to all related work orders </w:t>
      </w:r>
      <w:proofErr w:type="gramStart"/>
      <w:r w:rsidRPr="000818DE">
        <w:t>generated from the</w:t>
      </w:r>
      <w:proofErr w:type="gramEnd"/>
      <w:r w:rsidRPr="000818DE">
        <w:t xml:space="preserve"> GLS lead.</w:t>
      </w:r>
    </w:p>
    <w:p w14:paraId="6B9DBD29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BR-036 — Sage Review Valid Statuses</w:t>
      </w:r>
    </w:p>
    <w:p w14:paraId="1D6ECBA0" w14:textId="77777777" w:rsidR="000818DE" w:rsidRPr="000818DE" w:rsidRDefault="000818DE" w:rsidP="000818DE">
      <w:r w:rsidRPr="000818DE">
        <w:t xml:space="preserve">During Sage Review, the only valid </w:t>
      </w:r>
      <w:proofErr w:type="spellStart"/>
      <w:r w:rsidRPr="000818DE">
        <w:t>leadCallStatus</w:t>
      </w:r>
      <w:proofErr w:type="spellEnd"/>
      <w:r w:rsidRPr="000818DE">
        <w:t xml:space="preserve"> values are:</w:t>
      </w:r>
    </w:p>
    <w:p w14:paraId="3E868B2C" w14:textId="77777777" w:rsidR="000818DE" w:rsidRPr="000818DE" w:rsidRDefault="000818DE" w:rsidP="000818DE">
      <w:pPr>
        <w:numPr>
          <w:ilvl w:val="0"/>
          <w:numId w:val="4"/>
        </w:numPr>
      </w:pPr>
      <w:r w:rsidRPr="000818DE">
        <w:t>Booked</w:t>
      </w:r>
    </w:p>
    <w:p w14:paraId="4A95ECDA" w14:textId="77777777" w:rsidR="000818DE" w:rsidRPr="000818DE" w:rsidRDefault="000818DE" w:rsidP="000818DE">
      <w:pPr>
        <w:numPr>
          <w:ilvl w:val="0"/>
          <w:numId w:val="4"/>
        </w:numPr>
      </w:pPr>
      <w:r w:rsidRPr="000818DE">
        <w:t>Lost</w:t>
      </w:r>
    </w:p>
    <w:p w14:paraId="74AC472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BR-037 — Revenue Review Eligibility</w:t>
      </w:r>
    </w:p>
    <w:p w14:paraId="10337D57" w14:textId="77777777" w:rsidR="000818DE" w:rsidRPr="000818DE" w:rsidRDefault="000818DE" w:rsidP="000818DE">
      <w:r w:rsidRPr="000818DE">
        <w:t>A record enters normal Revenue Review after Sage review is complete and the call remains Booked.</w:t>
      </w:r>
    </w:p>
    <w:p w14:paraId="225C2CF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BR-038 — Revenue Review Delay</w:t>
      </w:r>
    </w:p>
    <w:p w14:paraId="45363967" w14:textId="77777777" w:rsidR="000818DE" w:rsidRPr="000818DE" w:rsidRDefault="000818DE" w:rsidP="000818DE">
      <w:r w:rsidRPr="000818DE">
        <w:t>Normal Revenue follow-up begins when the lead is at least seven calendar days old.</w:t>
      </w:r>
    </w:p>
    <w:p w14:paraId="4C45024D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BR-039 — Revenue Represents Total Attributable Work</w:t>
      </w:r>
    </w:p>
    <w:p w14:paraId="0E7634AB" w14:textId="77777777" w:rsidR="000818DE" w:rsidRPr="000818DE" w:rsidRDefault="000818DE" w:rsidP="000818DE">
      <w:r w:rsidRPr="000818DE">
        <w:lastRenderedPageBreak/>
        <w:t>Revenue is the combined attributable value of all related work orders, not merely the primary work order.</w:t>
      </w:r>
    </w:p>
    <w:p w14:paraId="67CF3EC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BR-040 — Zero Revenue Is Valid</w:t>
      </w:r>
    </w:p>
    <w:p w14:paraId="14A8ADD7" w14:textId="77777777" w:rsidR="000818DE" w:rsidRPr="000818DE" w:rsidRDefault="000818DE" w:rsidP="000818DE">
      <w:r w:rsidRPr="000818DE">
        <w:t>Revenue Review may legitimately result in a revenue value of zero.</w:t>
      </w:r>
    </w:p>
    <w:p w14:paraId="2621DE82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BR-041 — Revenue Can Remain Pending</w:t>
      </w:r>
    </w:p>
    <w:p w14:paraId="7C61ED0D" w14:textId="77777777" w:rsidR="000818DE" w:rsidRPr="000818DE" w:rsidRDefault="000818DE" w:rsidP="000818DE">
      <w:r w:rsidRPr="000818DE">
        <w:t>A record entering the Revenue Review queue may remain there if work is still incomplete and revenue is not final.</w:t>
      </w:r>
    </w:p>
    <w:p w14:paraId="53D0050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BR-042 — Revenue Only Applies to Booked Calls</w:t>
      </w:r>
    </w:p>
    <w:p w14:paraId="6E5DE0BD" w14:textId="77777777" w:rsidR="000818DE" w:rsidRPr="000818DE" w:rsidRDefault="000818DE" w:rsidP="000818DE">
      <w:r w:rsidRPr="000818DE">
        <w:t>Positive revenue is only valid for a call whose final status is Booked.</w:t>
      </w:r>
    </w:p>
    <w:p w14:paraId="2283B4E3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BR-043 — Non-Booked Revenue Is Zero</w:t>
      </w:r>
    </w:p>
    <w:p w14:paraId="31BF369E" w14:textId="77777777" w:rsidR="000818DE" w:rsidRPr="000818DE" w:rsidRDefault="000818DE" w:rsidP="000818DE">
      <w:r w:rsidRPr="000818DE">
        <w:t xml:space="preserve">Lost and Disputed calls should contain </w:t>
      </w:r>
      <w:proofErr w:type="spellStart"/>
      <w:r w:rsidRPr="000818DE">
        <w:t>leadRevenue</w:t>
      </w:r>
      <w:proofErr w:type="spellEnd"/>
      <w:r w:rsidRPr="000818DE">
        <w:t xml:space="preserve"> = 0 once their outcome is final.</w:t>
      </w:r>
    </w:p>
    <w:p w14:paraId="0F9F103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BR-044 — GLS Charge Estimation</w:t>
      </w:r>
    </w:p>
    <w:p w14:paraId="643CAB2C" w14:textId="77777777" w:rsidR="000818DE" w:rsidRPr="000818DE" w:rsidRDefault="000818DE" w:rsidP="000818DE">
      <w:r w:rsidRPr="000818DE">
        <w:t>The GLS charge assigned to an individual call is based on SearchKings' average lead cost for the applicable department and reporting period.</w:t>
      </w:r>
    </w:p>
    <w:p w14:paraId="067F977F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BR-045 — GLS Cost Is Department Specific</w:t>
      </w:r>
    </w:p>
    <w:p w14:paraId="67E394D0" w14:textId="77777777" w:rsidR="000818DE" w:rsidRPr="000818DE" w:rsidRDefault="000818DE" w:rsidP="000818DE">
      <w:r w:rsidRPr="000818DE">
        <w:t>GLS average lead cost differs by department.</w:t>
      </w:r>
    </w:p>
    <w:p w14:paraId="20D0D9D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BR-046 — Charge Applies Only to Charged Leads</w:t>
      </w:r>
    </w:p>
    <w:p w14:paraId="0740C9C5" w14:textId="77777777" w:rsidR="000818DE" w:rsidRPr="000818DE" w:rsidRDefault="000818DE" w:rsidP="000818DE">
      <w:r w:rsidRPr="000818DE">
        <w:t xml:space="preserve">Only records with </w:t>
      </w:r>
      <w:proofErr w:type="spellStart"/>
      <w:r w:rsidRPr="000818DE">
        <w:t>leadIsCharged</w:t>
      </w:r>
      <w:proofErr w:type="spellEnd"/>
      <w:r w:rsidRPr="000818DE">
        <w:t xml:space="preserve"> = True receive an estimated GLS charge.</w:t>
      </w:r>
    </w:p>
    <w:p w14:paraId="5B894FC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BR-047 — GLS Charge Processing Is Bulk Processing</w:t>
      </w:r>
    </w:p>
    <w:p w14:paraId="3DC73F05" w14:textId="77777777" w:rsidR="000818DE" w:rsidRPr="000818DE" w:rsidRDefault="000818DE" w:rsidP="000818DE">
      <w:r w:rsidRPr="000818DE">
        <w:t>GLS charges are assigned to qualifying records by date range and department.</w:t>
      </w:r>
    </w:p>
    <w:p w14:paraId="1FC96A9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BR-048 — Gross GLS Charge Is Preserved</w:t>
      </w:r>
    </w:p>
    <w:p w14:paraId="0D0B49E0" w14:textId="77777777" w:rsidR="000818DE" w:rsidRPr="000818DE" w:rsidRDefault="000818DE" w:rsidP="000818DE">
      <w:proofErr w:type="spellStart"/>
      <w:r w:rsidRPr="000818DE">
        <w:t>leadChargeAmount</w:t>
      </w:r>
      <w:proofErr w:type="spellEnd"/>
      <w:r w:rsidRPr="000818DE">
        <w:t xml:space="preserve"> stores the estimated gross GLS charge even when Google later credits the call.</w:t>
      </w:r>
    </w:p>
    <w:p w14:paraId="051DC522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BR-049 — Credits Are Separate Marketing Events</w:t>
      </w:r>
    </w:p>
    <w:p w14:paraId="62206A03" w14:textId="77777777" w:rsidR="000818DE" w:rsidRPr="000818DE" w:rsidRDefault="000818DE" w:rsidP="000818DE">
      <w:proofErr w:type="spellStart"/>
      <w:r w:rsidRPr="000818DE">
        <w:t>leadIsCredited</w:t>
      </w:r>
      <w:proofErr w:type="spellEnd"/>
      <w:r w:rsidRPr="000818DE">
        <w:t xml:space="preserve"> = True does not negate </w:t>
      </w:r>
      <w:proofErr w:type="spellStart"/>
      <w:r w:rsidRPr="000818DE">
        <w:t>leadIsCharged</w:t>
      </w:r>
      <w:proofErr w:type="spellEnd"/>
      <w:r w:rsidRPr="000818DE">
        <w:t xml:space="preserve"> or erase the original </w:t>
      </w:r>
      <w:proofErr w:type="spellStart"/>
      <w:r w:rsidRPr="000818DE">
        <w:t>leadChargeAmount</w:t>
      </w:r>
      <w:proofErr w:type="spellEnd"/>
      <w:r w:rsidRPr="000818DE">
        <w:t>.</w:t>
      </w:r>
    </w:p>
    <w:p w14:paraId="108FEBEE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BR-050 — Completed Lead Definition</w:t>
      </w:r>
    </w:p>
    <w:p w14:paraId="7C5AC015" w14:textId="77777777" w:rsidR="000818DE" w:rsidRPr="000818DE" w:rsidRDefault="000818DE" w:rsidP="000818DE">
      <w:r w:rsidRPr="000818DE">
        <w:lastRenderedPageBreak/>
        <w:t xml:space="preserve">A charged lead is ready to move to </w:t>
      </w:r>
      <w:proofErr w:type="spellStart"/>
      <w:r w:rsidRPr="000818DE">
        <w:t>tblCalls</w:t>
      </w:r>
      <w:proofErr w:type="spellEnd"/>
      <w:r w:rsidRPr="000818DE">
        <w:t xml:space="preserve"> only after all workflow requirements are satisfied:</w:t>
      </w:r>
    </w:p>
    <w:p w14:paraId="4087CF6E" w14:textId="77777777" w:rsidR="000818DE" w:rsidRPr="000818DE" w:rsidRDefault="000818DE" w:rsidP="000818DE">
      <w:pPr>
        <w:numPr>
          <w:ilvl w:val="0"/>
          <w:numId w:val="5"/>
        </w:numPr>
      </w:pPr>
      <w:r w:rsidRPr="000818DE">
        <w:t>Call Review</w:t>
      </w:r>
    </w:p>
    <w:p w14:paraId="352D74B8" w14:textId="77777777" w:rsidR="000818DE" w:rsidRPr="000818DE" w:rsidRDefault="000818DE" w:rsidP="000818DE">
      <w:pPr>
        <w:numPr>
          <w:ilvl w:val="0"/>
          <w:numId w:val="5"/>
        </w:numPr>
      </w:pPr>
      <w:r w:rsidRPr="000818DE">
        <w:t>Dispute requirement</w:t>
      </w:r>
    </w:p>
    <w:p w14:paraId="2BE394CE" w14:textId="77777777" w:rsidR="000818DE" w:rsidRPr="000818DE" w:rsidRDefault="000818DE" w:rsidP="000818DE">
      <w:pPr>
        <w:numPr>
          <w:ilvl w:val="0"/>
          <w:numId w:val="5"/>
        </w:numPr>
      </w:pPr>
      <w:r w:rsidRPr="000818DE">
        <w:t>Sage requirement</w:t>
      </w:r>
    </w:p>
    <w:p w14:paraId="54D07422" w14:textId="77777777" w:rsidR="000818DE" w:rsidRPr="000818DE" w:rsidRDefault="000818DE" w:rsidP="000818DE">
      <w:pPr>
        <w:numPr>
          <w:ilvl w:val="0"/>
          <w:numId w:val="5"/>
        </w:numPr>
      </w:pPr>
      <w:r w:rsidRPr="000818DE">
        <w:t>Revenue requirement</w:t>
      </w:r>
    </w:p>
    <w:p w14:paraId="5C041943" w14:textId="77777777" w:rsidR="000818DE" w:rsidRPr="000818DE" w:rsidRDefault="000818DE" w:rsidP="000818DE">
      <w:pPr>
        <w:numPr>
          <w:ilvl w:val="0"/>
          <w:numId w:val="5"/>
        </w:numPr>
      </w:pPr>
      <w:r w:rsidRPr="000818DE">
        <w:t>GLS charge requirement</w:t>
      </w:r>
    </w:p>
    <w:p w14:paraId="244A022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BR-051 — Reporting Dataset</w:t>
      </w:r>
    </w:p>
    <w:p w14:paraId="46421BDD" w14:textId="77777777" w:rsidR="000818DE" w:rsidRPr="000818DE" w:rsidRDefault="000818DE" w:rsidP="000818DE">
      <w:proofErr w:type="spellStart"/>
      <w:r w:rsidRPr="000818DE">
        <w:t>tblCalls</w:t>
      </w:r>
      <w:proofErr w:type="spellEnd"/>
      <w:r w:rsidRPr="000818DE">
        <w:t xml:space="preserve"> </w:t>
      </w:r>
      <w:proofErr w:type="gramStart"/>
      <w:r w:rsidRPr="000818DE">
        <w:t>represents</w:t>
      </w:r>
      <w:proofErr w:type="gramEnd"/>
      <w:r w:rsidRPr="000818DE">
        <w:t xml:space="preserve"> completed historical/reporting records rather than active workflow records.</w:t>
      </w:r>
    </w:p>
    <w:p w14:paraId="7133CADE" w14:textId="77777777" w:rsidR="000818DE" w:rsidRPr="000818DE" w:rsidRDefault="000818DE" w:rsidP="000818DE">
      <w:r w:rsidRPr="000818DE">
        <w:pict w14:anchorId="2F966347">
          <v:rect id="_x0000_i1056" style="width:0;height:1.5pt" o:hralign="center" o:hrstd="t" o:hr="t" fillcolor="#a0a0a0" stroked="f"/>
        </w:pict>
      </w:r>
    </w:p>
    <w:p w14:paraId="6AFAA1D4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Workflow Rules</w:t>
      </w:r>
    </w:p>
    <w:p w14:paraId="2C1F3389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WF-001 — Enter Call Review</w:t>
      </w:r>
    </w:p>
    <w:p w14:paraId="4408C970" w14:textId="77777777" w:rsidR="000818DE" w:rsidRPr="000818DE" w:rsidRDefault="000818DE" w:rsidP="000818DE">
      <w:r w:rsidRPr="000818DE">
        <w:t>A record enters Call Review when:</w:t>
      </w:r>
    </w:p>
    <w:p w14:paraId="2024B025" w14:textId="77777777" w:rsidR="000818DE" w:rsidRPr="000818DE" w:rsidRDefault="000818DE" w:rsidP="000818DE">
      <w:proofErr w:type="spellStart"/>
      <w:r w:rsidRPr="000818DE">
        <w:t>leadIsCharged</w:t>
      </w:r>
      <w:proofErr w:type="spellEnd"/>
      <w:r w:rsidRPr="000818DE">
        <w:t xml:space="preserve"> = True</w:t>
      </w:r>
      <w:r w:rsidRPr="000818DE">
        <w:br/>
        <w:t>and</w:t>
      </w:r>
      <w:r w:rsidRPr="000818DE">
        <w:br/>
      </w:r>
      <w:proofErr w:type="spellStart"/>
      <w:r w:rsidRPr="000818DE">
        <w:t>callReviewed</w:t>
      </w:r>
      <w:proofErr w:type="spellEnd"/>
      <w:r w:rsidRPr="000818DE">
        <w:t xml:space="preserve"> = False</w:t>
      </w:r>
    </w:p>
    <w:p w14:paraId="3A8648D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WF-002 — Complete Call Review as Booked</w:t>
      </w:r>
    </w:p>
    <w:p w14:paraId="4CA5524C" w14:textId="77777777" w:rsidR="000818DE" w:rsidRPr="000818DE" w:rsidRDefault="000818DE" w:rsidP="000818DE">
      <w:r w:rsidRPr="000818DE">
        <w:t>Set:</w:t>
      </w:r>
    </w:p>
    <w:p w14:paraId="7D53008D" w14:textId="77777777" w:rsidR="000818DE" w:rsidRPr="000818DE" w:rsidRDefault="000818DE" w:rsidP="000818DE">
      <w:pPr>
        <w:numPr>
          <w:ilvl w:val="0"/>
          <w:numId w:val="6"/>
        </w:numPr>
      </w:pPr>
      <w:proofErr w:type="spellStart"/>
      <w:r w:rsidRPr="000818DE">
        <w:t>callReviewed</w:t>
      </w:r>
      <w:proofErr w:type="spellEnd"/>
      <w:r w:rsidRPr="000818DE">
        <w:t xml:space="preserve"> = True</w:t>
      </w:r>
    </w:p>
    <w:p w14:paraId="74492458" w14:textId="77777777" w:rsidR="000818DE" w:rsidRPr="000818DE" w:rsidRDefault="000818DE" w:rsidP="000818DE">
      <w:pPr>
        <w:numPr>
          <w:ilvl w:val="0"/>
          <w:numId w:val="6"/>
        </w:numPr>
      </w:pPr>
      <w:proofErr w:type="spellStart"/>
      <w:r w:rsidRPr="000818DE">
        <w:t>leadDisputeReviewed</w:t>
      </w:r>
      <w:proofErr w:type="spellEnd"/>
      <w:r w:rsidRPr="000818DE">
        <w:t xml:space="preserve"> = True</w:t>
      </w:r>
    </w:p>
    <w:p w14:paraId="35043F60" w14:textId="77777777" w:rsidR="000818DE" w:rsidRPr="000818DE" w:rsidRDefault="000818DE" w:rsidP="000818DE">
      <w:pPr>
        <w:numPr>
          <w:ilvl w:val="0"/>
          <w:numId w:val="6"/>
        </w:numPr>
      </w:pPr>
      <w:r w:rsidRPr="000818DE">
        <w:t>leadSage300CREReviewed = False</w:t>
      </w:r>
    </w:p>
    <w:p w14:paraId="7F002601" w14:textId="77777777" w:rsidR="000818DE" w:rsidRPr="000818DE" w:rsidRDefault="000818DE" w:rsidP="000818DE">
      <w:pPr>
        <w:numPr>
          <w:ilvl w:val="0"/>
          <w:numId w:val="6"/>
        </w:numPr>
      </w:pPr>
      <w:proofErr w:type="spellStart"/>
      <w:r w:rsidRPr="000818DE">
        <w:t>leadRevenueReviewed</w:t>
      </w:r>
      <w:proofErr w:type="spellEnd"/>
      <w:r w:rsidRPr="000818DE">
        <w:t xml:space="preserve"> = False</w:t>
      </w:r>
    </w:p>
    <w:p w14:paraId="43BEF64A" w14:textId="77777777" w:rsidR="000818DE" w:rsidRPr="000818DE" w:rsidRDefault="000818DE" w:rsidP="000818DE">
      <w:pPr>
        <w:numPr>
          <w:ilvl w:val="0"/>
          <w:numId w:val="6"/>
        </w:numPr>
      </w:pPr>
      <w:proofErr w:type="spellStart"/>
      <w:r w:rsidRPr="000818DE">
        <w:t>leadGLSChargeReviewed</w:t>
      </w:r>
      <w:proofErr w:type="spellEnd"/>
      <w:r w:rsidRPr="000818DE">
        <w:t xml:space="preserve"> = False</w:t>
      </w:r>
    </w:p>
    <w:p w14:paraId="0FFB4D87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WF-003 — Complete Call Review as Lost</w:t>
      </w:r>
    </w:p>
    <w:p w14:paraId="36D9E2F3" w14:textId="77777777" w:rsidR="000818DE" w:rsidRPr="000818DE" w:rsidRDefault="000818DE" w:rsidP="000818DE">
      <w:r w:rsidRPr="000818DE">
        <w:t>Set:</w:t>
      </w:r>
    </w:p>
    <w:p w14:paraId="5FE452E0" w14:textId="77777777" w:rsidR="000818DE" w:rsidRPr="000818DE" w:rsidRDefault="000818DE" w:rsidP="000818DE">
      <w:pPr>
        <w:numPr>
          <w:ilvl w:val="0"/>
          <w:numId w:val="7"/>
        </w:numPr>
      </w:pPr>
      <w:proofErr w:type="spellStart"/>
      <w:r w:rsidRPr="000818DE">
        <w:t>callReviewed</w:t>
      </w:r>
      <w:proofErr w:type="spellEnd"/>
      <w:r w:rsidRPr="000818DE">
        <w:t xml:space="preserve"> = True</w:t>
      </w:r>
    </w:p>
    <w:p w14:paraId="554C49F8" w14:textId="77777777" w:rsidR="000818DE" w:rsidRPr="000818DE" w:rsidRDefault="000818DE" w:rsidP="000818DE">
      <w:pPr>
        <w:numPr>
          <w:ilvl w:val="0"/>
          <w:numId w:val="7"/>
        </w:numPr>
      </w:pPr>
      <w:proofErr w:type="spellStart"/>
      <w:r w:rsidRPr="000818DE">
        <w:lastRenderedPageBreak/>
        <w:t>leadDisputeReviewed</w:t>
      </w:r>
      <w:proofErr w:type="spellEnd"/>
      <w:r w:rsidRPr="000818DE">
        <w:t xml:space="preserve"> = True</w:t>
      </w:r>
    </w:p>
    <w:p w14:paraId="6ABE8CD4" w14:textId="77777777" w:rsidR="000818DE" w:rsidRPr="000818DE" w:rsidRDefault="000818DE" w:rsidP="000818DE">
      <w:pPr>
        <w:numPr>
          <w:ilvl w:val="0"/>
          <w:numId w:val="7"/>
        </w:numPr>
      </w:pPr>
      <w:r w:rsidRPr="000818DE">
        <w:t>leadSage300CREReviewed = True</w:t>
      </w:r>
    </w:p>
    <w:p w14:paraId="2B2D83C6" w14:textId="77777777" w:rsidR="000818DE" w:rsidRPr="000818DE" w:rsidRDefault="000818DE" w:rsidP="000818DE">
      <w:pPr>
        <w:numPr>
          <w:ilvl w:val="0"/>
          <w:numId w:val="7"/>
        </w:numPr>
      </w:pPr>
      <w:proofErr w:type="spellStart"/>
      <w:r w:rsidRPr="000818DE">
        <w:t>leadRevenueReviewed</w:t>
      </w:r>
      <w:proofErr w:type="spellEnd"/>
      <w:r w:rsidRPr="000818DE">
        <w:t xml:space="preserve"> = True</w:t>
      </w:r>
    </w:p>
    <w:p w14:paraId="0C2505D8" w14:textId="77777777" w:rsidR="000818DE" w:rsidRPr="000818DE" w:rsidRDefault="000818DE" w:rsidP="000818DE">
      <w:pPr>
        <w:numPr>
          <w:ilvl w:val="0"/>
          <w:numId w:val="7"/>
        </w:numPr>
      </w:pPr>
      <w:proofErr w:type="spellStart"/>
      <w:r w:rsidRPr="000818DE">
        <w:t>leadGLSChargeReviewed</w:t>
      </w:r>
      <w:proofErr w:type="spellEnd"/>
      <w:r w:rsidRPr="000818DE">
        <w:t xml:space="preserve"> = False</w:t>
      </w:r>
    </w:p>
    <w:p w14:paraId="035DEAD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WF-004 — Complete Call Review as Disputed</w:t>
      </w:r>
    </w:p>
    <w:p w14:paraId="45060202" w14:textId="77777777" w:rsidR="000818DE" w:rsidRPr="000818DE" w:rsidRDefault="000818DE" w:rsidP="000818DE">
      <w:r w:rsidRPr="000818DE">
        <w:t>Set:</w:t>
      </w:r>
    </w:p>
    <w:p w14:paraId="1287D568" w14:textId="77777777" w:rsidR="000818DE" w:rsidRPr="000818DE" w:rsidRDefault="000818DE" w:rsidP="000818DE">
      <w:pPr>
        <w:numPr>
          <w:ilvl w:val="0"/>
          <w:numId w:val="8"/>
        </w:numPr>
      </w:pPr>
      <w:proofErr w:type="spellStart"/>
      <w:r w:rsidRPr="000818DE">
        <w:t>callReviewed</w:t>
      </w:r>
      <w:proofErr w:type="spellEnd"/>
      <w:r w:rsidRPr="000818DE">
        <w:t xml:space="preserve"> = True</w:t>
      </w:r>
    </w:p>
    <w:p w14:paraId="00129F9F" w14:textId="77777777" w:rsidR="000818DE" w:rsidRPr="000818DE" w:rsidRDefault="000818DE" w:rsidP="000818DE">
      <w:pPr>
        <w:numPr>
          <w:ilvl w:val="0"/>
          <w:numId w:val="8"/>
        </w:numPr>
      </w:pPr>
      <w:proofErr w:type="spellStart"/>
      <w:r w:rsidRPr="000818DE">
        <w:t>leadDisputeReviewed</w:t>
      </w:r>
      <w:proofErr w:type="spellEnd"/>
      <w:r w:rsidRPr="000818DE">
        <w:t xml:space="preserve"> = False</w:t>
      </w:r>
    </w:p>
    <w:p w14:paraId="65824A03" w14:textId="77777777" w:rsidR="000818DE" w:rsidRPr="000818DE" w:rsidRDefault="000818DE" w:rsidP="000818DE">
      <w:pPr>
        <w:numPr>
          <w:ilvl w:val="0"/>
          <w:numId w:val="8"/>
        </w:numPr>
      </w:pPr>
      <w:r w:rsidRPr="000818DE">
        <w:t>leadSage300CREReviewed = True</w:t>
      </w:r>
    </w:p>
    <w:p w14:paraId="525E3838" w14:textId="77777777" w:rsidR="000818DE" w:rsidRPr="000818DE" w:rsidRDefault="000818DE" w:rsidP="000818DE">
      <w:pPr>
        <w:numPr>
          <w:ilvl w:val="0"/>
          <w:numId w:val="8"/>
        </w:numPr>
      </w:pPr>
      <w:proofErr w:type="spellStart"/>
      <w:r w:rsidRPr="000818DE">
        <w:t>leadRevenueReviewed</w:t>
      </w:r>
      <w:proofErr w:type="spellEnd"/>
      <w:r w:rsidRPr="000818DE">
        <w:t xml:space="preserve"> = True</w:t>
      </w:r>
    </w:p>
    <w:p w14:paraId="039FAFBD" w14:textId="77777777" w:rsidR="000818DE" w:rsidRPr="000818DE" w:rsidRDefault="000818DE" w:rsidP="000818DE">
      <w:pPr>
        <w:numPr>
          <w:ilvl w:val="0"/>
          <w:numId w:val="8"/>
        </w:numPr>
      </w:pPr>
      <w:proofErr w:type="spellStart"/>
      <w:r w:rsidRPr="000818DE">
        <w:t>leadGLSChargeReviewed</w:t>
      </w:r>
      <w:proofErr w:type="spellEnd"/>
      <w:r w:rsidRPr="000818DE">
        <w:t xml:space="preserve"> = False</w:t>
      </w:r>
    </w:p>
    <w:p w14:paraId="20258EA6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WF-005 — Sage Complete / Revenue Pending</w:t>
      </w:r>
    </w:p>
    <w:p w14:paraId="5BDE377E" w14:textId="77777777" w:rsidR="000818DE" w:rsidRPr="000818DE" w:rsidRDefault="000818DE" w:rsidP="000818DE">
      <w:r w:rsidRPr="000818DE">
        <w:t>For a Booked call where revenue is not final:</w:t>
      </w:r>
    </w:p>
    <w:p w14:paraId="7703B7A9" w14:textId="77777777" w:rsidR="000818DE" w:rsidRPr="000818DE" w:rsidRDefault="000818DE" w:rsidP="000818DE">
      <w:pPr>
        <w:numPr>
          <w:ilvl w:val="0"/>
          <w:numId w:val="9"/>
        </w:numPr>
      </w:pPr>
      <w:r w:rsidRPr="000818DE">
        <w:t>leadSage300CREReviewed = True</w:t>
      </w:r>
    </w:p>
    <w:p w14:paraId="64A9B4E5" w14:textId="77777777" w:rsidR="000818DE" w:rsidRPr="000818DE" w:rsidRDefault="000818DE" w:rsidP="000818DE">
      <w:pPr>
        <w:numPr>
          <w:ilvl w:val="0"/>
          <w:numId w:val="9"/>
        </w:numPr>
      </w:pPr>
      <w:proofErr w:type="spellStart"/>
      <w:r w:rsidRPr="000818DE">
        <w:t>leadRevenueReviewed</w:t>
      </w:r>
      <w:proofErr w:type="spellEnd"/>
      <w:r w:rsidRPr="000818DE">
        <w:t xml:space="preserve"> = False</w:t>
      </w:r>
    </w:p>
    <w:p w14:paraId="5D8DA19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WF-006 — Sage and Revenue Complete Together</w:t>
      </w:r>
    </w:p>
    <w:p w14:paraId="1D7DD782" w14:textId="77777777" w:rsidR="000818DE" w:rsidRPr="000818DE" w:rsidRDefault="000818DE" w:rsidP="000818DE">
      <w:r w:rsidRPr="000818DE">
        <w:t>For a Booked call where final revenue is already known:</w:t>
      </w:r>
    </w:p>
    <w:p w14:paraId="7FC15709" w14:textId="77777777" w:rsidR="000818DE" w:rsidRPr="000818DE" w:rsidRDefault="000818DE" w:rsidP="000818DE">
      <w:pPr>
        <w:numPr>
          <w:ilvl w:val="0"/>
          <w:numId w:val="10"/>
        </w:numPr>
      </w:pPr>
      <w:r w:rsidRPr="000818DE">
        <w:t>leadSage300CREReviewed = True</w:t>
      </w:r>
    </w:p>
    <w:p w14:paraId="3734F90B" w14:textId="77777777" w:rsidR="000818DE" w:rsidRPr="000818DE" w:rsidRDefault="000818DE" w:rsidP="000818DE">
      <w:pPr>
        <w:numPr>
          <w:ilvl w:val="0"/>
          <w:numId w:val="10"/>
        </w:numPr>
      </w:pPr>
      <w:proofErr w:type="spellStart"/>
      <w:r w:rsidRPr="000818DE">
        <w:t>leadRevenueReviewed</w:t>
      </w:r>
      <w:proofErr w:type="spellEnd"/>
      <w:r w:rsidRPr="000818DE">
        <w:t xml:space="preserve"> = True</w:t>
      </w:r>
    </w:p>
    <w:p w14:paraId="0642EFBE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WF-007 — Booked Becomes Lost</w:t>
      </w:r>
    </w:p>
    <w:p w14:paraId="50F41035" w14:textId="77777777" w:rsidR="000818DE" w:rsidRPr="000818DE" w:rsidRDefault="000818DE" w:rsidP="000818DE">
      <w:r w:rsidRPr="000818DE">
        <w:t>When subsequent processing determines the work did not proceed:</w:t>
      </w:r>
    </w:p>
    <w:p w14:paraId="3E1EA655" w14:textId="77777777" w:rsidR="000818DE" w:rsidRPr="000818DE" w:rsidRDefault="000818DE" w:rsidP="000818DE">
      <w:pPr>
        <w:numPr>
          <w:ilvl w:val="0"/>
          <w:numId w:val="11"/>
        </w:numPr>
      </w:pPr>
      <w:r w:rsidRPr="000818DE">
        <w:t xml:space="preserve">change </w:t>
      </w:r>
      <w:proofErr w:type="spellStart"/>
      <w:r w:rsidRPr="000818DE">
        <w:t>leadCallStatus</w:t>
      </w:r>
      <w:proofErr w:type="spellEnd"/>
      <w:r w:rsidRPr="000818DE">
        <w:t xml:space="preserve"> to Lost</w:t>
      </w:r>
    </w:p>
    <w:p w14:paraId="38DFE5FE" w14:textId="77777777" w:rsidR="000818DE" w:rsidRPr="000818DE" w:rsidRDefault="000818DE" w:rsidP="000818DE">
      <w:pPr>
        <w:numPr>
          <w:ilvl w:val="0"/>
          <w:numId w:val="11"/>
        </w:numPr>
      </w:pPr>
      <w:r w:rsidRPr="000818DE">
        <w:t>satisfy Sage requirement</w:t>
      </w:r>
    </w:p>
    <w:p w14:paraId="00871652" w14:textId="77777777" w:rsidR="000818DE" w:rsidRPr="000818DE" w:rsidRDefault="000818DE" w:rsidP="000818DE">
      <w:pPr>
        <w:numPr>
          <w:ilvl w:val="0"/>
          <w:numId w:val="11"/>
        </w:numPr>
      </w:pPr>
      <w:r w:rsidRPr="000818DE">
        <w:t>satisfy Revenue requirement</w:t>
      </w:r>
    </w:p>
    <w:p w14:paraId="5970017C" w14:textId="77777777" w:rsidR="000818DE" w:rsidRPr="000818DE" w:rsidRDefault="000818DE" w:rsidP="000818DE">
      <w:pPr>
        <w:numPr>
          <w:ilvl w:val="0"/>
          <w:numId w:val="11"/>
        </w:numPr>
      </w:pPr>
      <w:r w:rsidRPr="000818DE">
        <w:t>revenue should be zero</w:t>
      </w:r>
    </w:p>
    <w:p w14:paraId="38F5C6A5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WF-008 — Revenue Waiting Period</w:t>
      </w:r>
    </w:p>
    <w:p w14:paraId="47D269A7" w14:textId="77777777" w:rsidR="000818DE" w:rsidRPr="000818DE" w:rsidRDefault="000818DE" w:rsidP="000818DE">
      <w:r w:rsidRPr="000818DE">
        <w:lastRenderedPageBreak/>
        <w:t>Booked leads with incomplete revenue review normally enter Revenue Follow-up after seven calendar days.</w:t>
      </w:r>
    </w:p>
    <w:p w14:paraId="6E2C10F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WF-009 — Pre-GLS Readiness Review</w:t>
      </w:r>
    </w:p>
    <w:p w14:paraId="2B93EA1D" w14:textId="77777777" w:rsidR="000818DE" w:rsidRPr="000818DE" w:rsidRDefault="000818DE" w:rsidP="000818DE">
      <w:r w:rsidRPr="000818DE">
        <w:t>Before monthly GLS charge processing, provide a view of unresolved workflow items for the selected period.</w:t>
      </w:r>
    </w:p>
    <w:p w14:paraId="6489234A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WF-010 — Publish Completed Lead</w:t>
      </w:r>
    </w:p>
    <w:p w14:paraId="7C1BB608" w14:textId="77777777" w:rsidR="000818DE" w:rsidRPr="000818DE" w:rsidRDefault="000818DE" w:rsidP="000818DE">
      <w:r w:rsidRPr="000818DE">
        <w:t xml:space="preserve">A fully satisfied charged lead is appended to </w:t>
      </w:r>
      <w:proofErr w:type="spellStart"/>
      <w:r w:rsidRPr="000818DE">
        <w:t>tblCalls</w:t>
      </w:r>
      <w:proofErr w:type="spellEnd"/>
      <w:r w:rsidRPr="000818DE">
        <w:t xml:space="preserve"> and removed from </w:t>
      </w:r>
      <w:proofErr w:type="spellStart"/>
      <w:r w:rsidRPr="000818DE">
        <w:t>tblTransProcess</w:t>
      </w:r>
      <w:proofErr w:type="spellEnd"/>
      <w:r w:rsidRPr="000818DE">
        <w:t>.</w:t>
      </w:r>
    </w:p>
    <w:p w14:paraId="4E233D2D" w14:textId="77777777" w:rsidR="000818DE" w:rsidRPr="000818DE" w:rsidRDefault="000818DE" w:rsidP="000818DE">
      <w:r w:rsidRPr="000818DE">
        <w:t>The append/delete/audit operation should be transactional.</w:t>
      </w:r>
    </w:p>
    <w:p w14:paraId="38EED352" w14:textId="77777777" w:rsidR="000818DE" w:rsidRPr="000818DE" w:rsidRDefault="000818DE" w:rsidP="000818DE">
      <w:r w:rsidRPr="000818DE">
        <w:pict w14:anchorId="376B75E8">
          <v:rect id="_x0000_i1057" style="width:0;height:1.5pt" o:hralign="center" o:hrstd="t" o:hr="t" fillcolor="#a0a0a0" stroked="f"/>
        </w:pict>
      </w:r>
    </w:p>
    <w:p w14:paraId="3D2DC0D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State Invariants</w:t>
      </w:r>
    </w:p>
    <w:p w14:paraId="1F4AC51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INV-001 — Booked Initial Transition</w:t>
      </w:r>
    </w:p>
    <w:p w14:paraId="1278529C" w14:textId="77777777" w:rsidR="000818DE" w:rsidRPr="000818DE" w:rsidRDefault="000818DE" w:rsidP="000818DE">
      <w:r w:rsidRPr="000818DE">
        <w:t>Immediately after Call Review as Booked:</w:t>
      </w:r>
    </w:p>
    <w:p w14:paraId="2D05EE2F" w14:textId="77777777" w:rsidR="000818DE" w:rsidRPr="000818DE" w:rsidRDefault="000818DE" w:rsidP="000818DE">
      <w:pPr>
        <w:numPr>
          <w:ilvl w:val="0"/>
          <w:numId w:val="12"/>
        </w:numPr>
      </w:pPr>
      <w:r w:rsidRPr="000818DE">
        <w:t>dispute requirement satisfied</w:t>
      </w:r>
    </w:p>
    <w:p w14:paraId="578F4DCD" w14:textId="77777777" w:rsidR="000818DE" w:rsidRPr="000818DE" w:rsidRDefault="000818DE" w:rsidP="000818DE">
      <w:pPr>
        <w:numPr>
          <w:ilvl w:val="0"/>
          <w:numId w:val="12"/>
        </w:numPr>
      </w:pPr>
      <w:r w:rsidRPr="000818DE">
        <w:t>Sage pending</w:t>
      </w:r>
    </w:p>
    <w:p w14:paraId="2FA88B50" w14:textId="77777777" w:rsidR="000818DE" w:rsidRPr="000818DE" w:rsidRDefault="000818DE" w:rsidP="000818DE">
      <w:pPr>
        <w:numPr>
          <w:ilvl w:val="0"/>
          <w:numId w:val="12"/>
        </w:numPr>
      </w:pPr>
      <w:r w:rsidRPr="000818DE">
        <w:t>Revenue pending</w:t>
      </w:r>
    </w:p>
    <w:p w14:paraId="6FF54DBB" w14:textId="77777777" w:rsidR="000818DE" w:rsidRPr="000818DE" w:rsidRDefault="000818DE" w:rsidP="000818DE">
      <w:pPr>
        <w:numPr>
          <w:ilvl w:val="0"/>
          <w:numId w:val="12"/>
        </w:numPr>
      </w:pPr>
      <w:r w:rsidRPr="000818DE">
        <w:t>GLS charge pending</w:t>
      </w:r>
    </w:p>
    <w:p w14:paraId="30B3FEB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INV-002 — Lost Initial Transition</w:t>
      </w:r>
    </w:p>
    <w:p w14:paraId="043E743E" w14:textId="77777777" w:rsidR="000818DE" w:rsidRPr="000818DE" w:rsidRDefault="000818DE" w:rsidP="000818DE">
      <w:r w:rsidRPr="000818DE">
        <w:t>Immediately after Call Review as Lost:</w:t>
      </w:r>
    </w:p>
    <w:p w14:paraId="6AFE1AE1" w14:textId="77777777" w:rsidR="000818DE" w:rsidRPr="000818DE" w:rsidRDefault="000818DE" w:rsidP="000818DE">
      <w:pPr>
        <w:numPr>
          <w:ilvl w:val="0"/>
          <w:numId w:val="13"/>
        </w:numPr>
      </w:pPr>
      <w:r w:rsidRPr="000818DE">
        <w:t>dispute requirement satisfied</w:t>
      </w:r>
    </w:p>
    <w:p w14:paraId="315A17F6" w14:textId="77777777" w:rsidR="000818DE" w:rsidRPr="000818DE" w:rsidRDefault="000818DE" w:rsidP="000818DE">
      <w:pPr>
        <w:numPr>
          <w:ilvl w:val="0"/>
          <w:numId w:val="13"/>
        </w:numPr>
      </w:pPr>
      <w:r w:rsidRPr="000818DE">
        <w:t>Sage satisfied/not applicable</w:t>
      </w:r>
    </w:p>
    <w:p w14:paraId="6855F355" w14:textId="77777777" w:rsidR="000818DE" w:rsidRPr="000818DE" w:rsidRDefault="000818DE" w:rsidP="000818DE">
      <w:pPr>
        <w:numPr>
          <w:ilvl w:val="0"/>
          <w:numId w:val="13"/>
        </w:numPr>
      </w:pPr>
      <w:r w:rsidRPr="000818DE">
        <w:t>Revenue satisfied/not applicable</w:t>
      </w:r>
    </w:p>
    <w:p w14:paraId="44650235" w14:textId="77777777" w:rsidR="000818DE" w:rsidRPr="000818DE" w:rsidRDefault="000818DE" w:rsidP="000818DE">
      <w:pPr>
        <w:numPr>
          <w:ilvl w:val="0"/>
          <w:numId w:val="13"/>
        </w:numPr>
      </w:pPr>
      <w:r w:rsidRPr="000818DE">
        <w:t>GLS charge pending</w:t>
      </w:r>
    </w:p>
    <w:p w14:paraId="72128E8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INV-003 — Disputed Initial Transition</w:t>
      </w:r>
    </w:p>
    <w:p w14:paraId="4CF2EB18" w14:textId="77777777" w:rsidR="000818DE" w:rsidRPr="000818DE" w:rsidRDefault="000818DE" w:rsidP="000818DE">
      <w:r w:rsidRPr="000818DE">
        <w:t>Immediately after Call Review as Disputed:</w:t>
      </w:r>
    </w:p>
    <w:p w14:paraId="1E31E2F2" w14:textId="77777777" w:rsidR="000818DE" w:rsidRPr="000818DE" w:rsidRDefault="000818DE" w:rsidP="000818DE">
      <w:pPr>
        <w:numPr>
          <w:ilvl w:val="0"/>
          <w:numId w:val="14"/>
        </w:numPr>
      </w:pPr>
      <w:r w:rsidRPr="000818DE">
        <w:t>dispute pending</w:t>
      </w:r>
    </w:p>
    <w:p w14:paraId="7ADC0E9D" w14:textId="77777777" w:rsidR="000818DE" w:rsidRPr="000818DE" w:rsidRDefault="000818DE" w:rsidP="000818DE">
      <w:pPr>
        <w:numPr>
          <w:ilvl w:val="0"/>
          <w:numId w:val="14"/>
        </w:numPr>
      </w:pPr>
      <w:r w:rsidRPr="000818DE">
        <w:t>Sage satisfied/not applicable</w:t>
      </w:r>
    </w:p>
    <w:p w14:paraId="67299FC8" w14:textId="77777777" w:rsidR="000818DE" w:rsidRPr="000818DE" w:rsidRDefault="000818DE" w:rsidP="000818DE">
      <w:pPr>
        <w:numPr>
          <w:ilvl w:val="0"/>
          <w:numId w:val="14"/>
        </w:numPr>
      </w:pPr>
      <w:r w:rsidRPr="000818DE">
        <w:t>Revenue satisfied/not applicable</w:t>
      </w:r>
    </w:p>
    <w:p w14:paraId="42E3BA83" w14:textId="77777777" w:rsidR="000818DE" w:rsidRPr="000818DE" w:rsidRDefault="000818DE" w:rsidP="000818DE">
      <w:pPr>
        <w:numPr>
          <w:ilvl w:val="0"/>
          <w:numId w:val="14"/>
        </w:numPr>
      </w:pPr>
      <w:r w:rsidRPr="000818DE">
        <w:lastRenderedPageBreak/>
        <w:t>GLS charge pending</w:t>
      </w:r>
    </w:p>
    <w:p w14:paraId="3576FAE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INV-004 — Pending Dispute</w:t>
      </w:r>
    </w:p>
    <w:p w14:paraId="30850694" w14:textId="77777777" w:rsidR="000818DE" w:rsidRPr="000818DE" w:rsidRDefault="000818DE" w:rsidP="000818DE">
      <w:r w:rsidRPr="000818DE">
        <w:t>This is valid:</w:t>
      </w:r>
    </w:p>
    <w:p w14:paraId="7A5A233E" w14:textId="77777777" w:rsidR="000818DE" w:rsidRPr="000818DE" w:rsidRDefault="000818DE" w:rsidP="000818DE">
      <w:proofErr w:type="spellStart"/>
      <w:r w:rsidRPr="000818DE">
        <w:t>leadCallStatus</w:t>
      </w:r>
      <w:proofErr w:type="spellEnd"/>
      <w:r w:rsidRPr="000818DE">
        <w:t xml:space="preserve"> = "Disputed"</w:t>
      </w:r>
      <w:r w:rsidRPr="000818DE">
        <w:br/>
      </w:r>
      <w:proofErr w:type="spellStart"/>
      <w:r w:rsidRPr="000818DE">
        <w:t>leadDisputeReviewed</w:t>
      </w:r>
      <w:proofErr w:type="spellEnd"/>
      <w:r w:rsidRPr="000818DE">
        <w:t xml:space="preserve"> = False</w:t>
      </w:r>
    </w:p>
    <w:p w14:paraId="6F070CAA" w14:textId="77777777" w:rsidR="000818DE" w:rsidRPr="000818DE" w:rsidRDefault="000818DE" w:rsidP="000818DE">
      <w:r w:rsidRPr="000818DE">
        <w:t xml:space="preserve">A dispute marked Pending must not simultaneously be marked </w:t>
      </w:r>
      <w:proofErr w:type="gramStart"/>
      <w:r w:rsidRPr="000818DE">
        <w:t>complete</w:t>
      </w:r>
      <w:proofErr w:type="gramEnd"/>
      <w:r w:rsidRPr="000818DE">
        <w:t>.</w:t>
      </w:r>
    </w:p>
    <w:p w14:paraId="7C7DBB6F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INV-005 — Credited Requires Final Review</w:t>
      </w:r>
    </w:p>
    <w:p w14:paraId="7E8C7DE4" w14:textId="77777777" w:rsidR="000818DE" w:rsidRPr="000818DE" w:rsidRDefault="000818DE" w:rsidP="000818DE">
      <w:r w:rsidRPr="000818DE">
        <w:t xml:space="preserve">If </w:t>
      </w:r>
      <w:proofErr w:type="spellStart"/>
      <w:r w:rsidRPr="000818DE">
        <w:t>leadIsCredited</w:t>
      </w:r>
      <w:proofErr w:type="spellEnd"/>
      <w:r w:rsidRPr="000818DE">
        <w:t xml:space="preserve"> = True, then the dispute must have reached a final decision and </w:t>
      </w:r>
      <w:proofErr w:type="spellStart"/>
      <w:r w:rsidRPr="000818DE">
        <w:t>leadDisputeReviewed</w:t>
      </w:r>
      <w:proofErr w:type="spellEnd"/>
      <w:r w:rsidRPr="000818DE">
        <w:t xml:space="preserve"> should be True.</w:t>
      </w:r>
    </w:p>
    <w:p w14:paraId="6EC69BA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INV-006 — Revenue Review Requires Sage Review</w:t>
      </w:r>
    </w:p>
    <w:p w14:paraId="544EFB76" w14:textId="77777777" w:rsidR="000818DE" w:rsidRPr="000818DE" w:rsidRDefault="000818DE" w:rsidP="000818DE">
      <w:r w:rsidRPr="000818DE">
        <w:t>Within the Booked workflow:</w:t>
      </w:r>
    </w:p>
    <w:p w14:paraId="7511BFF2" w14:textId="77777777" w:rsidR="000818DE" w:rsidRPr="000818DE" w:rsidRDefault="000818DE" w:rsidP="000818DE">
      <w:proofErr w:type="spellStart"/>
      <w:r w:rsidRPr="000818DE">
        <w:t>leadRevenueReviewed</w:t>
      </w:r>
      <w:proofErr w:type="spellEnd"/>
      <w:r w:rsidRPr="000818DE">
        <w:t xml:space="preserve"> = True</w:t>
      </w:r>
    </w:p>
    <w:p w14:paraId="44FD9E33" w14:textId="77777777" w:rsidR="000818DE" w:rsidRPr="000818DE" w:rsidRDefault="000818DE" w:rsidP="000818DE">
      <w:r w:rsidRPr="000818DE">
        <w:t>should imply:</w:t>
      </w:r>
    </w:p>
    <w:p w14:paraId="50AAEAF6" w14:textId="77777777" w:rsidR="000818DE" w:rsidRPr="000818DE" w:rsidRDefault="000818DE" w:rsidP="000818DE">
      <w:r w:rsidRPr="000818DE">
        <w:t>leadSage300CREReviewed = True</w:t>
      </w:r>
    </w:p>
    <w:p w14:paraId="4804B07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INV-007 — Credited Leads Remain Charged Leads</w:t>
      </w:r>
    </w:p>
    <w:p w14:paraId="76F1A70E" w14:textId="77777777" w:rsidR="000818DE" w:rsidRPr="000818DE" w:rsidRDefault="000818DE" w:rsidP="000818DE">
      <w:r w:rsidRPr="000818DE">
        <w:t>A credited lead may correctly contain:</w:t>
      </w:r>
    </w:p>
    <w:p w14:paraId="2FA2B348" w14:textId="77777777" w:rsidR="000818DE" w:rsidRPr="000818DE" w:rsidRDefault="000818DE" w:rsidP="000818DE">
      <w:pPr>
        <w:numPr>
          <w:ilvl w:val="0"/>
          <w:numId w:val="15"/>
        </w:numPr>
      </w:pPr>
      <w:proofErr w:type="spellStart"/>
      <w:r w:rsidRPr="000818DE">
        <w:t>leadIsCharged</w:t>
      </w:r>
      <w:proofErr w:type="spellEnd"/>
      <w:r w:rsidRPr="000818DE">
        <w:t xml:space="preserve"> = True</w:t>
      </w:r>
    </w:p>
    <w:p w14:paraId="0FC499EA" w14:textId="77777777" w:rsidR="000818DE" w:rsidRPr="000818DE" w:rsidRDefault="000818DE" w:rsidP="000818DE">
      <w:pPr>
        <w:numPr>
          <w:ilvl w:val="0"/>
          <w:numId w:val="15"/>
        </w:numPr>
      </w:pPr>
      <w:r w:rsidRPr="000818DE">
        <w:t xml:space="preserve">nonzero </w:t>
      </w:r>
      <w:proofErr w:type="spellStart"/>
      <w:r w:rsidRPr="000818DE">
        <w:t>leadChargeAmount</w:t>
      </w:r>
      <w:proofErr w:type="spellEnd"/>
    </w:p>
    <w:p w14:paraId="045167CC" w14:textId="77777777" w:rsidR="000818DE" w:rsidRPr="000818DE" w:rsidRDefault="000818DE" w:rsidP="000818DE">
      <w:pPr>
        <w:numPr>
          <w:ilvl w:val="0"/>
          <w:numId w:val="15"/>
        </w:numPr>
      </w:pPr>
      <w:proofErr w:type="spellStart"/>
      <w:r w:rsidRPr="000818DE">
        <w:t>leadIsCredited</w:t>
      </w:r>
      <w:proofErr w:type="spellEnd"/>
      <w:r w:rsidRPr="000818DE">
        <w:t xml:space="preserve"> = True</w:t>
      </w:r>
    </w:p>
    <w:p w14:paraId="4207C305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INV-008 — Non-Booked Completed Leads Have Zero Revenue</w:t>
      </w:r>
    </w:p>
    <w:p w14:paraId="3ED15C5A" w14:textId="77777777" w:rsidR="000818DE" w:rsidRPr="000818DE" w:rsidRDefault="000818DE" w:rsidP="000818DE">
      <w:r w:rsidRPr="000818DE">
        <w:t xml:space="preserve">Before publication to </w:t>
      </w:r>
      <w:proofErr w:type="spellStart"/>
      <w:r w:rsidRPr="000818DE">
        <w:t>tblCalls</w:t>
      </w:r>
      <w:proofErr w:type="spellEnd"/>
      <w:r w:rsidRPr="000818DE">
        <w:t xml:space="preserve">, Lost and Disputed leads should have </w:t>
      </w:r>
      <w:proofErr w:type="spellStart"/>
      <w:r w:rsidRPr="000818DE">
        <w:t>leadRevenue</w:t>
      </w:r>
      <w:proofErr w:type="spellEnd"/>
      <w:r w:rsidRPr="000818DE">
        <w:t xml:space="preserve"> = 0.</w:t>
      </w:r>
    </w:p>
    <w:p w14:paraId="00D0B1C1" w14:textId="77777777" w:rsidR="000818DE" w:rsidRPr="000818DE" w:rsidRDefault="000818DE" w:rsidP="000818DE">
      <w:r w:rsidRPr="000818DE">
        <w:pict w14:anchorId="30971A53">
          <v:rect id="_x0000_i1058" style="width:0;height:1.5pt" o:hralign="center" o:hrstd="t" o:hr="t" fillcolor="#a0a0a0" stroked="f"/>
        </w:pict>
      </w:r>
    </w:p>
    <w:p w14:paraId="613FF069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Anomalies / Design Findings</w:t>
      </w:r>
    </w:p>
    <w:p w14:paraId="6CF6C7EE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AN-001 — Reviewed Flags Mix Two Meanings</w:t>
      </w:r>
    </w:p>
    <w:p w14:paraId="5260EE52" w14:textId="77777777" w:rsidR="000818DE" w:rsidRPr="000818DE" w:rsidRDefault="000818DE" w:rsidP="000818DE">
      <w:r w:rsidRPr="000818DE">
        <w:t>The existing Boolean review fields may mean either:</w:t>
      </w:r>
    </w:p>
    <w:p w14:paraId="6BA3992D" w14:textId="77777777" w:rsidR="000818DE" w:rsidRPr="000818DE" w:rsidRDefault="000818DE" w:rsidP="000818DE">
      <w:pPr>
        <w:numPr>
          <w:ilvl w:val="0"/>
          <w:numId w:val="16"/>
        </w:numPr>
      </w:pPr>
      <w:r w:rsidRPr="000818DE">
        <w:t xml:space="preserve">the work was </w:t>
      </w:r>
      <w:proofErr w:type="gramStart"/>
      <w:r w:rsidRPr="000818DE">
        <w:t>actually performed</w:t>
      </w:r>
      <w:proofErr w:type="gramEnd"/>
      <w:r w:rsidRPr="000818DE">
        <w:t>, or</w:t>
      </w:r>
    </w:p>
    <w:p w14:paraId="7E3847EF" w14:textId="77777777" w:rsidR="000818DE" w:rsidRPr="000818DE" w:rsidRDefault="000818DE" w:rsidP="000818DE">
      <w:pPr>
        <w:numPr>
          <w:ilvl w:val="0"/>
          <w:numId w:val="16"/>
        </w:numPr>
      </w:pPr>
      <w:proofErr w:type="gramStart"/>
      <w:r w:rsidRPr="000818DE">
        <w:t>the</w:t>
      </w:r>
      <w:proofErr w:type="gramEnd"/>
      <w:r w:rsidRPr="000818DE">
        <w:t xml:space="preserve"> work was not applicable and therefore considered satisfied.</w:t>
      </w:r>
    </w:p>
    <w:p w14:paraId="502C8DF0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lastRenderedPageBreak/>
        <w:t>AN-002 — Call Review Transition Logic Verified</w:t>
      </w:r>
    </w:p>
    <w:p w14:paraId="584E229A" w14:textId="77777777" w:rsidR="000818DE" w:rsidRPr="000818DE" w:rsidRDefault="000818DE" w:rsidP="000818DE">
      <w:r w:rsidRPr="000818DE">
        <w:t xml:space="preserve">The existing </w:t>
      </w:r>
      <w:proofErr w:type="spellStart"/>
      <w:r w:rsidRPr="000818DE">
        <w:t>cmdAccept_Click</w:t>
      </w:r>
      <w:proofErr w:type="spellEnd"/>
      <w:r w:rsidRPr="000818DE">
        <w:t xml:space="preserve"> transition logic is consistent with the documented Booked/Lost/Disputed process.</w:t>
      </w:r>
    </w:p>
    <w:p w14:paraId="489255C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 xml:space="preserve">AN-003 — </w:t>
      </w:r>
      <w:proofErr w:type="spellStart"/>
      <w:r w:rsidRPr="000818DE">
        <w:rPr>
          <w:b/>
          <w:bCs/>
        </w:rPr>
        <w:t>leadCreditStatus</w:t>
      </w:r>
      <w:proofErr w:type="spellEnd"/>
      <w:r w:rsidRPr="000818DE">
        <w:rPr>
          <w:b/>
          <w:bCs/>
        </w:rPr>
        <w:t xml:space="preserve"> Long-Term Role Is Undecided</w:t>
      </w:r>
    </w:p>
    <w:p w14:paraId="30F24382" w14:textId="77777777" w:rsidR="000818DE" w:rsidRPr="000818DE" w:rsidRDefault="000818DE" w:rsidP="000818DE">
      <w:proofErr w:type="spellStart"/>
      <w:r w:rsidRPr="000818DE">
        <w:t>leadCreditStatus</w:t>
      </w:r>
      <w:proofErr w:type="spellEnd"/>
      <w:r w:rsidRPr="000818DE">
        <w:t xml:space="preserve"> overlaps with the combination of </w:t>
      </w:r>
      <w:proofErr w:type="spellStart"/>
      <w:r w:rsidRPr="000818DE">
        <w:t>leadDisputeReviewed</w:t>
      </w:r>
      <w:proofErr w:type="spellEnd"/>
      <w:r w:rsidRPr="000818DE">
        <w:t xml:space="preserve"> and </w:t>
      </w:r>
      <w:proofErr w:type="spellStart"/>
      <w:proofErr w:type="gramStart"/>
      <w:r w:rsidRPr="000818DE">
        <w:t>leadIsCredited</w:t>
      </w:r>
      <w:proofErr w:type="spellEnd"/>
      <w:r w:rsidRPr="000818DE">
        <w:t>, but</w:t>
      </w:r>
      <w:proofErr w:type="gramEnd"/>
      <w:r w:rsidRPr="000818DE">
        <w:t xml:space="preserve"> may remain useful as imported SearchKings source data.</w:t>
      </w:r>
    </w:p>
    <w:p w14:paraId="5914A83E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AN-004 — Sage Validation Mismatch</w:t>
      </w:r>
    </w:p>
    <w:p w14:paraId="08874072" w14:textId="77777777" w:rsidR="000818DE" w:rsidRPr="000818DE" w:rsidRDefault="000818DE" w:rsidP="000818DE">
      <w:r w:rsidRPr="000818DE">
        <w:t>The Sage form correctly permits only Booked/Lost, while its VBA currently also accepts Disputed.</w:t>
      </w:r>
    </w:p>
    <w:p w14:paraId="47C01ACC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AN-005 — Work Order Requirement for Reclassified Lost Calls</w:t>
      </w:r>
    </w:p>
    <w:p w14:paraId="2FD0E598" w14:textId="77777777" w:rsidR="000818DE" w:rsidRPr="000818DE" w:rsidRDefault="000818DE" w:rsidP="000818DE">
      <w:r w:rsidRPr="000818DE">
        <w:t>Verify whether a Booked lead can become Lost before a Sage work order exists. Current validation requires a work order whenever Sage review is completed.</w:t>
      </w:r>
    </w:p>
    <w:p w14:paraId="7C04B7C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 xml:space="preserve">AN-006 — Invalid Revenue Form </w:t>
      </w:r>
      <w:proofErr w:type="spellStart"/>
      <w:r w:rsidRPr="000818DE">
        <w:rPr>
          <w:b/>
          <w:bCs/>
        </w:rPr>
        <w:t>KeyUp</w:t>
      </w:r>
      <w:proofErr w:type="spellEnd"/>
      <w:r w:rsidRPr="000818DE">
        <w:rPr>
          <w:b/>
          <w:bCs/>
        </w:rPr>
        <w:t xml:space="preserve"> Handler</w:t>
      </w:r>
    </w:p>
    <w:p w14:paraId="5C0A6883" w14:textId="77777777" w:rsidR="000818DE" w:rsidRPr="000818DE" w:rsidRDefault="000818DE" w:rsidP="000818DE">
      <w:proofErr w:type="spellStart"/>
      <w:r w:rsidRPr="000818DE">
        <w:t>leadSt_KeyUp</w:t>
      </w:r>
      <w:proofErr w:type="spellEnd"/>
      <w:r w:rsidRPr="000818DE">
        <w:t xml:space="preserve"> references </w:t>
      </w:r>
      <w:proofErr w:type="spellStart"/>
      <w:r w:rsidRPr="000818DE">
        <w:t>KeyAscii</w:t>
      </w:r>
      <w:proofErr w:type="spellEnd"/>
      <w:r w:rsidRPr="000818DE">
        <w:t xml:space="preserve">, which is not supplied by the </w:t>
      </w:r>
      <w:proofErr w:type="spellStart"/>
      <w:r w:rsidRPr="000818DE">
        <w:t>KeyUp</w:t>
      </w:r>
      <w:proofErr w:type="spellEnd"/>
      <w:r w:rsidRPr="000818DE">
        <w:t xml:space="preserve"> event.</w:t>
      </w:r>
    </w:p>
    <w:p w14:paraId="16585E1B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AN-007 — GLS Credit/Charge Model Resolved</w:t>
      </w:r>
    </w:p>
    <w:p w14:paraId="571EF697" w14:textId="77777777" w:rsidR="000818DE" w:rsidRPr="000818DE" w:rsidRDefault="000818DE" w:rsidP="000818DE">
      <w:r w:rsidRPr="000818DE">
        <w:t xml:space="preserve">SearchKings includes credited disputed calls in conversion counts and average-cost calculations. </w:t>
      </w:r>
      <w:proofErr w:type="gramStart"/>
      <w:r w:rsidRPr="000818DE">
        <w:t>Therefore</w:t>
      </w:r>
      <w:proofErr w:type="gramEnd"/>
      <w:r w:rsidRPr="000818DE">
        <w:t xml:space="preserve"> gross charge should be preserved and credit handled separately.</w:t>
      </w:r>
    </w:p>
    <w:p w14:paraId="59E6F551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 xml:space="preserve">AN-008 — </w:t>
      </w:r>
      <w:proofErr w:type="spellStart"/>
      <w:r w:rsidRPr="000818DE">
        <w:rPr>
          <w:b/>
          <w:bCs/>
        </w:rPr>
        <w:t>tblCalls.leadID</w:t>
      </w:r>
      <w:proofErr w:type="spellEnd"/>
      <w:r w:rsidRPr="000818DE">
        <w:rPr>
          <w:b/>
          <w:bCs/>
        </w:rPr>
        <w:t xml:space="preserve"> Uniqueness</w:t>
      </w:r>
    </w:p>
    <w:p w14:paraId="0C5E04F0" w14:textId="77777777" w:rsidR="000818DE" w:rsidRPr="000818DE" w:rsidRDefault="000818DE" w:rsidP="000818DE">
      <w:r w:rsidRPr="000818DE">
        <w:t xml:space="preserve">Verify that </w:t>
      </w:r>
      <w:proofErr w:type="spellStart"/>
      <w:r w:rsidRPr="000818DE">
        <w:t>leadID</w:t>
      </w:r>
      <w:proofErr w:type="spellEnd"/>
      <w:r w:rsidRPr="000818DE">
        <w:t xml:space="preserve"> is enforced as unique in </w:t>
      </w:r>
      <w:proofErr w:type="spellStart"/>
      <w:r w:rsidRPr="000818DE">
        <w:t>tblCalls</w:t>
      </w:r>
      <w:proofErr w:type="spellEnd"/>
      <w:r w:rsidRPr="000818DE">
        <w:t>.</w:t>
      </w:r>
    </w:p>
    <w:p w14:paraId="0DF01CDE" w14:textId="77777777" w:rsidR="000818DE" w:rsidRPr="000818DE" w:rsidRDefault="000818DE" w:rsidP="000818DE">
      <w:r w:rsidRPr="000818DE">
        <w:pict w14:anchorId="2FD9C236">
          <v:rect id="_x0000_i1059" style="width:0;height:1.5pt" o:hralign="center" o:hrstd="t" o:hr="t" fillcolor="#a0a0a0" stroked="f"/>
        </w:pict>
      </w:r>
    </w:p>
    <w:p w14:paraId="4F903488" w14:textId="77777777" w:rsidR="000818DE" w:rsidRPr="000818DE" w:rsidRDefault="000818DE" w:rsidP="000818DE">
      <w:pPr>
        <w:rPr>
          <w:b/>
          <w:bCs/>
        </w:rPr>
      </w:pPr>
      <w:r w:rsidRPr="000818DE">
        <w:rPr>
          <w:b/>
          <w:bCs/>
        </w:rPr>
        <w:t>Current Workflow Summary</w:t>
      </w:r>
    </w:p>
    <w:p w14:paraId="6A3C34F9" w14:textId="77777777" w:rsidR="000818DE" w:rsidRPr="000818DE" w:rsidRDefault="000818DE" w:rsidP="000818DE">
      <w:r w:rsidRPr="000818DE">
        <w:t xml:space="preserve">Charged lead imported into </w:t>
      </w:r>
      <w:proofErr w:type="spellStart"/>
      <w:r w:rsidRPr="000818DE">
        <w:t>tblTransProcess</w:t>
      </w:r>
      <w:proofErr w:type="spellEnd"/>
    </w:p>
    <w:p w14:paraId="22C9200E" w14:textId="77777777" w:rsidR="000818DE" w:rsidRPr="000818DE" w:rsidRDefault="000818DE" w:rsidP="000818DE">
      <w:r w:rsidRPr="000818DE">
        <w:t>→ Call Review</w:t>
      </w:r>
    </w:p>
    <w:p w14:paraId="18DF8CA2" w14:textId="77777777" w:rsidR="000818DE" w:rsidRPr="000818DE" w:rsidRDefault="000818DE" w:rsidP="000818DE">
      <w:r w:rsidRPr="000818DE">
        <w:t>→ Booked / Lost / Disputed</w:t>
      </w:r>
    </w:p>
    <w:p w14:paraId="5322EAA2" w14:textId="77777777" w:rsidR="000818DE" w:rsidRPr="000818DE" w:rsidRDefault="000818DE" w:rsidP="000818DE">
      <w:r w:rsidRPr="000818DE">
        <w:t>Booked</w:t>
      </w:r>
      <w:r w:rsidRPr="000818DE">
        <w:br/>
        <w:t>→ Sage Review</w:t>
      </w:r>
      <w:r w:rsidRPr="000818DE">
        <w:br/>
        <w:t>→ Revenue Review if necessary</w:t>
      </w:r>
      <w:r w:rsidRPr="000818DE">
        <w:br/>
        <w:t>→ GLS Charge Processing</w:t>
      </w:r>
    </w:p>
    <w:p w14:paraId="7D902323" w14:textId="77777777" w:rsidR="000818DE" w:rsidRPr="000818DE" w:rsidRDefault="000818DE" w:rsidP="000818DE">
      <w:r w:rsidRPr="000818DE">
        <w:lastRenderedPageBreak/>
        <w:t>Lost</w:t>
      </w:r>
      <w:r w:rsidRPr="000818DE">
        <w:br/>
        <w:t>→ GLS Charge Processing</w:t>
      </w:r>
    </w:p>
    <w:p w14:paraId="1DA0F133" w14:textId="77777777" w:rsidR="000818DE" w:rsidRPr="000818DE" w:rsidRDefault="000818DE" w:rsidP="000818DE">
      <w:r w:rsidRPr="000818DE">
        <w:t>Disputed</w:t>
      </w:r>
      <w:r w:rsidRPr="000818DE">
        <w:br/>
        <w:t>→ Dispute Follow-up if Pending</w:t>
      </w:r>
      <w:r w:rsidRPr="000818DE">
        <w:br/>
        <w:t>→ GLS Charge Processing</w:t>
      </w:r>
    </w:p>
    <w:p w14:paraId="4251F231" w14:textId="77777777" w:rsidR="000818DE" w:rsidRPr="000818DE" w:rsidRDefault="000818DE" w:rsidP="000818DE">
      <w:r w:rsidRPr="000818DE">
        <w:t>All requirements satisfied</w:t>
      </w:r>
      <w:r w:rsidRPr="000818DE">
        <w:br/>
        <w:t xml:space="preserve">→ Publish to </w:t>
      </w:r>
      <w:proofErr w:type="spellStart"/>
      <w:r w:rsidRPr="000818DE">
        <w:t>tblCalls</w:t>
      </w:r>
      <w:proofErr w:type="spellEnd"/>
      <w:r w:rsidRPr="000818DE">
        <w:br/>
        <w:t>→ Reporting / marketing analysis</w:t>
      </w:r>
    </w:p>
    <w:p w14:paraId="37A5022E" w14:textId="77777777" w:rsidR="00D163FB" w:rsidRDefault="00D163FB"/>
    <w:sectPr w:rsidR="00D1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606"/>
    <w:multiLevelType w:val="multilevel"/>
    <w:tmpl w:val="BAB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1EE1"/>
    <w:multiLevelType w:val="multilevel"/>
    <w:tmpl w:val="946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1289"/>
    <w:multiLevelType w:val="multilevel"/>
    <w:tmpl w:val="7B3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1553"/>
    <w:multiLevelType w:val="multilevel"/>
    <w:tmpl w:val="943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03AC"/>
    <w:multiLevelType w:val="multilevel"/>
    <w:tmpl w:val="229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B0A"/>
    <w:multiLevelType w:val="multilevel"/>
    <w:tmpl w:val="FB7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A017F"/>
    <w:multiLevelType w:val="multilevel"/>
    <w:tmpl w:val="019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6676F"/>
    <w:multiLevelType w:val="multilevel"/>
    <w:tmpl w:val="9A4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A602F"/>
    <w:multiLevelType w:val="multilevel"/>
    <w:tmpl w:val="7E5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90F91"/>
    <w:multiLevelType w:val="multilevel"/>
    <w:tmpl w:val="B02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86DD2"/>
    <w:multiLevelType w:val="multilevel"/>
    <w:tmpl w:val="D7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471A5"/>
    <w:multiLevelType w:val="multilevel"/>
    <w:tmpl w:val="3F4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624B9"/>
    <w:multiLevelType w:val="multilevel"/>
    <w:tmpl w:val="EAF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5672C"/>
    <w:multiLevelType w:val="multilevel"/>
    <w:tmpl w:val="AD1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D57CD"/>
    <w:multiLevelType w:val="multilevel"/>
    <w:tmpl w:val="139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E4BB0"/>
    <w:multiLevelType w:val="multilevel"/>
    <w:tmpl w:val="CE9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302757">
    <w:abstractNumId w:val="11"/>
  </w:num>
  <w:num w:numId="2" w16cid:durableId="26107939">
    <w:abstractNumId w:val="6"/>
  </w:num>
  <w:num w:numId="3" w16cid:durableId="1466896835">
    <w:abstractNumId w:val="13"/>
  </w:num>
  <w:num w:numId="4" w16cid:durableId="997538999">
    <w:abstractNumId w:val="1"/>
  </w:num>
  <w:num w:numId="5" w16cid:durableId="1149907036">
    <w:abstractNumId w:val="14"/>
  </w:num>
  <w:num w:numId="6" w16cid:durableId="1227183613">
    <w:abstractNumId w:val="9"/>
  </w:num>
  <w:num w:numId="7" w16cid:durableId="1710447379">
    <w:abstractNumId w:val="4"/>
  </w:num>
  <w:num w:numId="8" w16cid:durableId="1841046889">
    <w:abstractNumId w:val="3"/>
  </w:num>
  <w:num w:numId="9" w16cid:durableId="581068904">
    <w:abstractNumId w:val="12"/>
  </w:num>
  <w:num w:numId="10" w16cid:durableId="579870805">
    <w:abstractNumId w:val="5"/>
  </w:num>
  <w:num w:numId="11" w16cid:durableId="239142416">
    <w:abstractNumId w:val="2"/>
  </w:num>
  <w:num w:numId="12" w16cid:durableId="1673145859">
    <w:abstractNumId w:val="8"/>
  </w:num>
  <w:num w:numId="13" w16cid:durableId="505633332">
    <w:abstractNumId w:val="10"/>
  </w:num>
  <w:num w:numId="14" w16cid:durableId="1518932132">
    <w:abstractNumId w:val="7"/>
  </w:num>
  <w:num w:numId="15" w16cid:durableId="1891115586">
    <w:abstractNumId w:val="0"/>
  </w:num>
  <w:num w:numId="16" w16cid:durableId="16286575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DE"/>
    <w:rsid w:val="00005354"/>
    <w:rsid w:val="000818DE"/>
    <w:rsid w:val="00133EF0"/>
    <w:rsid w:val="00157813"/>
    <w:rsid w:val="001A6DF0"/>
    <w:rsid w:val="001B2B25"/>
    <w:rsid w:val="001F229F"/>
    <w:rsid w:val="002B14E8"/>
    <w:rsid w:val="002E10D6"/>
    <w:rsid w:val="002E398A"/>
    <w:rsid w:val="00307F92"/>
    <w:rsid w:val="003D574B"/>
    <w:rsid w:val="003E7552"/>
    <w:rsid w:val="00460C3E"/>
    <w:rsid w:val="00534391"/>
    <w:rsid w:val="00534820"/>
    <w:rsid w:val="006824B6"/>
    <w:rsid w:val="00724049"/>
    <w:rsid w:val="00743ACF"/>
    <w:rsid w:val="007846A6"/>
    <w:rsid w:val="00802E7B"/>
    <w:rsid w:val="008A329F"/>
    <w:rsid w:val="009A2FA1"/>
    <w:rsid w:val="00B222B3"/>
    <w:rsid w:val="00C832A7"/>
    <w:rsid w:val="00CC1EC9"/>
    <w:rsid w:val="00D163FB"/>
    <w:rsid w:val="00D63D28"/>
    <w:rsid w:val="00D76606"/>
    <w:rsid w:val="00D94125"/>
    <w:rsid w:val="00E92FBD"/>
    <w:rsid w:val="00EE7C5F"/>
    <w:rsid w:val="00F6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032A"/>
  <w15:chartTrackingRefBased/>
  <w15:docId w15:val="{AC66B67B-35BB-4C96-9A11-11074053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11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 Van Huss</dc:creator>
  <cp:keywords/>
  <dc:description/>
  <cp:lastModifiedBy>Terry  Van Huss</cp:lastModifiedBy>
  <cp:revision>1</cp:revision>
  <dcterms:created xsi:type="dcterms:W3CDTF">2026-08-17T13:26:00Z</dcterms:created>
  <dcterms:modified xsi:type="dcterms:W3CDTF">2026-08-18T14:42:00Z</dcterms:modified>
</cp:coreProperties>
</file>