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09F23" w14:textId="407CA166" w:rsidR="00A20989" w:rsidRDefault="002519ED">
      <w:pPr>
        <w:rPr>
          <w:rFonts w:ascii="Times New Roman" w:hAnsi="Times New Roman" w:cs="Times New Roman"/>
          <w:lang w:val="en-US"/>
        </w:rPr>
      </w:pPr>
      <w:r w:rsidRPr="002519ED">
        <w:rPr>
          <w:rFonts w:ascii="Times New Roman" w:hAnsi="Times New Roman" w:cs="Times New Roman"/>
          <w:lang w:val="en-US"/>
        </w:rPr>
        <w:t xml:space="preserve">Họ và tên: </w:t>
      </w:r>
      <w:r>
        <w:rPr>
          <w:rFonts w:ascii="Times New Roman" w:hAnsi="Times New Roman" w:cs="Times New Roman"/>
          <w:lang w:val="en-US"/>
        </w:rPr>
        <w:t>Nguyễn Đức Thành</w:t>
      </w:r>
    </w:p>
    <w:p w14:paraId="669AD54F" w14:textId="5A00A488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Lớp: E21CNPM02</w:t>
      </w:r>
    </w:p>
    <w:p w14:paraId="692B3FC2" w14:textId="5611E3A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MSV: B21DCCN114</w:t>
      </w:r>
    </w:p>
    <w:p w14:paraId="5B8BE56A" w14:textId="77777777" w:rsidR="002519ED" w:rsidRDefault="002519ED">
      <w:pPr>
        <w:rPr>
          <w:rFonts w:ascii="Times New Roman" w:hAnsi="Times New Roman" w:cs="Times New Roman"/>
          <w:lang w:val="en-US"/>
        </w:rPr>
      </w:pPr>
    </w:p>
    <w:p w14:paraId="3F7C3CEC" w14:textId="3BDC8BBC" w:rsidR="002519ED" w:rsidRDefault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1:</w:t>
      </w:r>
    </w:p>
    <w:p w14:paraId="13E82C75" w14:textId="5A3FCBAA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Usecase</w:t>
      </w:r>
    </w:p>
    <w:p w14:paraId="698E0B3C" w14:textId="77B8D13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p w14:paraId="6E8BBD1D" w14:textId="568B66A8" w:rsidR="002519ED" w:rsidRPr="002519ED" w:rsidRDefault="00462530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CEE2308" wp14:editId="1E461248">
            <wp:extent cx="5943600" cy="5819140"/>
            <wp:effectExtent l="0" t="0" r="0" b="0"/>
            <wp:docPr id="131855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53424" name="Picture 13185534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0FC4" w14:textId="0006A895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p w14:paraId="4685A960" w14:textId="5F2A70C5" w:rsidR="002519ED" w:rsidRDefault="00462530" w:rsidP="002519E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A351F37" wp14:editId="095DE76C">
            <wp:extent cx="5943600" cy="6080760"/>
            <wp:effectExtent l="0" t="0" r="0" b="2540"/>
            <wp:docPr id="1232800042" name="Picture 2" descr="A diagram of a software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00042" name="Picture 2" descr="A diagram of a software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9C0D" w14:textId="6C0F6873" w:rsidR="002519ED" w:rsidRDefault="002519ED" w:rsidP="002519E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Scenario</w:t>
      </w:r>
    </w:p>
    <w:p w14:paraId="419148C7" w14:textId="223BE2A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2519ED" w14:paraId="136711AB" w14:textId="77777777" w:rsidTr="002519ED">
        <w:tc>
          <w:tcPr>
            <w:tcW w:w="1696" w:type="dxa"/>
          </w:tcPr>
          <w:p w14:paraId="4B3BD451" w14:textId="29EEA806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14D0935" w14:textId="5A611AB4" w:rsidR="002519ED" w:rsidRDefault="001D104F" w:rsidP="002519ED">
            <w:pPr>
              <w:rPr>
                <w:rFonts w:ascii="Times New Roman" w:hAnsi="Times New Roman" w:cs="Times New Roman"/>
                <w:lang w:val="en-US"/>
              </w:rPr>
            </w:pPr>
            <w:r w:rsidRPr="001D104F">
              <w:rPr>
                <w:rFonts w:ascii="Times New Roman" w:hAnsi="Times New Roman" w:cs="Times New Roman"/>
                <w:lang w:val="en-US"/>
              </w:rPr>
              <w:t>Customer registers as a member</w:t>
            </w:r>
          </w:p>
        </w:tc>
      </w:tr>
      <w:tr w:rsidR="002519ED" w14:paraId="64CDE053" w14:textId="77777777" w:rsidTr="002519ED">
        <w:tc>
          <w:tcPr>
            <w:tcW w:w="1696" w:type="dxa"/>
          </w:tcPr>
          <w:p w14:paraId="741D97AC" w14:textId="2B8935F0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2E50976C" w14:textId="0D4AA084" w:rsidR="002519ED" w:rsidRDefault="001D104F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</w:t>
            </w:r>
          </w:p>
        </w:tc>
      </w:tr>
      <w:tr w:rsidR="002519ED" w14:paraId="6322DDD5" w14:textId="77777777" w:rsidTr="002519ED">
        <w:tc>
          <w:tcPr>
            <w:tcW w:w="1696" w:type="dxa"/>
          </w:tcPr>
          <w:p w14:paraId="4923C50A" w14:textId="11ECAE98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7C4AF841" w14:textId="0D592819" w:rsidR="002519ED" w:rsidRDefault="001D104F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had no account</w:t>
            </w:r>
          </w:p>
        </w:tc>
      </w:tr>
      <w:tr w:rsidR="002519ED" w14:paraId="650F3660" w14:textId="77777777" w:rsidTr="002519ED">
        <w:tc>
          <w:tcPr>
            <w:tcW w:w="1696" w:type="dxa"/>
          </w:tcPr>
          <w:p w14:paraId="4BA516C2" w14:textId="13E82AC2" w:rsidR="002519ED" w:rsidRDefault="002519ED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1766FD46" w14:textId="1FFEF016" w:rsidR="002519ED" w:rsidRDefault="001D104F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has a new customer account</w:t>
            </w:r>
          </w:p>
        </w:tc>
      </w:tr>
      <w:tr w:rsidR="002519ED" w14:paraId="3B350A2F" w14:textId="77777777" w:rsidTr="002519ED">
        <w:tc>
          <w:tcPr>
            <w:tcW w:w="1696" w:type="dxa"/>
          </w:tcPr>
          <w:p w14:paraId="13A5F9D0" w14:textId="11C355C9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44053F97" w14:textId="77777777" w:rsidR="002519ED" w:rsidRDefault="001D104F" w:rsidP="001D104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Customer A access the system</w:t>
            </w:r>
          </w:p>
          <w:p w14:paraId="6A2F3408" w14:textId="77777777" w:rsidR="001D104F" w:rsidRDefault="001D104F" w:rsidP="001D104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interface of guest page with a selection to register account</w:t>
            </w:r>
          </w:p>
          <w:p w14:paraId="7FCC78E1" w14:textId="77777777" w:rsidR="001D104F" w:rsidRDefault="001D104F" w:rsidP="001D104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select to register account</w:t>
            </w:r>
          </w:p>
          <w:p w14:paraId="5DFAD9FA" w14:textId="77777777" w:rsidR="001D104F" w:rsidRDefault="001D104F" w:rsidP="001D104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register account interface with:</w:t>
            </w:r>
          </w:p>
          <w:p w14:paraId="16FBBAC0" w14:textId="77777777" w:rsidR="001D104F" w:rsidRDefault="001D104F" w:rsidP="001D104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Username text field</w:t>
            </w:r>
          </w:p>
          <w:p w14:paraId="3FAA0802" w14:textId="77777777" w:rsidR="001D104F" w:rsidRDefault="001D104F" w:rsidP="001D104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Password textfield</w:t>
            </w:r>
          </w:p>
          <w:p w14:paraId="33264A19" w14:textId="0BBEFD09" w:rsidR="001D104F" w:rsidRPr="00986918" w:rsidRDefault="001D104F" w:rsidP="0098691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Fullname textfield</w:t>
            </w:r>
          </w:p>
          <w:p w14:paraId="26BF4873" w14:textId="1E703FA8" w:rsidR="00C75B93" w:rsidRDefault="00C75B93" w:rsidP="001D104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Address textfield</w:t>
            </w:r>
          </w:p>
          <w:p w14:paraId="5411084B" w14:textId="77777777" w:rsidR="001D104F" w:rsidRDefault="001D104F" w:rsidP="001D104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Phone textfield</w:t>
            </w:r>
          </w:p>
          <w:p w14:paraId="670FD964" w14:textId="2E30CB9E" w:rsidR="001D104F" w:rsidRDefault="001D104F" w:rsidP="001D104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register button</w:t>
            </w:r>
          </w:p>
          <w:p w14:paraId="4F3A57A3" w14:textId="77777777" w:rsidR="001D104F" w:rsidRDefault="001D104F" w:rsidP="001D104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customer enter all information and click register</w:t>
            </w:r>
          </w:p>
          <w:p w14:paraId="616D5A7B" w14:textId="36613234" w:rsidR="001D104F" w:rsidRPr="001D104F" w:rsidRDefault="001D104F" w:rsidP="001D104F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announce success to the customer</w:t>
            </w:r>
          </w:p>
        </w:tc>
      </w:tr>
      <w:tr w:rsidR="002519ED" w14:paraId="57AE4A98" w14:textId="77777777" w:rsidTr="002519ED">
        <w:tc>
          <w:tcPr>
            <w:tcW w:w="1696" w:type="dxa"/>
          </w:tcPr>
          <w:p w14:paraId="7CD47D52" w14:textId="5DCD1214" w:rsidR="002519ED" w:rsidRDefault="00B13FE1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63C2DAD1" w14:textId="77777777" w:rsidR="002519ED" w:rsidRDefault="00E22AAC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 The system display error message: username have been used by another account</w:t>
            </w:r>
          </w:p>
          <w:p w14:paraId="4DBD082B" w14:textId="77777777" w:rsidR="00E22AAC" w:rsidRDefault="00E22AAC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5.1 The customer click OK on the message</w:t>
            </w:r>
          </w:p>
          <w:p w14:paraId="3BF11133" w14:textId="77777777" w:rsidR="00E22AAC" w:rsidRDefault="00E22AAC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5.2 The system returns to register account interface</w:t>
            </w:r>
          </w:p>
          <w:p w14:paraId="7C5098EA" w14:textId="77777777" w:rsidR="00E22AAC" w:rsidRDefault="00E22AAC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5.3 The customer choose another username and click register</w:t>
            </w:r>
          </w:p>
          <w:p w14:paraId="7ED8A13B" w14:textId="482DF444" w:rsidR="00E22AAC" w:rsidRDefault="00E22AAC" w:rsidP="002519E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5.4 Return to Step 6</w:t>
            </w:r>
          </w:p>
        </w:tc>
      </w:tr>
    </w:tbl>
    <w:p w14:paraId="2FF5D76B" w14:textId="77777777" w:rsidR="002519ED" w:rsidRPr="002519ED" w:rsidRDefault="002519ED" w:rsidP="002519ED">
      <w:pPr>
        <w:rPr>
          <w:rFonts w:ascii="Times New Roman" w:hAnsi="Times New Roman" w:cs="Times New Roman"/>
          <w:lang w:val="en-US"/>
        </w:rPr>
      </w:pPr>
    </w:p>
    <w:p w14:paraId="394C365B" w14:textId="0883F9F4" w:rsidR="002519ED" w:rsidRDefault="002519ED" w:rsidP="002519E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Module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654"/>
      </w:tblGrid>
      <w:tr w:rsidR="00326A59" w14:paraId="11A2FA62" w14:textId="77777777" w:rsidTr="001D2BF8">
        <w:tc>
          <w:tcPr>
            <w:tcW w:w="1696" w:type="dxa"/>
          </w:tcPr>
          <w:p w14:paraId="6D2C3F94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Scenario</w:t>
            </w:r>
          </w:p>
        </w:tc>
        <w:tc>
          <w:tcPr>
            <w:tcW w:w="7654" w:type="dxa"/>
          </w:tcPr>
          <w:p w14:paraId="55900880" w14:textId="0ED3E2F2" w:rsidR="00326A59" w:rsidRDefault="00DE0077" w:rsidP="001D2BF8">
            <w:pPr>
              <w:rPr>
                <w:rFonts w:ascii="Times New Roman" w:hAnsi="Times New Roman" w:cs="Times New Roman"/>
                <w:lang w:val="en-US"/>
              </w:rPr>
            </w:pPr>
            <w:r w:rsidRPr="00DE0077">
              <w:rPr>
                <w:rFonts w:ascii="Times New Roman" w:hAnsi="Times New Roman" w:cs="Times New Roman"/>
                <w:lang w:val="en-US"/>
              </w:rPr>
              <w:t>Management staff views item statistics</w:t>
            </w:r>
          </w:p>
        </w:tc>
      </w:tr>
      <w:tr w:rsidR="00326A59" w14:paraId="5FC6E078" w14:textId="77777777" w:rsidTr="001D2BF8">
        <w:tc>
          <w:tcPr>
            <w:tcW w:w="1696" w:type="dxa"/>
          </w:tcPr>
          <w:p w14:paraId="346C39F3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Actor</w:t>
            </w:r>
          </w:p>
        </w:tc>
        <w:tc>
          <w:tcPr>
            <w:tcW w:w="7654" w:type="dxa"/>
          </w:tcPr>
          <w:p w14:paraId="36F7E988" w14:textId="4917E272" w:rsidR="00326A59" w:rsidRDefault="00DE0077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</w:t>
            </w:r>
          </w:p>
        </w:tc>
      </w:tr>
      <w:tr w:rsidR="00326A59" w14:paraId="6612C570" w14:textId="77777777" w:rsidTr="001D2BF8">
        <w:tc>
          <w:tcPr>
            <w:tcW w:w="1696" w:type="dxa"/>
          </w:tcPr>
          <w:p w14:paraId="6B9E422B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Pre-condition</w:t>
            </w:r>
          </w:p>
        </w:tc>
        <w:tc>
          <w:tcPr>
            <w:tcW w:w="7654" w:type="dxa"/>
          </w:tcPr>
          <w:p w14:paraId="315D5F03" w14:textId="2FBE2660" w:rsidR="00326A59" w:rsidRDefault="00DE0077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 has</w:t>
            </w:r>
            <w:r w:rsidR="00DA1E51">
              <w:rPr>
                <w:rFonts w:ascii="Times New Roman" w:hAnsi="Times New Roman" w:cs="Times New Roman"/>
                <w:lang w:val="en-US"/>
              </w:rPr>
              <w:t xml:space="preserve"> logged in</w:t>
            </w:r>
            <w:r>
              <w:rPr>
                <w:rFonts w:ascii="Times New Roman" w:hAnsi="Times New Roman" w:cs="Times New Roman"/>
                <w:lang w:val="en-US"/>
              </w:rPr>
              <w:t xml:space="preserve"> an account with role Manager</w:t>
            </w:r>
            <w:r w:rsidR="00DA1E51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</w:tr>
      <w:tr w:rsidR="00326A59" w14:paraId="426B5EF0" w14:textId="77777777" w:rsidTr="001D2BF8">
        <w:tc>
          <w:tcPr>
            <w:tcW w:w="1696" w:type="dxa"/>
          </w:tcPr>
          <w:p w14:paraId="792D413C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Post-condition</w:t>
            </w:r>
          </w:p>
        </w:tc>
        <w:tc>
          <w:tcPr>
            <w:tcW w:w="7654" w:type="dxa"/>
          </w:tcPr>
          <w:p w14:paraId="582C9C0C" w14:textId="72739CF4" w:rsidR="00326A59" w:rsidRDefault="00045DA4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Manager view statistic</w:t>
            </w:r>
          </w:p>
        </w:tc>
      </w:tr>
      <w:tr w:rsidR="00326A59" w14:paraId="4F33F111" w14:textId="77777777" w:rsidTr="001D2BF8">
        <w:tc>
          <w:tcPr>
            <w:tcW w:w="1696" w:type="dxa"/>
          </w:tcPr>
          <w:p w14:paraId="2C25EA37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Events</w:t>
            </w:r>
          </w:p>
        </w:tc>
        <w:tc>
          <w:tcPr>
            <w:tcW w:w="7654" w:type="dxa"/>
          </w:tcPr>
          <w:p w14:paraId="060987A4" w14:textId="77777777" w:rsidR="00326A59" w:rsidRDefault="008D4288" w:rsidP="00045DA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Manger A select the view item statistic on the manager home view</w:t>
            </w:r>
          </w:p>
          <w:p w14:paraId="69479A4B" w14:textId="77777777" w:rsidR="008D4288" w:rsidRDefault="008D4288" w:rsidP="00045DA4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main interface of search item statistics page with:</w:t>
            </w:r>
          </w:p>
          <w:p w14:paraId="729B90E3" w14:textId="77777777" w:rsidR="008D4288" w:rsidRDefault="008D4288" w:rsidP="008D42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start date input</w:t>
            </w:r>
          </w:p>
          <w:p w14:paraId="45EA313F" w14:textId="77777777" w:rsidR="008D4288" w:rsidRDefault="008D4288" w:rsidP="008D42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An end date input</w:t>
            </w:r>
          </w:p>
          <w:p w14:paraId="0BBD4BB9" w14:textId="77777777" w:rsidR="008D4288" w:rsidRDefault="008D4288" w:rsidP="008D42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search button</w:t>
            </w:r>
          </w:p>
          <w:p w14:paraId="6C575BC6" w14:textId="77777777" w:rsidR="008D4288" w:rsidRDefault="008D4288" w:rsidP="008D42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result table</w:t>
            </w:r>
          </w:p>
          <w:p w14:paraId="148FBD20" w14:textId="4272A8D5" w:rsidR="00230017" w:rsidRDefault="00230017" w:rsidP="008D4288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return button</w:t>
            </w:r>
          </w:p>
          <w:p w14:paraId="09F566F8" w14:textId="77777777" w:rsidR="008D4288" w:rsidRDefault="008D4288" w:rsidP="008D428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choose Startdate=10/12/2024 and enddate=17/12/2024 and click search</w:t>
            </w:r>
          </w:p>
          <w:p w14:paraId="12E93966" w14:textId="77777777" w:rsidR="008D4288" w:rsidRDefault="008D4288" w:rsidP="008D4288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result in the table: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641"/>
              <w:gridCol w:w="1734"/>
              <w:gridCol w:w="1259"/>
              <w:gridCol w:w="828"/>
              <w:gridCol w:w="1310"/>
              <w:gridCol w:w="1296"/>
            </w:tblGrid>
            <w:tr w:rsidR="00DE3691" w14:paraId="6BE0146E" w14:textId="5491628C" w:rsidTr="00E33B20">
              <w:tc>
                <w:tcPr>
                  <w:tcW w:w="641" w:type="dxa"/>
                </w:tcPr>
                <w:p w14:paraId="5F799A07" w14:textId="0E8B5607" w:rsidR="00A877BE" w:rsidRDefault="00A877BE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ID</w:t>
                  </w:r>
                </w:p>
              </w:tc>
              <w:tc>
                <w:tcPr>
                  <w:tcW w:w="1734" w:type="dxa"/>
                </w:tcPr>
                <w:p w14:paraId="5716EB6A" w14:textId="70ECFB10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Name</w:t>
                  </w:r>
                </w:p>
              </w:tc>
              <w:tc>
                <w:tcPr>
                  <w:tcW w:w="1259" w:type="dxa"/>
                </w:tcPr>
                <w:p w14:paraId="2552186D" w14:textId="5CCA0B60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Price</w:t>
                  </w:r>
                </w:p>
              </w:tc>
              <w:tc>
                <w:tcPr>
                  <w:tcW w:w="828" w:type="dxa"/>
                </w:tcPr>
                <w:p w14:paraId="597FDC0C" w14:textId="6DF8CED7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Unit</w:t>
                  </w:r>
                </w:p>
              </w:tc>
              <w:tc>
                <w:tcPr>
                  <w:tcW w:w="1310" w:type="dxa"/>
                </w:tcPr>
                <w:p w14:paraId="19299905" w14:textId="0EE6C8F0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Quantity</w:t>
                  </w:r>
                </w:p>
              </w:tc>
              <w:tc>
                <w:tcPr>
                  <w:tcW w:w="1296" w:type="dxa"/>
                </w:tcPr>
                <w:p w14:paraId="687E66C1" w14:textId="1623D70E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Total</w:t>
                  </w:r>
                </w:p>
              </w:tc>
            </w:tr>
            <w:tr w:rsidR="00DE3691" w14:paraId="31896098" w14:textId="5438E868" w:rsidTr="00E33B20">
              <w:tc>
                <w:tcPr>
                  <w:tcW w:w="641" w:type="dxa"/>
                </w:tcPr>
                <w:p w14:paraId="0E7CA1F8" w14:textId="1871FE02" w:rsidR="00A877BE" w:rsidRDefault="00A877BE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734" w:type="dxa"/>
                </w:tcPr>
                <w:p w14:paraId="5E5E710C" w14:textId="69CFE4D3" w:rsidR="00A877BE" w:rsidRDefault="00A877BE" w:rsidP="008D4288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Rice</w:t>
                  </w:r>
                </w:p>
              </w:tc>
              <w:tc>
                <w:tcPr>
                  <w:tcW w:w="1259" w:type="dxa"/>
                </w:tcPr>
                <w:p w14:paraId="6823BDE9" w14:textId="65D68057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20.000đ</w:t>
                  </w:r>
                </w:p>
              </w:tc>
              <w:tc>
                <w:tcPr>
                  <w:tcW w:w="828" w:type="dxa"/>
                </w:tcPr>
                <w:p w14:paraId="3E398AB5" w14:textId="6B00C18C" w:rsidR="00A877BE" w:rsidRDefault="00A877BE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kg</w:t>
                  </w:r>
                </w:p>
              </w:tc>
              <w:tc>
                <w:tcPr>
                  <w:tcW w:w="1310" w:type="dxa"/>
                </w:tcPr>
                <w:p w14:paraId="408B0D48" w14:textId="48904EEA" w:rsidR="00A877BE" w:rsidRDefault="00946622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50</w:t>
                  </w:r>
                </w:p>
              </w:tc>
              <w:tc>
                <w:tcPr>
                  <w:tcW w:w="1296" w:type="dxa"/>
                </w:tcPr>
                <w:p w14:paraId="2638C602" w14:textId="4DF80DB6" w:rsidR="00A877BE" w:rsidRDefault="00946622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  <w:r w:rsidR="00274949">
                    <w:rPr>
                      <w:rFonts w:ascii="Times New Roman" w:hAnsi="Times New Roman" w:cs="Times New Roman"/>
                      <w:lang w:val="en-US"/>
                    </w:rPr>
                    <w:t>.0</w:t>
                  </w:r>
                  <w:r w:rsidR="00A877BE">
                    <w:rPr>
                      <w:rFonts w:ascii="Times New Roman" w:hAnsi="Times New Roman" w:cs="Times New Roman"/>
                      <w:lang w:val="en-US"/>
                    </w:rPr>
                    <w:t>00</w:t>
                  </w:r>
                  <w:r w:rsidR="00274949">
                    <w:rPr>
                      <w:rFonts w:ascii="Times New Roman" w:hAnsi="Times New Roman" w:cs="Times New Roman"/>
                      <w:lang w:val="en-US"/>
                    </w:rPr>
                    <w:t>.</w:t>
                  </w:r>
                  <w:r w:rsidR="00A877BE">
                    <w:rPr>
                      <w:rFonts w:ascii="Times New Roman" w:hAnsi="Times New Roman" w:cs="Times New Roman"/>
                      <w:lang w:val="en-US"/>
                    </w:rPr>
                    <w:t>000đ</w:t>
                  </w:r>
                </w:p>
              </w:tc>
            </w:tr>
            <w:tr w:rsidR="00DE3691" w14:paraId="3977A4C4" w14:textId="6B11079A" w:rsidTr="00E33B20">
              <w:tc>
                <w:tcPr>
                  <w:tcW w:w="641" w:type="dxa"/>
                </w:tcPr>
                <w:p w14:paraId="7E4B6E19" w14:textId="28C6D58C" w:rsidR="00A877BE" w:rsidRDefault="00DE3691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734" w:type="dxa"/>
                </w:tcPr>
                <w:p w14:paraId="2ECBAED8" w14:textId="342D5933" w:rsidR="00A877BE" w:rsidRDefault="00DE3691" w:rsidP="008D4288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Pork Belly</w:t>
                  </w:r>
                </w:p>
              </w:tc>
              <w:tc>
                <w:tcPr>
                  <w:tcW w:w="1259" w:type="dxa"/>
                </w:tcPr>
                <w:p w14:paraId="56FF4E63" w14:textId="5E630557" w:rsidR="00A877BE" w:rsidRDefault="00DE3691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130.000d</w:t>
                  </w:r>
                </w:p>
              </w:tc>
              <w:tc>
                <w:tcPr>
                  <w:tcW w:w="828" w:type="dxa"/>
                </w:tcPr>
                <w:p w14:paraId="1B6F1577" w14:textId="7B5BF696" w:rsidR="00A877BE" w:rsidRDefault="00DE3691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kg</w:t>
                  </w:r>
                </w:p>
              </w:tc>
              <w:tc>
                <w:tcPr>
                  <w:tcW w:w="1310" w:type="dxa"/>
                </w:tcPr>
                <w:p w14:paraId="0F97467B" w14:textId="5FF8DE91" w:rsidR="00A877BE" w:rsidRDefault="00DE3691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200</w:t>
                  </w:r>
                </w:p>
              </w:tc>
              <w:tc>
                <w:tcPr>
                  <w:tcW w:w="1296" w:type="dxa"/>
                </w:tcPr>
                <w:p w14:paraId="075D86BA" w14:textId="52E667DE" w:rsidR="00A877BE" w:rsidRDefault="00DE3691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26.000.000</w:t>
                  </w:r>
                </w:p>
              </w:tc>
            </w:tr>
            <w:tr w:rsidR="00E33B20" w14:paraId="712CB6DC" w14:textId="77777777" w:rsidTr="00E33B20">
              <w:tc>
                <w:tcPr>
                  <w:tcW w:w="641" w:type="dxa"/>
                </w:tcPr>
                <w:p w14:paraId="51BC4C1C" w14:textId="67483C5B" w:rsidR="00E33B20" w:rsidRDefault="00E33B20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3</w:t>
                  </w:r>
                </w:p>
              </w:tc>
              <w:tc>
                <w:tcPr>
                  <w:tcW w:w="1734" w:type="dxa"/>
                </w:tcPr>
                <w:p w14:paraId="3FC0A324" w14:textId="7293C210" w:rsidR="00E33B20" w:rsidRDefault="00E33B20" w:rsidP="008D4288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Carrot</w:t>
                  </w:r>
                </w:p>
              </w:tc>
              <w:tc>
                <w:tcPr>
                  <w:tcW w:w="1259" w:type="dxa"/>
                </w:tcPr>
                <w:p w14:paraId="5C3F752B" w14:textId="03FC1C9D" w:rsidR="00E33B20" w:rsidRDefault="00E33B20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10.000đ</w:t>
                  </w:r>
                </w:p>
              </w:tc>
              <w:tc>
                <w:tcPr>
                  <w:tcW w:w="828" w:type="dxa"/>
                </w:tcPr>
                <w:p w14:paraId="097ECB57" w14:textId="73265D6A" w:rsidR="00E33B20" w:rsidRDefault="00E33B20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fruit</w:t>
                  </w:r>
                </w:p>
              </w:tc>
              <w:tc>
                <w:tcPr>
                  <w:tcW w:w="1310" w:type="dxa"/>
                </w:tcPr>
                <w:p w14:paraId="604B7E7A" w14:textId="2DF51B30" w:rsidR="00E33B20" w:rsidRDefault="00E33B20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50</w:t>
                  </w:r>
                </w:p>
              </w:tc>
              <w:tc>
                <w:tcPr>
                  <w:tcW w:w="1296" w:type="dxa"/>
                </w:tcPr>
                <w:p w14:paraId="4B3FFF29" w14:textId="6EFAA68E" w:rsidR="00E33B20" w:rsidRDefault="00E33B20" w:rsidP="00A877BE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500.000</w:t>
                  </w:r>
                </w:p>
              </w:tc>
            </w:tr>
          </w:tbl>
          <w:p w14:paraId="27CC46DE" w14:textId="77777777" w:rsidR="008D4288" w:rsidRDefault="008D4288" w:rsidP="008D4288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645485E0" w14:textId="77777777" w:rsidR="00E33B20" w:rsidRDefault="00A86C02" w:rsidP="00E33B2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clicks on rice row to view detail</w:t>
            </w:r>
          </w:p>
          <w:p w14:paraId="52AAD2CE" w14:textId="77777777" w:rsidR="00A86C02" w:rsidRDefault="00A86C02" w:rsidP="00E33B20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detail statistic page interface with:</w:t>
            </w:r>
          </w:p>
          <w:p w14:paraId="5DC90F9D" w14:textId="77777777" w:rsidR="00A86C02" w:rsidRDefault="00A86C02" w:rsidP="00A86C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Item detail information</w:t>
            </w:r>
          </w:p>
          <w:p w14:paraId="2AEE30FB" w14:textId="77777777" w:rsidR="00A86C02" w:rsidRDefault="00A86C02" w:rsidP="00A86C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table of list of each transaction</w:t>
            </w:r>
          </w:p>
          <w:p w14:paraId="63C806F8" w14:textId="02EC0DEB" w:rsidR="00230017" w:rsidRDefault="00230017" w:rsidP="00A86C0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 back button</w:t>
            </w:r>
          </w:p>
          <w:tbl>
            <w:tblPr>
              <w:tblStyle w:val="TableGrid"/>
              <w:tblW w:w="0" w:type="auto"/>
              <w:tblInd w:w="360" w:type="dxa"/>
              <w:tblLook w:val="04A0" w:firstRow="1" w:lastRow="0" w:firstColumn="1" w:lastColumn="0" w:noHBand="0" w:noVBand="1"/>
            </w:tblPr>
            <w:tblGrid>
              <w:gridCol w:w="494"/>
              <w:gridCol w:w="1310"/>
              <w:gridCol w:w="1772"/>
              <w:gridCol w:w="1416"/>
              <w:gridCol w:w="1056"/>
              <w:gridCol w:w="1020"/>
            </w:tblGrid>
            <w:tr w:rsidR="00946622" w14:paraId="14F3672B" w14:textId="77777777" w:rsidTr="00946622">
              <w:tc>
                <w:tcPr>
                  <w:tcW w:w="506" w:type="dxa"/>
                </w:tcPr>
                <w:p w14:paraId="6B3E445B" w14:textId="77E855A0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ID</w:t>
                  </w:r>
                </w:p>
              </w:tc>
              <w:tc>
                <w:tcPr>
                  <w:tcW w:w="1310" w:type="dxa"/>
                </w:tcPr>
                <w:p w14:paraId="4ED1443B" w14:textId="67D1BEA5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Date</w:t>
                  </w:r>
                </w:p>
              </w:tc>
              <w:tc>
                <w:tcPr>
                  <w:tcW w:w="2105" w:type="dxa"/>
                </w:tcPr>
                <w:p w14:paraId="6C7DDF88" w14:textId="3009CD70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Customer</w:t>
                  </w:r>
                </w:p>
              </w:tc>
              <w:tc>
                <w:tcPr>
                  <w:tcW w:w="1058" w:type="dxa"/>
                </w:tcPr>
                <w:p w14:paraId="54D44072" w14:textId="422A6D0B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Customer’s Phone</w:t>
                  </w:r>
                </w:p>
              </w:tc>
              <w:tc>
                <w:tcPr>
                  <w:tcW w:w="1056" w:type="dxa"/>
                </w:tcPr>
                <w:p w14:paraId="4D3357EF" w14:textId="1AEEC3A5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Quantity</w:t>
                  </w:r>
                </w:p>
              </w:tc>
              <w:tc>
                <w:tcPr>
                  <w:tcW w:w="1033" w:type="dxa"/>
                </w:tcPr>
                <w:p w14:paraId="45C1571F" w14:textId="025DD4CE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Total</w:t>
                  </w:r>
                </w:p>
              </w:tc>
            </w:tr>
            <w:tr w:rsidR="00946622" w14:paraId="79C9FE25" w14:textId="77777777" w:rsidTr="00946622">
              <w:tc>
                <w:tcPr>
                  <w:tcW w:w="506" w:type="dxa"/>
                </w:tcPr>
                <w:p w14:paraId="58C99989" w14:textId="0E80E8AD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</w:t>
                  </w:r>
                </w:p>
              </w:tc>
              <w:tc>
                <w:tcPr>
                  <w:tcW w:w="1310" w:type="dxa"/>
                </w:tcPr>
                <w:p w14:paraId="49141075" w14:textId="7BCA75FC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11/12/2024</w:t>
                  </w:r>
                </w:p>
              </w:tc>
              <w:tc>
                <w:tcPr>
                  <w:tcW w:w="2105" w:type="dxa"/>
                </w:tcPr>
                <w:p w14:paraId="64CBCCC0" w14:textId="75CB3381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Nguyen A</w:t>
                  </w:r>
                </w:p>
              </w:tc>
              <w:tc>
                <w:tcPr>
                  <w:tcW w:w="1058" w:type="dxa"/>
                </w:tcPr>
                <w:p w14:paraId="754257AD" w14:textId="0796ADCA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0934254872</w:t>
                  </w:r>
                </w:p>
              </w:tc>
              <w:tc>
                <w:tcPr>
                  <w:tcW w:w="1056" w:type="dxa"/>
                </w:tcPr>
                <w:p w14:paraId="21C843BA" w14:textId="6DB93565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10</w:t>
                  </w:r>
                </w:p>
              </w:tc>
              <w:tc>
                <w:tcPr>
                  <w:tcW w:w="1033" w:type="dxa"/>
                </w:tcPr>
                <w:p w14:paraId="1ADB0DA4" w14:textId="57569671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200.000</w:t>
                  </w:r>
                </w:p>
              </w:tc>
            </w:tr>
            <w:tr w:rsidR="00946622" w14:paraId="7E38CD1E" w14:textId="77777777" w:rsidTr="00946622">
              <w:tc>
                <w:tcPr>
                  <w:tcW w:w="506" w:type="dxa"/>
                </w:tcPr>
                <w:p w14:paraId="5527D2C5" w14:textId="2FD66097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</w:t>
                  </w:r>
                </w:p>
              </w:tc>
              <w:tc>
                <w:tcPr>
                  <w:tcW w:w="1310" w:type="dxa"/>
                </w:tcPr>
                <w:p w14:paraId="73CDAD99" w14:textId="67A113F3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12/12/2024</w:t>
                  </w:r>
                </w:p>
              </w:tc>
              <w:tc>
                <w:tcPr>
                  <w:tcW w:w="2105" w:type="dxa"/>
                </w:tcPr>
                <w:p w14:paraId="799D066C" w14:textId="1E57046E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Le Thi B</w:t>
                  </w:r>
                </w:p>
              </w:tc>
              <w:tc>
                <w:tcPr>
                  <w:tcW w:w="1058" w:type="dxa"/>
                </w:tcPr>
                <w:p w14:paraId="34BAA093" w14:textId="33B95A9C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0943275895</w:t>
                  </w:r>
                </w:p>
              </w:tc>
              <w:tc>
                <w:tcPr>
                  <w:tcW w:w="1056" w:type="dxa"/>
                </w:tcPr>
                <w:p w14:paraId="3489C536" w14:textId="0A66212F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1033" w:type="dxa"/>
                </w:tcPr>
                <w:p w14:paraId="245F8169" w14:textId="2308C832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400.000</w:t>
                  </w:r>
                </w:p>
              </w:tc>
            </w:tr>
            <w:tr w:rsidR="00946622" w14:paraId="25970BE0" w14:textId="77777777" w:rsidTr="00946622">
              <w:tc>
                <w:tcPr>
                  <w:tcW w:w="506" w:type="dxa"/>
                </w:tcPr>
                <w:p w14:paraId="340AEECC" w14:textId="22F4E914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3</w:t>
                  </w:r>
                </w:p>
              </w:tc>
              <w:tc>
                <w:tcPr>
                  <w:tcW w:w="1310" w:type="dxa"/>
                </w:tcPr>
                <w:p w14:paraId="2277CFAB" w14:textId="06615621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15/12/2024</w:t>
                  </w:r>
                </w:p>
              </w:tc>
              <w:tc>
                <w:tcPr>
                  <w:tcW w:w="2105" w:type="dxa"/>
                </w:tcPr>
                <w:p w14:paraId="2CD3EA29" w14:textId="1EBAC4FC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Nguyen Duc T</w:t>
                  </w:r>
                </w:p>
              </w:tc>
              <w:tc>
                <w:tcPr>
                  <w:tcW w:w="1058" w:type="dxa"/>
                </w:tcPr>
                <w:p w14:paraId="2EB64867" w14:textId="52918665" w:rsidR="00946622" w:rsidRDefault="00946622" w:rsidP="00A42924">
                  <w:pPr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0938754825</w:t>
                  </w:r>
                </w:p>
              </w:tc>
              <w:tc>
                <w:tcPr>
                  <w:tcW w:w="1056" w:type="dxa"/>
                </w:tcPr>
                <w:p w14:paraId="69669881" w14:textId="40492B8C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20</w:t>
                  </w:r>
                </w:p>
              </w:tc>
              <w:tc>
                <w:tcPr>
                  <w:tcW w:w="1033" w:type="dxa"/>
                </w:tcPr>
                <w:p w14:paraId="1FF56E59" w14:textId="6804042B" w:rsidR="00946622" w:rsidRDefault="00946622" w:rsidP="00946622">
                  <w:pPr>
                    <w:jc w:val="center"/>
                    <w:rPr>
                      <w:rFonts w:ascii="Times New Roman" w:hAnsi="Times New Roman" w:cs="Times New Roman"/>
                      <w:lang w:val="en-US"/>
                    </w:rPr>
                  </w:pPr>
                  <w:r>
                    <w:rPr>
                      <w:rFonts w:ascii="Times New Roman" w:hAnsi="Times New Roman" w:cs="Times New Roman"/>
                      <w:lang w:val="en-US"/>
                    </w:rPr>
                    <w:t>400.000</w:t>
                  </w:r>
                </w:p>
              </w:tc>
            </w:tr>
          </w:tbl>
          <w:p w14:paraId="02DE7EF2" w14:textId="77777777" w:rsidR="00A42924" w:rsidRDefault="00A42924" w:rsidP="00A42924">
            <w:p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5B0EC020" w14:textId="77777777" w:rsidR="00946622" w:rsidRDefault="00230017" w:rsidP="0023001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The manager click back button</w:t>
            </w:r>
          </w:p>
          <w:p w14:paraId="2C755BE5" w14:textId="77777777" w:rsidR="00230017" w:rsidRDefault="00230017" w:rsidP="0023001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return to the search item statistic page with previous data</w:t>
            </w:r>
          </w:p>
          <w:p w14:paraId="4B429C64" w14:textId="77777777" w:rsidR="00230017" w:rsidRDefault="00230017" w:rsidP="0023001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manager clicks on return</w:t>
            </w:r>
          </w:p>
          <w:p w14:paraId="45970F54" w14:textId="2C009D73" w:rsidR="00230017" w:rsidRPr="00230017" w:rsidRDefault="00230017" w:rsidP="0023001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The system display the main manager home page</w:t>
            </w:r>
          </w:p>
        </w:tc>
      </w:tr>
      <w:tr w:rsidR="00326A59" w14:paraId="6F5E197B" w14:textId="77777777" w:rsidTr="001D2BF8">
        <w:tc>
          <w:tcPr>
            <w:tcW w:w="1696" w:type="dxa"/>
          </w:tcPr>
          <w:p w14:paraId="16B3F411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Exception</w:t>
            </w:r>
          </w:p>
        </w:tc>
        <w:tc>
          <w:tcPr>
            <w:tcW w:w="7654" w:type="dxa"/>
          </w:tcPr>
          <w:p w14:paraId="10A6F051" w14:textId="77777777" w:rsidR="00326A59" w:rsidRDefault="00326A59" w:rsidP="001D2BF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9B5625E" w14:textId="77777777" w:rsidR="00326A59" w:rsidRDefault="00326A59" w:rsidP="00326A59">
      <w:pPr>
        <w:rPr>
          <w:rFonts w:ascii="Times New Roman" w:hAnsi="Times New Roman" w:cs="Times New Roman"/>
          <w:lang w:val="en-US"/>
        </w:rPr>
      </w:pPr>
    </w:p>
    <w:p w14:paraId="690F5E41" w14:textId="417AE56B" w:rsidR="001A5B29" w:rsidRDefault="009E461A" w:rsidP="00326A5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2:</w:t>
      </w:r>
    </w:p>
    <w:p w14:paraId="3C4B4F9A" w14:textId="2322DD55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extract</w:t>
      </w:r>
    </w:p>
    <w:p w14:paraId="685EDCA3" w14:textId="2DE1D9C3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User(username, password, role, fullName)</w:t>
      </w:r>
    </w:p>
    <w:p w14:paraId="1EE089AA" w14:textId="5F39F732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Manager()</w:t>
      </w:r>
    </w:p>
    <w:p w14:paraId="0028E2C2" w14:textId="29E54BDD" w:rsidR="0042541A" w:rsidRDefault="0042541A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WarehouseStaff()</w:t>
      </w:r>
    </w:p>
    <w:p w14:paraId="6FF018D0" w14:textId="5A258527" w:rsidR="0042541A" w:rsidRDefault="0042541A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Saler()</w:t>
      </w:r>
    </w:p>
    <w:p w14:paraId="4B0F7A52" w14:textId="6E1DC031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Customer(age, phone)</w:t>
      </w:r>
    </w:p>
    <w:p w14:paraId="20A8869D" w14:textId="0AC02E65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Item(name, price</w:t>
      </w:r>
      <w:r w:rsidR="001657D1">
        <w:rPr>
          <w:rFonts w:ascii="Times New Roman" w:hAnsi="Times New Roman" w:cs="Times New Roman"/>
          <w:lang w:val="en-US"/>
        </w:rPr>
        <w:t>, unit</w:t>
      </w:r>
      <w:r>
        <w:rPr>
          <w:rFonts w:ascii="Times New Roman" w:hAnsi="Times New Roman" w:cs="Times New Roman"/>
          <w:lang w:val="en-US"/>
        </w:rPr>
        <w:t>)</w:t>
      </w:r>
    </w:p>
    <w:p w14:paraId="276F87E9" w14:textId="2F0F928D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Supplier(name, phone)</w:t>
      </w:r>
    </w:p>
    <w:p w14:paraId="60A1B483" w14:textId="47D50679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ImportInvoice(date, totalPrice)</w:t>
      </w:r>
    </w:p>
    <w:p w14:paraId="344749D1" w14:textId="0F70F882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ImportItem(ammount, importPrice)</w:t>
      </w:r>
    </w:p>
    <w:p w14:paraId="498BAF2D" w14:textId="6B390C95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Invoice(date, totalPrice)</w:t>
      </w:r>
    </w:p>
    <w:p w14:paraId="76ABC305" w14:textId="015401A6" w:rsid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Cart(</w:t>
      </w:r>
      <w:r w:rsidR="00995CD4">
        <w:rPr>
          <w:rFonts w:ascii="Times New Roman" w:hAnsi="Times New Roman" w:cs="Times New Roman"/>
          <w:lang w:val="en-US"/>
        </w:rPr>
        <w:t xml:space="preserve">date, </w:t>
      </w:r>
      <w:r>
        <w:rPr>
          <w:rFonts w:ascii="Times New Roman" w:hAnsi="Times New Roman" w:cs="Times New Roman"/>
          <w:lang w:val="en-US"/>
        </w:rPr>
        <w:t>totalPrice)</w:t>
      </w:r>
    </w:p>
    <w:p w14:paraId="3D371C8C" w14:textId="41F6CB41" w:rsidR="00462456" w:rsidRPr="00462456" w:rsidRDefault="00462456" w:rsidP="0046245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CartItem(quantity)</w:t>
      </w:r>
    </w:p>
    <w:p w14:paraId="74ED36C6" w14:textId="7C93A294" w:rsidR="009E461A" w:rsidRDefault="009E461A" w:rsidP="009E461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Entity class</w:t>
      </w:r>
    </w:p>
    <w:p w14:paraId="56D86586" w14:textId="2ABEEECE" w:rsidR="00F73F72" w:rsidRDefault="00220C49" w:rsidP="00F73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9DC3185" wp14:editId="7B3B0FAC">
            <wp:extent cx="5943600" cy="3705225"/>
            <wp:effectExtent l="0" t="0" r="0" b="3175"/>
            <wp:docPr id="190626323" name="Picture 3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6323" name="Picture 3" descr="A diagram of a produc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60966" w14:textId="24B0C1DC" w:rsidR="00F73F72" w:rsidRDefault="00F73F72" w:rsidP="00F73F7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3:</w:t>
      </w:r>
    </w:p>
    <w:p w14:paraId="108A4983" w14:textId="0AFDC1FF" w:rsidR="00F73F72" w:rsidRDefault="00F73F72" w:rsidP="00F73F7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Comunication Diagram</w:t>
      </w:r>
    </w:p>
    <w:p w14:paraId="023798FD" w14:textId="77777777" w:rsidR="00546C7C" w:rsidRPr="00546C7C" w:rsidRDefault="00546C7C" w:rsidP="00546C7C">
      <w:pPr>
        <w:ind w:left="360"/>
        <w:rPr>
          <w:rFonts w:ascii="Times New Roman" w:hAnsi="Times New Roman" w:cs="Times New Roman"/>
          <w:lang w:val="en-US"/>
        </w:rPr>
      </w:pPr>
    </w:p>
    <w:p w14:paraId="03E5EB20" w14:textId="291A402B" w:rsidR="00F73F72" w:rsidRDefault="008D3239" w:rsidP="008D323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Full class</w:t>
      </w:r>
    </w:p>
    <w:p w14:paraId="32E01968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6005F1EA" w14:textId="7CE4BB21" w:rsidR="008D3239" w:rsidRDefault="008D3239" w:rsidP="008D3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4:</w:t>
      </w:r>
    </w:p>
    <w:p w14:paraId="0F025157" w14:textId="3D57B690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Database</w:t>
      </w:r>
    </w:p>
    <w:p w14:paraId="60206CB0" w14:textId="3D94CCDF" w:rsidR="00551F5D" w:rsidRPr="00551F5D" w:rsidRDefault="00D151FE" w:rsidP="00551F5D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844A13" wp14:editId="43120CAA">
            <wp:extent cx="5943600" cy="2800985"/>
            <wp:effectExtent l="0" t="0" r="0" b="5715"/>
            <wp:docPr id="1923508367" name="Picture 4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08367" name="Picture 4" descr="A diagram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2785" w14:textId="7BC0D443" w:rsidR="008D3239" w:rsidRDefault="008D3239" w:rsidP="008D323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Java code</w:t>
      </w:r>
    </w:p>
    <w:p w14:paraId="0F710D0F" w14:textId="77777777" w:rsidR="008D3239" w:rsidRDefault="008D3239" w:rsidP="008D3239">
      <w:pPr>
        <w:rPr>
          <w:rFonts w:ascii="Times New Roman" w:hAnsi="Times New Roman" w:cs="Times New Roman"/>
          <w:lang w:val="en-US"/>
        </w:rPr>
      </w:pPr>
    </w:p>
    <w:p w14:paraId="1753334B" w14:textId="52294D4A" w:rsidR="008D3239" w:rsidRDefault="008D3239" w:rsidP="008D323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Câu 5:</w:t>
      </w:r>
    </w:p>
    <w:p w14:paraId="72D85A5A" w14:textId="4B4BE5CC" w:rsidR="008D3239" w:rsidRPr="008D3239" w:rsidRDefault="008D3239" w:rsidP="008D323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</w:p>
    <w:sectPr w:rsidR="008D3239" w:rsidRPr="008D32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A7AC4"/>
    <w:multiLevelType w:val="hybridMultilevel"/>
    <w:tmpl w:val="B17A31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814"/>
    <w:multiLevelType w:val="hybridMultilevel"/>
    <w:tmpl w:val="C4B4E2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CC5DC9"/>
    <w:multiLevelType w:val="hybridMultilevel"/>
    <w:tmpl w:val="0A221B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03E08"/>
    <w:multiLevelType w:val="hybridMultilevel"/>
    <w:tmpl w:val="A15A65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D1FE6"/>
    <w:multiLevelType w:val="hybridMultilevel"/>
    <w:tmpl w:val="FCD295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562B3"/>
    <w:multiLevelType w:val="hybridMultilevel"/>
    <w:tmpl w:val="7DB06C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D46B87"/>
    <w:multiLevelType w:val="hybridMultilevel"/>
    <w:tmpl w:val="ABAEB8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C7793"/>
    <w:multiLevelType w:val="hybridMultilevel"/>
    <w:tmpl w:val="A19C7C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7E5B06"/>
    <w:multiLevelType w:val="hybridMultilevel"/>
    <w:tmpl w:val="F84892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B35F8"/>
    <w:multiLevelType w:val="hybridMultilevel"/>
    <w:tmpl w:val="AB84519E"/>
    <w:lvl w:ilvl="0" w:tplc="B7BC2FF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321908">
    <w:abstractNumId w:val="3"/>
  </w:num>
  <w:num w:numId="2" w16cid:durableId="695814387">
    <w:abstractNumId w:val="1"/>
  </w:num>
  <w:num w:numId="3" w16cid:durableId="1875926353">
    <w:abstractNumId w:val="5"/>
  </w:num>
  <w:num w:numId="4" w16cid:durableId="2087531288">
    <w:abstractNumId w:val="9"/>
  </w:num>
  <w:num w:numId="5" w16cid:durableId="690838493">
    <w:abstractNumId w:val="8"/>
  </w:num>
  <w:num w:numId="6" w16cid:durableId="1459372556">
    <w:abstractNumId w:val="4"/>
  </w:num>
  <w:num w:numId="7" w16cid:durableId="1123353698">
    <w:abstractNumId w:val="0"/>
  </w:num>
  <w:num w:numId="8" w16cid:durableId="1595477909">
    <w:abstractNumId w:val="2"/>
  </w:num>
  <w:num w:numId="9" w16cid:durableId="1395658614">
    <w:abstractNumId w:val="7"/>
  </w:num>
  <w:num w:numId="10" w16cid:durableId="17264449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AF4"/>
    <w:rsid w:val="00045DA4"/>
    <w:rsid w:val="001657D1"/>
    <w:rsid w:val="001A4CD3"/>
    <w:rsid w:val="001A5B29"/>
    <w:rsid w:val="001D104F"/>
    <w:rsid w:val="00220C49"/>
    <w:rsid w:val="00230017"/>
    <w:rsid w:val="002519ED"/>
    <w:rsid w:val="00274949"/>
    <w:rsid w:val="00326A59"/>
    <w:rsid w:val="003800E8"/>
    <w:rsid w:val="00410526"/>
    <w:rsid w:val="0042541A"/>
    <w:rsid w:val="00462456"/>
    <w:rsid w:val="00462530"/>
    <w:rsid w:val="004D5898"/>
    <w:rsid w:val="00546C7C"/>
    <w:rsid w:val="00551F5D"/>
    <w:rsid w:val="007272AA"/>
    <w:rsid w:val="00760DB6"/>
    <w:rsid w:val="008D3239"/>
    <w:rsid w:val="008D4288"/>
    <w:rsid w:val="00946622"/>
    <w:rsid w:val="00986918"/>
    <w:rsid w:val="00995CD4"/>
    <w:rsid w:val="009E461A"/>
    <w:rsid w:val="00A20989"/>
    <w:rsid w:val="00A42924"/>
    <w:rsid w:val="00A86C02"/>
    <w:rsid w:val="00A877BE"/>
    <w:rsid w:val="00B13FE1"/>
    <w:rsid w:val="00C56C91"/>
    <w:rsid w:val="00C75B93"/>
    <w:rsid w:val="00D151FE"/>
    <w:rsid w:val="00DA1E51"/>
    <w:rsid w:val="00DD003E"/>
    <w:rsid w:val="00DE0077"/>
    <w:rsid w:val="00DE3691"/>
    <w:rsid w:val="00E22AAC"/>
    <w:rsid w:val="00E33B20"/>
    <w:rsid w:val="00E534B2"/>
    <w:rsid w:val="00EF1AF4"/>
    <w:rsid w:val="00F73F72"/>
    <w:rsid w:val="00FF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2AECC56"/>
  <w15:chartTrackingRefBased/>
  <w15:docId w15:val="{E877EAF0-8FE4-6B43-A0D1-33F5B7050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A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A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A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A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A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A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A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A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A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A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A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A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A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A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A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A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A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A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A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A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A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A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A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AF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519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Nguyễn Đức</dc:creator>
  <cp:keywords/>
  <dc:description/>
  <cp:lastModifiedBy>Thanh Nguyễn Đức</cp:lastModifiedBy>
  <cp:revision>32</cp:revision>
  <dcterms:created xsi:type="dcterms:W3CDTF">2025-01-01T11:37:00Z</dcterms:created>
  <dcterms:modified xsi:type="dcterms:W3CDTF">2025-01-01T15:43:00Z</dcterms:modified>
</cp:coreProperties>
</file>