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9F23" w14:textId="13D23CE6" w:rsidR="00A20989" w:rsidRDefault="002519ED">
      <w:pPr>
        <w:rPr>
          <w:rFonts w:ascii="Times New Roman" w:hAnsi="Times New Roman" w:cs="Times New Roman"/>
          <w:lang w:val="en-US"/>
        </w:rPr>
      </w:pPr>
      <w:proofErr w:type="spellStart"/>
      <w:r w:rsidRPr="002519ED">
        <w:rPr>
          <w:rFonts w:ascii="Times New Roman" w:hAnsi="Times New Roman" w:cs="Times New Roman"/>
          <w:lang w:val="en-US"/>
        </w:rPr>
        <w:t>Họ</w:t>
      </w:r>
      <w:proofErr w:type="spellEnd"/>
      <w:r w:rsidRPr="002519E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519ED">
        <w:rPr>
          <w:rFonts w:ascii="Times New Roman" w:hAnsi="Times New Roman" w:cs="Times New Roman"/>
          <w:lang w:val="en-US"/>
        </w:rPr>
        <w:t>và</w:t>
      </w:r>
      <w:proofErr w:type="spellEnd"/>
      <w:r w:rsidRPr="002519E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519ED">
        <w:rPr>
          <w:rFonts w:ascii="Times New Roman" w:hAnsi="Times New Roman" w:cs="Times New Roman"/>
          <w:lang w:val="en-US"/>
        </w:rPr>
        <w:t>tên</w:t>
      </w:r>
      <w:proofErr w:type="spellEnd"/>
      <w:r w:rsidRPr="002519ED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Nguyễn Đức Thành</w:t>
      </w:r>
    </w:p>
    <w:p w14:paraId="669AD54F" w14:textId="5A00A488" w:rsidR="002519ED" w:rsidRDefault="002519ED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Lớp</w:t>
      </w:r>
      <w:proofErr w:type="spellEnd"/>
      <w:r>
        <w:rPr>
          <w:rFonts w:ascii="Times New Roman" w:hAnsi="Times New Roman" w:cs="Times New Roman"/>
          <w:lang w:val="en-US"/>
        </w:rPr>
        <w:t>: E21CNPM02</w:t>
      </w:r>
    </w:p>
    <w:p w14:paraId="692B3FC2" w14:textId="5611E3AC" w:rsidR="002519ED" w:rsidRDefault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MSV: B21DCCN114</w:t>
      </w:r>
    </w:p>
    <w:p w14:paraId="5B8BE56A" w14:textId="77777777" w:rsidR="002519ED" w:rsidRDefault="002519ED">
      <w:pPr>
        <w:rPr>
          <w:rFonts w:ascii="Times New Roman" w:hAnsi="Times New Roman" w:cs="Times New Roman"/>
          <w:lang w:val="en-US"/>
        </w:rPr>
      </w:pPr>
    </w:p>
    <w:p w14:paraId="3F7C3CEC" w14:textId="3BDC8BBC" w:rsidR="002519ED" w:rsidRDefault="002519ED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Câu</w:t>
      </w:r>
      <w:proofErr w:type="spellEnd"/>
      <w:r>
        <w:rPr>
          <w:rFonts w:ascii="Times New Roman" w:hAnsi="Times New Roman" w:cs="Times New Roman"/>
          <w:lang w:val="en-US"/>
        </w:rPr>
        <w:t xml:space="preserve"> 1:</w:t>
      </w:r>
    </w:p>
    <w:p w14:paraId="13E82C75" w14:textId="5A3FCBAA" w:rsidR="002519ED" w:rsidRDefault="002519ED" w:rsidP="002519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Usecase</w:t>
      </w:r>
      <w:proofErr w:type="spellEnd"/>
    </w:p>
    <w:p w14:paraId="698E0B3C" w14:textId="77B8D135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1:</w:t>
      </w:r>
    </w:p>
    <w:p w14:paraId="6E8BBD1D" w14:textId="5E76A0FC" w:rsidR="002519ED" w:rsidRPr="002519ED" w:rsidRDefault="00C21922" w:rsidP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0AD4FE" wp14:editId="6B70A3C0">
            <wp:extent cx="5943600" cy="5846445"/>
            <wp:effectExtent l="0" t="0" r="0" b="0"/>
            <wp:docPr id="61852987" name="Picture 1" descr="A diagram of a us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987" name="Picture 1" descr="A diagram of a us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0FC4" w14:textId="0006A895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2:</w:t>
      </w:r>
    </w:p>
    <w:p w14:paraId="4685A960" w14:textId="4CB67626" w:rsidR="002519ED" w:rsidRDefault="00C21922" w:rsidP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EDF5AE3" wp14:editId="303A7231">
            <wp:extent cx="5943600" cy="5669280"/>
            <wp:effectExtent l="0" t="0" r="0" b="0"/>
            <wp:docPr id="550128214" name="Picture 2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28214" name="Picture 2" descr="A diagram of a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9C0D" w14:textId="6C0F6873" w:rsidR="002519ED" w:rsidRDefault="002519ED" w:rsidP="002519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Scenario</w:t>
      </w:r>
    </w:p>
    <w:p w14:paraId="419148C7" w14:textId="223BE2A4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2519ED" w14:paraId="136711AB" w14:textId="77777777" w:rsidTr="002519ED">
        <w:tc>
          <w:tcPr>
            <w:tcW w:w="1696" w:type="dxa"/>
          </w:tcPr>
          <w:p w14:paraId="4B3BD451" w14:textId="29EEA806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Scenario</w:t>
            </w:r>
          </w:p>
        </w:tc>
        <w:tc>
          <w:tcPr>
            <w:tcW w:w="7654" w:type="dxa"/>
          </w:tcPr>
          <w:p w14:paraId="514D0935" w14:textId="4CA8DB14" w:rsidR="002519ED" w:rsidRDefault="00C21922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 search for movie information</w:t>
            </w:r>
          </w:p>
        </w:tc>
      </w:tr>
      <w:tr w:rsidR="002519ED" w14:paraId="64CDE053" w14:textId="77777777" w:rsidTr="002519ED">
        <w:tc>
          <w:tcPr>
            <w:tcW w:w="1696" w:type="dxa"/>
          </w:tcPr>
          <w:p w14:paraId="741D97AC" w14:textId="2B8935F0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Actor</w:t>
            </w:r>
          </w:p>
        </w:tc>
        <w:tc>
          <w:tcPr>
            <w:tcW w:w="7654" w:type="dxa"/>
          </w:tcPr>
          <w:p w14:paraId="2E50976C" w14:textId="1CF2E25E" w:rsidR="002519ED" w:rsidRDefault="00C21922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</w:t>
            </w:r>
          </w:p>
        </w:tc>
      </w:tr>
      <w:tr w:rsidR="002519ED" w14:paraId="6322DDD5" w14:textId="77777777" w:rsidTr="002519ED">
        <w:tc>
          <w:tcPr>
            <w:tcW w:w="1696" w:type="dxa"/>
          </w:tcPr>
          <w:p w14:paraId="4923C50A" w14:textId="11ECAE98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Pre-condition</w:t>
            </w:r>
          </w:p>
        </w:tc>
        <w:tc>
          <w:tcPr>
            <w:tcW w:w="7654" w:type="dxa"/>
          </w:tcPr>
          <w:p w14:paraId="7C4AF841" w14:textId="688EEBE4" w:rsidR="002519ED" w:rsidRDefault="00C21922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 has logged in a customer account</w:t>
            </w:r>
          </w:p>
        </w:tc>
      </w:tr>
      <w:tr w:rsidR="002519ED" w14:paraId="650F3660" w14:textId="77777777" w:rsidTr="002519ED">
        <w:tc>
          <w:tcPr>
            <w:tcW w:w="1696" w:type="dxa"/>
          </w:tcPr>
          <w:p w14:paraId="4BA516C2" w14:textId="13E82AC2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Post-condition</w:t>
            </w:r>
          </w:p>
        </w:tc>
        <w:tc>
          <w:tcPr>
            <w:tcW w:w="7654" w:type="dxa"/>
          </w:tcPr>
          <w:p w14:paraId="1766FD46" w14:textId="1C2E362E" w:rsidR="002519ED" w:rsidRDefault="00C21922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 view movie information</w:t>
            </w:r>
          </w:p>
        </w:tc>
      </w:tr>
      <w:tr w:rsidR="002519ED" w14:paraId="3B350A2F" w14:textId="77777777" w:rsidTr="002519ED">
        <w:tc>
          <w:tcPr>
            <w:tcW w:w="1696" w:type="dxa"/>
          </w:tcPr>
          <w:p w14:paraId="13A5F9D0" w14:textId="11C355C9" w:rsidR="002519ED" w:rsidRDefault="00B13FE1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Events</w:t>
            </w:r>
          </w:p>
        </w:tc>
        <w:tc>
          <w:tcPr>
            <w:tcW w:w="7654" w:type="dxa"/>
          </w:tcPr>
          <w:p w14:paraId="04908656" w14:textId="77777777" w:rsidR="002519ED" w:rsidRDefault="00C21922" w:rsidP="00C2192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Customer select find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movie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on customer home page</w:t>
            </w:r>
          </w:p>
          <w:p w14:paraId="5ECBFAD7" w14:textId="77777777" w:rsidR="00C21922" w:rsidRDefault="00C21922" w:rsidP="00C2192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the interface of find movie page</w:t>
            </w:r>
          </w:p>
          <w:p w14:paraId="6667F2CE" w14:textId="77777777" w:rsidR="00C21922" w:rsidRDefault="00C21922" w:rsidP="00C2192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text search bar</w:t>
            </w:r>
          </w:p>
          <w:p w14:paraId="0A789F63" w14:textId="77777777" w:rsidR="00C21922" w:rsidRDefault="00C21922" w:rsidP="00C2192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search button</w:t>
            </w:r>
          </w:p>
          <w:p w14:paraId="493B9DC4" w14:textId="77777777" w:rsidR="00C21922" w:rsidRDefault="00C21922" w:rsidP="00C2192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result table</w:t>
            </w:r>
          </w:p>
          <w:p w14:paraId="45322046" w14:textId="13E17E0B" w:rsidR="001E2A49" w:rsidRDefault="001E2A49" w:rsidP="00C2192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return button</w:t>
            </w:r>
          </w:p>
          <w:p w14:paraId="2F197CBE" w14:textId="77777777" w:rsidR="00C21922" w:rsidRDefault="00C21922" w:rsidP="00C2192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customer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enter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movie name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=”Dune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” and click search</w:t>
            </w:r>
          </w:p>
          <w:p w14:paraId="023066CF" w14:textId="77777777" w:rsidR="00C21922" w:rsidRDefault="00C21922" w:rsidP="00C2192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search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result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in the table: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74"/>
              <w:gridCol w:w="1591"/>
              <w:gridCol w:w="1093"/>
              <w:gridCol w:w="1091"/>
              <w:gridCol w:w="1270"/>
              <w:gridCol w:w="1089"/>
            </w:tblGrid>
            <w:tr w:rsidR="002C734B" w14:paraId="109F7453" w14:textId="77777777" w:rsidTr="002C734B">
              <w:tc>
                <w:tcPr>
                  <w:tcW w:w="584" w:type="dxa"/>
                </w:tcPr>
                <w:p w14:paraId="6A835A95" w14:textId="70243418" w:rsidR="002C734B" w:rsidRDefault="002C734B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lastRenderedPageBreak/>
                    <w:t>ID</w:t>
                  </w:r>
                </w:p>
              </w:tc>
              <w:tc>
                <w:tcPr>
                  <w:tcW w:w="1672" w:type="dxa"/>
                </w:tcPr>
                <w:p w14:paraId="4C36E74F" w14:textId="192D94D3" w:rsidR="002C734B" w:rsidRDefault="002C734B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Name</w:t>
                  </w:r>
                </w:p>
              </w:tc>
              <w:tc>
                <w:tcPr>
                  <w:tcW w:w="1113" w:type="dxa"/>
                </w:tcPr>
                <w:p w14:paraId="7154B217" w14:textId="4D616DD7" w:rsidR="002C734B" w:rsidRDefault="002C734B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Length</w:t>
                  </w:r>
                </w:p>
              </w:tc>
              <w:tc>
                <w:tcPr>
                  <w:tcW w:w="1113" w:type="dxa"/>
                </w:tcPr>
                <w:p w14:paraId="594107E0" w14:textId="114A09C3" w:rsidR="002C734B" w:rsidRDefault="002C734B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Genre</w:t>
                  </w:r>
                </w:p>
              </w:tc>
              <w:tc>
                <w:tcPr>
                  <w:tcW w:w="1113" w:type="dxa"/>
                </w:tcPr>
                <w:p w14:paraId="2ED80F64" w14:textId="4F37F8F2" w:rsidR="002C734B" w:rsidRDefault="002C734B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Restriction</w:t>
                  </w:r>
                </w:p>
              </w:tc>
              <w:tc>
                <w:tcPr>
                  <w:tcW w:w="1113" w:type="dxa"/>
                </w:tcPr>
                <w:p w14:paraId="31D34233" w14:textId="2A95947A" w:rsidR="002C734B" w:rsidRDefault="002C734B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Rating</w:t>
                  </w:r>
                </w:p>
              </w:tc>
            </w:tr>
            <w:tr w:rsidR="002C734B" w14:paraId="09AB0BBF" w14:textId="77777777" w:rsidTr="002C734B">
              <w:tc>
                <w:tcPr>
                  <w:tcW w:w="584" w:type="dxa"/>
                </w:tcPr>
                <w:p w14:paraId="503E46CE" w14:textId="4E497856" w:rsidR="002C734B" w:rsidRDefault="00960267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1672" w:type="dxa"/>
                </w:tcPr>
                <w:p w14:paraId="002F1E96" w14:textId="4A7BFA48" w:rsidR="002C734B" w:rsidRDefault="00960267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Dune 1</w:t>
                  </w:r>
                </w:p>
              </w:tc>
              <w:tc>
                <w:tcPr>
                  <w:tcW w:w="1113" w:type="dxa"/>
                </w:tcPr>
                <w:p w14:paraId="2AB51A7D" w14:textId="1E589F06" w:rsidR="002C734B" w:rsidRDefault="00960267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120</w:t>
                  </w:r>
                </w:p>
              </w:tc>
              <w:tc>
                <w:tcPr>
                  <w:tcW w:w="1113" w:type="dxa"/>
                </w:tcPr>
                <w:p w14:paraId="00C5F785" w14:textId="34CB2DEF" w:rsidR="002C734B" w:rsidRDefault="00960267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Action</w:t>
                  </w:r>
                </w:p>
              </w:tc>
              <w:tc>
                <w:tcPr>
                  <w:tcW w:w="1113" w:type="dxa"/>
                </w:tcPr>
                <w:p w14:paraId="45B55D77" w14:textId="7C377478" w:rsidR="002C734B" w:rsidRDefault="00960267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R18</w:t>
                  </w:r>
                </w:p>
              </w:tc>
              <w:tc>
                <w:tcPr>
                  <w:tcW w:w="1113" w:type="dxa"/>
                </w:tcPr>
                <w:p w14:paraId="59CF8841" w14:textId="01089803" w:rsidR="002C734B" w:rsidRDefault="00960267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9.0</w:t>
                  </w:r>
                </w:p>
              </w:tc>
            </w:tr>
            <w:tr w:rsidR="002C734B" w14:paraId="425AE38F" w14:textId="77777777" w:rsidTr="002C734B">
              <w:tc>
                <w:tcPr>
                  <w:tcW w:w="584" w:type="dxa"/>
                </w:tcPr>
                <w:p w14:paraId="01EE419B" w14:textId="739A6018" w:rsidR="002C734B" w:rsidRDefault="00960267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</w:p>
              </w:tc>
              <w:tc>
                <w:tcPr>
                  <w:tcW w:w="1672" w:type="dxa"/>
                </w:tcPr>
                <w:p w14:paraId="2C579906" w14:textId="3ABBFC77" w:rsidR="002C734B" w:rsidRDefault="00960267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Dune 2</w:t>
                  </w:r>
                </w:p>
              </w:tc>
              <w:tc>
                <w:tcPr>
                  <w:tcW w:w="1113" w:type="dxa"/>
                </w:tcPr>
                <w:p w14:paraId="37963A1F" w14:textId="743B6929" w:rsidR="002C734B" w:rsidRDefault="00960267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130</w:t>
                  </w:r>
                </w:p>
              </w:tc>
              <w:tc>
                <w:tcPr>
                  <w:tcW w:w="1113" w:type="dxa"/>
                </w:tcPr>
                <w:p w14:paraId="194097EC" w14:textId="65AFD5D2" w:rsidR="002C734B" w:rsidRDefault="00960267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Action</w:t>
                  </w:r>
                </w:p>
              </w:tc>
              <w:tc>
                <w:tcPr>
                  <w:tcW w:w="1113" w:type="dxa"/>
                </w:tcPr>
                <w:p w14:paraId="5E10F859" w14:textId="2E16EC90" w:rsidR="002C734B" w:rsidRDefault="00960267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R18</w:t>
                  </w:r>
                </w:p>
              </w:tc>
              <w:tc>
                <w:tcPr>
                  <w:tcW w:w="1113" w:type="dxa"/>
                </w:tcPr>
                <w:p w14:paraId="4C145056" w14:textId="6E2B4580" w:rsidR="002C734B" w:rsidRDefault="00960267" w:rsidP="00C2192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9.2</w:t>
                  </w:r>
                </w:p>
              </w:tc>
            </w:tr>
          </w:tbl>
          <w:p w14:paraId="49E80189" w14:textId="33A3AA6B" w:rsidR="00C21922" w:rsidRDefault="00D53E6B" w:rsidP="00D53E6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customer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click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on “Dune 1” row</w:t>
            </w:r>
          </w:p>
          <w:p w14:paraId="731538B8" w14:textId="36399294" w:rsidR="00D53E6B" w:rsidRDefault="00D53E6B" w:rsidP="00D53E6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movie detail interface: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336"/>
              <w:gridCol w:w="5372"/>
            </w:tblGrid>
            <w:tr w:rsidR="00CD1CBF" w14:paraId="47088D20" w14:textId="77777777" w:rsidTr="00CD1CBF">
              <w:tc>
                <w:tcPr>
                  <w:tcW w:w="1293" w:type="dxa"/>
                </w:tcPr>
                <w:p w14:paraId="56C0E867" w14:textId="0D0798F5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Name</w:t>
                  </w:r>
                </w:p>
              </w:tc>
              <w:tc>
                <w:tcPr>
                  <w:tcW w:w="5415" w:type="dxa"/>
                </w:tcPr>
                <w:p w14:paraId="41A08B30" w14:textId="033ED74A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Dune 1</w:t>
                  </w:r>
                </w:p>
              </w:tc>
            </w:tr>
            <w:tr w:rsidR="00CD1CBF" w14:paraId="2F384EB1" w14:textId="77777777" w:rsidTr="00CD1CBF">
              <w:tc>
                <w:tcPr>
                  <w:tcW w:w="1293" w:type="dxa"/>
                </w:tcPr>
                <w:p w14:paraId="2E1AD28D" w14:textId="732C85E4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Length</w:t>
                  </w:r>
                </w:p>
              </w:tc>
              <w:tc>
                <w:tcPr>
                  <w:tcW w:w="5415" w:type="dxa"/>
                </w:tcPr>
                <w:p w14:paraId="560C4177" w14:textId="645EBEE9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120</w:t>
                  </w:r>
                </w:p>
              </w:tc>
            </w:tr>
            <w:tr w:rsidR="00CD1CBF" w14:paraId="3BF9BF0D" w14:textId="77777777" w:rsidTr="00CD1CBF">
              <w:tc>
                <w:tcPr>
                  <w:tcW w:w="1293" w:type="dxa"/>
                </w:tcPr>
                <w:p w14:paraId="1E2FBBB0" w14:textId="58FB0D43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Genre</w:t>
                  </w:r>
                </w:p>
              </w:tc>
              <w:tc>
                <w:tcPr>
                  <w:tcW w:w="5415" w:type="dxa"/>
                </w:tcPr>
                <w:p w14:paraId="28400B2E" w14:textId="52A1EE9C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Action, Science</w:t>
                  </w:r>
                </w:p>
              </w:tc>
            </w:tr>
            <w:tr w:rsidR="00CD1CBF" w14:paraId="37515B7C" w14:textId="77777777" w:rsidTr="00CD1CBF">
              <w:tc>
                <w:tcPr>
                  <w:tcW w:w="1293" w:type="dxa"/>
                </w:tcPr>
                <w:p w14:paraId="7723194E" w14:textId="28540CE0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Restriction</w:t>
                  </w:r>
                </w:p>
              </w:tc>
              <w:tc>
                <w:tcPr>
                  <w:tcW w:w="5415" w:type="dxa"/>
                </w:tcPr>
                <w:p w14:paraId="188EBF66" w14:textId="61484436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R18</w:t>
                  </w:r>
                </w:p>
              </w:tc>
            </w:tr>
            <w:tr w:rsidR="00CD1CBF" w14:paraId="68656E4E" w14:textId="77777777" w:rsidTr="00CD1CBF">
              <w:tc>
                <w:tcPr>
                  <w:tcW w:w="1293" w:type="dxa"/>
                </w:tcPr>
                <w:p w14:paraId="472F7D10" w14:textId="56E34886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Rating</w:t>
                  </w:r>
                </w:p>
              </w:tc>
              <w:tc>
                <w:tcPr>
                  <w:tcW w:w="5415" w:type="dxa"/>
                </w:tcPr>
                <w:p w14:paraId="03DDA090" w14:textId="7DD5CF2A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9.0</w:t>
                  </w:r>
                </w:p>
              </w:tc>
            </w:tr>
            <w:tr w:rsidR="00CD1CBF" w14:paraId="11729711" w14:textId="77777777" w:rsidTr="00CD1CBF">
              <w:tc>
                <w:tcPr>
                  <w:tcW w:w="1293" w:type="dxa"/>
                </w:tcPr>
                <w:p w14:paraId="1A0516A2" w14:textId="6B9A67C6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Description</w:t>
                  </w:r>
                </w:p>
              </w:tc>
              <w:tc>
                <w:tcPr>
                  <w:tcW w:w="5415" w:type="dxa"/>
                </w:tcPr>
                <w:p w14:paraId="50421027" w14:textId="3C198B12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Dune 1 Description</w:t>
                  </w:r>
                </w:p>
              </w:tc>
            </w:tr>
            <w:tr w:rsidR="00CD1CBF" w14:paraId="2A9C3A2E" w14:textId="77777777" w:rsidTr="00CD1CBF">
              <w:tc>
                <w:tcPr>
                  <w:tcW w:w="1293" w:type="dxa"/>
                </w:tcPr>
                <w:p w14:paraId="397FCC32" w14:textId="278B1AF9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Author</w:t>
                  </w:r>
                </w:p>
              </w:tc>
              <w:tc>
                <w:tcPr>
                  <w:tcW w:w="5415" w:type="dxa"/>
                </w:tcPr>
                <w:p w14:paraId="76C97BB8" w14:textId="436E7573" w:rsidR="00CD1CBF" w:rsidRDefault="00CD1CBF" w:rsidP="00D53E6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John</w:t>
                  </w:r>
                </w:p>
              </w:tc>
            </w:tr>
          </w:tbl>
          <w:p w14:paraId="2B7FA08D" w14:textId="3AD884CD" w:rsidR="00D53E6B" w:rsidRPr="00D53E6B" w:rsidRDefault="001E2A49" w:rsidP="001E2A4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Back button</w:t>
            </w:r>
          </w:p>
          <w:p w14:paraId="52CDA853" w14:textId="7B6EF151" w:rsidR="001E2A49" w:rsidRDefault="001E2A49" w:rsidP="001E2A4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customer clicks on back button</w:t>
            </w:r>
          </w:p>
          <w:p w14:paraId="4D2AFD22" w14:textId="17E7F9C8" w:rsidR="001E2A49" w:rsidRDefault="001E2A49" w:rsidP="001E2A4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return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to movie search interface with previous data</w:t>
            </w:r>
          </w:p>
          <w:p w14:paraId="2150A1A7" w14:textId="2F7A315A" w:rsidR="001E2A49" w:rsidRDefault="001E2A49" w:rsidP="001E2A4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customer clicks on return button</w:t>
            </w:r>
          </w:p>
          <w:p w14:paraId="655555D1" w14:textId="3763CDB0" w:rsidR="001E2A49" w:rsidRPr="001E2A49" w:rsidRDefault="001E2A49" w:rsidP="001E2A4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customer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home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screen</w:t>
            </w:r>
            <w:proofErr w:type="gramEnd"/>
          </w:p>
          <w:p w14:paraId="616D5A7B" w14:textId="0E6E1B13" w:rsidR="004B02AE" w:rsidRPr="00C21922" w:rsidRDefault="004B02AE" w:rsidP="00C21922">
            <w:pPr>
              <w:pStyle w:val="ListParagrap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519ED" w14:paraId="57AE4A98" w14:textId="77777777" w:rsidTr="002519ED">
        <w:tc>
          <w:tcPr>
            <w:tcW w:w="1696" w:type="dxa"/>
          </w:tcPr>
          <w:p w14:paraId="7CD47D52" w14:textId="5DCD1214" w:rsidR="002519ED" w:rsidRDefault="00B13FE1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Exception</w:t>
            </w:r>
          </w:p>
        </w:tc>
        <w:tc>
          <w:tcPr>
            <w:tcW w:w="7654" w:type="dxa"/>
          </w:tcPr>
          <w:p w14:paraId="6F8A5185" w14:textId="77777777" w:rsidR="002519ED" w:rsidRDefault="001E2A49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 The system display error message: No movie name “Dune” found</w:t>
            </w:r>
          </w:p>
          <w:p w14:paraId="6715D3C0" w14:textId="77777777" w:rsidR="001E2A49" w:rsidRDefault="001E2A49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4.1 The customer clicks on OK button on the message</w:t>
            </w:r>
          </w:p>
          <w:p w14:paraId="6E0E222F" w14:textId="77777777" w:rsidR="001E2A49" w:rsidRDefault="001E2A49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4.2 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interface of find movie page</w:t>
            </w:r>
          </w:p>
          <w:p w14:paraId="69B802B6" w14:textId="77777777" w:rsidR="001E2A49" w:rsidRDefault="001E2A49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4.3 The customer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enter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movie name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=”Captain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America”</w:t>
            </w:r>
          </w:p>
          <w:p w14:paraId="7ED8A13B" w14:textId="32E00FC0" w:rsidR="001E2A49" w:rsidRDefault="001E2A49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4.4 Return to step 4</w:t>
            </w:r>
          </w:p>
        </w:tc>
      </w:tr>
    </w:tbl>
    <w:p w14:paraId="2FF5D76B" w14:textId="77777777" w:rsidR="002519ED" w:rsidRPr="002519ED" w:rsidRDefault="002519ED" w:rsidP="002519ED">
      <w:pPr>
        <w:rPr>
          <w:rFonts w:ascii="Times New Roman" w:hAnsi="Times New Roman" w:cs="Times New Roman"/>
          <w:lang w:val="en-US"/>
        </w:rPr>
      </w:pPr>
    </w:p>
    <w:p w14:paraId="394C365B" w14:textId="0883F9F4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326A59" w14:paraId="11A2FA62" w14:textId="77777777" w:rsidTr="001D2BF8">
        <w:tc>
          <w:tcPr>
            <w:tcW w:w="1696" w:type="dxa"/>
          </w:tcPr>
          <w:p w14:paraId="6D2C3F94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Scenario</w:t>
            </w:r>
          </w:p>
        </w:tc>
        <w:tc>
          <w:tcPr>
            <w:tcW w:w="7654" w:type="dxa"/>
          </w:tcPr>
          <w:p w14:paraId="55900880" w14:textId="73452365" w:rsidR="00326A59" w:rsidRDefault="00D067BB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Showtimes scheduling</w:t>
            </w:r>
          </w:p>
        </w:tc>
      </w:tr>
      <w:tr w:rsidR="00326A59" w14:paraId="5FC6E078" w14:textId="77777777" w:rsidTr="001D2BF8">
        <w:tc>
          <w:tcPr>
            <w:tcW w:w="1696" w:type="dxa"/>
          </w:tcPr>
          <w:p w14:paraId="346C39F3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Actor</w:t>
            </w:r>
          </w:p>
        </w:tc>
        <w:tc>
          <w:tcPr>
            <w:tcW w:w="7654" w:type="dxa"/>
          </w:tcPr>
          <w:p w14:paraId="36F7E988" w14:textId="04B09138" w:rsidR="00326A59" w:rsidRDefault="00D067BB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Manager</w:t>
            </w:r>
          </w:p>
        </w:tc>
      </w:tr>
      <w:tr w:rsidR="00326A59" w14:paraId="6612C570" w14:textId="77777777" w:rsidTr="001D2BF8">
        <w:tc>
          <w:tcPr>
            <w:tcW w:w="1696" w:type="dxa"/>
          </w:tcPr>
          <w:p w14:paraId="6B9E422B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Pre-condition</w:t>
            </w:r>
          </w:p>
        </w:tc>
        <w:tc>
          <w:tcPr>
            <w:tcW w:w="7654" w:type="dxa"/>
          </w:tcPr>
          <w:p w14:paraId="315D5F03" w14:textId="6DA92FD0" w:rsidR="00326A59" w:rsidRDefault="00D067BB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Manager has logged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in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a manager account</w:t>
            </w:r>
          </w:p>
        </w:tc>
      </w:tr>
      <w:tr w:rsidR="00326A59" w14:paraId="426B5EF0" w14:textId="77777777" w:rsidTr="001D2BF8">
        <w:tc>
          <w:tcPr>
            <w:tcW w:w="1696" w:type="dxa"/>
          </w:tcPr>
          <w:p w14:paraId="792D413C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Post-condition</w:t>
            </w:r>
          </w:p>
        </w:tc>
        <w:tc>
          <w:tcPr>
            <w:tcW w:w="7654" w:type="dxa"/>
          </w:tcPr>
          <w:p w14:paraId="582C9C0C" w14:textId="7E1B9334" w:rsidR="00326A59" w:rsidRDefault="00D067BB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Showtimes schedule save to the database</w:t>
            </w:r>
          </w:p>
        </w:tc>
      </w:tr>
      <w:tr w:rsidR="00326A59" w14:paraId="4F33F111" w14:textId="77777777" w:rsidTr="001D2BF8">
        <w:tc>
          <w:tcPr>
            <w:tcW w:w="1696" w:type="dxa"/>
          </w:tcPr>
          <w:p w14:paraId="2C25EA37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Events</w:t>
            </w:r>
          </w:p>
        </w:tc>
        <w:tc>
          <w:tcPr>
            <w:tcW w:w="7654" w:type="dxa"/>
          </w:tcPr>
          <w:p w14:paraId="516E3999" w14:textId="77777777" w:rsidR="00326A59" w:rsidRDefault="00D067BB" w:rsidP="00D067B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Manager A clicks select showtime management menu on the manger home page</w:t>
            </w:r>
          </w:p>
          <w:p w14:paraId="1F713A1C" w14:textId="77777777" w:rsidR="00D067BB" w:rsidRDefault="00D067BB" w:rsidP="00D067B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the show time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managent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menu page with option to add more showtime</w:t>
            </w:r>
          </w:p>
          <w:p w14:paraId="62AA4C14" w14:textId="77777777" w:rsidR="00D067BB" w:rsidRDefault="00D067BB" w:rsidP="00D067B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manager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select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add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more showtime</w:t>
            </w:r>
          </w:p>
          <w:p w14:paraId="1082B8B1" w14:textId="159E2FD3" w:rsidR="00D067BB" w:rsidRDefault="00D067BB" w:rsidP="00D067B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the interface of select </w:t>
            </w:r>
            <w:r w:rsidR="00F5496C">
              <w:rPr>
                <w:rFonts w:ascii="Times New Roman" w:hAnsi="Times New Roman" w:cs="Times New Roman"/>
                <w:lang w:val="en-US"/>
              </w:rPr>
              <w:t>screening room</w:t>
            </w:r>
            <w:r>
              <w:rPr>
                <w:rFonts w:ascii="Times New Roman" w:hAnsi="Times New Roman" w:cs="Times New Roman"/>
                <w:lang w:val="en-US"/>
              </w:rPr>
              <w:t xml:space="preserve"> page with:</w:t>
            </w:r>
          </w:p>
          <w:p w14:paraId="1F89D2F9" w14:textId="48319E2F" w:rsidR="00D067BB" w:rsidRDefault="00F5496C" w:rsidP="00D067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 dropdown input</w:t>
            </w:r>
          </w:p>
          <w:p w14:paraId="3CE1A7E9" w14:textId="51721B72" w:rsidR="00D067BB" w:rsidRDefault="00F5496C" w:rsidP="00D067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Timeslot dropdown input</w:t>
            </w:r>
          </w:p>
          <w:p w14:paraId="6040800A" w14:textId="77777777" w:rsidR="00D067BB" w:rsidRDefault="00D067BB" w:rsidP="00D067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Search button</w:t>
            </w:r>
          </w:p>
          <w:p w14:paraId="7886DBDD" w14:textId="77777777" w:rsidR="00F5496C" w:rsidRDefault="00F5496C" w:rsidP="00D067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result table for displaying screen room list</w:t>
            </w:r>
          </w:p>
          <w:p w14:paraId="141B4E2A" w14:textId="369FF584" w:rsidR="000B53E7" w:rsidRDefault="000B53E7" w:rsidP="00D067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A next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button</w:t>
            </w:r>
          </w:p>
          <w:p w14:paraId="6DF666D2" w14:textId="77777777" w:rsidR="00F5496C" w:rsidRDefault="00F5496C" w:rsidP="00F5496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return button</w:t>
            </w:r>
          </w:p>
          <w:p w14:paraId="34F705A5" w14:textId="0D9FE76E" w:rsidR="00F5496C" w:rsidRDefault="00F5496C" w:rsidP="00F5496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customer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choose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a date</w:t>
            </w:r>
            <w:r w:rsidR="004207E3">
              <w:rPr>
                <w:rFonts w:ascii="Times New Roman" w:hAnsi="Times New Roman" w:cs="Times New Roman"/>
                <w:lang w:val="en-US"/>
              </w:rPr>
              <w:t>=02/01/2024</w:t>
            </w:r>
            <w:r>
              <w:rPr>
                <w:rFonts w:ascii="Times New Roman" w:hAnsi="Times New Roman" w:cs="Times New Roman"/>
                <w:lang w:val="en-US"/>
              </w:rPr>
              <w:t xml:space="preserve"> in the date dropdown input</w:t>
            </w:r>
          </w:p>
          <w:p w14:paraId="301218FC" w14:textId="77777777" w:rsidR="00F5496C" w:rsidRDefault="00F5496C" w:rsidP="00F5496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show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all available timeslot in the selected date in the timeslot dropdown input</w:t>
            </w:r>
          </w:p>
          <w:p w14:paraId="5FF2704C" w14:textId="4107277D" w:rsidR="00F5496C" w:rsidRDefault="00F5496C" w:rsidP="00F5496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customer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choose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timeslot</w:t>
            </w:r>
            <w:r w:rsidR="00E67D68">
              <w:rPr>
                <w:rFonts w:ascii="Times New Roman" w:hAnsi="Times New Roman" w:cs="Times New Roman"/>
                <w:lang w:val="en-US"/>
              </w:rPr>
              <w:t>=12:00</w:t>
            </w:r>
            <w:r>
              <w:rPr>
                <w:rFonts w:ascii="Times New Roman" w:hAnsi="Times New Roman" w:cs="Times New Roman"/>
                <w:lang w:val="en-US"/>
              </w:rPr>
              <w:t xml:space="preserve"> and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click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search</w:t>
            </w:r>
          </w:p>
          <w:p w14:paraId="2C36527A" w14:textId="77777777" w:rsidR="00F5496C" w:rsidRDefault="00F5496C" w:rsidP="00F5496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available screening room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in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the table:</w:t>
            </w:r>
          </w:p>
          <w:p w14:paraId="68E5BB30" w14:textId="77777777" w:rsidR="00F5496C" w:rsidRDefault="00F5496C" w:rsidP="00F5496C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519"/>
              <w:gridCol w:w="2307"/>
              <w:gridCol w:w="1414"/>
            </w:tblGrid>
            <w:tr w:rsidR="000B53E7" w14:paraId="79B7DDE0" w14:textId="77777777" w:rsidTr="000B53E7">
              <w:tc>
                <w:tcPr>
                  <w:tcW w:w="519" w:type="dxa"/>
                </w:tcPr>
                <w:p w14:paraId="732E0550" w14:textId="420E7362" w:rsidR="000B53E7" w:rsidRDefault="000B53E7" w:rsidP="00F5496C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ID</w:t>
                  </w:r>
                </w:p>
              </w:tc>
              <w:tc>
                <w:tcPr>
                  <w:tcW w:w="2307" w:type="dxa"/>
                </w:tcPr>
                <w:p w14:paraId="478EC32D" w14:textId="1417529A" w:rsidR="000B53E7" w:rsidRDefault="000B53E7" w:rsidP="00F5496C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Room</w:t>
                  </w:r>
                </w:p>
              </w:tc>
              <w:tc>
                <w:tcPr>
                  <w:tcW w:w="1414" w:type="dxa"/>
                </w:tcPr>
                <w:p w14:paraId="4AE26B97" w14:textId="51D728FF" w:rsidR="000B53E7" w:rsidRDefault="000B53E7" w:rsidP="00F5496C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Capacity</w:t>
                  </w:r>
                </w:p>
              </w:tc>
            </w:tr>
            <w:tr w:rsidR="000B53E7" w14:paraId="4DA18873" w14:textId="77777777" w:rsidTr="000B53E7">
              <w:tc>
                <w:tcPr>
                  <w:tcW w:w="519" w:type="dxa"/>
                </w:tcPr>
                <w:p w14:paraId="1DC7E30C" w14:textId="5C81C516" w:rsidR="000B53E7" w:rsidRDefault="000B53E7" w:rsidP="00F5496C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2307" w:type="dxa"/>
                </w:tcPr>
                <w:p w14:paraId="185E02D4" w14:textId="09C96EF8" w:rsidR="000B53E7" w:rsidRDefault="000B53E7" w:rsidP="00F5496C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101</w:t>
                  </w:r>
                </w:p>
              </w:tc>
              <w:tc>
                <w:tcPr>
                  <w:tcW w:w="1414" w:type="dxa"/>
                </w:tcPr>
                <w:p w14:paraId="699F2CB8" w14:textId="587CEFF4" w:rsidR="000B53E7" w:rsidRDefault="000B53E7" w:rsidP="00F5496C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50</w:t>
                  </w:r>
                </w:p>
              </w:tc>
            </w:tr>
            <w:tr w:rsidR="000B53E7" w14:paraId="15A52B8B" w14:textId="77777777" w:rsidTr="000B53E7">
              <w:tc>
                <w:tcPr>
                  <w:tcW w:w="519" w:type="dxa"/>
                </w:tcPr>
                <w:p w14:paraId="48FC7227" w14:textId="4C0E4F50" w:rsidR="000B53E7" w:rsidRDefault="000B53E7" w:rsidP="00F5496C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</w:p>
              </w:tc>
              <w:tc>
                <w:tcPr>
                  <w:tcW w:w="2307" w:type="dxa"/>
                </w:tcPr>
                <w:p w14:paraId="17B41BDC" w14:textId="73D01742" w:rsidR="000B53E7" w:rsidRDefault="000B53E7" w:rsidP="00F5496C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103</w:t>
                  </w:r>
                </w:p>
              </w:tc>
              <w:tc>
                <w:tcPr>
                  <w:tcW w:w="1414" w:type="dxa"/>
                </w:tcPr>
                <w:p w14:paraId="739D8AA7" w14:textId="0F5D67B0" w:rsidR="000B53E7" w:rsidRDefault="000B53E7" w:rsidP="00F5496C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60</w:t>
                  </w:r>
                </w:p>
              </w:tc>
            </w:tr>
          </w:tbl>
          <w:p w14:paraId="16B9EDC1" w14:textId="77777777" w:rsidR="000541EE" w:rsidRDefault="000541EE" w:rsidP="00F5496C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236D5B16" w14:textId="6889813E" w:rsidR="000B53E7" w:rsidRDefault="000B53E7" w:rsidP="000B53E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manager clicks on room 101 and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click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Next</w:t>
            </w:r>
          </w:p>
          <w:p w14:paraId="10502AD0" w14:textId="43A64AFF" w:rsidR="00E65E74" w:rsidRDefault="00E65E74" w:rsidP="000B53E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select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movie page with:</w:t>
            </w:r>
          </w:p>
          <w:p w14:paraId="2A82D561" w14:textId="373C00E5" w:rsidR="00E65E74" w:rsidRDefault="00E65E74" w:rsidP="00E65E7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search bar</w:t>
            </w:r>
          </w:p>
          <w:p w14:paraId="56AE08D2" w14:textId="3825090E" w:rsidR="00D67B0E" w:rsidRPr="00D67B0E" w:rsidRDefault="00E65E74" w:rsidP="00D67B0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search button</w:t>
            </w:r>
          </w:p>
          <w:p w14:paraId="02BC7CB5" w14:textId="68AEFA8D" w:rsidR="00E65E74" w:rsidRDefault="00E65E74" w:rsidP="00E65E7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result table</w:t>
            </w:r>
          </w:p>
          <w:p w14:paraId="48E1EC30" w14:textId="4D038A37" w:rsidR="00D67B0E" w:rsidRDefault="00D67B0E" w:rsidP="00E65E7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An add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new movie button</w:t>
            </w:r>
          </w:p>
          <w:p w14:paraId="0882FD08" w14:textId="0681F041" w:rsidR="00E65E74" w:rsidRDefault="00E65E74" w:rsidP="00E65E7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A next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button</w:t>
            </w:r>
          </w:p>
          <w:p w14:paraId="2C4C0661" w14:textId="29BEAC0F" w:rsidR="00E65E74" w:rsidRPr="00E65E74" w:rsidRDefault="00E65E74" w:rsidP="00E65E7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E65E74">
              <w:rPr>
                <w:rFonts w:ascii="Times New Roman" w:hAnsi="Times New Roman" w:cs="Times New Roman"/>
                <w:lang w:val="en-US"/>
              </w:rPr>
              <w:t>A back butto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  <w:p w14:paraId="6B5B7A54" w14:textId="3B2F79DB" w:rsidR="000541EE" w:rsidRDefault="00D67B0E" w:rsidP="00D67B0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manager type</w:t>
            </w:r>
            <w:r w:rsidR="004207E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4207E3">
              <w:rPr>
                <w:rFonts w:ascii="Times New Roman" w:hAnsi="Times New Roman" w:cs="Times New Roman"/>
                <w:lang w:val="en-US"/>
              </w:rPr>
              <w:t>moviename</w:t>
            </w:r>
            <w:proofErr w:type="spellEnd"/>
            <w:proofErr w:type="gramStart"/>
            <w:r w:rsidR="004207E3">
              <w:rPr>
                <w:rFonts w:ascii="Times New Roman" w:hAnsi="Times New Roman" w:cs="Times New Roman"/>
                <w:lang w:val="en-US"/>
              </w:rPr>
              <w:t>=”Dune</w:t>
            </w:r>
            <w:proofErr w:type="gramEnd"/>
            <w:r w:rsidR="004207E3">
              <w:rPr>
                <w:rFonts w:ascii="Times New Roman" w:hAnsi="Times New Roman" w:cs="Times New Roman"/>
                <w:lang w:val="en-US"/>
              </w:rPr>
              <w:t>” and click search</w:t>
            </w:r>
          </w:p>
          <w:p w14:paraId="38A4BE39" w14:textId="60943619" w:rsidR="004207E3" w:rsidRDefault="004207E3" w:rsidP="00D67B0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result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in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the table: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74"/>
              <w:gridCol w:w="1591"/>
              <w:gridCol w:w="1093"/>
              <w:gridCol w:w="1091"/>
              <w:gridCol w:w="1270"/>
              <w:gridCol w:w="1089"/>
            </w:tblGrid>
            <w:tr w:rsidR="004207E3" w14:paraId="37DB1410" w14:textId="77777777" w:rsidTr="001D2BF8">
              <w:tc>
                <w:tcPr>
                  <w:tcW w:w="584" w:type="dxa"/>
                </w:tcPr>
                <w:p w14:paraId="28570380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ID</w:t>
                  </w:r>
                </w:p>
              </w:tc>
              <w:tc>
                <w:tcPr>
                  <w:tcW w:w="1672" w:type="dxa"/>
                </w:tcPr>
                <w:p w14:paraId="2D2E1886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Name</w:t>
                  </w:r>
                </w:p>
              </w:tc>
              <w:tc>
                <w:tcPr>
                  <w:tcW w:w="1113" w:type="dxa"/>
                </w:tcPr>
                <w:p w14:paraId="5C6F8A0B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Length</w:t>
                  </w:r>
                </w:p>
              </w:tc>
              <w:tc>
                <w:tcPr>
                  <w:tcW w:w="1113" w:type="dxa"/>
                </w:tcPr>
                <w:p w14:paraId="3E0FBF22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Genre</w:t>
                  </w:r>
                </w:p>
              </w:tc>
              <w:tc>
                <w:tcPr>
                  <w:tcW w:w="1113" w:type="dxa"/>
                </w:tcPr>
                <w:p w14:paraId="7D244DD8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Restriction</w:t>
                  </w:r>
                </w:p>
              </w:tc>
              <w:tc>
                <w:tcPr>
                  <w:tcW w:w="1113" w:type="dxa"/>
                </w:tcPr>
                <w:p w14:paraId="74CB5725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Rating</w:t>
                  </w:r>
                </w:p>
              </w:tc>
            </w:tr>
            <w:tr w:rsidR="004207E3" w14:paraId="133C7F2B" w14:textId="77777777" w:rsidTr="001D2BF8">
              <w:tc>
                <w:tcPr>
                  <w:tcW w:w="584" w:type="dxa"/>
                </w:tcPr>
                <w:p w14:paraId="6A9D79C2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1672" w:type="dxa"/>
                </w:tcPr>
                <w:p w14:paraId="36550069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Dune 1</w:t>
                  </w:r>
                </w:p>
              </w:tc>
              <w:tc>
                <w:tcPr>
                  <w:tcW w:w="1113" w:type="dxa"/>
                </w:tcPr>
                <w:p w14:paraId="75FD9C6D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120</w:t>
                  </w:r>
                </w:p>
              </w:tc>
              <w:tc>
                <w:tcPr>
                  <w:tcW w:w="1113" w:type="dxa"/>
                </w:tcPr>
                <w:p w14:paraId="1D66EB19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Action</w:t>
                  </w:r>
                </w:p>
              </w:tc>
              <w:tc>
                <w:tcPr>
                  <w:tcW w:w="1113" w:type="dxa"/>
                </w:tcPr>
                <w:p w14:paraId="1055EE55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R18</w:t>
                  </w:r>
                </w:p>
              </w:tc>
              <w:tc>
                <w:tcPr>
                  <w:tcW w:w="1113" w:type="dxa"/>
                </w:tcPr>
                <w:p w14:paraId="4BA4FAF6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9.0</w:t>
                  </w:r>
                </w:p>
              </w:tc>
            </w:tr>
            <w:tr w:rsidR="004207E3" w14:paraId="698A4621" w14:textId="77777777" w:rsidTr="001D2BF8">
              <w:tc>
                <w:tcPr>
                  <w:tcW w:w="584" w:type="dxa"/>
                </w:tcPr>
                <w:p w14:paraId="12E75942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</w:p>
              </w:tc>
              <w:tc>
                <w:tcPr>
                  <w:tcW w:w="1672" w:type="dxa"/>
                </w:tcPr>
                <w:p w14:paraId="5057FB23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Dune 2</w:t>
                  </w:r>
                </w:p>
              </w:tc>
              <w:tc>
                <w:tcPr>
                  <w:tcW w:w="1113" w:type="dxa"/>
                </w:tcPr>
                <w:p w14:paraId="5A4A5677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130</w:t>
                  </w:r>
                </w:p>
              </w:tc>
              <w:tc>
                <w:tcPr>
                  <w:tcW w:w="1113" w:type="dxa"/>
                </w:tcPr>
                <w:p w14:paraId="70E3EA85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Action</w:t>
                  </w:r>
                </w:p>
              </w:tc>
              <w:tc>
                <w:tcPr>
                  <w:tcW w:w="1113" w:type="dxa"/>
                </w:tcPr>
                <w:p w14:paraId="72A8E19B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R18</w:t>
                  </w:r>
                </w:p>
              </w:tc>
              <w:tc>
                <w:tcPr>
                  <w:tcW w:w="1113" w:type="dxa"/>
                </w:tcPr>
                <w:p w14:paraId="53E3E9B9" w14:textId="77777777" w:rsidR="004207E3" w:rsidRDefault="004207E3" w:rsidP="004207E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9.2</w:t>
                  </w:r>
                </w:p>
              </w:tc>
            </w:tr>
          </w:tbl>
          <w:p w14:paraId="73AFEEA0" w14:textId="6245DB39" w:rsidR="004207E3" w:rsidRDefault="004207E3" w:rsidP="004207E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manager clicks on Dune 2 row and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click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next</w:t>
            </w:r>
          </w:p>
          <w:p w14:paraId="40E7E0C7" w14:textId="5F12CEFC" w:rsidR="004207E3" w:rsidRDefault="004207E3" w:rsidP="004207E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confirmation page</w:t>
            </w:r>
          </w:p>
          <w:p w14:paraId="3C21B20E" w14:textId="7A76FD78" w:rsidR="004207E3" w:rsidRDefault="009C0558" w:rsidP="004207E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Date: 02/01/2025</w:t>
            </w:r>
          </w:p>
          <w:p w14:paraId="50129832" w14:textId="17AE95D3" w:rsidR="009C0558" w:rsidRDefault="009C0558" w:rsidP="004207E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Timeslot: 12:00</w:t>
            </w:r>
          </w:p>
          <w:p w14:paraId="373775F8" w14:textId="039341C4" w:rsidR="009C0558" w:rsidRDefault="009C0558" w:rsidP="004207E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Movie: Dune 1</w:t>
            </w:r>
          </w:p>
          <w:p w14:paraId="3BBF4301" w14:textId="7721DF94" w:rsidR="009C0558" w:rsidRDefault="009C0558" w:rsidP="004207E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Room: 101</w:t>
            </w:r>
          </w:p>
          <w:p w14:paraId="46A44C34" w14:textId="4C36BF92" w:rsidR="006E2D36" w:rsidRDefault="006E2D36" w:rsidP="004207E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confirm button</w:t>
            </w:r>
          </w:p>
          <w:p w14:paraId="04A2E72B" w14:textId="4F897B41" w:rsidR="006E2D36" w:rsidRDefault="006E2D36" w:rsidP="004207E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back button</w:t>
            </w:r>
          </w:p>
          <w:p w14:paraId="5FFF2734" w14:textId="6835E066" w:rsidR="006E2D36" w:rsidRDefault="006E2D36" w:rsidP="006E2D3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manager clicks on confirm button</w:t>
            </w:r>
          </w:p>
          <w:p w14:paraId="5C598341" w14:textId="52732819" w:rsidR="006E2D36" w:rsidRPr="006E2D36" w:rsidRDefault="006E2D36" w:rsidP="006E2D3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success message and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return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to manager home page</w:t>
            </w:r>
          </w:p>
          <w:p w14:paraId="5EDFBBCC" w14:textId="77777777" w:rsidR="00E65E74" w:rsidRDefault="00E65E74" w:rsidP="00F5496C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45970F54" w14:textId="5104195B" w:rsidR="000541EE" w:rsidRPr="00F5496C" w:rsidRDefault="000541EE" w:rsidP="00F5496C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26A59" w14:paraId="6F5E197B" w14:textId="77777777" w:rsidTr="001D2BF8">
        <w:tc>
          <w:tcPr>
            <w:tcW w:w="1696" w:type="dxa"/>
          </w:tcPr>
          <w:p w14:paraId="16B3F411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Exception</w:t>
            </w:r>
          </w:p>
        </w:tc>
        <w:tc>
          <w:tcPr>
            <w:tcW w:w="7654" w:type="dxa"/>
          </w:tcPr>
          <w:p w14:paraId="628EC7F7" w14:textId="77777777" w:rsidR="00326A59" w:rsidRDefault="00B53A48" w:rsidP="00B53A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12. 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message: no movie found</w:t>
            </w:r>
          </w:p>
          <w:p w14:paraId="7923D855" w14:textId="77777777" w:rsidR="00B53A48" w:rsidRDefault="00B53A48" w:rsidP="00B53A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12.1 The manager clicks OK on the error message</w:t>
            </w:r>
          </w:p>
          <w:p w14:paraId="11FB74C0" w14:textId="77777777" w:rsidR="00B53A48" w:rsidRDefault="00B53A48" w:rsidP="00B53A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12.2 The system returns to select movie page</w:t>
            </w:r>
          </w:p>
          <w:p w14:paraId="64F8E6A0" w14:textId="77777777" w:rsidR="00B53A48" w:rsidRDefault="00B53A48" w:rsidP="00B53A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12.3 The manager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select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add movie button</w:t>
            </w:r>
          </w:p>
          <w:p w14:paraId="10A6F051" w14:textId="735C6CC0" w:rsidR="00B53A48" w:rsidRPr="00B53A48" w:rsidRDefault="00B53A48" w:rsidP="00B53A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12.4 The system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navigate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to add movie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usecase</w:t>
            </w:r>
            <w:proofErr w:type="spellEnd"/>
          </w:p>
        </w:tc>
      </w:tr>
    </w:tbl>
    <w:p w14:paraId="59B5625E" w14:textId="77777777" w:rsidR="00326A59" w:rsidRDefault="00326A59" w:rsidP="00326A59">
      <w:pPr>
        <w:rPr>
          <w:rFonts w:ascii="Times New Roman" w:hAnsi="Times New Roman" w:cs="Times New Roman"/>
          <w:lang w:val="en-US"/>
        </w:rPr>
      </w:pPr>
    </w:p>
    <w:p w14:paraId="690F5E41" w14:textId="417AE56B" w:rsidR="001A5B29" w:rsidRDefault="009E461A" w:rsidP="00326A59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Câu</w:t>
      </w:r>
      <w:proofErr w:type="spellEnd"/>
      <w:r>
        <w:rPr>
          <w:rFonts w:ascii="Times New Roman" w:hAnsi="Times New Roman" w:cs="Times New Roman"/>
          <w:lang w:val="en-US"/>
        </w:rPr>
        <w:t xml:space="preserve"> 2:</w:t>
      </w:r>
    </w:p>
    <w:p w14:paraId="3C4B4F9A" w14:textId="2322DD55" w:rsidR="009E461A" w:rsidRDefault="009E461A" w:rsidP="009E46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Entity extract</w:t>
      </w:r>
    </w:p>
    <w:p w14:paraId="2BF9E6D6" w14:textId="57D55786" w:rsidR="0011794A" w:rsidRDefault="0011794A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User(</w:t>
      </w:r>
      <w:proofErr w:type="gramEnd"/>
      <w:r>
        <w:rPr>
          <w:rFonts w:ascii="Times New Roman" w:hAnsi="Times New Roman" w:cs="Times New Roman"/>
          <w:lang w:val="en-US"/>
        </w:rPr>
        <w:t xml:space="preserve">username, password, role, </w:t>
      </w:r>
      <w:proofErr w:type="spellStart"/>
      <w:r>
        <w:rPr>
          <w:rFonts w:ascii="Times New Roman" w:hAnsi="Times New Roman" w:cs="Times New Roman"/>
          <w:lang w:val="en-US"/>
        </w:rPr>
        <w:t>fullName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391C3104" w14:textId="7C123C12" w:rsidR="0011794A" w:rsidRDefault="0011794A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Customer(</w:t>
      </w:r>
      <w:proofErr w:type="gramEnd"/>
      <w:r>
        <w:rPr>
          <w:rFonts w:ascii="Times New Roman" w:hAnsi="Times New Roman" w:cs="Times New Roman"/>
          <w:lang w:val="en-US"/>
        </w:rPr>
        <w:t>age, phone, address)</w:t>
      </w:r>
    </w:p>
    <w:p w14:paraId="69254DEC" w14:textId="30E4BF76" w:rsidR="0011794A" w:rsidRDefault="0011794A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Manager(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14:paraId="427C96E4" w14:textId="157BB750" w:rsidR="0011794A" w:rsidRDefault="0011794A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Saler(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14:paraId="09F6195D" w14:textId="2D23AAF0" w:rsidR="00986EE6" w:rsidRDefault="00986EE6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MembershipCard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 xml:space="preserve">value, </w:t>
      </w:r>
      <w:proofErr w:type="spellStart"/>
      <w:r>
        <w:rPr>
          <w:rFonts w:ascii="Times New Roman" w:hAnsi="Times New Roman" w:cs="Times New Roman"/>
          <w:lang w:val="en-US"/>
        </w:rPr>
        <w:t>expiredDate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5D3D1EDC" w14:textId="6DF635AB" w:rsidR="0011794A" w:rsidRDefault="0011794A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Movie(</w:t>
      </w:r>
      <w:proofErr w:type="gramEnd"/>
      <w:r>
        <w:rPr>
          <w:rFonts w:ascii="Times New Roman" w:hAnsi="Times New Roman" w:cs="Times New Roman"/>
          <w:lang w:val="en-US"/>
        </w:rPr>
        <w:t>name, length, restriction, rating)</w:t>
      </w:r>
    </w:p>
    <w:p w14:paraId="5A747D59" w14:textId="5AAA52F9" w:rsidR="0011794A" w:rsidRDefault="0011794A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Genre(</w:t>
      </w:r>
      <w:proofErr w:type="gramEnd"/>
      <w:r>
        <w:rPr>
          <w:rFonts w:ascii="Times New Roman" w:hAnsi="Times New Roman" w:cs="Times New Roman"/>
          <w:lang w:val="en-US"/>
        </w:rPr>
        <w:t>name, description)</w:t>
      </w:r>
    </w:p>
    <w:p w14:paraId="7FB85100" w14:textId="365D5433" w:rsidR="005D5FDC" w:rsidRDefault="005D5FDC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lastRenderedPageBreak/>
        <w:t>MovieGenre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14:paraId="0AA3DB5B" w14:textId="7D7CEE03" w:rsidR="0011794A" w:rsidRDefault="0011794A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Room(</w:t>
      </w:r>
      <w:proofErr w:type="gramEnd"/>
      <w:r>
        <w:rPr>
          <w:rFonts w:ascii="Times New Roman" w:hAnsi="Times New Roman" w:cs="Times New Roman"/>
          <w:lang w:val="en-US"/>
        </w:rPr>
        <w:t>name, capacity)</w:t>
      </w:r>
    </w:p>
    <w:p w14:paraId="40BD4C4E" w14:textId="6E5FC0B4" w:rsidR="0011794A" w:rsidRDefault="0011794A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Timeslot(time)</w:t>
      </w:r>
    </w:p>
    <w:p w14:paraId="007E9A20" w14:textId="6FA862A6" w:rsidR="0011794A" w:rsidRDefault="0011794A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ShowtimeSlot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date</w:t>
      </w:r>
      <w:r w:rsidR="00611DE8">
        <w:rPr>
          <w:rFonts w:ascii="Times New Roman" w:hAnsi="Times New Roman" w:cs="Times New Roman"/>
          <w:lang w:val="en-US"/>
        </w:rPr>
        <w:t>, type</w:t>
      </w:r>
      <w:r>
        <w:rPr>
          <w:rFonts w:ascii="Times New Roman" w:hAnsi="Times New Roman" w:cs="Times New Roman"/>
          <w:lang w:val="en-US"/>
        </w:rPr>
        <w:t>)</w:t>
      </w:r>
    </w:p>
    <w:p w14:paraId="1C4F4C1E" w14:textId="62DEE189" w:rsidR="00FC1373" w:rsidRDefault="00FC1373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Seat(</w:t>
      </w:r>
      <w:proofErr w:type="gramEnd"/>
      <w:r>
        <w:rPr>
          <w:rFonts w:ascii="Times New Roman" w:hAnsi="Times New Roman" w:cs="Times New Roman"/>
          <w:lang w:val="en-US"/>
        </w:rPr>
        <w:t>name</w:t>
      </w:r>
      <w:r w:rsidR="00D76E89">
        <w:rPr>
          <w:rFonts w:ascii="Times New Roman" w:hAnsi="Times New Roman" w:cs="Times New Roman"/>
          <w:lang w:val="en-US"/>
        </w:rPr>
        <w:t>, type)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17816E39" w14:textId="06BD5577" w:rsidR="0011794A" w:rsidRDefault="0011794A" w:rsidP="001179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Ticket(price)</w:t>
      </w:r>
    </w:p>
    <w:p w14:paraId="1FEF35B0" w14:textId="6BF632DF" w:rsidR="002D2C67" w:rsidRPr="002D2C67" w:rsidRDefault="0011794A" w:rsidP="002D2C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Invoice(</w:t>
      </w:r>
      <w:proofErr w:type="gramEnd"/>
      <w:r>
        <w:rPr>
          <w:rFonts w:ascii="Times New Roman" w:hAnsi="Times New Roman" w:cs="Times New Roman"/>
          <w:lang w:val="en-US"/>
        </w:rPr>
        <w:t xml:space="preserve">date, </w:t>
      </w:r>
      <w:proofErr w:type="spellStart"/>
      <w:r>
        <w:rPr>
          <w:rFonts w:ascii="Times New Roman" w:hAnsi="Times New Roman" w:cs="Times New Roman"/>
          <w:lang w:val="en-US"/>
        </w:rPr>
        <w:t>totalPrice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74ED36C6" w14:textId="7C93A294" w:rsidR="009E461A" w:rsidRDefault="009E461A" w:rsidP="009E46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Entity class</w:t>
      </w:r>
    </w:p>
    <w:p w14:paraId="56D86586" w14:textId="432C91E4" w:rsidR="00F73F72" w:rsidRDefault="008557D1" w:rsidP="00DB116B">
      <w:pPr>
        <w:ind w:left="-113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E5A575" wp14:editId="2DC93742">
            <wp:extent cx="7302100" cy="3594100"/>
            <wp:effectExtent l="0" t="0" r="635" b="0"/>
            <wp:docPr id="761354020" name="Picture 3" descr="A diagram of a data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54020" name="Picture 3" descr="A diagram of a data flow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4719" cy="360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0966" w14:textId="24B0C1DC" w:rsidR="00F73F72" w:rsidRDefault="00F73F72" w:rsidP="00F73F72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Câu</w:t>
      </w:r>
      <w:proofErr w:type="spellEnd"/>
      <w:r>
        <w:rPr>
          <w:rFonts w:ascii="Times New Roman" w:hAnsi="Times New Roman" w:cs="Times New Roman"/>
          <w:lang w:val="en-US"/>
        </w:rPr>
        <w:t xml:space="preserve"> 3:</w:t>
      </w:r>
    </w:p>
    <w:p w14:paraId="108A4983" w14:textId="0AFDC1FF" w:rsidR="00F73F72" w:rsidRDefault="00F73F72" w:rsidP="00F73F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Comunication</w:t>
      </w:r>
      <w:proofErr w:type="spellEnd"/>
      <w:r>
        <w:rPr>
          <w:rFonts w:ascii="Times New Roman" w:hAnsi="Times New Roman" w:cs="Times New Roman"/>
          <w:lang w:val="en-US"/>
        </w:rPr>
        <w:t xml:space="preserve"> Diagram</w:t>
      </w:r>
    </w:p>
    <w:p w14:paraId="03E5EB20" w14:textId="291A402B" w:rsidR="00F73F72" w:rsidRDefault="008D3239" w:rsidP="008D32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Full class</w:t>
      </w:r>
    </w:p>
    <w:p w14:paraId="32E01968" w14:textId="77777777" w:rsidR="008D3239" w:rsidRDefault="008D3239" w:rsidP="008D3239">
      <w:pPr>
        <w:rPr>
          <w:rFonts w:ascii="Times New Roman" w:hAnsi="Times New Roman" w:cs="Times New Roman"/>
          <w:lang w:val="en-US"/>
        </w:rPr>
      </w:pPr>
    </w:p>
    <w:p w14:paraId="6005F1EA" w14:textId="7CE4BB21" w:rsidR="008D3239" w:rsidRDefault="008D3239" w:rsidP="008D3239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Câu</w:t>
      </w:r>
      <w:proofErr w:type="spellEnd"/>
      <w:r>
        <w:rPr>
          <w:rFonts w:ascii="Times New Roman" w:hAnsi="Times New Roman" w:cs="Times New Roman"/>
          <w:lang w:val="en-US"/>
        </w:rPr>
        <w:t xml:space="preserve"> 4:</w:t>
      </w:r>
    </w:p>
    <w:p w14:paraId="0F025157" w14:textId="3D57B690" w:rsidR="008D3239" w:rsidRDefault="008D3239" w:rsidP="008D32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Database</w:t>
      </w:r>
    </w:p>
    <w:p w14:paraId="0B31F6FF" w14:textId="4B72192A" w:rsidR="00CD2D3B" w:rsidRPr="00CD2D3B" w:rsidRDefault="00720B68" w:rsidP="00720B68">
      <w:pPr>
        <w:ind w:left="-99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33C41E3" wp14:editId="68059C41">
            <wp:extent cx="7129203" cy="3486150"/>
            <wp:effectExtent l="0" t="0" r="0" b="0"/>
            <wp:docPr id="7716367" name="Picture 4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67" name="Picture 4" descr="A diagram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2080" cy="349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2785" w14:textId="7BC0D443" w:rsidR="008D3239" w:rsidRDefault="008D3239" w:rsidP="008D32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Java code</w:t>
      </w:r>
    </w:p>
    <w:p w14:paraId="0F710D0F" w14:textId="77777777" w:rsidR="008D3239" w:rsidRDefault="008D3239" w:rsidP="008D3239">
      <w:pPr>
        <w:rPr>
          <w:rFonts w:ascii="Times New Roman" w:hAnsi="Times New Roman" w:cs="Times New Roman"/>
          <w:lang w:val="en-US"/>
        </w:rPr>
      </w:pPr>
    </w:p>
    <w:p w14:paraId="1753334B" w14:textId="52294D4A" w:rsidR="008D3239" w:rsidRDefault="008D3239" w:rsidP="008D3239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Câu</w:t>
      </w:r>
      <w:proofErr w:type="spellEnd"/>
      <w:r>
        <w:rPr>
          <w:rFonts w:ascii="Times New Roman" w:hAnsi="Times New Roman" w:cs="Times New Roman"/>
          <w:lang w:val="en-US"/>
        </w:rPr>
        <w:t xml:space="preserve"> 5:</w:t>
      </w:r>
    </w:p>
    <w:p w14:paraId="72D85A5A" w14:textId="4B4BE5CC" w:rsidR="008D3239" w:rsidRPr="008D3239" w:rsidRDefault="008D3239" w:rsidP="008D32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</w:p>
    <w:sectPr w:rsidR="008D3239" w:rsidRPr="008D3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AC4"/>
    <w:multiLevelType w:val="hybridMultilevel"/>
    <w:tmpl w:val="B17A31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75814"/>
    <w:multiLevelType w:val="hybridMultilevel"/>
    <w:tmpl w:val="C4B4E2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C5DC9"/>
    <w:multiLevelType w:val="hybridMultilevel"/>
    <w:tmpl w:val="0A221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03E08"/>
    <w:multiLevelType w:val="hybridMultilevel"/>
    <w:tmpl w:val="A15A65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056BE"/>
    <w:multiLevelType w:val="hybridMultilevel"/>
    <w:tmpl w:val="05447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D1FE6"/>
    <w:multiLevelType w:val="hybridMultilevel"/>
    <w:tmpl w:val="FCD295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562B3"/>
    <w:multiLevelType w:val="hybridMultilevel"/>
    <w:tmpl w:val="7DB06C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E5B06"/>
    <w:multiLevelType w:val="hybridMultilevel"/>
    <w:tmpl w:val="F8489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B35F8"/>
    <w:multiLevelType w:val="hybridMultilevel"/>
    <w:tmpl w:val="AB84519E"/>
    <w:lvl w:ilvl="0" w:tplc="B7BC2FF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D6C0E"/>
    <w:multiLevelType w:val="hybridMultilevel"/>
    <w:tmpl w:val="406A7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321908">
    <w:abstractNumId w:val="3"/>
  </w:num>
  <w:num w:numId="2" w16cid:durableId="695814387">
    <w:abstractNumId w:val="1"/>
  </w:num>
  <w:num w:numId="3" w16cid:durableId="1875926353">
    <w:abstractNumId w:val="6"/>
  </w:num>
  <w:num w:numId="4" w16cid:durableId="2087531288">
    <w:abstractNumId w:val="8"/>
  </w:num>
  <w:num w:numId="5" w16cid:durableId="690838493">
    <w:abstractNumId w:val="7"/>
  </w:num>
  <w:num w:numId="6" w16cid:durableId="1459372556">
    <w:abstractNumId w:val="5"/>
  </w:num>
  <w:num w:numId="7" w16cid:durableId="1123353698">
    <w:abstractNumId w:val="0"/>
  </w:num>
  <w:num w:numId="8" w16cid:durableId="1595477909">
    <w:abstractNumId w:val="2"/>
  </w:num>
  <w:num w:numId="9" w16cid:durableId="899249860">
    <w:abstractNumId w:val="9"/>
  </w:num>
  <w:num w:numId="10" w16cid:durableId="913248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F4"/>
    <w:rsid w:val="000541EE"/>
    <w:rsid w:val="000A7C03"/>
    <w:rsid w:val="000B53E7"/>
    <w:rsid w:val="0011794A"/>
    <w:rsid w:val="0014582D"/>
    <w:rsid w:val="001A5B29"/>
    <w:rsid w:val="001E2A49"/>
    <w:rsid w:val="002519ED"/>
    <w:rsid w:val="002C6A80"/>
    <w:rsid w:val="002C734B"/>
    <w:rsid w:val="002D2C67"/>
    <w:rsid w:val="00326A59"/>
    <w:rsid w:val="003800E8"/>
    <w:rsid w:val="004207E3"/>
    <w:rsid w:val="00466644"/>
    <w:rsid w:val="004B02AE"/>
    <w:rsid w:val="004D5898"/>
    <w:rsid w:val="005D5FDC"/>
    <w:rsid w:val="00611DE8"/>
    <w:rsid w:val="006E2D36"/>
    <w:rsid w:val="00720B68"/>
    <w:rsid w:val="007272AA"/>
    <w:rsid w:val="008557D1"/>
    <w:rsid w:val="008D3239"/>
    <w:rsid w:val="00930BFD"/>
    <w:rsid w:val="00960267"/>
    <w:rsid w:val="00986EE6"/>
    <w:rsid w:val="009C0558"/>
    <w:rsid w:val="009E461A"/>
    <w:rsid w:val="00A20989"/>
    <w:rsid w:val="00B13FE1"/>
    <w:rsid w:val="00B53A48"/>
    <w:rsid w:val="00B73841"/>
    <w:rsid w:val="00C21922"/>
    <w:rsid w:val="00C33571"/>
    <w:rsid w:val="00CD1CBF"/>
    <w:rsid w:val="00CD2D3B"/>
    <w:rsid w:val="00D067BB"/>
    <w:rsid w:val="00D53E6B"/>
    <w:rsid w:val="00D67B0E"/>
    <w:rsid w:val="00D76E89"/>
    <w:rsid w:val="00DB116B"/>
    <w:rsid w:val="00E65E74"/>
    <w:rsid w:val="00E67D68"/>
    <w:rsid w:val="00EF1AF4"/>
    <w:rsid w:val="00F5496C"/>
    <w:rsid w:val="00F73F72"/>
    <w:rsid w:val="00FC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CC56"/>
  <w15:chartTrackingRefBased/>
  <w15:docId w15:val="{E877EAF0-8FE4-6B43-A0D1-33F5B705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A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A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A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A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A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A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A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A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1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6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 Đức</dc:creator>
  <cp:keywords/>
  <dc:description/>
  <cp:lastModifiedBy>Dũng Trần</cp:lastModifiedBy>
  <cp:revision>46</cp:revision>
  <dcterms:created xsi:type="dcterms:W3CDTF">2025-01-01T11:31:00Z</dcterms:created>
  <dcterms:modified xsi:type="dcterms:W3CDTF">2025-12-23T13:21:00Z</dcterms:modified>
</cp:coreProperties>
</file>