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701C0" w14:textId="6BD05FDE" w:rsidR="0066394E" w:rsidRDefault="00AE1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B22DCDT059 – Trần Anh Dũng</w:t>
      </w:r>
    </w:p>
    <w:p w14:paraId="5834C6EA" w14:textId="5C4F20E2" w:rsidR="00AE1C01" w:rsidRDefault="00AE1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Ques1:</w:t>
      </w:r>
    </w:p>
    <w:p w14:paraId="2E6FB198" w14:textId="3BE95FC0" w:rsidR="00AE1C01" w:rsidRDefault="00AE1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</w:p>
    <w:p w14:paraId="17C9BCBB" w14:textId="11970ED0" w:rsidR="00AE1C01" w:rsidRDefault="00AE1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CEDBD9" wp14:editId="6015032F">
            <wp:extent cx="5457825" cy="4124325"/>
            <wp:effectExtent l="0" t="0" r="9525" b="9525"/>
            <wp:docPr id="90217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70309" name="Picture 9021703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7573" w14:textId="4B4E5990" w:rsidR="00AE1C01" w:rsidRDefault="00AE1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</w:p>
    <w:p w14:paraId="709A926D" w14:textId="4F59CF65" w:rsidR="00AE1C01" w:rsidRDefault="00AE1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Ques2:</w:t>
      </w:r>
    </w:p>
    <w:p w14:paraId="67AEC0CD" w14:textId="7F3AF7D8" w:rsidR="00E029DC" w:rsidRDefault="00AE1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="00E029DC">
        <w:rPr>
          <w:rFonts w:ascii="Times New Roman" w:hAnsi="Times New Roman" w:cs="Times New Roman"/>
        </w:rPr>
        <w:t xml:space="preserve"> Entity Extract</w:t>
      </w:r>
    </w:p>
    <w:p w14:paraId="6CA733F4" w14:textId="4F0575E8" w:rsidR="00E029DC" w:rsidRDefault="00E02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User: username, password, </w:t>
      </w:r>
      <w:proofErr w:type="spellStart"/>
      <w:r>
        <w:rPr>
          <w:rFonts w:ascii="Times New Roman" w:hAnsi="Times New Roman" w:cs="Times New Roman"/>
        </w:rPr>
        <w:t>fullName</w:t>
      </w:r>
      <w:proofErr w:type="spellEnd"/>
      <w:r>
        <w:rPr>
          <w:rFonts w:ascii="Times New Roman" w:hAnsi="Times New Roman" w:cs="Times New Roman"/>
        </w:rPr>
        <w:t>, role</w:t>
      </w:r>
    </w:p>
    <w:p w14:paraId="6D55D915" w14:textId="22A7F2A1" w:rsidR="00E029DC" w:rsidRDefault="00E02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ManagementStaff</w:t>
      </w:r>
      <w:proofErr w:type="spellEnd"/>
    </w:p>
    <w:p w14:paraId="33681C01" w14:textId="104D2740" w:rsidR="00E029DC" w:rsidRDefault="00E02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SaleStaff</w:t>
      </w:r>
      <w:proofErr w:type="spellEnd"/>
    </w:p>
    <w:p w14:paraId="1B600078" w14:textId="16E42179" w:rsidR="00E029DC" w:rsidRDefault="00E02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WarehouseStaff</w:t>
      </w:r>
      <w:proofErr w:type="spellEnd"/>
    </w:p>
    <w:p w14:paraId="0F8BE56D" w14:textId="46C0CE6A" w:rsidR="00E029DC" w:rsidRDefault="00E02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Customer: address, phone</w:t>
      </w:r>
    </w:p>
    <w:p w14:paraId="526B352A" w14:textId="0316BE39" w:rsidR="00E029DC" w:rsidRDefault="00E02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Supplier: name, phone</w:t>
      </w:r>
    </w:p>
    <w:p w14:paraId="14179A1F" w14:textId="45EC0178" w:rsidR="00E029DC" w:rsidRDefault="00E02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Table: name, capacity</w:t>
      </w:r>
    </w:p>
    <w:p w14:paraId="6C65AD92" w14:textId="27594D9E" w:rsidR="00E029DC" w:rsidRDefault="00E02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Invoice: date, </w:t>
      </w:r>
      <w:proofErr w:type="spellStart"/>
      <w:r>
        <w:rPr>
          <w:rFonts w:ascii="Times New Roman" w:hAnsi="Times New Roman" w:cs="Times New Roman"/>
        </w:rPr>
        <w:t>totalPrice</w:t>
      </w:r>
      <w:proofErr w:type="spellEnd"/>
    </w:p>
    <w:p w14:paraId="282503CD" w14:textId="4C12DA04" w:rsidR="00E029DC" w:rsidRDefault="00E02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ImportInvoice</w:t>
      </w:r>
      <w:proofErr w:type="spellEnd"/>
      <w:r>
        <w:rPr>
          <w:rFonts w:ascii="Times New Roman" w:hAnsi="Times New Roman" w:cs="Times New Roman"/>
        </w:rPr>
        <w:t xml:space="preserve">: date, </w:t>
      </w:r>
      <w:proofErr w:type="spellStart"/>
      <w:r>
        <w:rPr>
          <w:rFonts w:ascii="Times New Roman" w:hAnsi="Times New Roman" w:cs="Times New Roman"/>
        </w:rPr>
        <w:t>totalPrice</w:t>
      </w:r>
      <w:proofErr w:type="spellEnd"/>
    </w:p>
    <w:p w14:paraId="3A13DCAF" w14:textId="455F799E" w:rsidR="00E029DC" w:rsidRDefault="00E02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- </w:t>
      </w:r>
      <w:proofErr w:type="spellStart"/>
      <w:r>
        <w:rPr>
          <w:rFonts w:ascii="Times New Roman" w:hAnsi="Times New Roman" w:cs="Times New Roman"/>
        </w:rPr>
        <w:t>ImportMaterial</w:t>
      </w:r>
      <w:proofErr w:type="spellEnd"/>
      <w:r>
        <w:rPr>
          <w:rFonts w:ascii="Times New Roman" w:hAnsi="Times New Roman" w:cs="Times New Roman"/>
        </w:rPr>
        <w:t>: amount, price</w:t>
      </w:r>
    </w:p>
    <w:p w14:paraId="213F6459" w14:textId="3265331B" w:rsidR="00E029DC" w:rsidRDefault="00E02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Material: name, unit</w:t>
      </w:r>
    </w:p>
    <w:p w14:paraId="45A28227" w14:textId="451A75E8" w:rsidR="00E029DC" w:rsidRDefault="00E02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DishMaterial</w:t>
      </w:r>
      <w:proofErr w:type="spellEnd"/>
      <w:r>
        <w:rPr>
          <w:rFonts w:ascii="Times New Roman" w:hAnsi="Times New Roman" w:cs="Times New Roman"/>
        </w:rPr>
        <w:t>: description</w:t>
      </w:r>
    </w:p>
    <w:p w14:paraId="21520170" w14:textId="0FC2E4F0" w:rsidR="00E029DC" w:rsidRDefault="00E02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Dish: name, price, unit</w:t>
      </w:r>
    </w:p>
    <w:p w14:paraId="15ADB74F" w14:textId="0B7A3926" w:rsidR="00E029DC" w:rsidRDefault="00E02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BookedDish</w:t>
      </w:r>
      <w:proofErr w:type="spellEnd"/>
      <w:r>
        <w:rPr>
          <w:rFonts w:ascii="Times New Roman" w:hAnsi="Times New Roman" w:cs="Times New Roman"/>
        </w:rPr>
        <w:t>: amount, price</w:t>
      </w:r>
    </w:p>
    <w:p w14:paraId="745F7057" w14:textId="4F6A7DE3" w:rsidR="00E029DC" w:rsidRDefault="00E02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Combo: name, price</w:t>
      </w:r>
    </w:p>
    <w:p w14:paraId="2B295652" w14:textId="5E5AA75C" w:rsidR="00E029DC" w:rsidRDefault="00E02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BookedCombo</w:t>
      </w:r>
      <w:proofErr w:type="spellEnd"/>
      <w:r>
        <w:rPr>
          <w:rFonts w:ascii="Times New Roman" w:hAnsi="Times New Roman" w:cs="Times New Roman"/>
        </w:rPr>
        <w:t>: amount, price</w:t>
      </w:r>
    </w:p>
    <w:p w14:paraId="07E07ECD" w14:textId="353E7715" w:rsidR="00E029DC" w:rsidRDefault="00E02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BookedTable</w:t>
      </w:r>
      <w:proofErr w:type="spellEnd"/>
      <w:r>
        <w:rPr>
          <w:rFonts w:ascii="Times New Roman" w:hAnsi="Times New Roman" w:cs="Times New Roman"/>
        </w:rPr>
        <w:t>: time</w:t>
      </w:r>
    </w:p>
    <w:p w14:paraId="5122B9C8" w14:textId="325F088F" w:rsidR="00AE1C01" w:rsidRDefault="00AE1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</w:p>
    <w:p w14:paraId="43367BBF" w14:textId="63BAD5DD" w:rsidR="00E029DC" w:rsidRDefault="00E02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AB61D2" wp14:editId="185820B3">
            <wp:extent cx="6435021" cy="3200400"/>
            <wp:effectExtent l="0" t="0" r="4445" b="0"/>
            <wp:docPr id="512845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45021" name="Picture 5128450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698" cy="320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1DD8" w14:textId="46E34543" w:rsidR="00AE1C01" w:rsidRDefault="00AE1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Ques3:</w:t>
      </w:r>
    </w:p>
    <w:p w14:paraId="431234BD" w14:textId="7D70D778" w:rsidR="00AE1C01" w:rsidRDefault="00AE1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</w:p>
    <w:p w14:paraId="40F764D4" w14:textId="5D7E0681" w:rsidR="00AE1C01" w:rsidRDefault="00AE1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</w:p>
    <w:p w14:paraId="2B631C2A" w14:textId="75028738" w:rsidR="00AE1C01" w:rsidRDefault="00AE1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Ques4:</w:t>
      </w:r>
    </w:p>
    <w:p w14:paraId="122179BC" w14:textId="42FCCA23" w:rsidR="00AE1C01" w:rsidRDefault="00AE1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</w:p>
    <w:p w14:paraId="10546617" w14:textId="0F59D83B" w:rsidR="00AE1C01" w:rsidRPr="00AE1C01" w:rsidRDefault="00AE1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</w:p>
    <w:sectPr w:rsidR="00AE1C01" w:rsidRPr="00AE1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4FA"/>
    <w:rsid w:val="00095567"/>
    <w:rsid w:val="001A14FA"/>
    <w:rsid w:val="0066394E"/>
    <w:rsid w:val="009F580B"/>
    <w:rsid w:val="00AE1C01"/>
    <w:rsid w:val="00B73841"/>
    <w:rsid w:val="00E02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02A3B"/>
  <w15:chartTrackingRefBased/>
  <w15:docId w15:val="{13593E05-CA85-45F7-8E2B-69B168FD3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Trần</dc:creator>
  <cp:keywords/>
  <dc:description/>
  <cp:lastModifiedBy>Dũng Trần</cp:lastModifiedBy>
  <cp:revision>2</cp:revision>
  <dcterms:created xsi:type="dcterms:W3CDTF">2025-12-23T12:01:00Z</dcterms:created>
  <dcterms:modified xsi:type="dcterms:W3CDTF">2025-12-23T14:09:00Z</dcterms:modified>
</cp:coreProperties>
</file>