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5F92" w14:textId="1CC84D82" w:rsidR="006037FF" w:rsidRDefault="006037FF" w:rsidP="006037F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4773B8F5" w14:textId="607EE0C1" w:rsidR="006037FF" w:rsidRDefault="006037FF" w:rsidP="006037F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There are more submissions and more of success rate around entertainment specifically </w:t>
      </w:r>
      <w:r w:rsidR="00245B69">
        <w:rPr>
          <w:rFonts w:ascii="Roboto" w:hAnsi="Roboto"/>
          <w:color w:val="2B2B2B"/>
          <w:sz w:val="30"/>
          <w:szCs w:val="30"/>
        </w:rPr>
        <w:t>theater/</w:t>
      </w:r>
      <w:r>
        <w:rPr>
          <w:rFonts w:ascii="Roboto" w:hAnsi="Roboto"/>
          <w:color w:val="2B2B2B"/>
          <w:sz w:val="30"/>
          <w:szCs w:val="30"/>
        </w:rPr>
        <w:t>plays</w:t>
      </w:r>
    </w:p>
    <w:p w14:paraId="4B5230B1" w14:textId="60492BDB" w:rsidR="006037FF" w:rsidRDefault="00245B69" w:rsidP="006037F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January and July are peak seasons for submissions</w:t>
      </w:r>
    </w:p>
    <w:p w14:paraId="08D5E54E" w14:textId="3D503321" w:rsidR="006037FF" w:rsidRDefault="007C6E29" w:rsidP="006037F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Journalism is the least parent category submitted, but success rate is 100%</w:t>
      </w:r>
    </w:p>
    <w:p w14:paraId="711B6570" w14:textId="0B2E193C" w:rsidR="006037FF" w:rsidRDefault="006037FF" w:rsidP="006037F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028AC9F3" w14:textId="2D1A6051" w:rsidR="00495A50" w:rsidRDefault="00495A50" w:rsidP="00495A5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Does not give you </w:t>
      </w:r>
      <w:r w:rsidR="00A62811">
        <w:rPr>
          <w:rFonts w:ascii="Roboto" w:hAnsi="Roboto"/>
          <w:color w:val="2B2B2B"/>
          <w:sz w:val="30"/>
          <w:szCs w:val="30"/>
        </w:rPr>
        <w:t>some</w:t>
      </w:r>
      <w:r>
        <w:rPr>
          <w:rFonts w:ascii="Roboto" w:hAnsi="Roboto"/>
          <w:color w:val="2B2B2B"/>
          <w:sz w:val="30"/>
          <w:szCs w:val="30"/>
        </w:rPr>
        <w:t xml:space="preserve"> demographics of the pledgers</w:t>
      </w:r>
    </w:p>
    <w:p w14:paraId="465A763C" w14:textId="77777777" w:rsidR="004D29F2" w:rsidRDefault="006037FF" w:rsidP="004D29F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  <w:r w:rsidR="004D29F2">
        <w:rPr>
          <w:rFonts w:ascii="Roboto" w:hAnsi="Roboto"/>
          <w:color w:val="2B2B2B"/>
          <w:sz w:val="30"/>
          <w:szCs w:val="30"/>
        </w:rPr>
        <w:tab/>
      </w:r>
    </w:p>
    <w:p w14:paraId="430F6E33" w14:textId="713B61B1" w:rsidR="006037FF" w:rsidRDefault="004D29F2" w:rsidP="004D29F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 table of the category and </w:t>
      </w:r>
      <w:r w:rsidR="00A62811">
        <w:rPr>
          <w:rFonts w:ascii="Roboto" w:hAnsi="Roboto"/>
          <w:color w:val="2B2B2B"/>
          <w:sz w:val="30"/>
          <w:szCs w:val="30"/>
        </w:rPr>
        <w:t>subcategories</w:t>
      </w:r>
      <w:r>
        <w:rPr>
          <w:rFonts w:ascii="Roboto" w:hAnsi="Roboto"/>
          <w:color w:val="2B2B2B"/>
          <w:sz w:val="30"/>
          <w:szCs w:val="30"/>
        </w:rPr>
        <w:t xml:space="preserve"> that received over 200% of pledging.</w:t>
      </w:r>
    </w:p>
    <w:p w14:paraId="4965A8AC" w14:textId="2783AFE6" w:rsidR="004D29F2" w:rsidRPr="004D29F2" w:rsidRDefault="00A62811" w:rsidP="004D29F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For those submitting in the music category, seeing what genre has the greatest success rate.</w:t>
      </w:r>
    </w:p>
    <w:p w14:paraId="01CAF51F" w14:textId="77777777" w:rsidR="00E253D5" w:rsidRDefault="00000000"/>
    <w:sectPr w:rsidR="00E253D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4ED6F" w14:textId="77777777" w:rsidR="008574FE" w:rsidRDefault="008574FE" w:rsidP="001B05B8">
      <w:pPr>
        <w:spacing w:after="0" w:line="240" w:lineRule="auto"/>
      </w:pPr>
      <w:r>
        <w:separator/>
      </w:r>
    </w:p>
  </w:endnote>
  <w:endnote w:type="continuationSeparator" w:id="0">
    <w:p w14:paraId="5DE9E90D" w14:textId="77777777" w:rsidR="008574FE" w:rsidRDefault="008574FE" w:rsidP="001B0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3204F" w14:textId="5D8AF556" w:rsidR="001B05B8" w:rsidRDefault="001B05B8">
    <w:pPr>
      <w:pStyle w:val="Footer"/>
    </w:pPr>
    <w:r>
      <w:t>12/16/2022</w:t>
    </w:r>
    <w:r w:rsidR="000B1D89">
      <w:tab/>
    </w:r>
    <w:r w:rsidR="000B1D89">
      <w:tab/>
      <w:t>Created by Theresa Vaughn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48297" w14:textId="77777777" w:rsidR="008574FE" w:rsidRDefault="008574FE" w:rsidP="001B05B8">
      <w:pPr>
        <w:spacing w:after="0" w:line="240" w:lineRule="auto"/>
      </w:pPr>
      <w:r>
        <w:separator/>
      </w:r>
    </w:p>
  </w:footnote>
  <w:footnote w:type="continuationSeparator" w:id="0">
    <w:p w14:paraId="44BDA300" w14:textId="77777777" w:rsidR="008574FE" w:rsidRDefault="008574FE" w:rsidP="001B0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78CFC" w14:textId="43CBBBC3" w:rsidR="001B05B8" w:rsidRDefault="001B05B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9EF02E0" wp14:editId="614E3FD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04FFCAF" w14:textId="5D94F994" w:rsidR="001B05B8" w:rsidRDefault="001B05B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Crowd Funding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EF02E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04FFCAF" w14:textId="5D94F994" w:rsidR="001B05B8" w:rsidRDefault="001B05B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Crowd Funding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ADF"/>
    <w:multiLevelType w:val="multilevel"/>
    <w:tmpl w:val="F4B8DFD6"/>
    <w:lvl w:ilvl="0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16C50"/>
    <w:multiLevelType w:val="hybridMultilevel"/>
    <w:tmpl w:val="E96A1DB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07500078">
    <w:abstractNumId w:val="0"/>
  </w:num>
  <w:num w:numId="2" w16cid:durableId="1654941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FF"/>
    <w:rsid w:val="000B1D89"/>
    <w:rsid w:val="001B05B8"/>
    <w:rsid w:val="00245B69"/>
    <w:rsid w:val="00495A50"/>
    <w:rsid w:val="004D29F2"/>
    <w:rsid w:val="006037FF"/>
    <w:rsid w:val="007C6E29"/>
    <w:rsid w:val="008574FE"/>
    <w:rsid w:val="0098629B"/>
    <w:rsid w:val="00A62811"/>
    <w:rsid w:val="00B8172F"/>
    <w:rsid w:val="00BC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D13C7"/>
  <w15:chartTrackingRefBased/>
  <w15:docId w15:val="{6AA5DF9F-3AED-4E7B-81E7-585F0922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0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5B8"/>
  </w:style>
  <w:style w:type="paragraph" w:styleId="Footer">
    <w:name w:val="footer"/>
    <w:basedOn w:val="Normal"/>
    <w:link w:val="FooterChar"/>
    <w:uiPriority w:val="99"/>
    <w:unhideWhenUsed/>
    <w:rsid w:val="001B0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6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Crowd Funding Report</dc:title>
  <dc:subject/>
  <dc:creator>Theresa Vaughn</dc:creator>
  <cp:keywords/>
  <dc:description/>
  <cp:lastModifiedBy>Theresa Vaughn</cp:lastModifiedBy>
  <cp:revision>6</cp:revision>
  <dcterms:created xsi:type="dcterms:W3CDTF">2022-12-16T16:40:00Z</dcterms:created>
  <dcterms:modified xsi:type="dcterms:W3CDTF">2022-12-16T17:27:00Z</dcterms:modified>
</cp:coreProperties>
</file>