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41AD" w14:textId="19D0C49E" w:rsidR="00985CB7" w:rsidRPr="005B07E9" w:rsidRDefault="00BD457E" w:rsidP="00BD457E">
      <w:pPr>
        <w:jc w:val="center"/>
        <w:rPr>
          <w:b/>
          <w:bCs/>
          <w:sz w:val="24"/>
          <w:szCs w:val="24"/>
          <w:u w:val="single"/>
        </w:rPr>
      </w:pPr>
      <w:r w:rsidRPr="005B07E9">
        <w:rPr>
          <w:b/>
          <w:bCs/>
          <w:sz w:val="24"/>
          <w:szCs w:val="24"/>
          <w:u w:val="single"/>
        </w:rPr>
        <w:t>Project 1</w:t>
      </w:r>
    </w:p>
    <w:p w14:paraId="79139A44" w14:textId="00121DBD" w:rsidR="00BD457E" w:rsidRDefault="00BD457E" w:rsidP="00BD457E">
      <w:pPr>
        <w:jc w:val="center"/>
      </w:pPr>
    </w:p>
    <w:p w14:paraId="0D3EA2C6" w14:textId="446CCE2E" w:rsidR="00BD457E" w:rsidRPr="00BA0130" w:rsidRDefault="00BD457E" w:rsidP="00BD457E">
      <w:r w:rsidRPr="005B07E9">
        <w:rPr>
          <w:b/>
          <w:bCs/>
          <w:u w:val="single"/>
        </w:rPr>
        <w:t xml:space="preserve">Project Title:  </w:t>
      </w:r>
      <w:r w:rsidR="00BA0130">
        <w:t>Happiness Project 1 (temporary)</w:t>
      </w:r>
    </w:p>
    <w:p w14:paraId="479B42D9" w14:textId="77777777" w:rsidR="00BD457E" w:rsidRDefault="00BD457E" w:rsidP="00BD457E"/>
    <w:p w14:paraId="520B9907" w14:textId="36F7483E" w:rsidR="00BD457E" w:rsidRDefault="00BD457E" w:rsidP="00BD457E">
      <w:r w:rsidRPr="005B07E9">
        <w:rPr>
          <w:b/>
          <w:bCs/>
          <w:u w:val="single"/>
        </w:rPr>
        <w:t>Team Members:</w:t>
      </w:r>
      <w:r>
        <w:t xml:space="preserve">  Theresa Vaughn, Kathryn Kessler, Sheila </w:t>
      </w:r>
      <w:proofErr w:type="spellStart"/>
      <w:r>
        <w:t>LaRoue</w:t>
      </w:r>
      <w:proofErr w:type="spellEnd"/>
      <w:r>
        <w:t xml:space="preserve">, Trevor Moore, Nick </w:t>
      </w:r>
      <w:proofErr w:type="spellStart"/>
      <w:r>
        <w:t>Leisenring</w:t>
      </w:r>
      <w:proofErr w:type="spellEnd"/>
    </w:p>
    <w:p w14:paraId="014361D9" w14:textId="110D60C8" w:rsidR="00BD457E" w:rsidRDefault="00BD457E" w:rsidP="00BD457E"/>
    <w:p w14:paraId="49468CCF" w14:textId="05CC89CD" w:rsidR="00BD457E" w:rsidRDefault="00BD457E" w:rsidP="00BD457E">
      <w:r w:rsidRPr="005B07E9">
        <w:rPr>
          <w:b/>
          <w:bCs/>
          <w:u w:val="single"/>
        </w:rPr>
        <w:t>Project Description/Outline:</w:t>
      </w:r>
      <w:r>
        <w:t xml:space="preserve">  Comparing counties happiness throughout the Covid years. Pre and post information. Creating a forecast from 2015 – 2019 data, then running correlations to the most recent years, including 2021 and 2022.</w:t>
      </w:r>
    </w:p>
    <w:p w14:paraId="12CF4136" w14:textId="34057B62" w:rsidR="00BD457E" w:rsidRDefault="00BD457E" w:rsidP="00BD457E"/>
    <w:p w14:paraId="515B331A" w14:textId="5FFA6A96" w:rsidR="00BD457E" w:rsidRPr="005B07E9" w:rsidRDefault="00BD457E" w:rsidP="00BD457E">
      <w:pPr>
        <w:rPr>
          <w:b/>
          <w:bCs/>
          <w:u w:val="single"/>
        </w:rPr>
      </w:pPr>
      <w:r w:rsidRPr="005B07E9">
        <w:rPr>
          <w:b/>
          <w:bCs/>
          <w:u w:val="single"/>
        </w:rPr>
        <w:t>Research Questions to Answer:</w:t>
      </w:r>
    </w:p>
    <w:p w14:paraId="24D7E565" w14:textId="30346D93" w:rsidR="00BD457E" w:rsidRDefault="00BD457E" w:rsidP="00BD457E">
      <w:pPr>
        <w:pStyle w:val="ListParagraph"/>
        <w:numPr>
          <w:ilvl w:val="0"/>
          <w:numId w:val="1"/>
        </w:numPr>
      </w:pPr>
      <w:r>
        <w:t>What are the average happiness scores across the years and in what countries</w:t>
      </w:r>
      <w:r w:rsidR="005B07E9">
        <w:t>? H</w:t>
      </w:r>
      <w:r>
        <w:t>appiest, middle and least</w:t>
      </w:r>
      <w:r w:rsidR="005B07E9">
        <w:t>?</w:t>
      </w:r>
    </w:p>
    <w:p w14:paraId="05CFD68B" w14:textId="51CC02C7" w:rsidR="00BD457E" w:rsidRDefault="00BD457E" w:rsidP="00BD457E">
      <w:pPr>
        <w:pStyle w:val="ListParagraph"/>
        <w:numPr>
          <w:ilvl w:val="0"/>
          <w:numId w:val="1"/>
        </w:numPr>
      </w:pPr>
      <w:r>
        <w:t xml:space="preserve">What are the </w:t>
      </w:r>
      <w:r w:rsidR="005B07E9">
        <w:t xml:space="preserve">main factors that determine the highest levels of happiness? </w:t>
      </w:r>
    </w:p>
    <w:p w14:paraId="1A935E31" w14:textId="665C724C" w:rsidR="005B07E9" w:rsidRDefault="005B07E9" w:rsidP="00BD457E">
      <w:pPr>
        <w:pStyle w:val="ListParagraph"/>
        <w:numPr>
          <w:ilvl w:val="0"/>
          <w:numId w:val="1"/>
        </w:numPr>
      </w:pPr>
      <w:r>
        <w:t>Are people happier in the pre or post Covid years?  Why? Why not?</w:t>
      </w:r>
    </w:p>
    <w:p w14:paraId="0399BBE8" w14:textId="44377171" w:rsidR="005B07E9" w:rsidRDefault="005B07E9" w:rsidP="005B07E9"/>
    <w:p w14:paraId="1E07E7E0" w14:textId="40A38CFC" w:rsidR="005B07E9" w:rsidRDefault="005B07E9" w:rsidP="005B07E9">
      <w:pPr>
        <w:rPr>
          <w:b/>
          <w:bCs/>
          <w:u w:val="single"/>
        </w:rPr>
      </w:pPr>
      <w:r w:rsidRPr="005B07E9">
        <w:rPr>
          <w:b/>
          <w:bCs/>
          <w:u w:val="single"/>
        </w:rPr>
        <w:t>Datasets to be Used:</w:t>
      </w:r>
    </w:p>
    <w:p w14:paraId="5D64684D" w14:textId="0437722F" w:rsidR="005B07E9" w:rsidRDefault="005B07E9" w:rsidP="005B07E9">
      <w:pPr>
        <w:pStyle w:val="ListParagraph"/>
        <w:numPr>
          <w:ilvl w:val="0"/>
          <w:numId w:val="4"/>
        </w:numPr>
      </w:pPr>
      <w:r>
        <w:t xml:space="preserve">Kaggle 2015 – 2019 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https://www.kaggle.com/datasets/unsdsn/world-happiness?resource=download</w:t>
        </w:r>
      </w:hyperlink>
    </w:p>
    <w:p w14:paraId="04199CAF" w14:textId="36EF71DA" w:rsidR="005B07E9" w:rsidRDefault="005B07E9" w:rsidP="005B07E9">
      <w:pPr>
        <w:pStyle w:val="ListParagraph"/>
        <w:numPr>
          <w:ilvl w:val="0"/>
          <w:numId w:val="4"/>
        </w:numPr>
      </w:pPr>
      <w:r>
        <w:t xml:space="preserve">World Happiness Report 2022: </w:t>
      </w:r>
      <w:hyperlink r:id="rId6" w:anchor="appendices-and-data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https://worldhappiness.report/ed/2022/#appendices-and-data</w:t>
        </w:r>
      </w:hyperlink>
      <w:r>
        <w:t xml:space="preserve">,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 for Figure 2.1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36E90B98" w14:textId="09C6D1AD" w:rsidR="005B07E9" w:rsidRDefault="005B07E9" w:rsidP="005B07E9">
      <w:pPr>
        <w:pStyle w:val="ListParagraph"/>
        <w:numPr>
          <w:ilvl w:val="0"/>
          <w:numId w:val="4"/>
        </w:numPr>
      </w:pPr>
      <w:r>
        <w:t>Map of World happiness</w:t>
      </w:r>
      <w:r w:rsidR="00BA0130">
        <w:t xml:space="preserve">. </w:t>
      </w:r>
    </w:p>
    <w:p w14:paraId="2B668F0C" w14:textId="5AAC48A5" w:rsidR="00BA0130" w:rsidRDefault="00BA0130" w:rsidP="00BA0130"/>
    <w:p w14:paraId="22E9E9CB" w14:textId="5775767D" w:rsidR="000168AC" w:rsidRDefault="00BA0130" w:rsidP="00DA0D28">
      <w:pPr>
        <w:rPr>
          <w:b/>
          <w:bCs/>
          <w:u w:val="single"/>
        </w:rPr>
      </w:pPr>
      <w:r w:rsidRPr="00BA0130">
        <w:rPr>
          <w:b/>
          <w:bCs/>
          <w:u w:val="single"/>
        </w:rPr>
        <w:t>Rough Breakdown of Tasks:</w:t>
      </w:r>
    </w:p>
    <w:p w14:paraId="176EDD19" w14:textId="0F64534E" w:rsidR="00DA0D28" w:rsidRDefault="00DA0D28" w:rsidP="00DA0D28">
      <w:pPr>
        <w:pStyle w:val="ListParagraph"/>
        <w:numPr>
          <w:ilvl w:val="0"/>
          <w:numId w:val="7"/>
        </w:numPr>
      </w:pPr>
      <w:r>
        <w:t xml:space="preserve">Theresa Vaughn </w:t>
      </w:r>
      <w:r w:rsidR="0044617C">
        <w:t xml:space="preserve">– Created Repository and links to team. </w:t>
      </w:r>
    </w:p>
    <w:p w14:paraId="283E82C9" w14:textId="26E95B65" w:rsidR="0044617C" w:rsidRDefault="0072790F" w:rsidP="00DA0D28">
      <w:pPr>
        <w:pStyle w:val="ListParagraph"/>
        <w:numPr>
          <w:ilvl w:val="0"/>
          <w:numId w:val="7"/>
        </w:numPr>
      </w:pPr>
      <w:r>
        <w:t xml:space="preserve">Nick </w:t>
      </w:r>
      <w:proofErr w:type="spellStart"/>
      <w:r>
        <w:t>Leisenring</w:t>
      </w:r>
      <w:proofErr w:type="spellEnd"/>
      <w:r>
        <w:t xml:space="preserve"> – Created the slack team channel: “</w:t>
      </w:r>
      <w:r w:rsidR="00303426">
        <w:t>team-first-</w:t>
      </w:r>
      <w:proofErr w:type="gramStart"/>
      <w:r w:rsidR="00303426">
        <w:t>timers</w:t>
      </w:r>
      <w:proofErr w:type="gramEnd"/>
      <w:r w:rsidR="00303426">
        <w:t>”</w:t>
      </w:r>
    </w:p>
    <w:p w14:paraId="54048A22" w14:textId="14E8E90C" w:rsidR="00303426" w:rsidRDefault="003176AA" w:rsidP="00DA0D28">
      <w:pPr>
        <w:pStyle w:val="ListParagraph"/>
        <w:numPr>
          <w:ilvl w:val="0"/>
          <w:numId w:val="7"/>
        </w:numPr>
      </w:pPr>
      <w:r>
        <w:t xml:space="preserve">Trevor Moore – </w:t>
      </w:r>
      <w:r w:rsidR="001361F3">
        <w:t>F</w:t>
      </w:r>
      <w:r>
        <w:t>ound the latest World Happiness report</w:t>
      </w:r>
      <w:r w:rsidR="00AC0A25">
        <w:t>, 2022.</w:t>
      </w:r>
    </w:p>
    <w:p w14:paraId="58424CEB" w14:textId="0B0B1435" w:rsidR="00AC0A25" w:rsidRDefault="00AC0A25" w:rsidP="00DA0D28">
      <w:pPr>
        <w:pStyle w:val="ListParagraph"/>
        <w:numPr>
          <w:ilvl w:val="0"/>
          <w:numId w:val="7"/>
        </w:numPr>
      </w:pPr>
      <w:r>
        <w:t xml:space="preserve">Kathryn Kessler – Typing </w:t>
      </w:r>
      <w:r w:rsidR="00AB1FB7">
        <w:t>outline for project.</w:t>
      </w:r>
    </w:p>
    <w:p w14:paraId="47A7FD68" w14:textId="25A21674" w:rsidR="00AB1FB7" w:rsidRDefault="00AB1FB7" w:rsidP="00DA0D28">
      <w:pPr>
        <w:pStyle w:val="ListParagraph"/>
        <w:numPr>
          <w:ilvl w:val="0"/>
          <w:numId w:val="7"/>
        </w:numPr>
      </w:pPr>
      <w:r>
        <w:t xml:space="preserve">Sheila </w:t>
      </w:r>
      <w:proofErr w:type="spellStart"/>
      <w:r>
        <w:t>LaRoue</w:t>
      </w:r>
      <w:proofErr w:type="spellEnd"/>
      <w:r>
        <w:t xml:space="preserve"> </w:t>
      </w:r>
      <w:r w:rsidR="007D2798">
        <w:t>–</w:t>
      </w:r>
      <w:r>
        <w:t xml:space="preserve"> </w:t>
      </w:r>
      <w:r w:rsidR="007D2798">
        <w:t xml:space="preserve">Thinking of our project title. </w:t>
      </w:r>
    </w:p>
    <w:p w14:paraId="0FFBA02E" w14:textId="712DD5BB" w:rsidR="007D2798" w:rsidRDefault="007D2798" w:rsidP="007D2798">
      <w:pPr>
        <w:ind w:left="360"/>
      </w:pPr>
      <w:r>
        <w:t xml:space="preserve">** Joint effort: coming up with </w:t>
      </w:r>
      <w:r w:rsidR="00AB0D68">
        <w:t>outline, questions, focus for topic.</w:t>
      </w:r>
    </w:p>
    <w:p w14:paraId="72E1EECC" w14:textId="17D5DF69" w:rsidR="00BF3FAA" w:rsidRDefault="004674D7" w:rsidP="007D2798">
      <w:pPr>
        <w:ind w:left="360"/>
      </w:pPr>
      <w:r>
        <w:t xml:space="preserve">Next things to do: </w:t>
      </w:r>
    </w:p>
    <w:p w14:paraId="2E2B2546" w14:textId="1C33FCE5" w:rsidR="004674D7" w:rsidRDefault="004674D7" w:rsidP="004674D7">
      <w:pPr>
        <w:pStyle w:val="ListParagraph"/>
        <w:numPr>
          <w:ilvl w:val="0"/>
          <w:numId w:val="8"/>
        </w:numPr>
      </w:pPr>
      <w:r>
        <w:t>Downloading data files: Merging and cleaning the data.</w:t>
      </w:r>
    </w:p>
    <w:p w14:paraId="02F9FBE8" w14:textId="6A14616D" w:rsidR="004674D7" w:rsidRDefault="00A14C8B" w:rsidP="004674D7">
      <w:pPr>
        <w:pStyle w:val="ListParagraph"/>
        <w:numPr>
          <w:ilvl w:val="0"/>
          <w:numId w:val="8"/>
        </w:numPr>
      </w:pPr>
      <w:r>
        <w:t xml:space="preserve">Figure out what visualizations to use: </w:t>
      </w:r>
      <w:r w:rsidR="00590281">
        <w:t xml:space="preserve">Line plot for 2015-2019 data. </w:t>
      </w:r>
      <w:r w:rsidR="00223C7B">
        <w:t>Scatterplot for 2022.</w:t>
      </w:r>
      <w:r w:rsidR="00372A3C">
        <w:t xml:space="preserve"> (TBD)</w:t>
      </w:r>
    </w:p>
    <w:p w14:paraId="5E2940B7" w14:textId="69D87890" w:rsidR="00223C7B" w:rsidRPr="00DA0D28" w:rsidRDefault="00223C7B" w:rsidP="00223C7B">
      <w:pPr>
        <w:pStyle w:val="ListParagraph"/>
        <w:numPr>
          <w:ilvl w:val="1"/>
          <w:numId w:val="8"/>
        </w:numPr>
      </w:pPr>
      <w:r>
        <w:t>For average happiness, bar graphs</w:t>
      </w:r>
      <w:r w:rsidR="00372A3C">
        <w:t>. (TBD)</w:t>
      </w:r>
    </w:p>
    <w:p w14:paraId="441784DB" w14:textId="08A9DFE6" w:rsidR="00BD457E" w:rsidRDefault="00BD457E" w:rsidP="00BD457E"/>
    <w:p w14:paraId="77FF2FAD" w14:textId="77777777" w:rsidR="00BD457E" w:rsidRDefault="00BD457E" w:rsidP="00BD457E"/>
    <w:sectPr w:rsidR="00BD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D9"/>
    <w:multiLevelType w:val="hybridMultilevel"/>
    <w:tmpl w:val="7FE4F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2C3D"/>
    <w:multiLevelType w:val="hybridMultilevel"/>
    <w:tmpl w:val="42FAB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11373"/>
    <w:multiLevelType w:val="hybridMultilevel"/>
    <w:tmpl w:val="936C1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7261D"/>
    <w:multiLevelType w:val="hybridMultilevel"/>
    <w:tmpl w:val="AB7AF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76ADA"/>
    <w:multiLevelType w:val="hybridMultilevel"/>
    <w:tmpl w:val="C8F88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01F57"/>
    <w:multiLevelType w:val="hybridMultilevel"/>
    <w:tmpl w:val="451EF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E36BA"/>
    <w:multiLevelType w:val="hybridMultilevel"/>
    <w:tmpl w:val="96BE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116E9"/>
    <w:multiLevelType w:val="hybridMultilevel"/>
    <w:tmpl w:val="6CD83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74925">
    <w:abstractNumId w:val="3"/>
  </w:num>
  <w:num w:numId="2" w16cid:durableId="1749645848">
    <w:abstractNumId w:val="6"/>
  </w:num>
  <w:num w:numId="3" w16cid:durableId="1161002423">
    <w:abstractNumId w:val="5"/>
  </w:num>
  <w:num w:numId="4" w16cid:durableId="153423289">
    <w:abstractNumId w:val="1"/>
  </w:num>
  <w:num w:numId="5" w16cid:durableId="1452943698">
    <w:abstractNumId w:val="4"/>
  </w:num>
  <w:num w:numId="6" w16cid:durableId="1892885254">
    <w:abstractNumId w:val="2"/>
  </w:num>
  <w:num w:numId="7" w16cid:durableId="840924616">
    <w:abstractNumId w:val="7"/>
  </w:num>
  <w:num w:numId="8" w16cid:durableId="70872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E"/>
    <w:rsid w:val="000168AC"/>
    <w:rsid w:val="000C475B"/>
    <w:rsid w:val="001361F3"/>
    <w:rsid w:val="00223C7B"/>
    <w:rsid w:val="00303426"/>
    <w:rsid w:val="003176AA"/>
    <w:rsid w:val="00372A3C"/>
    <w:rsid w:val="0044617C"/>
    <w:rsid w:val="004674D7"/>
    <w:rsid w:val="00590281"/>
    <w:rsid w:val="005B07E9"/>
    <w:rsid w:val="0072790F"/>
    <w:rsid w:val="007D2798"/>
    <w:rsid w:val="00985CB7"/>
    <w:rsid w:val="00A14C8B"/>
    <w:rsid w:val="00AB0D68"/>
    <w:rsid w:val="00AB1FB7"/>
    <w:rsid w:val="00AC0A25"/>
    <w:rsid w:val="00B872C2"/>
    <w:rsid w:val="00BA0130"/>
    <w:rsid w:val="00BD457E"/>
    <w:rsid w:val="00BF3FAA"/>
    <w:rsid w:val="00C9131F"/>
    <w:rsid w:val="00D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EB83"/>
  <w15:chartTrackingRefBased/>
  <w15:docId w15:val="{C2F75FF5-9D0F-4210-A41E-796AABB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0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happiness.report/ed/2022/" TargetMode="External"/><Relationship Id="rId5" Type="http://schemas.openxmlformats.org/officeDocument/2006/relationships/hyperlink" Target="https://www.kaggle.com/datasets/unsdsn/world-happines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Kessler</dc:creator>
  <cp:keywords/>
  <dc:description/>
  <cp:lastModifiedBy>Kathryn Kessler</cp:lastModifiedBy>
  <cp:revision>2</cp:revision>
  <dcterms:created xsi:type="dcterms:W3CDTF">2023-02-03T02:36:00Z</dcterms:created>
  <dcterms:modified xsi:type="dcterms:W3CDTF">2023-02-03T02:36:00Z</dcterms:modified>
</cp:coreProperties>
</file>