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0AF7" w14:textId="133FA607" w:rsidR="00636A01" w:rsidRDefault="00F806E6">
      <w:r>
        <w:t>Data for my part of presentation</w:t>
      </w:r>
    </w:p>
    <w:p w14:paraId="5E7F46C0" w14:textId="7ECEB0D9" w:rsidR="005905DF" w:rsidRPr="005905DF" w:rsidRDefault="0078044C" w:rsidP="005905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Perceptions of Corruption</w:t>
      </w:r>
      <w:r>
        <w:t xml:space="preserve"> </w:t>
      </w:r>
      <w:r w:rsidR="00A05934">
        <w:t xml:space="preserve">Total mean (2015-2019) = </w:t>
      </w:r>
      <w:r w:rsidR="005905DF" w:rsidRPr="005905DF">
        <w:rPr>
          <w:color w:val="000000"/>
          <w:sz w:val="21"/>
          <w:szCs w:val="21"/>
        </w:rPr>
        <w:t>0.11811811402945453</w:t>
      </w:r>
    </w:p>
    <w:p w14:paraId="209495A9" w14:textId="77777777" w:rsidR="005905DF" w:rsidRDefault="005905DF" w:rsidP="005905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Perceptions of Corruption (2015)    0.130612</w:t>
      </w:r>
    </w:p>
    <w:p w14:paraId="7F3E41B8" w14:textId="77777777" w:rsidR="005905DF" w:rsidRDefault="005905DF" w:rsidP="005905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Perceptions of Corruption (2016)    0.127437</w:t>
      </w:r>
    </w:p>
    <w:p w14:paraId="126C1B12" w14:textId="77777777" w:rsidR="005905DF" w:rsidRDefault="005905DF" w:rsidP="005905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Perceptions of Corruption (2017)    0.116490</w:t>
      </w:r>
    </w:p>
    <w:p w14:paraId="58573251" w14:textId="77777777" w:rsidR="005905DF" w:rsidRDefault="005905DF" w:rsidP="005905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Perceptions of Corruption (2018)    0.109922</w:t>
      </w:r>
    </w:p>
    <w:p w14:paraId="243230C8" w14:textId="77777777" w:rsidR="005905DF" w:rsidRDefault="005905DF" w:rsidP="005905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Perceptions of Corruption (2019)    0.106129</w:t>
      </w:r>
    </w:p>
    <w:p w14:paraId="08E49F63" w14:textId="2C89AB51" w:rsidR="0078044C" w:rsidRDefault="0078044C" w:rsidP="007804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Perceptions of Corruption (2022)    0.151750</w:t>
      </w:r>
    </w:p>
    <w:p w14:paraId="387E1AD8" w14:textId="58D890D5" w:rsidR="001C5B49" w:rsidRDefault="001C5B49" w:rsidP="007804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1654DA" w14:textId="77C6B3B9" w:rsidR="001C5B49" w:rsidRDefault="001C5B49" w:rsidP="001C5B49">
      <w:pPr>
        <w:pStyle w:val="HTMLPreformatted"/>
        <w:shd w:val="clear" w:color="auto" w:fill="FFFFFF"/>
        <w:wordWrap w:val="0"/>
        <w:spacing w:line="244" w:lineRule="atLeast"/>
      </w:pPr>
      <w:r>
        <w:t xml:space="preserve">The </w:t>
      </w:r>
      <w:proofErr w:type="spellStart"/>
      <w:r>
        <w:t>r-value</w:t>
      </w:r>
      <w:proofErr w:type="spellEnd"/>
      <w:r>
        <w:t xml:space="preserve"> is: 0.3211669952184197</w:t>
      </w:r>
      <w:r>
        <w:t xml:space="preserve"> (2015-2019)</w:t>
      </w:r>
    </w:p>
    <w:p w14:paraId="07391658" w14:textId="77777777" w:rsidR="001C5B49" w:rsidRDefault="001C5B49" w:rsidP="007804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14332A" w14:textId="77777777" w:rsidR="00DD2903" w:rsidRDefault="00DD2903" w:rsidP="007804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BD17363" w14:textId="38C1D39C" w:rsidR="00DD2903" w:rsidRDefault="00DD2903" w:rsidP="007804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D2903">
        <w:rPr>
          <w:color w:val="000000"/>
          <w:sz w:val="21"/>
          <w:szCs w:val="21"/>
        </w:rPr>
        <w:drawing>
          <wp:inline distT="0" distB="0" distL="0" distR="0" wp14:anchorId="27F8E3D9" wp14:editId="1249B0E2">
            <wp:extent cx="3797495" cy="170188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EC26" w14:textId="6F735DE5" w:rsidR="001C5B49" w:rsidRDefault="001C5B49" w:rsidP="007804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E96DA03" w14:textId="06714CEF" w:rsidR="001C5B49" w:rsidRDefault="001C5B49" w:rsidP="001C5B49">
      <w:pPr>
        <w:pStyle w:val="HTMLPreformatted"/>
        <w:shd w:val="clear" w:color="auto" w:fill="FFFFFF"/>
        <w:wordWrap w:val="0"/>
        <w:spacing w:line="244" w:lineRule="atLeast"/>
      </w:pPr>
      <w:r>
        <w:t xml:space="preserve">The </w:t>
      </w:r>
      <w:proofErr w:type="spellStart"/>
      <w:r>
        <w:t>r-value</w:t>
      </w:r>
      <w:proofErr w:type="spellEnd"/>
      <w:r>
        <w:t xml:space="preserve"> is: 0.25373272657445173</w:t>
      </w:r>
      <w:r>
        <w:t xml:space="preserve"> (2022)</w:t>
      </w:r>
    </w:p>
    <w:p w14:paraId="37E61034" w14:textId="77777777" w:rsidR="001C5B49" w:rsidRDefault="001C5B49" w:rsidP="007804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27A8418" w14:textId="77777777" w:rsidR="00F23896" w:rsidRDefault="00F23896" w:rsidP="007804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4035E3C" w14:textId="4C23BE4D" w:rsidR="00F23896" w:rsidRDefault="00F23896" w:rsidP="007804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23896">
        <w:rPr>
          <w:color w:val="000000"/>
          <w:sz w:val="21"/>
          <w:szCs w:val="21"/>
        </w:rPr>
        <w:drawing>
          <wp:inline distT="0" distB="0" distL="0" distR="0" wp14:anchorId="12485D3A" wp14:editId="7D2D37F5">
            <wp:extent cx="4121362" cy="1524078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D533" w14:textId="53CA111C" w:rsidR="00A05934" w:rsidRDefault="00A05934"/>
    <w:p w14:paraId="1BE46220" w14:textId="03C02C3C" w:rsidR="00D91880" w:rsidRDefault="00D91880" w:rsidP="00D918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Happiness Score </w:t>
      </w:r>
      <w:r>
        <w:t xml:space="preserve">Total mean (2015-2019) = </w:t>
      </w:r>
      <w:r>
        <w:rPr>
          <w:color w:val="000000"/>
          <w:sz w:val="21"/>
          <w:szCs w:val="21"/>
        </w:rPr>
        <w:t>5.554175861411259</w:t>
      </w:r>
    </w:p>
    <w:p w14:paraId="3DF6F150" w14:textId="77777777" w:rsidR="00B84087" w:rsidRDefault="00B84087" w:rsidP="00B840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Happiness Score (2015)    5.514328</w:t>
      </w:r>
    </w:p>
    <w:p w14:paraId="45945A50" w14:textId="77777777" w:rsidR="00B84087" w:rsidRDefault="00B84087" w:rsidP="00B840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Happiness Score (2016)    5.525414</w:t>
      </w:r>
    </w:p>
    <w:p w14:paraId="67597724" w14:textId="77777777" w:rsidR="00B84087" w:rsidRDefault="00B84087" w:rsidP="00B840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Happiness Score (2017)    5.541164</w:t>
      </w:r>
    </w:p>
    <w:p w14:paraId="6E3C963D" w14:textId="77777777" w:rsidR="00B84087" w:rsidRDefault="00B84087" w:rsidP="00B840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Happiness Score (2018)    5.576888</w:t>
      </w:r>
    </w:p>
    <w:p w14:paraId="316E6813" w14:textId="57238CA2" w:rsidR="00330E88" w:rsidRPr="00B84087" w:rsidRDefault="00B84087" w:rsidP="00B840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Happiness Score (2019)    5.613086</w:t>
      </w:r>
    </w:p>
    <w:p w14:paraId="16EEFFBC" w14:textId="5BB4E361" w:rsidR="00730313" w:rsidRDefault="00730313" w:rsidP="007303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Happiness Score (2022)    5.667784</w:t>
      </w:r>
    </w:p>
    <w:p w14:paraId="2AD569D5" w14:textId="77777777" w:rsidR="00330E88" w:rsidRDefault="00330E88"/>
    <w:p w14:paraId="7331C769" w14:textId="72EB7F79" w:rsidR="000372ED" w:rsidRDefault="000372ED" w:rsidP="000372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Economy </w:t>
      </w:r>
      <w:r>
        <w:t xml:space="preserve">Total mean (2015-2019) = </w:t>
      </w:r>
      <w:r w:rsidR="004E7863">
        <w:rPr>
          <w:color w:val="000000"/>
          <w:sz w:val="21"/>
          <w:szCs w:val="21"/>
        </w:rPr>
        <w:t>0.9706087155529087</w:t>
      </w:r>
    </w:p>
    <w:p w14:paraId="733C2D15" w14:textId="03A1D9EB" w:rsidR="000372ED" w:rsidRDefault="000372ED" w:rsidP="000372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Economy (2015)    0.893621</w:t>
      </w:r>
    </w:p>
    <w:p w14:paraId="669A6C2C" w14:textId="77777777" w:rsidR="000372ED" w:rsidRDefault="000372ED" w:rsidP="000372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Economy (2016)    1.000836</w:t>
      </w:r>
    </w:p>
    <w:p w14:paraId="4D34C367" w14:textId="77777777" w:rsidR="000372ED" w:rsidRDefault="000372ED" w:rsidP="000372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Economy (2017)    1.041014</w:t>
      </w:r>
    </w:p>
    <w:p w14:paraId="7C392413" w14:textId="77777777" w:rsidR="000372ED" w:rsidRDefault="000372ED" w:rsidP="000372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Economy (2018)    0.947709</w:t>
      </w:r>
    </w:p>
    <w:p w14:paraId="3729EF0E" w14:textId="77777777" w:rsidR="000372ED" w:rsidRDefault="000372ED" w:rsidP="000372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Economy (2019)    0.969863</w:t>
      </w:r>
    </w:p>
    <w:p w14:paraId="7C2C0C3C" w14:textId="1D0F1366" w:rsidR="004E7863" w:rsidRDefault="004E7863" w:rsidP="004E78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Economy (2022)    1.452547</w:t>
      </w:r>
    </w:p>
    <w:p w14:paraId="2EE247A1" w14:textId="43A11BF4" w:rsidR="00791EA4" w:rsidRDefault="00791EA4" w:rsidP="004E78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9BAF467" w14:textId="77777777" w:rsidR="001C5B49" w:rsidRDefault="001C5B49" w:rsidP="001C5B49">
      <w:pPr>
        <w:pStyle w:val="HTMLPreformatted"/>
        <w:shd w:val="clear" w:color="auto" w:fill="FFFFFF"/>
        <w:wordWrap w:val="0"/>
        <w:spacing w:line="244" w:lineRule="atLeast"/>
      </w:pPr>
      <w:r>
        <w:t xml:space="preserve">The </w:t>
      </w:r>
      <w:proofErr w:type="spellStart"/>
      <w:r>
        <w:t>r-value</w:t>
      </w:r>
      <w:proofErr w:type="spellEnd"/>
      <w:r>
        <w:t xml:space="preserve"> is: 0.6542597754829528</w:t>
      </w:r>
    </w:p>
    <w:p w14:paraId="16BA4326" w14:textId="77777777" w:rsidR="001C5B49" w:rsidRDefault="001C5B49" w:rsidP="004E78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605FBA" w14:textId="77777777" w:rsidR="00791EA4" w:rsidRDefault="00791EA4" w:rsidP="004E78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1A98C0E" w14:textId="243EDDF9" w:rsidR="000372ED" w:rsidRDefault="00212944">
      <w:r w:rsidRPr="00212944">
        <w:drawing>
          <wp:inline distT="0" distB="0" distL="0" distR="0" wp14:anchorId="34398945" wp14:editId="1E53E520">
            <wp:extent cx="3086259" cy="145422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6909" w14:textId="2E882E00" w:rsidR="001C5B49" w:rsidRDefault="001C5B49"/>
    <w:p w14:paraId="6E2CD6CF" w14:textId="77777777" w:rsidR="001C5B49" w:rsidRDefault="001C5B49" w:rsidP="001C5B49">
      <w:pPr>
        <w:pStyle w:val="HTMLPreformatted"/>
        <w:shd w:val="clear" w:color="auto" w:fill="FFFFFF"/>
        <w:wordWrap w:val="0"/>
        <w:spacing w:line="244" w:lineRule="atLeast"/>
      </w:pPr>
      <w:r>
        <w:t xml:space="preserve">The </w:t>
      </w:r>
      <w:proofErr w:type="spellStart"/>
      <w:r>
        <w:t>r-value</w:t>
      </w:r>
      <w:proofErr w:type="spellEnd"/>
      <w:r>
        <w:t xml:space="preserve"> is: 0.614400820625597</w:t>
      </w:r>
    </w:p>
    <w:p w14:paraId="39598487" w14:textId="77777777" w:rsidR="001C5B49" w:rsidRDefault="001C5B49"/>
    <w:p w14:paraId="4932694E" w14:textId="77777777" w:rsidR="005F4F13" w:rsidRDefault="005F4F13"/>
    <w:p w14:paraId="1CB3189F" w14:textId="340FFF7D" w:rsidR="005F4F13" w:rsidRDefault="005F4F13">
      <w:r w:rsidRPr="005F4F13">
        <w:drawing>
          <wp:inline distT="0" distB="0" distL="0" distR="0" wp14:anchorId="64C93241" wp14:editId="1599CB45">
            <wp:extent cx="3321221" cy="1416123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66BE" w14:textId="5A598EB7" w:rsidR="00DA2DB5" w:rsidRDefault="00DA2DB5"/>
    <w:sectPr w:rsidR="00DA2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A7"/>
    <w:rsid w:val="000372ED"/>
    <w:rsid w:val="00126691"/>
    <w:rsid w:val="001C5B49"/>
    <w:rsid w:val="00212944"/>
    <w:rsid w:val="00330E88"/>
    <w:rsid w:val="00473E30"/>
    <w:rsid w:val="004E7863"/>
    <w:rsid w:val="005905DF"/>
    <w:rsid w:val="005F4F13"/>
    <w:rsid w:val="00636A01"/>
    <w:rsid w:val="006E3AE0"/>
    <w:rsid w:val="00722ADA"/>
    <w:rsid w:val="00730313"/>
    <w:rsid w:val="0078044C"/>
    <w:rsid w:val="00791EA4"/>
    <w:rsid w:val="008751A7"/>
    <w:rsid w:val="00A05934"/>
    <w:rsid w:val="00A53EEA"/>
    <w:rsid w:val="00B84087"/>
    <w:rsid w:val="00C44CBB"/>
    <w:rsid w:val="00D91880"/>
    <w:rsid w:val="00DA2DB5"/>
    <w:rsid w:val="00DD2903"/>
    <w:rsid w:val="00EE2A20"/>
    <w:rsid w:val="00F021EC"/>
    <w:rsid w:val="00F23896"/>
    <w:rsid w:val="00F8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3468"/>
  <w15:chartTrackingRefBased/>
  <w15:docId w15:val="{4544682D-C575-4184-8AA7-4897C9FF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90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05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Moore</dc:creator>
  <cp:keywords/>
  <dc:description/>
  <cp:lastModifiedBy>Trevor Moore</cp:lastModifiedBy>
  <cp:revision>3</cp:revision>
  <dcterms:created xsi:type="dcterms:W3CDTF">2023-02-14T00:03:00Z</dcterms:created>
  <dcterms:modified xsi:type="dcterms:W3CDTF">2023-02-14T00:07:00Z</dcterms:modified>
</cp:coreProperties>
</file>