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theme_id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transport_distance</w:t>
      </w:r>
      <w:proofErr w:type="spellEnd"/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theme_name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Transportation and Distance Factors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scoring: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bands: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low: </w:t>
      </w:r>
      <w:bookmarkStart w:id="0" w:name="_GoBack"/>
      <w:bookmarkEnd w:id="0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[0, 2]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moderate: [3, 5]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high: [6, 8]</w:t>
      </w:r>
    </w:p>
    <w:p w:rsidR="00656ED4" w:rsidRPr="00DA68B9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="00DA68B9" w:rsidRPr="00DA68B9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very high</w:t>
      </w:r>
      <w:r w:rsidRPr="00DA68B9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: [9, 12]</w:t>
      </w:r>
    </w:p>
    <w:p w:rsidR="00DA68B9" w:rsidRPr="00AD7561" w:rsidRDefault="00DA68B9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68B9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  critical: [13,28]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globals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fields: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transport_risk_score</w:t>
      </w:r>
      <w:proofErr w:type="spellEnd"/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transport_risk_level</w:t>
      </w:r>
      <w:proofErr w:type="spellEnd"/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flags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actions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resources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cross_question_rules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skip_vehicle_followups_when_no_vehicle</w:t>
      </w:r>
      <w:proofErr w:type="spellEnd"/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any: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equals: </w:t>
      </w:r>
      <w:proofErr w:type="gram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</w:t>
      </w:r>
      <w:proofErr w:type="gram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q3_vehicle_type,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answer_id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q3_no_vehicle }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equals: </w:t>
      </w:r>
      <w:proofErr w:type="gram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</w:t>
      </w:r>
      <w:proofErr w:type="gram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q7_car_home,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answer_id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q7_no_vehicle }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then: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has_vehicle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false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skip_questions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[q4_parking, q7_car_home]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trigger_transport_plan_builder</w:t>
      </w:r>
      <w:proofErr w:type="spellEnd"/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any_flag_in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HospitalTransport_Uncertain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HospitalTransport_Unreliable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Distance_Critical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then: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add_actions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"Build a written Transportation Plan (Plan A / Plan B / Plan C) for labor + discharge + early appointments."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q1_distance_to_hospital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"How far do you live from the hospital where you plan to deliver?"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source: "Demo 1"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q1_15_30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"15–30 minutes"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q1_30_60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"30–60 minutes"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Distance_Moderate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"Identify fastest route(s) at different times of day; confirm a backup route."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q1_60_90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"60-90 minutes"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Distance_High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- "Discuss early-labor departure thresholds with your clinician; consider arriving earlier."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q1_90_plus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"More than 90 minutes"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Distance_Critical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"Create a clear departure plan; discuss timing/arrival strategy with your clinician."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"Identify an emergency alternative (closest facility) for urgent situations."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q2_neighborhood_transport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"How do you get around the neighborhood?"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q2_drive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drive"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q2_rideshare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take a taxi or rideshare (Uber, Lyft)"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Transport_DependsOnRideshare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"List 2+ ride options; verify late-night availability; confirm payment method."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q2_public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use public transportation"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Transport_DependsOnPublicTransit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"Map routes to the hospital (including nights/weekends); define a backup ride."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q2_walk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walk"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Transport_WalkingPrimary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"Identify who can drive you in labor; plan for weather/ice and timing."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q3_vehicle_type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"If you have a vehicle, what kind is it?"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q3_sedan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"Sedan"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q3_low_sportscar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Sportscar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that is low to the ground"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Vehicle_LowClearance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"Plan for easier entry/exit; consider an alternate vehicle for labor/discharge."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q3_high_suv_truck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"SUV/truck that is high off the ground"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Vehicle_HighStepUp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"Plan step support; consider postpartum comfort getting in/out."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- id: q3_no_vehicle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don’t have a vehicle"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NoVehicle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"Build Plan A/B/C transportation for labor, discharge, and newborn visits."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"Check whether your insurance offers non-emergency medical transportation."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q4_parking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"If you have a vehicle, where do you usually park?"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q4_driveway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"Attached garage or driveway"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q4_street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"Street parking"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Parking_Street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"Plan for carrying items and winter/ice; identify safest typical parking spots."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q4_distant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"Distant parking"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Parking_Distant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"Arrange door-to-door help after delivery; plan safe route and lighting."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q4_garage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"Parking garage"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Parking_Garage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"Plan elevator access and carrying items; consider safety and lighting."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q4_no_vehicle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don’t have a vehicle"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notes: "Should be skipped when q3_no_vehicle selected."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q5_walk_from_parking_or_transit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"How far do you walk from where you park, or get public transportation to your home?"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q5_very_short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"Very short walk"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q5_short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"Short walk"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q5_moderate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"Moderate walk"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HomeAccess_ModerateWalk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"Plan for postpartum mobility limits; arrange help carrying items."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- id: q5_long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"Long walk"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HomeAccess_LongWalk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"Plan door-to-door help for first 1–2 weeks postpartum; avoid carrying heavy items."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q6_reliable_transport_to_hospital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"Do you have reliable transportation to the hospital, and can you get there quickly if you need to?"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q6_multiple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"Yes, I have multiple options"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q6_one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"Yes, I have one good option"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HospitalTransport_SinglePointOfFailure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"Create a backup option (Plan B) with a named person/company."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q6_somewhat_concerned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have somewhat reliable transportation, but I am concerned about getting there quickly"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HospitalTransport_Uncertain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"Create Plan A/B/C; define 'when to leave' triggers with your clinician."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q6_not_reliable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don’t have very reliable transportation and am concerned about that"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4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HospitalTransport_Unreliable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"Treat transportation planning as a priority safety item; involve your care team now."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"Ask hospital social work/case management about transportation support."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q7_car_home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"If you drive yourself to the hospital for delivery, do you have someone who can drive your car home for you?"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q7_yes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"Yes, someone will be with me or can come get the car"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q7_maybe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"I'm not sure, but I think I can arrange this"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CarReturn_Uncertain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"Name the person now; confirm they can come at any hour; plan a spare key."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q7_no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"No, I don't have anyone available"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CarReturn_NoDriver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"Plan for parking duration/fees; plan discharge ride; consider being driven to hospital."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q7_no_vehicle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don’t have a vehicle"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notes: "Skip/NA."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q8_infant_car_seat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"Do you have an infant car seat to bring your baby home from the hospital?"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q8_yes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"Yes"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"Install/check fit and know where it is before you leave for the hospital."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q8_plan_to_get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"No, but I plan to get one"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CarSeat_Pending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"Set a deadline to obtain it; practice installation."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q8_no_unsure_how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"No, and I'm not sure how I will get one"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CarSeat_Barrier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"Resolve before delivery/discharge; connect to support resources."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"Ask hospital/clinic social work about car-seat resources."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q8_dont_know_need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don't know if I need one"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CarSeat_KnowledgeGap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"Review discharge expectations and transportation plan for going home."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q9_nicu_transport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"If your baby needs extended hospital care (NICU), how would you get back and forth to visit and/or bring breastmilk?"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q9_reliable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have reliable daily transportation"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q9_hard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could arrange transportation, but it would be hard"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NICU_Transport_Hard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"Create visiting schedule and pumping/storage plan; identify 2 helpers."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"Connect with NICU social work and lactation support."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q9_need_assistance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would need assistance from the hospital or social services"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NICU_Transport_NeedsAssistance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"Connect to hospital social work early; ask about lodging/transport support."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q9_formula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plan to formula-feed"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NICU_FeedingFormula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"Still plan transportation for visitation and communication with NICU team."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q9_not_sure_manage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"I'm not sure how I would manage this"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4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NICU_Transport_Uncertain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"Escalate planning now; identify options and connect to support resources."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q10_followup_transport_confidence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"After delivery, how confident are you about getting transportation to follow-up appointments for yourself and your baby?"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q10_multiple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have multiple, reliable options"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q10_one_advance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have one option, but I may need to arrange it in advance"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FollowUpTransport_AdvancePlanning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"Pre-schedule rides for first appointments once dates are known."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q10_insurance_or_services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will need to arrange transportation through my insurance or other services"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FollowUpTransport_InsuranceDependent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"Call insurer now to confirm benefit rules, lead time, and limits."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q10_dont_know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don't know how I will get to appointments"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4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FollowUpTransport_Uncertain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"Create a plan now and ask clinic/hospital for resource support."</w:t>
      </w:r>
    </w:p>
    <w:p w:rsidR="008615BD" w:rsidRDefault="008615BD"/>
    <w:sectPr w:rsidR="008615B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ED4"/>
    <w:rsid w:val="00656ED4"/>
    <w:rsid w:val="008615BD"/>
    <w:rsid w:val="00987668"/>
    <w:rsid w:val="00DA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BE011"/>
  <w15:chartTrackingRefBased/>
  <w15:docId w15:val="{039E19CA-E217-4C20-A8DD-A45A373BF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6ED4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1687</Words>
  <Characters>9619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Barakshina, Tatiana</dc:creator>
  <cp:keywords/>
  <dc:description/>
  <cp:lastModifiedBy>Barakshina, Tatiana</cp:lastModifiedBy>
  <cp:revision>2</cp:revision>
  <dcterms:created xsi:type="dcterms:W3CDTF">2025-12-17T20:41:00Z</dcterms:created>
  <dcterms:modified xsi:type="dcterms:W3CDTF">2025-12-18T20:27:00Z</dcterms:modified>
</cp:coreProperties>
</file>