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Total {{ num_total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2023-01-12T21:14:34Z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