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Profile Summary</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With years of experience as a programmer, I focus on improving software and guiding global IT teams. As a bridge builder, I aim to transform businesses through effective IT solutions and collaboration.</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Languages</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Dutch</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English</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German</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Personal Interests</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Home Automation</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Python development </w:t>
            </w:r>
            <w:r>
              <w:rPr>
                <w:rFonts w:ascii="Century Gothic" w:hAnsi="Century Gothic"/>
                <w:sz w:val="18"/>
                <w:szCs w:val="18"/>
                <w:lang w:val="en-US"/>
              </w:rPr>
              <w:br/>
            </w:r>
            <w:r>
              <w:rPr>
                <w:rFonts w:ascii="Century Gothic" w:hAnsi="Century Gothic"/>
                <w:sz w:val="18"/>
                <w:szCs w:val="18"/>
                <w:lang w:val="en-US"/>
              </w:rPr>
              <w:t>Open-source contributions</w:t>
            </w:r>
            <w:r>
              <w:rPr>
                <w:rFonts w:ascii="Century Gothic" w:hAnsi="Century Gothic"/>
                <w:sz w:val="18"/>
                <w:szCs w:val="18"/>
                <w:lang w:val="en-US"/>
              </w:rPr>
              <w:br/>
            </w:r>
            <w:r>
              <w:rPr>
                <w:rFonts w:ascii="Century Gothic" w:hAnsi="Century Gothic"/>
                <w:sz w:val="18"/>
                <w:szCs w:val="18"/>
                <w:lang w:val="en-US"/>
              </w:rPr>
              <w:t>Renewable energy &amp; Sustainability</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Personal Activities</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Hiking</w:t>
            </w:r>
            <w:r>
              <w:rPr>
                <w:rFonts w:ascii="Century Gothic" w:hAnsi="Century Gothic"/>
                <w:sz w:val="18"/>
                <w:szCs w:val="18"/>
                <w:lang w:val="en-US"/>
              </w:rPr>
              <w:br/>
            </w:r>
            <w:r>
              <w:rPr>
                <w:rFonts w:ascii="Century Gothic" w:hAnsi="Century Gothic"/>
                <w:sz w:val="18"/>
                <w:szCs w:val="18"/>
                <w:lang w:val="en-US"/>
              </w:rPr>
              <w:t>Indoor Rowing</w:t>
            </w:r>
            <w:r>
              <w:rPr>
                <w:rFonts w:ascii="Century Gothic" w:hAnsi="Century Gothic"/>
                <w:sz w:val="18"/>
                <w:szCs w:val="18"/>
                <w:lang w:val="en-US"/>
              </w:rPr>
              <w:br/>
            </w:r>
            <w:r>
              <w:rPr>
                <w:rFonts w:ascii="Century Gothic" w:hAnsi="Century Gothic"/>
                <w:sz w:val="18"/>
                <w:szCs w:val="18"/>
                <w:lang w:val="en-US"/>
              </w:rPr>
              <w:t>Energy Coach Volunteer</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Contact</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https://theovandersluijs.eu</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Product Manager / Owner | Agile Coach | Python Developer | Sustainability Advisor 🌱</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https://theovandersluijs.eu</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Profile</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With years of experience as a programmer, I have come to know the digital world from the inside out. As a Product Owner / Product &amp; Team Manager, my focus is on improving software and guiding IT teams around the world, with a special emphasis on India. It is fascinating how technology allows us to bridge distances and embrace cultural differences while working together on innovative solutions.</w:t>
                    <w:br/>
                    <w:t/>
                    <w:br/>
                    <w:t>This journey has also led me to another passion: sustainability in IT and beyond. One notable project is my Energy Prices platform, where I have utilized Digital Ocean servers running Debian, along with several Docker containers hosting Linux-based operating systems and Python environments. This API-based system provides daily gas and hourly power prices to over 15,000 users. I have handled all the setup, configuration, and troubleshooting myself to ensure these systems deliver optimal performance and reliability. I firmly believe that we can leverage our technical expertise not only to develop more efficient software and hardware but also to guide companies towards a greener future. This is where one of my passions lies: merging technology and environmental initiatives to make a positive impact.</w:t>
                    <w:br/>
                    <w:t/>
                    <w:br/>
                    <w:t>Through my experiences, I have learned that success is not only measured in lines of code or project deadlines but also in the positive changes we bring about. From optimizing business and team processes to reducing a company’s ecological footprint, it is a challenging but immensely rewarding balance.</w:t>
                    <w:br/>
                    <w:t/>
                    <w:br/>
                    <w:t>At heart, I am a bridge builder – between teams and clients, with occasional steps towards a more sustainable future. Together, we can harness the power of IT to transform not only our businesses but also our world.</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Work Experience</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Present</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As Product Owner at Maxxton, I lead a team of 18 backend and frontend developers, designers, and QA professionals in India. I visit India regularly and maintain daily contact to ensure smooth communication and efficient workflows. I work with clients such as Roompot, Landal, and Farmcamps to provide tailored solutions. My focus is on developing secure, well-tested financial modules that streamline operations and enhance user experience.</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Skills</w:t>
                        </w:r>
                        <w:r>
                          <w:rPr>
                            <w:rFonts w:ascii="Century Gothic" w:hAnsi="Century Gothic"/>
                            <w:sz w:val="16"/>
                            <w:szCs w:val="16"/>
                          </w:rPr>
                          <w:t xml:space="preserve">: </w:t>
                        </w:r>
                        <w:r>
                          <w:rPr>
                            <w:rFonts w:ascii="Century Gothic" w:hAnsi="Century Gothic"/>
                            <w:sz w:val="16"/>
                            <w:szCs w:val="16"/>
                          </w:rPr>
                          <w:t>Project Management, Team Leadership, Software Development, Agile Methodologies, Product Owner</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At Pay, I was a Product Manager/Product Owner leading a team of 8 developers. My role involved creating robust and secure payment processing software. With skills in analytical thinking, business analysis, agile methodologies, and project planning, I ensured our solutions met high standards. I collaborated with major banks and organizations like iDeal, IN3, and ING to deliver reliable and secure payment systems.</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Skills</w:t>
                        </w:r>
                        <w:r>
                          <w:rPr>
                            <w:rFonts w:ascii="Century Gothic" w:hAnsi="Century Gothic"/>
                            <w:sz w:val="16"/>
                            <w:szCs w:val="16"/>
                          </w:rPr>
                          <w:t xml:space="preserve">: </w:t>
                        </w:r>
                        <w:r>
                          <w:rPr>
                            <w:rFonts w:ascii="Century Gothic" w:hAnsi="Century Gothic"/>
                            <w:sz w:val="16"/>
                            <w:szCs w:val="16"/>
                          </w:rPr>
                          <w:t>Project Management, Project Planning, Product Owner, Analytical Skills, Business Analysis, Team Leadership, Agile Methodologies</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Project Manager / Operational Lead</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As Project Manager/Operational Lead at XSARUS, I led a team of 8 developers to build secure webshops for major fashion brands like Bomont and Nora. Specializing in Magento e-commerce, I promoted collaboration, innovation, and agile methodologies to deliver robust online shopping experiences. I ensured projects met deadlines, budgets, and quality expectations while maintaining clear client communication.</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Skills</w:t>
                        </w:r>
                        <w:r>
                          <w:rPr>
                            <w:rFonts w:ascii="Century Gothic" w:hAnsi="Century Gothic"/>
                            <w:sz w:val="16"/>
                            <w:szCs w:val="16"/>
                          </w:rPr>
                          <w:t xml:space="preserve">: </w:t>
                        </w:r>
                        <w:r>
                          <w:rPr>
                            <w:rFonts w:ascii="Century Gothic" w:hAnsi="Century Gothic"/>
                            <w:sz w:val="16"/>
                            <w:szCs w:val="16"/>
                          </w:rPr>
                          <w:t>Team Leadership, Project Management, Operations Management, Agile Methodologies,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IT Development Manager</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At Viterra/Glencore, I was acting CTO and IT Development Manager, leading 150 developers in India and 50 in the Netherlands, including Product Owners and testers. With the help of Cognizant, we migrated critical software from PowerBuilder to Java/C# and Angular, delivering robust and efficient solutions. My role included strategic planning, resource allocation, and fostering a culture of innovation and continuous improvement.</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Skills</w:t>
                        </w:r>
                        <w:r>
                          <w:rPr>
                            <w:rFonts w:ascii="Century Gothic" w:hAnsi="Century Gothic"/>
                            <w:sz w:val="16"/>
                            <w:szCs w:val="16"/>
                          </w:rPr>
                          <w:t xml:space="preserve">: </w:t>
                        </w:r>
                        <w:r>
                          <w:rPr>
                            <w:rFonts w:ascii="Century Gothic" w:hAnsi="Century Gothic"/>
                            <w:sz w:val="16"/>
                            <w:szCs w:val="16"/>
                          </w:rPr>
                          <w:t>IT Management, Project Management, Project Planning, IT Operations, Team Leadership, Software Development, Agile Methodologies</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More work experience can be found on my LinkedIn page </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Education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Design and Interaction</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Computer Science &amp; Business Administration</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Technical Skills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Lotus Notes Formulas, LotusScript, ABAP-OO, Flex2.0, Product Owner, PDF Form Script, VisualBasic, PHP, ASP Classic, Python, ActionScript, Bash, Raspberry Pi, Home Automation</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Professional Interests &amp; Activities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Leading cross-functional IT teams for global software projects.</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Agile coaching and team management.</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Conducting workshops and training on Agile methodologies.</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Managing the product lifecycle from concept to launch.</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Collaborating with international teams to drive innovation.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Optimizing software development processes for efficiency.</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Implementing and managing cybersecurity measures in IT projects.</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Conducting security audits and risk assessments for software systems.</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Presenting at (industry) conferences on sustainability or tech.</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Certificates</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7559DB89" w14:textId="77777777" w:rsidR="00533D3D" w:rsidRPr="00E06FC0"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Senior Executive Management</w:t>
                  </w: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Hobby projects</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 Installer</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Updating Python on systems like Raspberry Pi and Ubuntu can often be a complex and problematic task. This process usually involves navigating various dependencies, handling potential conflicts, and ensuring compatibility with existing applications. This can be particularly daunting for users who are not deeply familiar with system administration. In light of this challenge, my script offers a streamlined solution. With just a single command line, you can effortlessly update your Python version to any desired release. This straightforward script eliminates the usual issues and complexities associated with Python updates, making it accessible and hassle-free for everyone, regardless of their technical expertise.</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Energy Pricing Project</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In early 2021, when energy prices were rising, I discovered the benefits of negative electricity prices with a friend. This led to ePrijzen, a platform that monitors dynamic energy prices. I wrote a Python script that alerts via Telegram when prices are low. What started as a personal project grew into a service for thousands of users. Using Docker and Digital Ocean, I ensured scalability and stability. By the end of 2023, ePrijzen reached 13,000 users.</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Home Assistant Configuration on GitHub</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This repository contains my personal Home Assistant configuration, aimed at improving and automating my home environment. It provides an overview of YAML files, scripts, and other necessary configurations. This setup is specifically tailored to my needs but can serve as inspiration or a starting point for others. The goal is to provide insight into my system and offer ideas and guidelines for creating your own Home Assistant environment.</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Non-work related roles</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Energy transition workgroup Nisse</w:t>
                        </w:r>
                        <w:r>
                          <w:rPr>
                            <w:rFonts w:ascii="Century Gothic" w:hAnsi="Century Gothic"/>
                            <w:b/>
                            <w:bCs/>
                            <w:noProof/>
                            <w:sz w:val="18"/>
                            <w:szCs w:val="18"/>
                          </w:rPr>
                          <w:t xml:space="preserve"> - </w:t>
                        </w:r>
                        <w:r>
                          <w:rPr>
                            <w:rFonts w:ascii="Century Gothic" w:hAnsi="Century Gothic"/>
                            <w:b/>
                            <w:bCs/>
                            <w:noProof/>
                            <w:sz w:val="18"/>
                            <w:szCs w:val="18"/>
                          </w:rPr>
                          <w:t>Chairman</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Present</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As the Chairman of the Sustainability Work Group, I collaborate with the aldermen of the municipality of Borsele. Our group includes a former CEO of a major energy company, a building constructor, and a chemical scientist. Together, we assist the inhabitants of Nisse in creating sustainable housing solutions.</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Stichting dorpsraad Nisse, Gemeente Borsele</w:t>
                        </w:r>
                        <w:r>
                          <w:rPr>
                            <w:rFonts w:ascii="Century Gothic" w:hAnsi="Century Gothic"/>
                            <w:b/>
                            <w:bCs/>
                            <w:noProof/>
                            <w:sz w:val="18"/>
                            <w:szCs w:val="18"/>
                          </w:rPr>
                          <w:t xml:space="preserve"> - </w:t>
                        </w:r>
                        <w:r>
                          <w:rPr>
                            <w:rFonts w:ascii="Century Gothic" w:hAnsi="Century Gothic"/>
                            <w:b/>
                            <w:bCs/>
                            <w:noProof/>
                            <w:sz w:val="18"/>
                            <w:szCs w:val="18"/>
                          </w:rPr>
                          <w:t>Chairman</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Present</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As the Chairman of the Village Council, I collaborate closely with the councilors of the municipality of Borsele to maintain and enhance the quality of life in Nisse. My role involves strategic planning and community engagement to ensure our town remains a great and pleasant place to live.</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20419F"/>
    <w:rsid w:val="00233969"/>
    <w:rsid w:val="00254E49"/>
    <w:rsid w:val="0026079E"/>
    <w:rsid w:val="002608B0"/>
    <w:rsid w:val="00267BAB"/>
    <w:rsid w:val="00275A0A"/>
    <w:rsid w:val="002A69AE"/>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11</cp:revision>
  <dcterms:created xsi:type="dcterms:W3CDTF">2024-06-23T10:52:00Z</dcterms:created>
  <dcterms:modified xsi:type="dcterms:W3CDTF">2024-07-02T08:18:00Z</dcterms:modified>
</cp:coreProperties>
</file>