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Profile Summary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With years of experience as a programmer, I focus on improving software and guiding global IT teams. As a bridge builder, I aim to transform businesses through effective IT solutions and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Languages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Dutch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German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Interests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Home Automation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 development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 contributions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Renewable energy &amp; Sustainability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Activities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Rowing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Energy Coach Volunteer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This is the 'TL;DR' of my resume, for my complete resume I would like to refer you to LinkedIn or my resume 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Python Developer | Sustainability Advisor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Work Experience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Present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 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More work experience can be found on my LinkedIn page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and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Computer Science &amp; Business Administration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Technical Skills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