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Profile Summary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With years of experience as a programmer, I focus on improving software and guiding global IT teams. As a bridge builder, I aim to transform businesses through effective IT solutions and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Languages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Dutch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German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Interests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Home Automation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 development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 contributions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Renewable energy &amp; Sustainability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Activities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Rowing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Energy Coach Volunteer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This is the 'TL;DR' of my resume, for my complete resume I would like to refer you to LinkedIn or my resume 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Sustainability Advisor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Work Experience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Present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 Legislation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 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More work experience can be found on my LinkedIn page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and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Computer Science &amp; Business Administration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Technical Skills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