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3EDAE111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个人简介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凭借多年的编程经验，我专注于改进软件并指导全球的IT团队。作为桥梁建设者，我致力于通过有效的IT解决方案和协作来改造企业。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语言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荷兰语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英语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德语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个人兴趣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家庭自动化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树莓派/Linux/Docker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Python开发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开源贡献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可再生能源与可持续发展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个人活动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远足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室内赛艇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能量教练志愿者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联系方式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lang w:val="nl-NL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C79DF8D" w14:textId="1707A3C6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58A6E92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70BDB0C8" w14:textId="73254C44" w:rsidR="00BE3C54" w:rsidRPr="00D10943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9F46940" w14:textId="67F34CBC" w:rsidR="002A69AE" w:rsidRDefault="00233969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35931BD" wp14:editId="41DB01FA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431495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072732775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77E0047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34pt" to="251.6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719882D" wp14:editId="74D7119B">
                            <wp:simplePos x="0" y="0"/>
                            <wp:positionH relativeFrom="column">
                              <wp:posOffset>1242873</wp:posOffset>
                            </wp:positionH>
                            <wp:positionV relativeFrom="paragraph">
                              <wp:posOffset>442519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6982008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A4488F0" id="Straight Connector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34.85pt" to="131.85pt,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cnbxEeEAAAAOAQAADwAAAGRycy9kb3du&#13;&#10;cmV2LnhtbExPTU/DMAy9I/EfIiNxY+mG2m1d04kPIQ31xOAAt6zx2orGiZpsLf8eIw5wsf388fxe&#13;&#10;sZ1sL844hM6RgvksAYFUO9NRo+Dt9elmBSJETUb3jlDBFwbYlpcXhc6NG+kFz/vYCCahkGsFbYw+&#13;&#10;lzLULVodZs4j8ezoBqsjw6GRZtAjk9teLpIkk1Z3xB9a7fGhxfpzf7IKqup+nMe4C8vnMX2vvP84&#13;&#10;7lapUtdX0+OGw90GRMQp/l3AjwfWDyULO7gTmSB6xut0yasKsjVnXlhkt1wcfhuyLOR/G+U3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HJ28RH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="00A34F0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502028D" wp14:editId="79CB669C">
                            <wp:simplePos x="0" y="0"/>
                            <wp:positionH relativeFrom="column">
                              <wp:posOffset>1870075</wp:posOffset>
                            </wp:positionH>
                            <wp:positionV relativeFrom="paragraph">
                              <wp:posOffset>244805</wp:posOffset>
                            </wp:positionV>
                            <wp:extent cx="720000" cy="720000"/>
                            <wp:effectExtent l="0" t="0" r="17145" b="17145"/>
                            <wp:wrapNone/>
                            <wp:docPr id="179754926" name="Oval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720000" cy="72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3175"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8E6AED" id="Oval 5" o:spid="_x0000_s1026" style="position:absolute;margin-left:147.25pt;margin-top:19.3pt;width:56.7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" filled="f" strokecolor="#030e13 [484]" strokeweight=".25pt">
                            <v:stroke joinstyle="miter"/>
                            <v:path arrowok="t"/>
                            <o:lock v:ext="edit" aspectratio="t"/>
                          </v:oval>
                        </w:pict>
                      </mc:Fallback>
                    </mc:AlternateContent>
                  </w:r>
                </w:p>
                <w:p w14:paraId="50622989" w14:textId="1031B5DC" w:rsidR="002A69AE" w:rsidRPr="00A34F02" w:rsidRDefault="00A34F02" w:rsidP="002A69AE">
                  <w:pPr>
                    <w:jc w:val="center"/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024A5EA" wp14:editId="0B2C5FE4">
                            <wp:simplePos x="0" y="0"/>
                            <wp:positionH relativeFrom="column">
                              <wp:posOffset>2833065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474980" cy="0"/>
                            <wp:effectExtent l="0" t="0" r="7620" b="12700"/>
                            <wp:wrapNone/>
                            <wp:docPr id="143878065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498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9867D61" id="Straight Connector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1pt,10.65pt" to="260.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5F0B191" wp14:editId="406772FD">
                            <wp:simplePos x="0" y="0"/>
                            <wp:positionH relativeFrom="column">
                              <wp:posOffset>1140739</wp:posOffset>
                            </wp:positionH>
                            <wp:positionV relativeFrom="paragraph">
                              <wp:posOffset>132690</wp:posOffset>
                            </wp:positionV>
                            <wp:extent cx="475488" cy="0"/>
                            <wp:effectExtent l="0" t="0" r="7620" b="12700"/>
                            <wp:wrapNone/>
                            <wp:docPr id="561213322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5488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868230C" id="Straight Connector 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8pt,10.45pt" to="127.2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>TvdS</w:t>
                  </w:r>
                </w:p>
                <w:p w14:paraId="16358987" w14:textId="056F762F" w:rsidR="002A69AE" w:rsidRDefault="00A34F02" w:rsidP="00A34F02">
                  <w:pPr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59F41307" wp14:editId="17D01724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52400</wp:posOffset>
                            </wp:positionV>
                            <wp:extent cx="431165" cy="0"/>
                            <wp:effectExtent l="0" t="0" r="13335" b="12700"/>
                            <wp:wrapNone/>
                            <wp:docPr id="1107611467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16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36D6476" id="Straight Connector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5pt,4.15pt" to="251.6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DA733FE" wp14:editId="2A5989A4">
                            <wp:simplePos x="0" y="0"/>
                            <wp:positionH relativeFrom="column">
                              <wp:posOffset>1242949</wp:posOffset>
                            </wp:positionH>
                            <wp:positionV relativeFrom="paragraph">
                              <wp:posOffset>63272</wp:posOffset>
                            </wp:positionV>
                            <wp:extent cx="431597" cy="0"/>
                            <wp:effectExtent l="0" t="0" r="13335" b="12700"/>
                            <wp:wrapNone/>
                            <wp:docPr id="375674763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31597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FDB238B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5pt,5pt" to="131.8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" strokecolor="black [3213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7BBA042" w14:textId="12C2108F" w:rsidR="002A69AE" w:rsidRPr="002A69AE" w:rsidRDefault="00B479CD" w:rsidP="002A69AE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产品负责人 / 经理 | 资深开发者 &amp; 技术狂热者 | 可持续发展倡导者 🌱 | 联系者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6BF0A85A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38D56A22" w14:textId="77777777" w:rsidR="00703EDC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256066AB" w14:textId="5D77C2DF" w:rsidR="002A69AE" w:rsidRPr="00386F3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CCDB745" w14:textId="77777777" w:rsidR="002A69AE" w:rsidRPr="00AD2858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</w:rPr>
                  </w:pPr>
                </w:p>
                <w:p w14:paraId="7D587FEB" w14:textId="62FD8441" w:rsidR="002A69AE" w:rsidRPr="00FC0EC7" w:rsidRDefault="00AD2858" w:rsidP="002A69AE">
                  <w:pPr>
                    <w:pStyle w:val="Heading1"/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t>轮廓</w:t>
                  </w:r>
                </w:p>
                <w:p w14:paraId="25E161A3" w14:textId="1AFCA7ED" w:rsidR="002A69AE" w:rsidRDefault="002A69AE" w:rsidP="002A69AE">
                  <w:pPr>
                    <w:rPr>
                      <w:rFonts w:ascii="Century Gothic" w:eastAsiaTheme="majorEastAsia" w:hAnsi="Century Gothic" w:cstheme="majorBidi"/>
                      <w:b/>
                      <w:bCs/>
                      <w:color w:val="548AB7"/>
                      <w:lang w:val="nl-NL"/>
                    </w:rPr>
                  </w:pPr>
                </w:p>
                <w:p w14:paraId="7E1D0125" w14:textId="4F733703" w:rsidR="00A97A39" w:rsidRDefault="0012572F" w:rsidP="002A69AE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凭借多年的编程经验，我从内部了解了数字世界。作为产品负责人/产品和团队经理，我专注于改进软件并指导全球的IT团队，特别是在印度。技术使我们能够跨越距离并接受文化差异，同时共同致力于创新解决方案，这令人着迷。</w:t>
                    <w:br/>
                    <w:t/>
                    <w:br/>
                    <w:t>这段旅程还引导我关注另一个激情：IT及其他领域的可持续发展。一个显著的项目是我的Energy Prices平台，我使用Debian在Digital Ocean服务器上部署了多个托管Linux操作系统和Python环境的Docker容器。这个基于API的系统为超过15,000用户提供每日的天然气和电力价格。我亲自完成了所有的设置、配置和故障排除，确保这些系统提供最佳的性能和可靠性。我坚信我们可以利用我们的技术专长，不仅开发更高效的软件和硬件，还能引导企业走向更绿色的未来。这是我热衷的地方之一：结合技术和环境倡议以产生积极影响。</w:t>
                    <w:br/>
                    <w:t/>
                    <w:br/>
                    <w:t>通过我的经验，我了解到成功不仅仅以代码行数或项目截止日期来衡量，还在于我们带来的积极变化。从优化业务和团队流程到减少企业的碳足迹，这是一个具有挑战性但非常令人满意的平衡。</w:t>
                    <w:br/>
                    <w:t/>
                    <w:br/>
                    <w:t>在我心中，我是一座桥梁——连接团队和客户，并朝着更可持续的未来迈进。我们可以一起利用IT的力量，不仅转变我们的企业，也转变我们的世界。</w:t>
                  </w:r>
                </w:p>
                <w:p w14:paraId="245895B8" w14:textId="0E17F000" w:rsidR="00A15547" w:rsidRDefault="00A15547" w:rsidP="002A69AE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EF4BAE" w:rsidRPr="00D10943" w14:paraId="28002102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6B658322" w14:textId="00DD431F" w:rsidR="00EF4BAE" w:rsidRPr="00D10943" w:rsidRDefault="00EF4BAE" w:rsidP="00EF4BAE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4189F56" w14:textId="49F5EFEE" w:rsidR="00EF4BAE" w:rsidRPr="008870A6" w:rsidRDefault="00000000" w:rsidP="008870A6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8870A6" w14:paraId="072E0E3B" w14:textId="77777777" w:rsidTr="007D12A7">
              <w:tc>
                <w:tcPr>
                  <w:tcW w:w="452" w:type="dxa"/>
                </w:tcPr>
                <w:p w14:paraId="5E8605A9" w14:textId="33835CBF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7936" behindDoc="0" locked="0" layoutInCell="1" allowOverlap="1" wp14:anchorId="5189E35A" wp14:editId="070071C5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28874419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5694026E" w14:textId="4872D44C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8870A6" w14:paraId="53201E58" w14:textId="77777777" w:rsidTr="007D12A7">
              <w:tc>
                <w:tcPr>
                  <w:tcW w:w="452" w:type="dxa"/>
                </w:tcPr>
                <w:p w14:paraId="0CE49FDD" w14:textId="62A28F8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89984" behindDoc="0" locked="0" layoutInCell="1" allowOverlap="1" wp14:anchorId="116913E0" wp14:editId="7FC43E8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33894252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26E9AA26" w14:textId="3F3CA07D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39D59E21" w14:textId="77777777" w:rsidR="008870A6" w:rsidRDefault="008870A6" w:rsidP="008870A6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A60E7C8" w14:textId="1BE49BCB" w:rsidR="00EF4BAE" w:rsidRPr="00D10943" w:rsidRDefault="00EF4BAE" w:rsidP="008870A6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02A8C48B" w14:textId="77777777" w:rsidR="00EF4BAE" w:rsidRDefault="00EF4BAE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EF4BAE" w14:paraId="331C838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518DE672" w14:textId="1EE90D12" w:rsidR="00EF4BAE" w:rsidRPr="00A0177F" w:rsidRDefault="00A0177F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工作经验</w:t>
                  </w:r>
                  <w:r w:rsidR="00A06439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 w:rsid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="00A06439"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275A0A" w14:paraId="51FAD7CA" w14:textId="77777777" w:rsidTr="00F017FC">
                    <w:trPr>
                      <w:trHeight w:val="1860"/>
                    </w:trPr>
                    <w:tc>
                      <w:tcPr>
                        <w:tcW w:w="500" w:type="dxa"/>
                      </w:tcPr>
                      <w:p w14:paraId="2B05C20A" w14:textId="4A42E20B" w:rsidR="00275A0A" w:rsidRDefault="00275A0A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2E699C4" wp14:editId="3EC1382F">
                              <wp:extent cx="180000" cy="144000"/>
                              <wp:effectExtent l="0" t="0" r="0" b="0"/>
                              <wp:docPr id="10342633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342633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2435397" w14:textId="6293CABB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07CED05" w14:textId="16FDB8E4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Maxxton</w:t>
                        </w:r>
                      </w:p>
                      <w:p w14:paraId="24790B05" w14:textId="215A0E25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05F15A27" w14:textId="7C7A37B9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Middelburg, NL / Pune,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Maxxton的产品负责人，我领导一个由18名后端和前端开发人员、设计师和印度的QA专业人员组成的团队。我定期访问印度，每天保持联系，以确保顺畅的沟通和高效的工作流程。我与客户如Roompot、Landal和Farmcamps合作，提供定制解决方案。我的重点是开发安全、经过充分测试的财务模块，以简化运营并改善用户体验。</w:t>
                        </w:r>
                      </w:p>
                      <w:p w14:paraId="6AAC99E9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16F1B6B4" w14:textId="20AE4075" w:rsidR="00275A0A" w:rsidRDefault="00275A0A" w:rsidP="00275A0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团队领导, 软件开发,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1AEE5D9C" w14:textId="77777777" w:rsidTr="00F017FC">
                    <w:trPr>
                      <w:trHeight w:val="1899"/>
                    </w:trPr>
                    <w:tc>
                      <w:tcPr>
                        <w:tcW w:w="500" w:type="dxa"/>
                      </w:tcPr>
                      <w:p w14:paraId="5700CC8D" w14:textId="27B38E6A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E6B478F" wp14:editId="4B372992">
                              <wp:extent cx="180000" cy="144000"/>
                              <wp:effectExtent l="0" t="0" r="0" b="0"/>
                              <wp:docPr id="1029845296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29845296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3FF7299" w14:textId="073E25E7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产品负责人</w:t>
                        </w:r>
                      </w:p>
                      <w:p w14:paraId="59DC35EA" w14:textId="1C0703E5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PAY.</w:t>
                        </w:r>
                      </w:p>
                      <w:p w14:paraId="700D4625" w14:textId="65C3FA3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2023</w:t>
                        </w:r>
                      </w:p>
                      <w:p w14:paraId="4848E81C" w14:textId="729BB51F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Spijkenisse, NL / Enschede,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Pay，我担任产品经理/产品负责人，领导一个由8名开发人员组成的团队。我的角色包括创建稳健和安全的支付处理软件。通过分析思维、业务分析、敏捷方法和项目规划的技能，我确保我们的解决方案符合高标准。我与iDeal、IN3和ING等大银行和组织合作，提供可靠和安全的支付系统。</w:t>
                        </w:r>
                      </w:p>
                      <w:p w14:paraId="2FFD5EF4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4B4109E" w14:textId="4683E668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项目管理, 项目规划, 产品负责人, 分析技能, 业务分析, 团队领导,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2271DF5E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307AF534" w14:textId="29AF5980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7094224" wp14:editId="44AD3755">
                              <wp:extent cx="180000" cy="144000"/>
                              <wp:effectExtent l="0" t="0" r="0" b="0"/>
                              <wp:docPr id="144810788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8107881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7BF11832" w14:textId="1DBD1E7D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项目经理/运营主管</w:t>
                        </w:r>
                      </w:p>
                      <w:p w14:paraId="6B3A22F5" w14:textId="59D124E2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XSARUS | Digital Commerce</w:t>
                        </w:r>
                      </w:p>
                      <w:p w14:paraId="305C0751" w14:textId="07584AA1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</w:p>
                      <w:p w14:paraId="55918112" w14:textId="14995F6A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Middelharnis, NL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XSARUS的项目经理/运营主管，我领导一个由8名开发人员组成的团队，为Bomont和Nora等大型时尚品牌构建安全的网上商店。我专注于Magento电子商务，促进合作、创新和灵活的方法，以提供稳健的在线购物体验。我确保项目符合截止日期、预算和质量期望，同时保持清晰的客户沟通。</w:t>
                        </w:r>
                      </w:p>
                      <w:p w14:paraId="4A1176CA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81D988A" w14:textId="76C9B29A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团队领导, 项目管理, 运营管理, 敏捷方法, 产品负责人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275A0A" w14:paraId="57933E4A" w14:textId="77777777" w:rsidTr="00F017FC">
                    <w:trPr>
                      <w:trHeight w:val="1886"/>
                    </w:trPr>
                    <w:tc>
                      <w:tcPr>
                        <w:tcW w:w="500" w:type="dxa"/>
                      </w:tcPr>
                      <w:p w14:paraId="070EA1CB" w14:textId="7F28EADE" w:rsidR="00275A0A" w:rsidRDefault="00275A0A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FC74CB2" wp14:editId="5056CE4A">
                              <wp:extent cx="180000" cy="144000"/>
                              <wp:effectExtent l="0" t="0" r="0" b="0"/>
                              <wp:docPr id="321300689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1300689" name="Graphic 7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82726CB" w14:textId="63181FCE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首席技术官/IT开发经理</w:t>
                        </w:r>
                      </w:p>
                      <w:p w14:paraId="3107F504" w14:textId="007B0139" w:rsidR="00275A0A" w:rsidRPr="00275A0A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6"/>
                            <w:szCs w:val="16"/>
                          </w:rPr>
                          <w:t>Viterra B.V.</w:t>
                        </w:r>
                      </w:p>
                      <w:p w14:paraId="194F67EF" w14:textId="7C76110E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2017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</w:t>
                        </w:r>
                      </w:p>
                      <w:p w14:paraId="1652E842" w14:textId="677844F2" w:rsid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Rotterdam, NL / Chennai, India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Viterra/Glencore，我担任代理首席技术官和IT开发经理，领导印度的150名开发人员和荷兰的50名开发人员，包括产品负责人和测试人员。在Cognizant的帮助下，我们将关键软件从PowerBuilder迁移到Java/C#和Angular，提供了稳健和高效的解决方案。我的角色包括战略规划、资源分配，并促进创新和持续改进的文化。</w:t>
                        </w:r>
                      </w:p>
                      <w:p w14:paraId="05A4FACE" w14:textId="77777777" w:rsidR="00275A0A" w:rsidRPr="00275A0A" w:rsidRDefault="00275A0A" w:rsidP="00275A0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5761A211" w14:textId="29C8290D" w:rsidR="00275A0A" w:rsidRPr="00A0177F" w:rsidRDefault="00275A0A" w:rsidP="00275A0A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16"/>
                            <w:szCs w:val="16"/>
                          </w:rPr>
                          <w:t>技能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IT管理, 项目管理, 项目规划, IT运营, 团队领导, 软件开发, 敏捷方法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BB653F7" w14:textId="77777777" w:rsidR="00C40516" w:rsidRDefault="00C40516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  <w:p w14:paraId="47AF6523" w14:textId="3F99F4FA" w:rsidR="009B6057" w:rsidRDefault="009B6057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更多工作经验可在我的 LinkedIn 页面上找到 </w:t>
                  </w:r>
                  <w:r w:rsidR="00024E2B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 w:rsidR="00A15547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="00782F2F"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77A94081" w14:textId="4522CCA8" w:rsidR="00E80C3B" w:rsidRPr="00782F2F" w:rsidRDefault="00E80C3B" w:rsidP="00090F5A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</w:p>
              </w:tc>
            </w:tr>
          </w:tbl>
          <w:p w14:paraId="118B4C70" w14:textId="77777777" w:rsidR="00EF4BAE" w:rsidRPr="00795C49" w:rsidRDefault="00EF4BAE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18CFD0E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20CC41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5703F79C" w14:textId="3E536335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3D165CA8" w14:textId="77777777" w:rsidTr="007D12A7">
              <w:tc>
                <w:tcPr>
                  <w:tcW w:w="452" w:type="dxa"/>
                </w:tcPr>
                <w:p w14:paraId="4E3EFBBB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2272" behindDoc="0" locked="0" layoutInCell="1" allowOverlap="1" wp14:anchorId="778CEDCC" wp14:editId="748BB5CC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637571252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614C0987" w14:textId="255D8DD6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503CBEDC" w14:textId="77777777" w:rsidTr="007D12A7">
              <w:tc>
                <w:tcPr>
                  <w:tcW w:w="452" w:type="dxa"/>
                </w:tcPr>
                <w:p w14:paraId="1DED5FFE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3296" behindDoc="0" locked="0" layoutInCell="1" allowOverlap="1" wp14:anchorId="2ECA5BB4" wp14:editId="242CE75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628649124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36884746" w14:textId="13262E71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25232485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572CEC5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60733507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83"/>
            </w:tblGrid>
            <w:tr w:rsidR="00525FA6" w14:paraId="244EE495" w14:textId="77777777" w:rsidTr="00691030">
              <w:trPr>
                <w:trHeight w:val="15307"/>
              </w:trPr>
              <w:tc>
                <w:tcPr>
                  <w:tcW w:w="7483" w:type="dxa"/>
                </w:tcPr>
                <w:p w14:paraId="3EC6491A" w14:textId="748CEAB7" w:rsidR="00525FA6" w:rsidRPr="00A0177F" w:rsidRDefault="00525FA6" w:rsidP="00090F5A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教育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525FA6" w14:paraId="7C422A14" w14:textId="77777777" w:rsidTr="007D12A7">
                    <w:tc>
                      <w:tcPr>
                        <w:tcW w:w="499" w:type="dxa"/>
                      </w:tcPr>
                      <w:p w14:paraId="57EF3213" w14:textId="77777777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69B33A4F" wp14:editId="059BBD71">
                              <wp:extent cx="180000" cy="144000"/>
                              <wp:effectExtent l="0" t="0" r="0" b="0"/>
                              <wp:docPr id="143246270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3246270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E60F59F" w14:textId="1CC1B672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Haagse Hogeschool/TH Rijswijk</w:t>
                        </w:r>
                      </w:p>
                      <w:p w14:paraId="0DED77C2" w14:textId="48C71A39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2001</w:t>
                        </w:r>
                      </w:p>
                      <w:p w14:paraId="5541FCAF" w14:textId="77777777" w:rsidR="00ED2734" w:rsidRDefault="00ED2734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  <w:p w14:paraId="7AE69DD7" w14:textId="6FABC0D4" w:rsidR="00525FA6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互动设计与开发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0939F711" w14:textId="77777777" w:rsidTr="007D12A7">
                    <w:tc>
                      <w:tcPr>
                        <w:tcW w:w="499" w:type="dxa"/>
                      </w:tcPr>
                      <w:p w14:paraId="11552D8A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6B20C8B" wp14:editId="735D6697">
                              <wp:extent cx="180000" cy="144000"/>
                              <wp:effectExtent l="0" t="0" r="0" b="0"/>
                              <wp:docPr id="1091755387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1755387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BC0CCBF" w14:textId="360C8CF5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MEAO Oude Tonge</w:t>
                        </w:r>
                      </w:p>
                      <w:p w14:paraId="5EE056E6" w14:textId="5211C3CC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1996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18CCF0AE" w14:textId="016FC258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计算机科学与企业管理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525FA6" w14:paraId="30A3E62D" w14:textId="77777777" w:rsidTr="007D12A7">
                    <w:tc>
                      <w:tcPr>
                        <w:tcW w:w="499" w:type="dxa"/>
                      </w:tcPr>
                      <w:p w14:paraId="0FC7EEF7" w14:textId="77777777" w:rsidR="00525FA6" w:rsidRDefault="00525FA6" w:rsidP="00090F5A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B507F43" wp14:editId="563A9631">
                              <wp:extent cx="180000" cy="144000"/>
                              <wp:effectExtent l="0" t="0" r="0" b="0"/>
                              <wp:docPr id="91406534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4065343" name="Graphic 7"/>
                                      <pic:cNvPicPr/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04273E85" w14:textId="145E3828" w:rsidR="00525FA6" w:rsidRPr="00275A0A" w:rsidRDefault="00525FA6" w:rsidP="00090F5A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Willem van Oranje</w:t>
                        </w:r>
                      </w:p>
                      <w:p w14:paraId="4A0BB93B" w14:textId="5337E50E" w:rsidR="00525FA6" w:rsidRDefault="00525FA6" w:rsidP="00090F5A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1987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 w:rsidRPr="00275A0A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1991</w:t>
                        </w:r>
                        <w:r w:rsidR="00ED2734"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</w:p>
                      <w:p w14:paraId="7E201A75" w14:textId="2A0810B3" w:rsidR="00525FA6" w:rsidRPr="00254E49" w:rsidRDefault="00525FA6" w:rsidP="00090F5A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初级普通中等教育学位</w:t>
                        </w:r>
                      </w:p>
                    </w:tc>
                  </w:tr>
                </w:tbl>
                <w:p w14:paraId="44727362" w14:textId="3D587D50" w:rsidR="00166B10" w:rsidRPr="00A0177F" w:rsidRDefault="00166B10" w:rsidP="00166B1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技术技能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3E7267" w14:textId="674246A3" w:rsidR="00254E49" w:rsidRPr="00254E49" w:rsidRDefault="00166B1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产品负责人, PDF表单脚本, VisualBasic, PHP, ASP Classic, Python, ActionScript, Bash, 树莓派, 家庭自动化</w:t>
                  </w:r>
                </w:p>
                <w:p w14:paraId="65F44AAC" w14:textId="77777777" w:rsidR="00254E49" w:rsidRDefault="00254E49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5E8FDC18" w14:textId="1E5619F2" w:rsidR="00A5640B" w:rsidRPr="00A0177F" w:rsidRDefault="00A5640B" w:rsidP="00A5640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专业兴趣和活动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4465AB6F" w14:textId="4923A11C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领导跨职能IT团队进行全球软件项目。</w:t>
                  </w:r>
                </w:p>
                <w:p w14:paraId="33125584" w14:textId="7AD6B6B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敏捷教练和团队管理。</w:t>
                  </w:r>
                </w:p>
                <w:p w14:paraId="6167887C" w14:textId="43307B70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提供有关敏捷方法的研讨会和培训。</w:t>
                  </w:r>
                </w:p>
                <w:p w14:paraId="5BEBED96" w14:textId="7856AF4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从概念到发布的产品生命周期管理。</w:t>
                  </w:r>
                </w:p>
                <w:p w14:paraId="05068CF4" w14:textId="4CB89F4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与国际团队合作以推动创新。</w:t>
                  </w:r>
                </w:p>
                <w:p w14:paraId="675A30F9" w14:textId="39198EE4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优化软件开发流程以提高效率。</w:t>
                  </w:r>
                </w:p>
                <w:p w14:paraId="0A15B37A" w14:textId="6ABD9A5F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在IT项目中实施和管理网络安全措施。</w:t>
                  </w:r>
                </w:p>
                <w:p w14:paraId="7D92FBD3" w14:textId="57C647AB" w:rsidR="009655E6" w:rsidRPr="009655E6" w:rsidRDefault="009655E6" w:rsidP="009655E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为软件系统进行安全审计和风险评估。</w:t>
                  </w:r>
                </w:p>
                <w:p w14:paraId="6E6E8EE4" w14:textId="77777777" w:rsidR="00254E49" w:rsidRPr="00533D3D" w:rsidRDefault="009655E6" w:rsidP="00090F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在可持续发展或技术会议上演讲。</w:t>
                  </w:r>
                </w:p>
                <w:p w14:paraId="7EE382E0" w14:textId="77777777" w:rsid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7920D3BE" w14:textId="77777777" w:rsidR="00533D3D" w:rsidRPr="00A0177F" w:rsidRDefault="00533D3D" w:rsidP="00533D3D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证书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7B681056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6247BE3B" w14:textId="77777777" w:rsidR="00533D3D" w:rsidRPr="009655E6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专业Scrum大师I</w:t>
                  </w:r>
                </w:p>
                <w:p w14:paraId="7559DB89" w14:textId="77777777" w:rsidR="00533D3D" w:rsidRPr="002D0E3B" w:rsidRDefault="00533D3D" w:rsidP="00533D3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专业Scrum产品负责人I</w:t>
                  </w:r>
                </w:p>
                <w:p w14:paraId="06228307" w14:textId="75D4DA2E" w:rsidR="002D0E3B" w:rsidRPr="00E06FC0" w:rsidRDefault="002D0E3B" w:rsidP="002D0E3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高级执行管理</w:t>
                  </w:r>
                </w:p>
                <w:p w14:paraId="2BEB8A39" w14:textId="77777777" w:rsidR="002D0E3B" w:rsidRPr="00E06FC0" w:rsidRDefault="002D0E3B" w:rsidP="002D0E3B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3C304EE1" w14:textId="33A900A8" w:rsidR="00533D3D" w:rsidRPr="00533D3D" w:rsidRDefault="00533D3D" w:rsidP="00533D3D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174A4F45" w14:textId="77777777" w:rsidR="00525FA6" w:rsidRPr="00795C49" w:rsidRDefault="00525FA6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80"/>
        <w:gridCol w:w="7864"/>
      </w:tblGrid>
      <w:tr w:rsidR="00525FA6" w:rsidRPr="00D10943" w14:paraId="57C0C8F0" w14:textId="77777777" w:rsidTr="00F97BF6">
        <w:trPr>
          <w:trHeight w:val="15874"/>
        </w:trPr>
        <w:tc>
          <w:tcPr>
            <w:tcW w:w="1594" w:type="pct"/>
            <w:shd w:val="clear" w:color="auto" w:fill="EDEDED"/>
            <w:vAlign w:val="bottom"/>
          </w:tcPr>
          <w:p w14:paraId="34CD9A4B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lastRenderedPageBreak/>
              <w:br/>
            </w:r>
          </w:p>
          <w:p w14:paraId="4EA4F1DA" w14:textId="4A67168E" w:rsidR="00525FA6" w:rsidRPr="008870A6" w:rsidRDefault="00000000" w:rsidP="00090F5A">
            <w:pPr>
              <w:pStyle w:val="Heading2"/>
              <w:rPr>
                <w:noProof/>
                <w:lang w:val="en-US"/>
              </w:rPr>
            </w:pPr>
            <w:r>
              <w:t>Theo van der Sluijs</w:t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52"/>
              <w:gridCol w:w="2838"/>
            </w:tblGrid>
            <w:tr w:rsidR="00525FA6" w14:paraId="5856814E" w14:textId="77777777" w:rsidTr="007D12A7">
              <w:tc>
                <w:tcPr>
                  <w:tcW w:w="452" w:type="dxa"/>
                </w:tcPr>
                <w:p w14:paraId="28DF1CC0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5344" behindDoc="0" locked="0" layoutInCell="1" allowOverlap="1" wp14:anchorId="19E98A90" wp14:editId="2F7574F4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12065</wp:posOffset>
                        </wp:positionV>
                        <wp:extent cx="144000" cy="144000"/>
                        <wp:effectExtent l="0" t="0" r="0" b="0"/>
                        <wp:wrapNone/>
                        <wp:docPr id="1587129987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744197" name="Graphic 3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25EC273" w14:textId="0696783F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525FA6" w14:paraId="33877137" w14:textId="77777777" w:rsidTr="007D12A7">
              <w:tc>
                <w:tcPr>
                  <w:tcW w:w="452" w:type="dxa"/>
                </w:tcPr>
                <w:p w14:paraId="09AB6AC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D10943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6368" behindDoc="0" locked="0" layoutInCell="1" allowOverlap="1" wp14:anchorId="481488C9" wp14:editId="56D0602F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11430</wp:posOffset>
                        </wp:positionV>
                        <wp:extent cx="144000" cy="144000"/>
                        <wp:effectExtent l="0" t="0" r="0" b="0"/>
                        <wp:wrapNone/>
                        <wp:docPr id="229689965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38" w:type="dxa"/>
                </w:tcPr>
                <w:p w14:paraId="102BF4D1" w14:textId="17BC7CA5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015BA2F6" w14:textId="77777777" w:rsidR="00525FA6" w:rsidRDefault="00525FA6" w:rsidP="00090F5A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6E0F0726" w14:textId="77777777" w:rsidR="00525FA6" w:rsidRPr="00D10943" w:rsidRDefault="00525FA6" w:rsidP="00090F5A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406" w:type="pct"/>
          </w:tcPr>
          <w:p w14:paraId="51921CAD" w14:textId="77777777" w:rsidR="00525FA6" w:rsidRDefault="00525FA6" w:rsidP="00090F5A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506"/>
            </w:tblGrid>
            <w:tr w:rsidR="00525FA6" w14:paraId="721BD309" w14:textId="77777777" w:rsidTr="00691030">
              <w:trPr>
                <w:trHeight w:val="15307"/>
              </w:trPr>
              <w:tc>
                <w:tcPr>
                  <w:tcW w:w="7506" w:type="dxa"/>
                </w:tcPr>
                <w:p w14:paraId="08C16F96" w14:textId="09DE0D52" w:rsidR="00764CFB" w:rsidRPr="00A0177F" w:rsidRDefault="00764CFB" w:rsidP="00764CFB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爱好项目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500"/>
                    <w:gridCol w:w="6519"/>
                  </w:tblGrid>
                  <w:tr w:rsidR="00F017FC" w14:paraId="54AD7998" w14:textId="77777777" w:rsidTr="00F017FC">
                    <w:trPr>
                      <w:trHeight w:val="1533"/>
                    </w:trPr>
                    <w:tc>
                      <w:tcPr>
                        <w:tcW w:w="500" w:type="dxa"/>
                      </w:tcPr>
                      <w:p w14:paraId="7FE281DD" w14:textId="77777777" w:rsidR="00764CFB" w:rsidRDefault="00764CFB" w:rsidP="00764CFB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2A6E7E42" wp14:editId="6BEE68D7">
                              <wp:extent cx="180000" cy="160000"/>
                              <wp:effectExtent l="0" t="0" r="0" b="5715"/>
                              <wp:docPr id="366972874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2F9CFA37" w14:textId="493752E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SH Python安装程序</w:t>
                        </w:r>
                      </w:p>
                      <w:p w14:paraId="3437DE48" w14:textId="58AF848B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https://github.com/tvdsluijs/sh-python-installer</w:t>
                        </w:r>
                      </w:p>
                      <w:p w14:paraId="5E5742E0" w14:textId="6B814886" w:rsidR="00764CFB" w:rsidRPr="00B3215A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在像树莓派和Ubuntu这样的系统上更新Python通常是一项复杂且有问题的任务。这个过程通常包括导航各种依赖项，处理潜在的冲突，并确保与现有应用程序的兼容性。这对于不熟悉系统管理的用户来说尤其令人望而生畏。鉴于这一挑战，我的脚本提供了一种简化的解决方案。只需一条命令行，您就可以轻松地将Python版本更新到任何所需的版本。这个单一的脚本消除了与Python更新相关的常见问题和复杂性，使其对每个人都可访问且无缝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4740238D" w14:textId="77777777" w:rsidTr="00F017FC">
                    <w:trPr>
                      <w:trHeight w:val="1568"/>
                    </w:trPr>
                    <w:tc>
                      <w:tcPr>
                        <w:tcW w:w="500" w:type="dxa"/>
                      </w:tcPr>
                      <w:p w14:paraId="1E1E9D7A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438E928" wp14:editId="06557056">
                              <wp:extent cx="180000" cy="160000"/>
                              <wp:effectExtent l="0" t="0" r="0" b="5715"/>
                              <wp:docPr id="2102608571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178C2252" w14:textId="412C37E3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能源价格项目</w:t>
                        </w:r>
                      </w:p>
                      <w:p w14:paraId="760D64D3" w14:textId="796C0DF3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https://energieadvieszeeland.nl/eprijzen/</w:t>
                        </w:r>
                      </w:p>
                      <w:p w14:paraId="7AE1E5F7" w14:textId="29822AA0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2021年初，当能源价格上涨时，我和朋友发现了负电价的好处。这导致了ePrijzen，一个监控动态能源价格的平台。我编写了一个通过Telegram在价格低时发出警报的Python脚本。这个起初的个人项目发展成为数千用户的服务。通过Docker和Digital Ocean，我确保了可扩展性和稳定性。到2023年底，ePrijzen用户达到了13,000。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  <w:tr w:rsidR="00764CFB" w14:paraId="118527A4" w14:textId="77777777" w:rsidTr="00F017FC">
                    <w:trPr>
                      <w:trHeight w:val="1586"/>
                    </w:trPr>
                    <w:tc>
                      <w:tcPr>
                        <w:tcW w:w="500" w:type="dxa"/>
                      </w:tcPr>
                      <w:p w14:paraId="02A0A494" w14:textId="77777777" w:rsidR="00764CFB" w:rsidRDefault="00764CFB" w:rsidP="00764CFB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6C34DB0" wp14:editId="5D88267D">
                              <wp:extent cx="180000" cy="160000"/>
                              <wp:effectExtent l="0" t="0" r="0" b="5715"/>
                              <wp:docPr id="1180906083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48347116" name="Graphic 7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19" w:type="dxa"/>
                      </w:tcPr>
                      <w:p w14:paraId="67D678C3" w14:textId="5591019D" w:rsidR="00764CFB" w:rsidRPr="00275A0A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GitHub上的Home Assistant配置</w:t>
                        </w:r>
                      </w:p>
                      <w:p w14:paraId="29E3B71F" w14:textId="38360409" w:rsidR="00764CFB" w:rsidRDefault="00764CFB" w:rsidP="00764CFB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https://github.com/tvdsluijs/home-assistant-config</w:t>
                        </w:r>
                      </w:p>
                      <w:p w14:paraId="1FF4E86C" w14:textId="6F1D9438" w:rsidR="00764CFB" w:rsidRPr="00A0177F" w:rsidRDefault="00764CFB" w:rsidP="00764CFB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这个存储库包含我的个人Home Assistant配置，旨在改善和自动化我的家庭环境。它提供了YAML文件、脚本和其他必要配置的概览。这个设置专为我的需求量身定制，但可以作为其他人的灵感或起点。目标是提供对我系统的见解，并为其他人提供创建自己的Home Assistant环境的想法和指导。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</w:p>
                    </w:tc>
                  </w:tr>
                </w:tbl>
                <w:p w14:paraId="684EC3E5" w14:textId="77777777" w:rsidR="00691030" w:rsidRPr="00A0177F" w:rsidRDefault="00691030" w:rsidP="00691030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非工作相关角色</w:t>
                  </w:r>
                  <w:r w:rsidRPr="00621A30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621A30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tbl>
                  <w:tblPr>
                    <w:tblStyle w:val="TableGridLight"/>
                    <w:tblW w:w="0" w:type="auto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99"/>
                    <w:gridCol w:w="6520"/>
                  </w:tblGrid>
                  <w:tr w:rsidR="00691030" w:rsidRPr="00B3215A" w14:paraId="33497FB7" w14:textId="77777777" w:rsidTr="00090F5A">
                    <w:tc>
                      <w:tcPr>
                        <w:tcW w:w="499" w:type="dxa"/>
                      </w:tcPr>
                      <w:p w14:paraId="150D4A3E" w14:textId="77777777" w:rsidR="00691030" w:rsidRDefault="00691030" w:rsidP="00691030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B152DAD" wp14:editId="36860C95">
                              <wp:extent cx="180000" cy="160000"/>
                              <wp:effectExtent l="0" t="0" r="0" b="5715"/>
                              <wp:docPr id="1761232460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65183058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E5DB21" w14:textId="0B72577C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Nisse能源转型工作组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42145A14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2022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21D089FC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作为可持续发展工作组的主席，我与Borsele市的市政官员合作。我们的团队包括一家大型能源公司的一名前首席执行官、一名建筑承包商和一名化学科学家。我们共同帮助Nisse的居民创建可持续住房解决方案。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https://www.borsele.nl/werkgroep-duurzaam-nisse</w:t>
                        </w:r>
                      </w:p>
                      <w:p w14:paraId="584A3E6B" w14:textId="77777777" w:rsidR="00691030" w:rsidRPr="00B3215A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691030" w:rsidRPr="00A0177F" w14:paraId="5B829183" w14:textId="77777777" w:rsidTr="00090F5A">
                    <w:tc>
                      <w:tcPr>
                        <w:tcW w:w="499" w:type="dxa"/>
                      </w:tcPr>
                      <w:p w14:paraId="25B55817" w14:textId="77777777" w:rsidR="00691030" w:rsidRDefault="00691030" w:rsidP="00691030">
                        <w:pP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4F9D7596" wp14:editId="66B4E3F1">
                              <wp:extent cx="180000" cy="160000"/>
                              <wp:effectExtent l="0" t="0" r="0" b="5715"/>
                              <wp:docPr id="938463422" name="Graphic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1134855" name="Graphic 7"/>
                                      <pic:cNvPicPr/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520" w:type="dxa"/>
                      </w:tcPr>
                      <w:p w14:paraId="39011E35" w14:textId="6B11E0EF" w:rsidR="00691030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Nisse村委员会，Borsele市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noProof/>
                            <w:sz w:val="18"/>
                            <w:szCs w:val="18"/>
                          </w:rPr>
                          <w:t>主席</w:t>
                        </w:r>
                      </w:p>
                      <w:p w14:paraId="7AF0A567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2020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- </w:t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当前的</w:t>
                        </w:r>
                      </w:p>
                      <w:p w14:paraId="7D064B90" w14:textId="77777777" w:rsidR="00691030" w:rsidRDefault="00691030" w:rsidP="00691030">
                        <w:pP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color w:val="595959" w:themeColor="text1" w:themeTint="A6"/>
                            <w:sz w:val="16"/>
                            <w:szCs w:val="16"/>
                          </w:rPr>
                          <w:t>作为村委员会的主席，我与Borsele市的市政官员密切合作，以维护和提高Nisse的生活质量。我的角色包括战略规划和社区参与，以确保我们的城镇成为一个美好和愉快的居住地。</w:t>
                        </w:r>
                        <w: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Century Gothic" w:hAnsi="Century Gothic"/>
                            <w:i/>
                            <w:iCs/>
                            <w:color w:val="595959" w:themeColor="text1" w:themeTint="A6"/>
                            <w:sz w:val="16"/>
                            <w:szCs w:val="16"/>
                          </w:rPr>
                          <w:t>https://www.nisse-info.nl/</w:t>
                        </w:r>
                      </w:p>
                      <w:p w14:paraId="758DC9C5" w14:textId="77777777" w:rsidR="00691030" w:rsidRPr="00A0177F" w:rsidRDefault="00691030" w:rsidP="00691030">
                        <w:pPr>
                          <w:rPr>
                            <w:rFonts w:ascii="Century Gothic" w:hAnsi="Century Gothic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3C4E7F18" w14:textId="77777777" w:rsidR="00764CFB" w:rsidRPr="00691030" w:rsidRDefault="00764CFB" w:rsidP="00764CF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  <w:lang w:val="en-US"/>
                    </w:rPr>
                  </w:pPr>
                </w:p>
                <w:p w14:paraId="36761E5C" w14:textId="77777777" w:rsidR="00E06FC0" w:rsidRDefault="00E06FC0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1C80BCE3" w14:textId="77777777" w:rsid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  <w:p w14:paraId="612C0DD7" w14:textId="7222D6EA" w:rsidR="00F90CDE" w:rsidRPr="00F90CDE" w:rsidRDefault="00F90CDE" w:rsidP="00090F5A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4AC7381F" w14:textId="47717E3B" w:rsidR="00691030" w:rsidRPr="00795C49" w:rsidRDefault="00691030" w:rsidP="00090F5A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BAB"/>
    <w:rsid w:val="00275A0A"/>
    <w:rsid w:val="002A69AE"/>
    <w:rsid w:val="002D0E3B"/>
    <w:rsid w:val="00311C49"/>
    <w:rsid w:val="003329C0"/>
    <w:rsid w:val="00386F3E"/>
    <w:rsid w:val="00420B3A"/>
    <w:rsid w:val="00461BCA"/>
    <w:rsid w:val="00492BE4"/>
    <w:rsid w:val="004A79CF"/>
    <w:rsid w:val="004D40BB"/>
    <w:rsid w:val="00525FA6"/>
    <w:rsid w:val="00533153"/>
    <w:rsid w:val="00533D3D"/>
    <w:rsid w:val="005A18C1"/>
    <w:rsid w:val="00621A30"/>
    <w:rsid w:val="00627131"/>
    <w:rsid w:val="00660817"/>
    <w:rsid w:val="00661EC1"/>
    <w:rsid w:val="00691030"/>
    <w:rsid w:val="00701E35"/>
    <w:rsid w:val="00703EDC"/>
    <w:rsid w:val="007306FC"/>
    <w:rsid w:val="00744E3A"/>
    <w:rsid w:val="00764CFB"/>
    <w:rsid w:val="00782F2F"/>
    <w:rsid w:val="00785DBE"/>
    <w:rsid w:val="00795C49"/>
    <w:rsid w:val="007A48BA"/>
    <w:rsid w:val="007D12A7"/>
    <w:rsid w:val="008244BA"/>
    <w:rsid w:val="00846996"/>
    <w:rsid w:val="00873E29"/>
    <w:rsid w:val="008870A6"/>
    <w:rsid w:val="008E69D0"/>
    <w:rsid w:val="00905353"/>
    <w:rsid w:val="00943BF2"/>
    <w:rsid w:val="009655E6"/>
    <w:rsid w:val="009B6057"/>
    <w:rsid w:val="00A0177F"/>
    <w:rsid w:val="00A06439"/>
    <w:rsid w:val="00A15547"/>
    <w:rsid w:val="00A1770B"/>
    <w:rsid w:val="00A31378"/>
    <w:rsid w:val="00A32187"/>
    <w:rsid w:val="00A341A9"/>
    <w:rsid w:val="00A34F02"/>
    <w:rsid w:val="00A43374"/>
    <w:rsid w:val="00A5640B"/>
    <w:rsid w:val="00A86BF2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14B0"/>
    <w:rsid w:val="00BE3C54"/>
    <w:rsid w:val="00BE4072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55C82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sv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12</cp:revision>
  <dcterms:created xsi:type="dcterms:W3CDTF">2024-06-23T10:52:00Z</dcterms:created>
  <dcterms:modified xsi:type="dcterms:W3CDTF">2024-07-28T14:54:00Z</dcterms:modified>
</cp:coreProperties>
</file>