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个人简介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凭借多年的编程经验，我专注于改进软件并指导全球的IT团队。作为桥梁建设者，我致力于通过有效的IT解决方案和协作来改造企业。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语言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荷兰语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英语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德语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个人兴趣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家庭自动化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树莓派/Linux/Docker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Python开发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开源贡献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可再生能源与可持续发展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个人活动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远足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室内赛艇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能量教练志愿者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联系方式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这是我的简历的“TL;DR”，对于我的完整简历，我建议您访问 LinkedIn 或我的简历网站。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产品负责人 / 经理 | 资深开发者 &amp; 技术狂热者 | 可持续发展倡导者 🌱 | 联系者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工作经验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产品负责人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当前的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项目管理, 团队领导, 软件开发, 敏捷方法, 产品负责人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产品负责人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项目管理, 项目规划, 产品负责人, 分析技能, 业务分析, 团队领导, 敏捷方法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项目经理/运营主管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团队领导, 项目管理, 运营管理, 敏捷方法, 产品负责人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首席技术官/IT开发经理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IT管理, 项目管理, 项目规划, IT运营, 团队领导, 软件开发, 敏捷方法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更多工作经验可在我的 LinkedIn 页面上找到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教育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互动设计与开发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计算机科学与企业管理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初级普通中等教育学位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技术技能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产品负责人, PDF表单脚本, VisualBasic, PHP, ASP Classic, Python, ActionScript, Bash, 树莓派, 家庭自动化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证书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专业Scrum大师I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专业Scrum产品负责人I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高级执行管理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