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7C0B" w14:textId="73A307BD" w:rsidR="00C1648F" w:rsidRPr="004B682C" w:rsidRDefault="00821D7C">
      <w:r w:rsidRPr="004B682C">
        <w:rPr>
          <w:b/>
        </w:rPr>
        <w:t>CSC175</w:t>
      </w:r>
      <w:r w:rsidRPr="004B682C">
        <w:rPr>
          <w:b/>
        </w:rPr>
        <w:tab/>
        <w:t xml:space="preserve">     </w:t>
      </w:r>
      <w:r w:rsidR="0082526D" w:rsidRPr="004B682C">
        <w:rPr>
          <w:b/>
        </w:rPr>
        <w:t xml:space="preserve">    </w:t>
      </w:r>
      <w:r w:rsidR="004B682C" w:rsidRPr="004B682C">
        <w:rPr>
          <w:b/>
        </w:rPr>
        <w:t>Assignment 2</w:t>
      </w:r>
      <w:r w:rsidRPr="004B682C">
        <w:rPr>
          <w:b/>
        </w:rPr>
        <w:t xml:space="preserve">     </w:t>
      </w:r>
      <w:r w:rsidR="0082526D" w:rsidRPr="004B682C">
        <w:rPr>
          <w:b/>
        </w:rPr>
        <w:t xml:space="preserve">      </w:t>
      </w:r>
      <w:r w:rsidR="001539B5">
        <w:rPr>
          <w:b/>
        </w:rPr>
        <w:t>Spring 2019</w:t>
      </w:r>
      <w:r w:rsidRPr="004B682C">
        <w:rPr>
          <w:b/>
        </w:rPr>
        <w:tab/>
      </w:r>
      <w:r w:rsidR="0082526D" w:rsidRPr="004B682C">
        <w:rPr>
          <w:b/>
        </w:rPr>
        <w:t xml:space="preserve">       </w:t>
      </w:r>
      <w:r w:rsidRPr="004B682C">
        <w:rPr>
          <w:b/>
        </w:rPr>
        <w:t>Name __________</w:t>
      </w:r>
      <w:r w:rsidR="00A11E61">
        <w:rPr>
          <w:b/>
          <w:u w:val="single"/>
        </w:rPr>
        <w:t>Donald Tvedt</w:t>
      </w:r>
      <w:r w:rsidRPr="004B682C">
        <w:rPr>
          <w:b/>
        </w:rPr>
        <w:t>____________</w:t>
      </w:r>
      <w:r w:rsidRPr="004B682C">
        <w:rPr>
          <w:b/>
        </w:rPr>
        <w:tab/>
      </w:r>
      <w:r w:rsidRPr="004B682C">
        <w:rPr>
          <w:b/>
        </w:rPr>
        <w:br/>
        <w:t xml:space="preserve">Directions: </w:t>
      </w:r>
      <w:r w:rsidRPr="004B682C">
        <w:t>Download this fi</w:t>
      </w:r>
      <w:r w:rsidR="00C873AB">
        <w:t>le and save as l</w:t>
      </w:r>
      <w:r w:rsidR="00012638">
        <w:t>astname</w:t>
      </w:r>
      <w:r w:rsidR="004B682C" w:rsidRPr="004B682C">
        <w:t>Assignment2</w:t>
      </w:r>
      <w:r w:rsidR="00475E84">
        <w:t>SP19</w:t>
      </w:r>
      <w:r w:rsidRPr="004B682C">
        <w:t>.  Type all solutions on this document.  Use equation editor when necessary.  Upload Word document to Blackboard by</w:t>
      </w:r>
      <w:r w:rsidRPr="00C873AB">
        <w:rPr>
          <w:strike/>
        </w:rPr>
        <w:t xml:space="preserve"> </w:t>
      </w:r>
      <w:r w:rsidR="001539B5">
        <w:rPr>
          <w:b/>
        </w:rPr>
        <w:t>Monday at</w:t>
      </w:r>
      <w:r w:rsidRPr="004B682C">
        <w:rPr>
          <w:b/>
        </w:rPr>
        <w:t xml:space="preserve"> 11:59 PM.</w:t>
      </w:r>
      <w:r w:rsidR="00012638">
        <w:rPr>
          <w:b/>
        </w:rPr>
        <w:br/>
      </w:r>
      <w:r w:rsidR="00012638" w:rsidRPr="00186739">
        <w:rPr>
          <w:b/>
        </w:rPr>
        <w:t xml:space="preserve">Please show enough work so </w:t>
      </w:r>
      <w:r w:rsidR="00012638">
        <w:rPr>
          <w:b/>
        </w:rPr>
        <w:t>I know how you found the answer and color/highlight it.</w:t>
      </w:r>
      <w:r w:rsidRPr="004B682C">
        <w:br/>
      </w:r>
      <w:r w:rsidR="0082526D" w:rsidRPr="004B682C">
        <w:t>Hot key for equation editor: Hold Alt and = at same time.</w:t>
      </w:r>
      <w:r w:rsidR="00F67493" w:rsidRPr="004B682C">
        <w:t xml:space="preserve">       Points in [brackets].  Total: 60 points</w:t>
      </w:r>
      <w:r w:rsidR="00012638">
        <w:br/>
      </w:r>
      <w:r w:rsidR="00A922A5">
        <w:br/>
        <w:t>[4</w:t>
      </w:r>
      <w:r w:rsidR="00311F72">
        <w:t>] points for a professional looking document (organization, neatness, equation editor, etc.)</w:t>
      </w:r>
    </w:p>
    <w:p w14:paraId="0D9E6EB1" w14:textId="77777777" w:rsidR="004B682C" w:rsidRPr="004B682C" w:rsidRDefault="001A0ACC" w:rsidP="004B682C">
      <w:pPr>
        <w:numPr>
          <w:ilvl w:val="0"/>
          <w:numId w:val="1"/>
        </w:numPr>
        <w:spacing w:before="100" w:beforeAutospacing="1" w:after="100" w:afterAutospacing="1" w:line="240" w:lineRule="auto"/>
        <w:ind w:left="360"/>
        <w:rPr>
          <w:rFonts w:eastAsia="Times New Roman" w:cs="Times New Roman"/>
        </w:rPr>
      </w:pPr>
      <w:r>
        <w:rPr>
          <w:rFonts w:eastAsia="Times New Roman" w:cs="Times New Roman"/>
        </w:rPr>
        <w:t xml:space="preserve">[4] </w:t>
      </w:r>
      <w:r w:rsidR="00A3213C">
        <w:rPr>
          <w:rFonts w:eastAsia="Times New Roman" w:cs="Times New Roman"/>
        </w:rPr>
        <w:t xml:space="preserve">How many </w:t>
      </w:r>
      <w:r w:rsidR="004B682C" w:rsidRPr="004B682C">
        <w:rPr>
          <w:rFonts w:eastAsia="Times New Roman" w:cs="Times New Roman"/>
        </w:rPr>
        <w:t>four-digi</w:t>
      </w:r>
      <w:r w:rsidR="00A3213C">
        <w:rPr>
          <w:rFonts w:eastAsia="Times New Roman" w:cs="Times New Roman"/>
        </w:rPr>
        <w:t xml:space="preserve">t numbers can you make from </w:t>
      </w:r>
      <w:r w:rsidR="004B682C" w:rsidRPr="004B682C">
        <w:rPr>
          <w:rFonts w:eastAsia="Times New Roman" w:cs="Times New Roman"/>
        </w:rPr>
        <w:t>the digits</w:t>
      </w:r>
      <w:r w:rsidR="00A3213C">
        <w:rPr>
          <w:rFonts w:eastAsia="Times New Roman" w:cs="Times New Roman"/>
        </w:rPr>
        <w:t xml:space="preserve"> {0,1,2,3,4,5,6,7,8,9}</w:t>
      </w:r>
      <w:r w:rsidR="004B682C" w:rsidRPr="004B682C">
        <w:rPr>
          <w:rFonts w:eastAsia="Times New Roman" w:cs="Times New Roman"/>
        </w:rPr>
        <w:t>, if</w:t>
      </w:r>
      <w:r w:rsidR="00A3213C">
        <w:rPr>
          <w:rFonts w:eastAsia="Times New Roman" w:cs="Times New Roman"/>
        </w:rPr>
        <w:t xml:space="preserve"> the first digit can’t be zero, the last digit is odd and</w:t>
      </w:r>
    </w:p>
    <w:p w14:paraId="120934BA" w14:textId="74C75285" w:rsidR="004B682C" w:rsidRPr="004B682C" w:rsidRDefault="004B682C" w:rsidP="004B682C">
      <w:pPr>
        <w:numPr>
          <w:ilvl w:val="1"/>
          <w:numId w:val="1"/>
        </w:numPr>
        <w:spacing w:before="100" w:beforeAutospacing="1" w:after="100" w:afterAutospacing="1" w:line="240" w:lineRule="auto"/>
        <w:rPr>
          <w:rFonts w:eastAsia="Times New Roman" w:cs="Times New Roman"/>
        </w:rPr>
      </w:pPr>
      <w:r w:rsidRPr="004B682C">
        <w:rPr>
          <w:rFonts w:eastAsia="Times New Roman" w:cs="Times New Roman"/>
        </w:rPr>
        <w:t>repetition is allowed?</w:t>
      </w:r>
      <w:r w:rsidR="00412263">
        <w:rPr>
          <w:rFonts w:eastAsia="Times New Roman" w:cs="Times New Roman"/>
        </w:rPr>
        <w:t xml:space="preserve">  </w:t>
      </w:r>
      <w:r w:rsidR="000A718A">
        <w:rPr>
          <w:rFonts w:eastAsia="Times New Roman" w:cs="Times New Roman"/>
        </w:rPr>
        <w:t xml:space="preserve">         </w:t>
      </w:r>
      <w:r w:rsidR="00412263" w:rsidRPr="000A718A">
        <w:rPr>
          <w:rFonts w:eastAsia="Times New Roman" w:cs="Times New Roman"/>
          <w:b/>
          <w:color w:val="2F5496" w:themeColor="accent5" w:themeShade="BF"/>
        </w:rPr>
        <w:t>9*10*10*5 = 4500</w:t>
      </w:r>
    </w:p>
    <w:p w14:paraId="06386E6F" w14:textId="5F4F5B06" w:rsidR="004B682C" w:rsidRPr="004B682C" w:rsidRDefault="004B682C" w:rsidP="004B682C">
      <w:pPr>
        <w:numPr>
          <w:ilvl w:val="1"/>
          <w:numId w:val="1"/>
        </w:numPr>
        <w:spacing w:before="100" w:beforeAutospacing="1" w:after="100" w:afterAutospacing="1" w:line="240" w:lineRule="auto"/>
        <w:rPr>
          <w:rFonts w:eastAsia="Times New Roman" w:cs="Times New Roman"/>
        </w:rPr>
      </w:pPr>
      <w:r w:rsidRPr="004B682C">
        <w:rPr>
          <w:rFonts w:eastAsia="Times New Roman" w:cs="Times New Roman"/>
        </w:rPr>
        <w:t>repetition is not allowed?</w:t>
      </w:r>
      <w:r w:rsidR="000A718A">
        <w:rPr>
          <w:rFonts w:eastAsia="Times New Roman" w:cs="Times New Roman"/>
        </w:rPr>
        <w:t xml:space="preserve">    </w:t>
      </w:r>
      <w:r w:rsidR="000A718A" w:rsidRPr="000A718A">
        <w:rPr>
          <w:rFonts w:eastAsia="Times New Roman" w:cs="Times New Roman"/>
          <w:b/>
          <w:color w:val="2F5496" w:themeColor="accent5" w:themeShade="BF"/>
        </w:rPr>
        <w:t>9*9*</w:t>
      </w:r>
      <w:r w:rsidR="00197980">
        <w:rPr>
          <w:rFonts w:eastAsia="Times New Roman" w:cs="Times New Roman"/>
          <w:b/>
          <w:color w:val="2F5496" w:themeColor="accent5" w:themeShade="BF"/>
        </w:rPr>
        <w:t>8</w:t>
      </w:r>
      <w:r w:rsidR="000A718A" w:rsidRPr="000A718A">
        <w:rPr>
          <w:rFonts w:eastAsia="Times New Roman" w:cs="Times New Roman"/>
          <w:b/>
          <w:color w:val="2F5496" w:themeColor="accent5" w:themeShade="BF"/>
        </w:rPr>
        <w:t>*5 = 3</w:t>
      </w:r>
      <w:r w:rsidR="00197980">
        <w:rPr>
          <w:rFonts w:eastAsia="Times New Roman" w:cs="Times New Roman"/>
          <w:b/>
          <w:color w:val="2F5496" w:themeColor="accent5" w:themeShade="BF"/>
        </w:rPr>
        <w:t>240</w:t>
      </w:r>
      <w:r w:rsidR="00E0450D">
        <w:rPr>
          <w:rFonts w:eastAsia="Times New Roman" w:cs="Times New Roman"/>
        </w:rPr>
        <w:br/>
      </w:r>
      <w:r>
        <w:rPr>
          <w:rFonts w:eastAsia="Times New Roman" w:cs="Times New Roman"/>
        </w:rPr>
        <w:br/>
      </w:r>
    </w:p>
    <w:p w14:paraId="3DF147E7" w14:textId="77777777" w:rsidR="004B682C" w:rsidRPr="004B682C" w:rsidRDefault="001A0ACC" w:rsidP="004B682C">
      <w:pPr>
        <w:numPr>
          <w:ilvl w:val="0"/>
          <w:numId w:val="1"/>
        </w:numPr>
        <w:spacing w:before="100" w:beforeAutospacing="1" w:after="100" w:afterAutospacing="1" w:line="240" w:lineRule="auto"/>
        <w:ind w:left="360"/>
        <w:rPr>
          <w:rFonts w:eastAsia="Times New Roman" w:cs="Times New Roman"/>
        </w:rPr>
      </w:pPr>
      <w:r>
        <w:rPr>
          <w:rFonts w:eastAsia="Times New Roman" w:cs="Times New Roman"/>
        </w:rPr>
        <w:t xml:space="preserve">[4] </w:t>
      </w:r>
      <w:r w:rsidR="004B682C" w:rsidRPr="004B682C">
        <w:rPr>
          <w:rFonts w:eastAsia="Times New Roman" w:cs="Times New Roman"/>
        </w:rPr>
        <w:t>If you had to construct a four-digit number using only digits from the set {1, 2, 3}, how many possible outcomes exist if</w:t>
      </w:r>
    </w:p>
    <w:p w14:paraId="6C604FDE" w14:textId="4CD57B5B" w:rsidR="004B682C" w:rsidRPr="004B682C" w:rsidRDefault="004B682C" w:rsidP="004B682C">
      <w:pPr>
        <w:numPr>
          <w:ilvl w:val="1"/>
          <w:numId w:val="1"/>
        </w:numPr>
        <w:spacing w:before="100" w:beforeAutospacing="1" w:after="100" w:afterAutospacing="1" w:line="240" w:lineRule="auto"/>
        <w:rPr>
          <w:rFonts w:eastAsia="Times New Roman" w:cs="Times New Roman"/>
        </w:rPr>
      </w:pPr>
      <w:r w:rsidRPr="004B682C">
        <w:rPr>
          <w:rFonts w:eastAsia="Times New Roman" w:cs="Times New Roman"/>
        </w:rPr>
        <w:t>repetition is allowed?</w:t>
      </w:r>
      <w:r w:rsidR="000A718A">
        <w:rPr>
          <w:rFonts w:eastAsia="Times New Roman" w:cs="Times New Roman"/>
        </w:rPr>
        <w:t xml:space="preserve">          </w:t>
      </w:r>
      <w:r w:rsidR="000A718A" w:rsidRPr="00197980">
        <w:rPr>
          <w:rFonts w:eastAsia="Times New Roman" w:cs="Times New Roman"/>
          <w:b/>
          <w:color w:val="2F5496" w:themeColor="accent5" w:themeShade="BF"/>
        </w:rPr>
        <w:t xml:space="preserve">3*3*3*3 = </w:t>
      </w:r>
      <w:r w:rsidR="00197980" w:rsidRPr="00197980">
        <w:rPr>
          <w:rFonts w:eastAsia="Times New Roman" w:cs="Times New Roman"/>
          <w:b/>
          <w:color w:val="2F5496" w:themeColor="accent5" w:themeShade="BF"/>
        </w:rPr>
        <w:t>81</w:t>
      </w:r>
    </w:p>
    <w:p w14:paraId="45E4E784" w14:textId="440229E0" w:rsidR="004B682C" w:rsidRPr="004B682C" w:rsidRDefault="004B682C" w:rsidP="004B682C">
      <w:pPr>
        <w:numPr>
          <w:ilvl w:val="1"/>
          <w:numId w:val="1"/>
        </w:numPr>
        <w:spacing w:before="100" w:beforeAutospacing="1" w:after="100" w:afterAutospacing="1" w:line="240" w:lineRule="auto"/>
        <w:rPr>
          <w:rFonts w:eastAsia="Times New Roman" w:cs="Times New Roman"/>
        </w:rPr>
      </w:pPr>
      <w:r w:rsidRPr="004B682C">
        <w:rPr>
          <w:rFonts w:eastAsia="Times New Roman" w:cs="Times New Roman"/>
        </w:rPr>
        <w:t>repetition is not allowed?</w:t>
      </w:r>
      <w:r w:rsidR="00197980">
        <w:rPr>
          <w:rFonts w:eastAsia="Times New Roman" w:cs="Times New Roman"/>
        </w:rPr>
        <w:t xml:space="preserve">   </w:t>
      </w:r>
      <w:r w:rsidR="00197980" w:rsidRPr="00197980">
        <w:rPr>
          <w:rFonts w:eastAsia="Times New Roman" w:cs="Times New Roman"/>
          <w:b/>
          <w:color w:val="2F5496" w:themeColor="accent5" w:themeShade="BF"/>
        </w:rPr>
        <w:t xml:space="preserve">Unable to create a </w:t>
      </w:r>
      <w:proofErr w:type="gramStart"/>
      <w:r w:rsidR="00197980" w:rsidRPr="00197980">
        <w:rPr>
          <w:rFonts w:eastAsia="Times New Roman" w:cs="Times New Roman"/>
          <w:b/>
          <w:color w:val="2F5496" w:themeColor="accent5" w:themeShade="BF"/>
        </w:rPr>
        <w:t>4 digit</w:t>
      </w:r>
      <w:proofErr w:type="gramEnd"/>
      <w:r w:rsidR="00197980" w:rsidRPr="00197980">
        <w:rPr>
          <w:rFonts w:eastAsia="Times New Roman" w:cs="Times New Roman"/>
          <w:b/>
          <w:color w:val="2F5496" w:themeColor="accent5" w:themeShade="BF"/>
        </w:rPr>
        <w:t xml:space="preserve"> number with no </w:t>
      </w:r>
      <w:r w:rsidR="00427DE6" w:rsidRPr="00197980">
        <w:rPr>
          <w:rFonts w:eastAsia="Times New Roman" w:cs="Times New Roman"/>
          <w:b/>
          <w:color w:val="2F5496" w:themeColor="accent5" w:themeShade="BF"/>
        </w:rPr>
        <w:t>repetition</w:t>
      </w:r>
      <w:r>
        <w:rPr>
          <w:rFonts w:eastAsia="Times New Roman" w:cs="Times New Roman"/>
        </w:rPr>
        <w:br/>
      </w:r>
      <w:r w:rsidR="00E0450D">
        <w:rPr>
          <w:rFonts w:eastAsia="Times New Roman" w:cs="Times New Roman"/>
        </w:rPr>
        <w:br/>
      </w:r>
    </w:p>
    <w:p w14:paraId="79929422" w14:textId="77777777" w:rsidR="004B682C" w:rsidRPr="004B682C" w:rsidRDefault="001A0ACC" w:rsidP="004B682C">
      <w:pPr>
        <w:numPr>
          <w:ilvl w:val="0"/>
          <w:numId w:val="1"/>
        </w:numPr>
        <w:spacing w:before="100" w:beforeAutospacing="1" w:after="100" w:afterAutospacing="1" w:line="240" w:lineRule="auto"/>
        <w:ind w:left="360"/>
        <w:rPr>
          <w:rFonts w:eastAsia="Times New Roman" w:cs="Times New Roman"/>
        </w:rPr>
      </w:pPr>
      <w:r>
        <w:rPr>
          <w:rFonts w:eastAsia="Times New Roman" w:cs="Times New Roman"/>
        </w:rPr>
        <w:t xml:space="preserve">[6] </w:t>
      </w:r>
      <w:r w:rsidR="004B682C" w:rsidRPr="004B682C">
        <w:rPr>
          <w:rFonts w:eastAsia="Times New Roman" w:cs="Times New Roman"/>
        </w:rPr>
        <w:t>A company wants to impose a more secure password system for its employees to use on the company’s network. The current policy requires a minimum of eight characters. The system under consid</w:t>
      </w:r>
      <w:r w:rsidR="00C873AB">
        <w:rPr>
          <w:rFonts w:eastAsia="Times New Roman" w:cs="Times New Roman"/>
        </w:rPr>
        <w:t>eration requires a minimum of nine</w:t>
      </w:r>
      <w:r w:rsidR="004B682C" w:rsidRPr="004B682C">
        <w:rPr>
          <w:rFonts w:eastAsia="Times New Roman" w:cs="Times New Roman"/>
        </w:rPr>
        <w:t xml:space="preserve"> characters. The new system will allow repetition of characters, but not doubling (e.g., the sequence 121 would be acceptable, but not 112).</w:t>
      </w:r>
      <w:r w:rsidR="004B682C" w:rsidRPr="004B682C">
        <w:rPr>
          <w:rFonts w:eastAsia="Times New Roman" w:cs="Times New Roman"/>
        </w:rPr>
        <w:br/>
      </w:r>
      <w:r w:rsidR="004B682C" w:rsidRPr="004B682C">
        <w:rPr>
          <w:rFonts w:eastAsia="Times New Roman" w:cs="Times New Roman"/>
        </w:rPr>
        <w:br/>
        <w:t>For both password systems, assume the following:</w:t>
      </w:r>
    </w:p>
    <w:p w14:paraId="0749CCBF" w14:textId="77777777" w:rsidR="004B682C" w:rsidRPr="004B682C" w:rsidRDefault="004B682C" w:rsidP="004B682C">
      <w:pPr>
        <w:numPr>
          <w:ilvl w:val="2"/>
          <w:numId w:val="2"/>
        </w:numPr>
        <w:tabs>
          <w:tab w:val="clear" w:pos="2160"/>
          <w:tab w:val="num" w:pos="2070"/>
        </w:tabs>
        <w:spacing w:before="100" w:beforeAutospacing="1" w:after="100" w:afterAutospacing="1" w:line="240" w:lineRule="auto"/>
        <w:ind w:left="1080"/>
        <w:rPr>
          <w:rFonts w:eastAsia="Times New Roman" w:cs="Times New Roman"/>
        </w:rPr>
      </w:pPr>
      <w:r w:rsidRPr="004B682C">
        <w:rPr>
          <w:rFonts w:eastAsia="Times New Roman" w:cs="Times New Roman"/>
        </w:rPr>
        <w:t>Only alphanumeric characters can be used in the passwords, without any spaces or symbols.</w:t>
      </w:r>
    </w:p>
    <w:p w14:paraId="3540808C" w14:textId="77777777" w:rsidR="004B682C" w:rsidRPr="004B682C" w:rsidRDefault="004B682C" w:rsidP="004B682C">
      <w:pPr>
        <w:numPr>
          <w:ilvl w:val="2"/>
          <w:numId w:val="2"/>
        </w:numPr>
        <w:tabs>
          <w:tab w:val="clear" w:pos="2160"/>
          <w:tab w:val="num" w:pos="2070"/>
        </w:tabs>
        <w:spacing w:before="100" w:beforeAutospacing="1" w:after="100" w:afterAutospacing="1" w:line="240" w:lineRule="auto"/>
        <w:ind w:left="1080"/>
        <w:rPr>
          <w:rFonts w:eastAsia="Times New Roman" w:cs="Times New Roman"/>
        </w:rPr>
      </w:pPr>
      <w:r w:rsidRPr="004B682C">
        <w:rPr>
          <w:rFonts w:eastAsia="Times New Roman" w:cs="Times New Roman"/>
        </w:rPr>
        <w:t>A lowercase letter is treated as a separate character from the uppercase equivalent.</w:t>
      </w:r>
    </w:p>
    <w:p w14:paraId="06904771" w14:textId="77777777" w:rsidR="004B682C" w:rsidRPr="004B682C" w:rsidRDefault="004B682C" w:rsidP="004B682C">
      <w:pPr>
        <w:numPr>
          <w:ilvl w:val="2"/>
          <w:numId w:val="2"/>
        </w:numPr>
        <w:tabs>
          <w:tab w:val="clear" w:pos="2160"/>
          <w:tab w:val="num" w:pos="2070"/>
        </w:tabs>
        <w:spacing w:before="100" w:beforeAutospacing="1" w:after="100" w:afterAutospacing="1" w:line="240" w:lineRule="auto"/>
        <w:ind w:left="1080"/>
        <w:rPr>
          <w:rFonts w:eastAsia="Times New Roman" w:cs="Times New Roman"/>
        </w:rPr>
      </w:pPr>
      <w:r w:rsidRPr="004B682C">
        <w:rPr>
          <w:rFonts w:eastAsia="Times New Roman" w:cs="Times New Roman"/>
        </w:rPr>
        <w:t>Only letters on a standard American keyboard will be accepted.</w:t>
      </w:r>
    </w:p>
    <w:p w14:paraId="68115F96" w14:textId="77777777" w:rsidR="004B682C" w:rsidRPr="004B682C" w:rsidRDefault="004B682C" w:rsidP="004B682C">
      <w:pPr>
        <w:numPr>
          <w:ilvl w:val="2"/>
          <w:numId w:val="2"/>
        </w:numPr>
        <w:tabs>
          <w:tab w:val="clear" w:pos="2160"/>
          <w:tab w:val="num" w:pos="2070"/>
        </w:tabs>
        <w:spacing w:before="100" w:beforeAutospacing="1" w:after="100" w:afterAutospacing="1" w:line="240" w:lineRule="auto"/>
        <w:ind w:left="1080"/>
        <w:rPr>
          <w:rFonts w:eastAsia="Times New Roman" w:cs="Times New Roman"/>
        </w:rPr>
      </w:pPr>
      <w:r w:rsidRPr="004B682C">
        <w:rPr>
          <w:rFonts w:eastAsia="Times New Roman" w:cs="Times New Roman"/>
        </w:rPr>
        <w:t>Characters are used in a random order.</w:t>
      </w:r>
    </w:p>
    <w:p w14:paraId="7D8CFDC4" w14:textId="77777777" w:rsidR="004B682C" w:rsidRPr="004B682C" w:rsidRDefault="004B682C" w:rsidP="004B682C">
      <w:pPr>
        <w:spacing w:beforeAutospacing="1" w:after="100" w:afterAutospacing="1" w:line="240" w:lineRule="auto"/>
        <w:rPr>
          <w:rFonts w:eastAsia="Times New Roman" w:cs="Times New Roman"/>
        </w:rPr>
      </w:pPr>
      <w:r>
        <w:rPr>
          <w:rFonts w:eastAsia="Times New Roman" w:cs="Times New Roman"/>
        </w:rPr>
        <w:t xml:space="preserve">       </w:t>
      </w:r>
      <w:r w:rsidRPr="004B682C">
        <w:rPr>
          <w:rFonts w:eastAsia="Times New Roman" w:cs="Times New Roman"/>
        </w:rPr>
        <w:t>Using these guidelines, calculate the following:</w:t>
      </w:r>
    </w:p>
    <w:p w14:paraId="24F04735" w14:textId="61700E25" w:rsidR="004B682C" w:rsidRPr="004B682C" w:rsidRDefault="004B682C" w:rsidP="004B682C">
      <w:pPr>
        <w:numPr>
          <w:ilvl w:val="0"/>
          <w:numId w:val="3"/>
        </w:numPr>
        <w:spacing w:before="100" w:beforeAutospacing="1" w:after="100" w:afterAutospacing="1" w:line="240" w:lineRule="auto"/>
        <w:ind w:left="720"/>
        <w:rPr>
          <w:rFonts w:eastAsia="Times New Roman" w:cs="Times New Roman"/>
        </w:rPr>
      </w:pPr>
      <w:r w:rsidRPr="004B682C">
        <w:rPr>
          <w:rFonts w:eastAsia="Times New Roman" w:cs="Times New Roman"/>
        </w:rPr>
        <w:t>How many different passwords are possible for the current password requirements using eight characters?</w:t>
      </w:r>
      <w:r w:rsidR="00914C68">
        <w:rPr>
          <w:rFonts w:eastAsia="Times New Roman" w:cs="Times New Roman"/>
        </w:rPr>
        <w:t xml:space="preserve">  </w:t>
      </w:r>
      <w:r w:rsidR="000C70A9" w:rsidRPr="00E04BAE">
        <w:rPr>
          <w:rFonts w:eastAsia="Times New Roman" w:cs="Times New Roman"/>
          <w:b/>
          <w:color w:val="2F5496" w:themeColor="accent5" w:themeShade="BF"/>
        </w:rPr>
        <w:t>26+26+10 = 62 characters 62*6</w:t>
      </w:r>
      <w:r w:rsidR="00E96DB6"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96DB6"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96DB6"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96DB6"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96DB6"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96DB6"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96DB6"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 xml:space="preserve"> = </w:t>
      </w:r>
      <w:r w:rsidR="00E04BAE" w:rsidRPr="00E04BAE">
        <w:rPr>
          <w:rFonts w:eastAsia="Times New Roman" w:cs="Times New Roman"/>
          <w:b/>
          <w:color w:val="2F5496" w:themeColor="accent5" w:themeShade="BF"/>
        </w:rPr>
        <w:t>194,850,055,833,302</w:t>
      </w:r>
    </w:p>
    <w:p w14:paraId="30E89199" w14:textId="7014C5F0" w:rsidR="004B682C" w:rsidRDefault="004B682C" w:rsidP="004B682C">
      <w:pPr>
        <w:numPr>
          <w:ilvl w:val="0"/>
          <w:numId w:val="3"/>
        </w:numPr>
        <w:spacing w:before="100" w:beforeAutospacing="1" w:after="100" w:afterAutospacing="1" w:line="240" w:lineRule="auto"/>
        <w:ind w:left="720"/>
        <w:rPr>
          <w:rFonts w:eastAsia="Times New Roman" w:cs="Times New Roman"/>
        </w:rPr>
      </w:pPr>
      <w:r w:rsidRPr="004B682C">
        <w:rPr>
          <w:rFonts w:eastAsia="Times New Roman" w:cs="Times New Roman"/>
        </w:rPr>
        <w:t>How many different passwords are possible for the propose</w:t>
      </w:r>
      <w:r w:rsidR="00C873AB">
        <w:rPr>
          <w:rFonts w:eastAsia="Times New Roman" w:cs="Times New Roman"/>
        </w:rPr>
        <w:t>d password requirements using nine</w:t>
      </w:r>
      <w:r w:rsidRPr="004B682C">
        <w:rPr>
          <w:rFonts w:eastAsia="Times New Roman" w:cs="Times New Roman"/>
        </w:rPr>
        <w:t xml:space="preserve"> characters without any doubling?</w:t>
      </w:r>
      <w:r w:rsidR="000C70A9">
        <w:rPr>
          <w:rFonts w:eastAsia="Times New Roman" w:cs="Times New Roman"/>
        </w:rPr>
        <w:t xml:space="preserve">  </w:t>
      </w:r>
      <w:r w:rsidR="000C70A9" w:rsidRPr="00E04BAE">
        <w:rPr>
          <w:rFonts w:eastAsia="Times New Roman" w:cs="Times New Roman"/>
          <w:b/>
          <w:color w:val="2F5496" w:themeColor="accent5" w:themeShade="BF"/>
        </w:rPr>
        <w:t>62*6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*6</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 xml:space="preserve"> = 1</w:t>
      </w:r>
      <w:r w:rsidR="00E04BAE" w:rsidRPr="00E04BAE">
        <w:rPr>
          <w:rFonts w:eastAsia="Times New Roman" w:cs="Times New Roman"/>
          <w:b/>
          <w:color w:val="2F5496" w:themeColor="accent5" w:themeShade="BF"/>
        </w:rPr>
        <w:t>1</w:t>
      </w:r>
      <w:r w:rsidR="000C70A9" w:rsidRPr="00E04BAE">
        <w:rPr>
          <w:rFonts w:eastAsia="Times New Roman" w:cs="Times New Roman"/>
          <w:b/>
          <w:color w:val="2F5496" w:themeColor="accent5" w:themeShade="BF"/>
        </w:rPr>
        <w:t>,</w:t>
      </w:r>
      <w:r w:rsidR="00E04BAE" w:rsidRPr="00E04BAE">
        <w:rPr>
          <w:rFonts w:eastAsia="Times New Roman" w:cs="Times New Roman"/>
          <w:b/>
          <w:color w:val="2F5496" w:themeColor="accent5" w:themeShade="BF"/>
        </w:rPr>
        <w:t>885,853,405,831,422</w:t>
      </w:r>
    </w:p>
    <w:p w14:paraId="65267026" w14:textId="5D1243E0" w:rsidR="00C873AB" w:rsidRPr="00C873AB" w:rsidRDefault="00C873AB" w:rsidP="00C873AB">
      <w:pPr>
        <w:numPr>
          <w:ilvl w:val="0"/>
          <w:numId w:val="3"/>
        </w:numPr>
        <w:spacing w:before="100" w:beforeAutospacing="1" w:after="100" w:afterAutospacing="1" w:line="240" w:lineRule="auto"/>
        <w:ind w:left="720"/>
        <w:rPr>
          <w:rFonts w:eastAsia="Times New Roman" w:cs="Times New Roman"/>
        </w:rPr>
      </w:pPr>
      <w:r>
        <w:rPr>
          <w:rFonts w:eastAsia="Times New Roman" w:cs="Times New Roman"/>
        </w:rPr>
        <w:t xml:space="preserve">Which option has more possible passwords?  How many more?  State your answer in terms of millions, billions, trillions, or quadrillions. </w:t>
      </w:r>
      <w:r w:rsidR="00E04BAE" w:rsidRPr="00E04BAE">
        <w:rPr>
          <w:rFonts w:eastAsia="Times New Roman" w:cs="Times New Roman"/>
          <w:b/>
          <w:color w:val="2F5496" w:themeColor="accent5" w:themeShade="BF"/>
        </w:rPr>
        <w:t xml:space="preserve">Option B 11 </w:t>
      </w:r>
      <w:proofErr w:type="gramStart"/>
      <w:r w:rsidR="00E04BAE" w:rsidRPr="00E04BAE">
        <w:rPr>
          <w:rFonts w:eastAsia="Times New Roman" w:cs="Times New Roman"/>
          <w:b/>
          <w:color w:val="2F5496" w:themeColor="accent5" w:themeShade="BF"/>
        </w:rPr>
        <w:t>quadrillions</w:t>
      </w:r>
      <w:proofErr w:type="gramEnd"/>
      <w:r w:rsidR="00E04BAE" w:rsidRPr="00E04BAE">
        <w:rPr>
          <w:rFonts w:eastAsia="Times New Roman" w:cs="Times New Roman"/>
          <w:b/>
          <w:color w:val="2F5496" w:themeColor="accent5" w:themeShade="BF"/>
        </w:rPr>
        <w:t xml:space="preserve"> more options</w:t>
      </w:r>
    </w:p>
    <w:p w14:paraId="0EA94C48" w14:textId="028A85C3" w:rsidR="004B682C" w:rsidRPr="004B682C" w:rsidRDefault="004B682C" w:rsidP="004B682C">
      <w:pPr>
        <w:spacing w:before="100" w:beforeAutospacing="1" w:after="100" w:afterAutospacing="1" w:line="240" w:lineRule="auto"/>
        <w:ind w:left="360"/>
        <w:rPr>
          <w:rFonts w:eastAsia="Times New Roman" w:cs="Times New Roman"/>
        </w:rPr>
      </w:pPr>
      <w:r w:rsidRPr="004B682C">
        <w:rPr>
          <w:rFonts w:eastAsia="Times New Roman" w:cs="Times New Roman"/>
          <w:b/>
          <w:bCs/>
        </w:rPr>
        <w:t>Bonus (3 points extra credit):</w:t>
      </w:r>
      <w:r w:rsidRPr="004B682C">
        <w:rPr>
          <w:rFonts w:eastAsia="Times New Roman" w:cs="Times New Roman"/>
        </w:rPr>
        <w:t> The same company may impose the requirement that each password include at least one lowercase letter, at least one uppercase letter, and at least one number, but would allow doubled and repeated characters. How many different passwords are possible using 10 characters under this proposal?</w:t>
      </w:r>
      <w:r w:rsidR="00E0450D">
        <w:rPr>
          <w:rFonts w:eastAsia="Times New Roman" w:cs="Times New Roman"/>
        </w:rPr>
        <w:br/>
      </w:r>
      <w:r w:rsidR="00E0450D">
        <w:rPr>
          <w:rFonts w:eastAsia="Times New Roman" w:cs="Times New Roman"/>
        </w:rPr>
        <w:br/>
      </w:r>
      <w:r w:rsidR="00E04BAE" w:rsidRPr="00E04BAE">
        <w:rPr>
          <w:rFonts w:eastAsia="Times New Roman" w:cs="Times New Roman"/>
          <w:b/>
          <w:color w:val="2F5496" w:themeColor="accent5" w:themeShade="BF"/>
        </w:rPr>
        <w:t>26*26*10*62*62*62*62*62*62*62 = 23,806,114,737,966,080</w:t>
      </w:r>
    </w:p>
    <w:p w14:paraId="0FE01DE8" w14:textId="77777777" w:rsidR="004B682C" w:rsidRPr="004B682C" w:rsidRDefault="001A0ACC" w:rsidP="004B682C">
      <w:pPr>
        <w:numPr>
          <w:ilvl w:val="0"/>
          <w:numId w:val="4"/>
        </w:numPr>
        <w:spacing w:before="100" w:beforeAutospacing="1" w:after="100" w:afterAutospacing="1" w:line="240" w:lineRule="auto"/>
        <w:ind w:left="360"/>
        <w:rPr>
          <w:rFonts w:eastAsia="Times New Roman" w:cs="Times New Roman"/>
        </w:rPr>
      </w:pPr>
      <w:r>
        <w:rPr>
          <w:rFonts w:eastAsia="Times New Roman" w:cs="Times New Roman"/>
        </w:rPr>
        <w:lastRenderedPageBreak/>
        <w:t xml:space="preserve">[7] </w:t>
      </w:r>
      <w:r w:rsidR="004B682C" w:rsidRPr="004B682C">
        <w:rPr>
          <w:rFonts w:eastAsia="Times New Roman" w:cs="Times New Roman"/>
        </w:rPr>
        <w:t>A bank wants to allow customers to use five-digit personal identification numbers (PINs) for their ATM, using hexadecimal digits instead of only decimal digits. The hexadecimal system includes 16 digits, with the decimal values 0–9 and the letters A–F.</w:t>
      </w:r>
    </w:p>
    <w:p w14:paraId="23E80627" w14:textId="69A41822" w:rsidR="004B682C" w:rsidRDefault="004B682C" w:rsidP="004B682C">
      <w:pPr>
        <w:numPr>
          <w:ilvl w:val="1"/>
          <w:numId w:val="4"/>
        </w:numPr>
        <w:spacing w:before="100" w:beforeAutospacing="1" w:after="100" w:afterAutospacing="1" w:line="240" w:lineRule="auto"/>
        <w:ind w:left="720"/>
        <w:rPr>
          <w:rFonts w:eastAsia="Times New Roman" w:cs="Times New Roman"/>
        </w:rPr>
      </w:pPr>
      <w:r w:rsidRPr="004B682C">
        <w:rPr>
          <w:rFonts w:eastAsia="Times New Roman" w:cs="Times New Roman"/>
        </w:rPr>
        <w:t>How many different PIN combinations are possible if there are no restrictions on selecting digits?</w:t>
      </w:r>
    </w:p>
    <w:p w14:paraId="573ED234" w14:textId="4EC64F65" w:rsidR="00874E80" w:rsidRPr="006C74A4" w:rsidRDefault="00874E80" w:rsidP="00874E80">
      <w:pPr>
        <w:spacing w:before="100" w:beforeAutospacing="1" w:after="100" w:afterAutospacing="1" w:line="240" w:lineRule="auto"/>
        <w:ind w:left="720"/>
        <w:rPr>
          <w:rFonts w:eastAsia="Times New Roman" w:cs="Times New Roman"/>
          <w:b/>
          <w:color w:val="2F5496" w:themeColor="accent5" w:themeShade="BF"/>
        </w:rPr>
      </w:pPr>
      <w:r w:rsidRPr="006C74A4">
        <w:rPr>
          <w:rFonts w:eastAsia="Times New Roman" w:cs="Times New Roman"/>
          <w:b/>
          <w:color w:val="2F5496" w:themeColor="accent5" w:themeShade="BF"/>
        </w:rPr>
        <w:t>16*16*16*16*16 = 1,048,576</w:t>
      </w:r>
    </w:p>
    <w:p w14:paraId="1740DAD7" w14:textId="28E0BD52" w:rsidR="004B682C" w:rsidRDefault="004B682C" w:rsidP="004B682C">
      <w:pPr>
        <w:numPr>
          <w:ilvl w:val="1"/>
          <w:numId w:val="4"/>
        </w:numPr>
        <w:spacing w:before="100" w:beforeAutospacing="1" w:after="100" w:afterAutospacing="1" w:line="240" w:lineRule="auto"/>
        <w:ind w:left="720"/>
        <w:rPr>
          <w:rFonts w:eastAsia="Times New Roman" w:cs="Times New Roman"/>
        </w:rPr>
      </w:pPr>
      <w:r w:rsidRPr="004B682C">
        <w:rPr>
          <w:rFonts w:eastAsia="Times New Roman" w:cs="Times New Roman"/>
        </w:rPr>
        <w:t>How many different PIN combinations are possible if no digit can be repeated?</w:t>
      </w:r>
    </w:p>
    <w:p w14:paraId="50CBAE48" w14:textId="250BAB7F" w:rsidR="00874E80" w:rsidRPr="006C74A4" w:rsidRDefault="0089310C" w:rsidP="00874E80">
      <w:pPr>
        <w:spacing w:before="100" w:beforeAutospacing="1" w:after="100" w:afterAutospacing="1" w:line="240" w:lineRule="auto"/>
        <w:ind w:left="720"/>
        <w:rPr>
          <w:rFonts w:eastAsia="Times New Roman" w:cs="Times New Roman"/>
          <w:b/>
          <w:color w:val="2F5496" w:themeColor="accent5" w:themeShade="BF"/>
        </w:rPr>
      </w:pPr>
      <m:oMathPara>
        <m:oMath>
          <m:f>
            <m:fPr>
              <m:ctrlPr>
                <w:rPr>
                  <w:rFonts w:ascii="Cambria Math" w:eastAsia="Times New Roman" w:hAnsi="Cambria Math" w:cs="Times New Roman"/>
                  <w:b/>
                  <w:i/>
                  <w:color w:val="2F5496" w:themeColor="accent5" w:themeShade="BF"/>
                </w:rPr>
              </m:ctrlPr>
            </m:fPr>
            <m:num>
              <m:r>
                <m:rPr>
                  <m:sty m:val="bi"/>
                </m:rPr>
                <w:rPr>
                  <w:rFonts w:ascii="Cambria Math" w:eastAsia="Times New Roman" w:hAnsi="Cambria Math" w:cs="Times New Roman"/>
                  <w:color w:val="2F5496" w:themeColor="accent5" w:themeShade="BF"/>
                </w:rPr>
                <m:t>16!</m:t>
              </m:r>
            </m:num>
            <m:den>
              <m:d>
                <m:dPr>
                  <m:ctrlPr>
                    <w:rPr>
                      <w:rFonts w:ascii="Cambria Math" w:eastAsia="Times New Roman" w:hAnsi="Cambria Math" w:cs="Times New Roman"/>
                      <w:b/>
                      <w:i/>
                      <w:color w:val="2F5496" w:themeColor="accent5" w:themeShade="BF"/>
                    </w:rPr>
                  </m:ctrlPr>
                </m:dPr>
                <m:e>
                  <m:r>
                    <m:rPr>
                      <m:sty m:val="bi"/>
                    </m:rPr>
                    <w:rPr>
                      <w:rFonts w:ascii="Cambria Math" w:eastAsia="Times New Roman" w:hAnsi="Cambria Math" w:cs="Times New Roman"/>
                      <w:color w:val="2F5496" w:themeColor="accent5" w:themeShade="BF"/>
                    </w:rPr>
                    <m:t>16-5</m:t>
                  </m:r>
                </m:e>
              </m:d>
              <m:r>
                <m:rPr>
                  <m:sty m:val="bi"/>
                </m:rPr>
                <w:rPr>
                  <w:rFonts w:ascii="Cambria Math" w:eastAsia="Times New Roman" w:hAnsi="Cambria Math" w:cs="Times New Roman"/>
                  <w:color w:val="2F5496" w:themeColor="accent5" w:themeShade="BF"/>
                </w:rPr>
                <m:t>!</m:t>
              </m:r>
            </m:den>
          </m:f>
          <m:r>
            <m:rPr>
              <m:sty m:val="bi"/>
            </m:rPr>
            <w:rPr>
              <w:rFonts w:ascii="Cambria Math" w:eastAsia="Times New Roman" w:hAnsi="Cambria Math" w:cs="Times New Roman"/>
              <w:color w:val="2F5496" w:themeColor="accent5" w:themeShade="BF"/>
            </w:rPr>
            <m:t>=16*15*14*13*12=524,160</m:t>
          </m:r>
        </m:oMath>
      </m:oMathPara>
    </w:p>
    <w:p w14:paraId="2E182753" w14:textId="13D9196C" w:rsidR="004B682C" w:rsidRDefault="004B682C" w:rsidP="004B682C">
      <w:pPr>
        <w:numPr>
          <w:ilvl w:val="1"/>
          <w:numId w:val="4"/>
        </w:numPr>
        <w:spacing w:before="100" w:beforeAutospacing="1" w:after="100" w:afterAutospacing="1" w:line="240" w:lineRule="auto"/>
        <w:ind w:left="720"/>
        <w:rPr>
          <w:rFonts w:eastAsia="Times New Roman" w:cs="Times New Roman"/>
        </w:rPr>
      </w:pPr>
      <w:r w:rsidRPr="004B682C">
        <w:rPr>
          <w:rFonts w:eastAsia="Times New Roman" w:cs="Times New Roman"/>
        </w:rPr>
        <w:t>How many different PIN combinations are possible if no digit can be repeated, the first position needs to be a letter, and the last position needs to be a decimal value (0-9)?</w:t>
      </w:r>
    </w:p>
    <w:p w14:paraId="0AB1093F" w14:textId="0567E39C" w:rsidR="00874E80" w:rsidRPr="006C74A4" w:rsidRDefault="006C74A4" w:rsidP="00874E80">
      <w:pPr>
        <w:spacing w:before="100" w:beforeAutospacing="1" w:after="100" w:afterAutospacing="1" w:line="240" w:lineRule="auto"/>
        <w:ind w:left="720"/>
        <w:rPr>
          <w:rFonts w:eastAsia="Times New Roman" w:cs="Times New Roman"/>
          <w:b/>
          <w:color w:val="2F5496" w:themeColor="accent5" w:themeShade="BF"/>
        </w:rPr>
      </w:pPr>
      <m:oMathPara>
        <m:oMath>
          <m:r>
            <m:rPr>
              <m:sty m:val="bi"/>
            </m:rPr>
            <w:rPr>
              <w:rFonts w:ascii="Cambria Math" w:eastAsia="Times New Roman" w:hAnsi="Cambria Math" w:cs="Times New Roman"/>
              <w:color w:val="2F5496" w:themeColor="accent5" w:themeShade="BF"/>
            </w:rPr>
            <m:t>6*15*14*13*10=163,800</m:t>
          </m:r>
        </m:oMath>
      </m:oMathPara>
    </w:p>
    <w:p w14:paraId="4220B8F4" w14:textId="77777777" w:rsidR="00A85D7F" w:rsidRDefault="001A0ACC" w:rsidP="004B682C">
      <w:pPr>
        <w:numPr>
          <w:ilvl w:val="0"/>
          <w:numId w:val="5"/>
        </w:numPr>
        <w:tabs>
          <w:tab w:val="clear" w:pos="720"/>
          <w:tab w:val="num" w:pos="540"/>
        </w:tabs>
        <w:spacing w:before="100" w:beforeAutospacing="1" w:after="100" w:afterAutospacing="1" w:line="240" w:lineRule="auto"/>
        <w:ind w:left="360"/>
        <w:rPr>
          <w:rFonts w:eastAsia="Times New Roman" w:cs="Times New Roman"/>
        </w:rPr>
      </w:pPr>
      <w:r>
        <w:rPr>
          <w:rFonts w:eastAsia="Times New Roman" w:cs="Times New Roman"/>
        </w:rPr>
        <w:t xml:space="preserve">[2] </w:t>
      </w:r>
      <w:r w:rsidR="004B682C" w:rsidRPr="004B682C">
        <w:rPr>
          <w:rFonts w:eastAsia="Times New Roman" w:cs="Times New Roman"/>
        </w:rPr>
        <w:t>A DJ has seven requests from the audience, but only three slots to fill in her playlist. How many different combinations can she include from the seven requests if the order in which she plays the songs does not matter?</w:t>
      </w:r>
    </w:p>
    <w:p w14:paraId="6FA95DFC" w14:textId="4BA4ED79" w:rsidR="004B682C" w:rsidRPr="006C74A4" w:rsidRDefault="0089310C" w:rsidP="00A85D7F">
      <w:pPr>
        <w:spacing w:before="100" w:beforeAutospacing="1" w:after="100" w:afterAutospacing="1" w:line="240" w:lineRule="auto"/>
        <w:ind w:left="360"/>
        <w:rPr>
          <w:rFonts w:eastAsia="Times New Roman" w:cs="Times New Roman"/>
          <w:b/>
        </w:rPr>
      </w:pPr>
      <m:oMathPara>
        <m:oMath>
          <m:f>
            <m:fPr>
              <m:ctrlPr>
                <w:rPr>
                  <w:rFonts w:ascii="Cambria Math" w:eastAsia="Times New Roman" w:hAnsi="Cambria Math" w:cs="Times New Roman"/>
                  <w:b/>
                  <w:i/>
                  <w:color w:val="2F5496" w:themeColor="accent5" w:themeShade="BF"/>
                </w:rPr>
              </m:ctrlPr>
            </m:fPr>
            <m:num>
              <m:r>
                <m:rPr>
                  <m:sty m:val="bi"/>
                </m:rPr>
                <w:rPr>
                  <w:rFonts w:ascii="Cambria Math" w:eastAsia="Times New Roman" w:hAnsi="Cambria Math" w:cs="Times New Roman"/>
                  <w:color w:val="2F5496" w:themeColor="accent5" w:themeShade="BF"/>
                </w:rPr>
                <m:t>7!</m:t>
              </m:r>
            </m:num>
            <m:den>
              <m:d>
                <m:dPr>
                  <m:ctrlPr>
                    <w:rPr>
                      <w:rFonts w:ascii="Cambria Math" w:eastAsia="Times New Roman" w:hAnsi="Cambria Math" w:cs="Times New Roman"/>
                      <w:b/>
                      <w:i/>
                      <w:color w:val="2F5496" w:themeColor="accent5" w:themeShade="BF"/>
                    </w:rPr>
                  </m:ctrlPr>
                </m:dPr>
                <m:e>
                  <m:r>
                    <m:rPr>
                      <m:sty m:val="bi"/>
                    </m:rPr>
                    <w:rPr>
                      <w:rFonts w:ascii="Cambria Math" w:eastAsia="Times New Roman" w:hAnsi="Cambria Math" w:cs="Times New Roman"/>
                      <w:color w:val="2F5496" w:themeColor="accent5" w:themeShade="BF"/>
                    </w:rPr>
                    <m:t>7-3</m:t>
                  </m:r>
                </m:e>
              </m:d>
              <m:r>
                <m:rPr>
                  <m:sty m:val="bi"/>
                </m:rPr>
                <w:rPr>
                  <w:rFonts w:ascii="Cambria Math" w:eastAsia="Times New Roman" w:hAnsi="Cambria Math" w:cs="Times New Roman"/>
                  <w:color w:val="2F5496" w:themeColor="accent5" w:themeShade="BF"/>
                </w:rPr>
                <m:t>!3!</m:t>
              </m:r>
            </m:den>
          </m:f>
          <m:r>
            <m:rPr>
              <m:sty m:val="bi"/>
            </m:rPr>
            <w:rPr>
              <w:rFonts w:ascii="Cambria Math" w:eastAsia="Times New Roman" w:hAnsi="Cambria Math" w:cs="Times New Roman"/>
              <w:color w:val="2F5496" w:themeColor="accent5" w:themeShade="BF"/>
            </w:rPr>
            <m:t>=</m:t>
          </m:r>
          <m:f>
            <m:fPr>
              <m:ctrlPr>
                <w:rPr>
                  <w:rFonts w:ascii="Cambria Math" w:eastAsia="Times New Roman" w:hAnsi="Cambria Math" w:cs="Times New Roman"/>
                  <w:b/>
                  <w:i/>
                  <w:color w:val="2F5496" w:themeColor="accent5" w:themeShade="BF"/>
                </w:rPr>
              </m:ctrlPr>
            </m:fPr>
            <m:num>
              <m:r>
                <m:rPr>
                  <m:sty m:val="bi"/>
                </m:rPr>
                <w:rPr>
                  <w:rFonts w:ascii="Cambria Math" w:eastAsia="Times New Roman" w:hAnsi="Cambria Math" w:cs="Times New Roman"/>
                  <w:color w:val="2F5496" w:themeColor="accent5" w:themeShade="BF"/>
                </w:rPr>
                <m:t>7*6*5</m:t>
              </m:r>
            </m:num>
            <m:den>
              <m:r>
                <m:rPr>
                  <m:sty m:val="bi"/>
                </m:rPr>
                <w:rPr>
                  <w:rFonts w:ascii="Cambria Math" w:eastAsia="Times New Roman" w:hAnsi="Cambria Math" w:cs="Times New Roman"/>
                  <w:color w:val="2F5496" w:themeColor="accent5" w:themeShade="BF"/>
                </w:rPr>
                <m:t>3*2</m:t>
              </m:r>
            </m:den>
          </m:f>
          <m:r>
            <m:rPr>
              <m:sty m:val="bi"/>
            </m:rPr>
            <w:rPr>
              <w:rFonts w:ascii="Cambria Math" w:eastAsia="Times New Roman" w:hAnsi="Cambria Math" w:cs="Times New Roman"/>
              <w:color w:val="2F5496" w:themeColor="accent5" w:themeShade="BF"/>
            </w:rPr>
            <m:t>=35</m:t>
          </m:r>
          <m:r>
            <m:rPr>
              <m:sty m:val="b"/>
            </m:rPr>
            <w:rPr>
              <w:rFonts w:eastAsia="Times New Roman" w:cs="Times New Roman"/>
            </w:rPr>
            <w:br/>
          </m:r>
        </m:oMath>
      </m:oMathPara>
    </w:p>
    <w:p w14:paraId="4F878DA6" w14:textId="61735277" w:rsidR="004B682C" w:rsidRDefault="001A0ACC" w:rsidP="004B682C">
      <w:pPr>
        <w:numPr>
          <w:ilvl w:val="0"/>
          <w:numId w:val="5"/>
        </w:numPr>
        <w:spacing w:before="100" w:beforeAutospacing="1" w:after="240" w:line="240" w:lineRule="auto"/>
        <w:ind w:left="360"/>
        <w:rPr>
          <w:rFonts w:eastAsia="Times New Roman" w:cs="Times New Roman"/>
        </w:rPr>
      </w:pPr>
      <w:r>
        <w:rPr>
          <w:rFonts w:eastAsia="Times New Roman" w:cs="Times New Roman"/>
        </w:rPr>
        <w:t xml:space="preserve">[2] </w:t>
      </w:r>
      <w:r w:rsidR="004B682C" w:rsidRPr="004B682C">
        <w:rPr>
          <w:rFonts w:eastAsia="Times New Roman" w:cs="Times New Roman"/>
        </w:rPr>
        <w:t>A club needs to elect a social chair, treasurer, and a president.  If there are 14 students in the club, how many ways can these positions be filled?</w:t>
      </w:r>
    </w:p>
    <w:p w14:paraId="202F7A45" w14:textId="3774E244" w:rsidR="0007664D" w:rsidRPr="006C74A4" w:rsidRDefault="0089310C" w:rsidP="0007664D">
      <w:pPr>
        <w:spacing w:before="100" w:beforeAutospacing="1" w:after="240" w:line="240" w:lineRule="auto"/>
        <w:ind w:left="360"/>
        <w:rPr>
          <w:rFonts w:eastAsia="Times New Roman" w:cs="Times New Roman"/>
          <w:b/>
          <w:color w:val="2F5496" w:themeColor="accent5" w:themeShade="BF"/>
        </w:rPr>
      </w:pPr>
      <m:oMathPara>
        <m:oMath>
          <m:f>
            <m:fPr>
              <m:ctrlPr>
                <w:rPr>
                  <w:rFonts w:ascii="Cambria Math" w:eastAsia="Times New Roman" w:hAnsi="Cambria Math" w:cs="Times New Roman"/>
                  <w:b/>
                  <w:i/>
                  <w:color w:val="2F5496" w:themeColor="accent5" w:themeShade="BF"/>
                </w:rPr>
              </m:ctrlPr>
            </m:fPr>
            <m:num>
              <m:r>
                <m:rPr>
                  <m:sty m:val="bi"/>
                </m:rPr>
                <w:rPr>
                  <w:rFonts w:ascii="Cambria Math" w:eastAsia="Times New Roman" w:hAnsi="Cambria Math" w:cs="Times New Roman"/>
                  <w:color w:val="2F5496" w:themeColor="accent5" w:themeShade="BF"/>
                </w:rPr>
                <m:t>14!</m:t>
              </m:r>
            </m:num>
            <m:den>
              <m:d>
                <m:dPr>
                  <m:ctrlPr>
                    <w:rPr>
                      <w:rFonts w:ascii="Cambria Math" w:eastAsia="Times New Roman" w:hAnsi="Cambria Math" w:cs="Times New Roman"/>
                      <w:b/>
                      <w:i/>
                      <w:color w:val="2F5496" w:themeColor="accent5" w:themeShade="BF"/>
                    </w:rPr>
                  </m:ctrlPr>
                </m:dPr>
                <m:e>
                  <m:r>
                    <m:rPr>
                      <m:sty m:val="bi"/>
                    </m:rPr>
                    <w:rPr>
                      <w:rFonts w:ascii="Cambria Math" w:eastAsia="Times New Roman" w:hAnsi="Cambria Math" w:cs="Times New Roman"/>
                      <w:color w:val="2F5496" w:themeColor="accent5" w:themeShade="BF"/>
                    </w:rPr>
                    <m:t>14-3</m:t>
                  </m:r>
                </m:e>
              </m:d>
              <m:r>
                <m:rPr>
                  <m:sty m:val="bi"/>
                </m:rPr>
                <w:rPr>
                  <w:rFonts w:ascii="Cambria Math" w:eastAsia="Times New Roman" w:hAnsi="Cambria Math" w:cs="Times New Roman"/>
                  <w:color w:val="2F5496" w:themeColor="accent5" w:themeShade="BF"/>
                </w:rPr>
                <m:t>!</m:t>
              </m:r>
            </m:den>
          </m:f>
          <m:r>
            <m:rPr>
              <m:sty m:val="bi"/>
            </m:rPr>
            <w:rPr>
              <w:rFonts w:ascii="Cambria Math" w:eastAsia="Times New Roman" w:hAnsi="Cambria Math" w:cs="Times New Roman"/>
              <w:color w:val="2F5496" w:themeColor="accent5" w:themeShade="BF"/>
            </w:rPr>
            <m:t>=14*13*12=2,184</m:t>
          </m:r>
        </m:oMath>
      </m:oMathPara>
    </w:p>
    <w:p w14:paraId="1E51F1F2" w14:textId="6F0E655E" w:rsidR="004B682C" w:rsidRDefault="001A0ACC" w:rsidP="004B682C">
      <w:pPr>
        <w:numPr>
          <w:ilvl w:val="0"/>
          <w:numId w:val="5"/>
        </w:numPr>
        <w:spacing w:before="100" w:beforeAutospacing="1" w:after="240" w:line="240" w:lineRule="auto"/>
        <w:ind w:left="360"/>
        <w:rPr>
          <w:rFonts w:eastAsia="Times New Roman" w:cs="Times New Roman"/>
        </w:rPr>
      </w:pPr>
      <w:r>
        <w:rPr>
          <w:rFonts w:eastAsia="Times New Roman" w:cs="Times New Roman"/>
        </w:rPr>
        <w:t xml:space="preserve">[2] </w:t>
      </w:r>
      <w:r w:rsidR="004B682C" w:rsidRPr="004B682C">
        <w:rPr>
          <w:rFonts w:eastAsia="Times New Roman" w:cs="Times New Roman"/>
        </w:rPr>
        <w:t xml:space="preserve">A coach must choose five starters from a team of 12 players. How </w:t>
      </w:r>
      <w:proofErr w:type="gramStart"/>
      <w:r w:rsidR="004B682C" w:rsidRPr="004B682C">
        <w:rPr>
          <w:rFonts w:eastAsia="Times New Roman" w:cs="Times New Roman"/>
        </w:rPr>
        <w:t>many different ways</w:t>
      </w:r>
      <w:proofErr w:type="gramEnd"/>
      <w:r w:rsidR="004B682C" w:rsidRPr="004B682C">
        <w:rPr>
          <w:rFonts w:eastAsia="Times New Roman" w:cs="Times New Roman"/>
        </w:rPr>
        <w:t xml:space="preserve"> can the coach choose the starters?</w:t>
      </w:r>
    </w:p>
    <w:p w14:paraId="1653A7F5" w14:textId="1C460382" w:rsidR="002760AC" w:rsidRPr="009662ED" w:rsidRDefault="0089310C" w:rsidP="002760AC">
      <w:pPr>
        <w:spacing w:before="100" w:beforeAutospacing="1" w:after="240" w:line="240" w:lineRule="auto"/>
        <w:ind w:left="360"/>
        <w:rPr>
          <w:rFonts w:eastAsia="Times New Roman" w:cs="Times New Roman"/>
          <w:b/>
          <w:color w:val="2F5496" w:themeColor="accent5" w:themeShade="BF"/>
        </w:rPr>
      </w:pPr>
      <m:oMathPara>
        <m:oMath>
          <m:f>
            <m:fPr>
              <m:ctrlPr>
                <w:rPr>
                  <w:rFonts w:ascii="Cambria Math" w:eastAsia="Times New Roman" w:hAnsi="Cambria Math" w:cs="Times New Roman"/>
                  <w:b/>
                  <w:i/>
                  <w:color w:val="2F5496" w:themeColor="accent5" w:themeShade="BF"/>
                </w:rPr>
              </m:ctrlPr>
            </m:fPr>
            <m:num>
              <m:r>
                <m:rPr>
                  <m:sty m:val="bi"/>
                </m:rPr>
                <w:rPr>
                  <w:rFonts w:ascii="Cambria Math" w:eastAsia="Times New Roman" w:hAnsi="Cambria Math" w:cs="Times New Roman"/>
                  <w:color w:val="2F5496" w:themeColor="accent5" w:themeShade="BF"/>
                </w:rPr>
                <m:t>12!</m:t>
              </m:r>
            </m:num>
            <m:den>
              <m:d>
                <m:dPr>
                  <m:ctrlPr>
                    <w:rPr>
                      <w:rFonts w:ascii="Cambria Math" w:eastAsia="Times New Roman" w:hAnsi="Cambria Math" w:cs="Times New Roman"/>
                      <w:b/>
                      <w:i/>
                      <w:color w:val="2F5496" w:themeColor="accent5" w:themeShade="BF"/>
                    </w:rPr>
                  </m:ctrlPr>
                </m:dPr>
                <m:e>
                  <m:r>
                    <m:rPr>
                      <m:sty m:val="bi"/>
                    </m:rPr>
                    <w:rPr>
                      <w:rFonts w:ascii="Cambria Math" w:eastAsia="Times New Roman" w:hAnsi="Cambria Math" w:cs="Times New Roman"/>
                      <w:color w:val="2F5496" w:themeColor="accent5" w:themeShade="BF"/>
                    </w:rPr>
                    <m:t>12-5</m:t>
                  </m:r>
                </m:e>
              </m:d>
              <m:r>
                <m:rPr>
                  <m:sty m:val="bi"/>
                </m:rPr>
                <w:rPr>
                  <w:rFonts w:ascii="Cambria Math" w:eastAsia="Times New Roman" w:hAnsi="Cambria Math" w:cs="Times New Roman"/>
                  <w:color w:val="2F5496" w:themeColor="accent5" w:themeShade="BF"/>
                </w:rPr>
                <m:t>!5!</m:t>
              </m:r>
            </m:den>
          </m:f>
          <m:r>
            <m:rPr>
              <m:sty m:val="bi"/>
            </m:rPr>
            <w:rPr>
              <w:rFonts w:ascii="Cambria Math" w:eastAsia="Times New Roman" w:hAnsi="Cambria Math" w:cs="Times New Roman"/>
              <w:color w:val="2F5496" w:themeColor="accent5" w:themeShade="BF"/>
            </w:rPr>
            <m:t>=</m:t>
          </m:r>
          <m:f>
            <m:fPr>
              <m:ctrlPr>
                <w:rPr>
                  <w:rFonts w:ascii="Cambria Math" w:eastAsia="Times New Roman" w:hAnsi="Cambria Math" w:cs="Times New Roman"/>
                  <w:b/>
                  <w:i/>
                  <w:color w:val="2F5496" w:themeColor="accent5" w:themeShade="BF"/>
                </w:rPr>
              </m:ctrlPr>
            </m:fPr>
            <m:num>
              <m:r>
                <m:rPr>
                  <m:sty m:val="bi"/>
                </m:rPr>
                <w:rPr>
                  <w:rFonts w:ascii="Cambria Math" w:eastAsia="Times New Roman" w:hAnsi="Cambria Math" w:cs="Times New Roman"/>
                  <w:color w:val="2F5496" w:themeColor="accent5" w:themeShade="BF"/>
                </w:rPr>
                <m:t>12*11*10*9*8</m:t>
              </m:r>
            </m:num>
            <m:den>
              <m:r>
                <m:rPr>
                  <m:sty m:val="bi"/>
                </m:rPr>
                <w:rPr>
                  <w:rFonts w:ascii="Cambria Math" w:eastAsia="Times New Roman" w:hAnsi="Cambria Math" w:cs="Times New Roman"/>
                  <w:color w:val="2F5496" w:themeColor="accent5" w:themeShade="BF"/>
                </w:rPr>
                <m:t>5*4*3*2</m:t>
              </m:r>
            </m:den>
          </m:f>
          <m:r>
            <m:rPr>
              <m:sty m:val="bi"/>
            </m:rPr>
            <w:rPr>
              <w:rFonts w:ascii="Cambria Math" w:eastAsia="Times New Roman" w:hAnsi="Cambria Math" w:cs="Times New Roman"/>
              <w:color w:val="2F5496" w:themeColor="accent5" w:themeShade="BF"/>
            </w:rPr>
            <m:t>=792</m:t>
          </m:r>
        </m:oMath>
      </m:oMathPara>
    </w:p>
    <w:p w14:paraId="45014D58" w14:textId="5E010EDF" w:rsidR="009662ED" w:rsidRDefault="009662ED" w:rsidP="002760AC">
      <w:pPr>
        <w:spacing w:before="100" w:beforeAutospacing="1" w:after="240" w:line="240" w:lineRule="auto"/>
        <w:ind w:left="360"/>
        <w:rPr>
          <w:rFonts w:eastAsia="Times New Roman" w:cs="Times New Roman"/>
          <w:b/>
          <w:color w:val="2F5496" w:themeColor="accent5" w:themeShade="BF"/>
        </w:rPr>
      </w:pPr>
    </w:p>
    <w:p w14:paraId="69A45C0C" w14:textId="616C2CCC" w:rsidR="009662ED" w:rsidRDefault="009662ED" w:rsidP="002760AC">
      <w:pPr>
        <w:spacing w:before="100" w:beforeAutospacing="1" w:after="240" w:line="240" w:lineRule="auto"/>
        <w:ind w:left="360"/>
        <w:rPr>
          <w:rFonts w:eastAsia="Times New Roman" w:cs="Times New Roman"/>
          <w:b/>
          <w:color w:val="2F5496" w:themeColor="accent5" w:themeShade="BF"/>
        </w:rPr>
      </w:pPr>
    </w:p>
    <w:p w14:paraId="0DFF724B" w14:textId="1BD0551B" w:rsidR="009662ED" w:rsidRDefault="009662ED" w:rsidP="002760AC">
      <w:pPr>
        <w:spacing w:before="100" w:beforeAutospacing="1" w:after="240" w:line="240" w:lineRule="auto"/>
        <w:ind w:left="360"/>
        <w:rPr>
          <w:rFonts w:eastAsia="Times New Roman" w:cs="Times New Roman"/>
          <w:b/>
          <w:color w:val="2F5496" w:themeColor="accent5" w:themeShade="BF"/>
        </w:rPr>
      </w:pPr>
    </w:p>
    <w:p w14:paraId="225DA695" w14:textId="7DCC5753" w:rsidR="009662ED" w:rsidRDefault="009662ED" w:rsidP="002760AC">
      <w:pPr>
        <w:spacing w:before="100" w:beforeAutospacing="1" w:after="240" w:line="240" w:lineRule="auto"/>
        <w:ind w:left="360"/>
        <w:rPr>
          <w:rFonts w:eastAsia="Times New Roman" w:cs="Times New Roman"/>
          <w:b/>
          <w:color w:val="2F5496" w:themeColor="accent5" w:themeShade="BF"/>
        </w:rPr>
      </w:pPr>
    </w:p>
    <w:p w14:paraId="233F0A02" w14:textId="446FB622" w:rsidR="009662ED" w:rsidRDefault="009662ED" w:rsidP="002760AC">
      <w:pPr>
        <w:spacing w:before="100" w:beforeAutospacing="1" w:after="240" w:line="240" w:lineRule="auto"/>
        <w:ind w:left="360"/>
        <w:rPr>
          <w:rFonts w:eastAsia="Times New Roman" w:cs="Times New Roman"/>
          <w:b/>
          <w:color w:val="2F5496" w:themeColor="accent5" w:themeShade="BF"/>
        </w:rPr>
      </w:pPr>
    </w:p>
    <w:p w14:paraId="0CAB142A" w14:textId="77777777" w:rsidR="009662ED" w:rsidRPr="001D42C5" w:rsidRDefault="009662ED" w:rsidP="002760AC">
      <w:pPr>
        <w:spacing w:before="100" w:beforeAutospacing="1" w:after="240" w:line="240" w:lineRule="auto"/>
        <w:ind w:left="360"/>
        <w:rPr>
          <w:rFonts w:eastAsia="Times New Roman" w:cs="Times New Roman"/>
          <w:b/>
          <w:color w:val="2F5496" w:themeColor="accent5" w:themeShade="BF"/>
        </w:rPr>
      </w:pPr>
    </w:p>
    <w:p w14:paraId="48BBA62F" w14:textId="5067D518" w:rsidR="004B682C" w:rsidRPr="009662ED" w:rsidRDefault="001A0ACC" w:rsidP="009662ED">
      <w:pPr>
        <w:numPr>
          <w:ilvl w:val="0"/>
          <w:numId w:val="5"/>
        </w:numPr>
        <w:spacing w:before="100" w:beforeAutospacing="1" w:after="100" w:afterAutospacing="1" w:line="240" w:lineRule="auto"/>
        <w:ind w:left="360"/>
        <w:rPr>
          <w:rFonts w:eastAsia="Times New Roman" w:cs="Times New Roman"/>
        </w:rPr>
      </w:pPr>
      <w:r w:rsidRPr="009662ED">
        <w:rPr>
          <w:rFonts w:eastAsia="Times New Roman" w:cs="Times New Roman"/>
        </w:rPr>
        <w:lastRenderedPageBreak/>
        <w:t xml:space="preserve">[6] </w:t>
      </w:r>
      <w:r w:rsidR="004B682C" w:rsidRPr="009662ED">
        <w:rPr>
          <w:rFonts w:eastAsia="Times New Roman" w:cs="Times New Roman"/>
        </w:rPr>
        <w:t xml:space="preserve">Lottery officials want to make it harder for players to win. Two members of the lottery committee have suggested ways to do this. </w:t>
      </w:r>
    </w:p>
    <w:p w14:paraId="61E327AC" w14:textId="64594B16" w:rsidR="004B682C" w:rsidRDefault="004B682C" w:rsidP="004B682C">
      <w:pPr>
        <w:numPr>
          <w:ilvl w:val="2"/>
          <w:numId w:val="7"/>
        </w:numPr>
        <w:tabs>
          <w:tab w:val="clear" w:pos="2160"/>
          <w:tab w:val="num" w:pos="1800"/>
        </w:tabs>
        <w:spacing w:before="100" w:beforeAutospacing="1" w:after="100" w:afterAutospacing="1" w:line="240" w:lineRule="auto"/>
        <w:ind w:left="720"/>
        <w:rPr>
          <w:rFonts w:eastAsia="Times New Roman" w:cs="Times New Roman"/>
        </w:rPr>
      </w:pPr>
      <w:r w:rsidRPr="004B682C">
        <w:rPr>
          <w:rFonts w:eastAsia="Times New Roman" w:cs="Times New Roman"/>
        </w:rPr>
        <w:t>Use a set of six numbers as the winning combination, with each number a value between 1 and 30. Each value can be chosen at most one time, but the order in which the values are selected does not matter.</w:t>
      </w:r>
    </w:p>
    <w:p w14:paraId="50A280B4" w14:textId="73864F6A" w:rsidR="001D42C5" w:rsidRPr="001D42C5" w:rsidRDefault="0089310C" w:rsidP="001D42C5">
      <w:pPr>
        <w:spacing w:before="100" w:beforeAutospacing="1" w:after="100" w:afterAutospacing="1" w:line="240" w:lineRule="auto"/>
        <w:ind w:left="720"/>
        <w:rPr>
          <w:rFonts w:eastAsia="Times New Roman" w:cs="Times New Roman"/>
          <w:b/>
          <w:color w:val="2F5496" w:themeColor="accent5" w:themeShade="BF"/>
        </w:rPr>
      </w:pPr>
      <m:oMathPara>
        <m:oMath>
          <m:f>
            <m:fPr>
              <m:ctrlPr>
                <w:rPr>
                  <w:rFonts w:ascii="Cambria Math" w:eastAsia="Times New Roman" w:hAnsi="Cambria Math" w:cs="Times New Roman"/>
                  <w:b/>
                  <w:i/>
                  <w:color w:val="2F5496" w:themeColor="accent5" w:themeShade="BF"/>
                </w:rPr>
              </m:ctrlPr>
            </m:fPr>
            <m:num>
              <m:r>
                <m:rPr>
                  <m:sty m:val="bi"/>
                </m:rPr>
                <w:rPr>
                  <w:rFonts w:ascii="Cambria Math" w:eastAsia="Times New Roman" w:hAnsi="Cambria Math" w:cs="Times New Roman"/>
                  <w:color w:val="2F5496" w:themeColor="accent5" w:themeShade="BF"/>
                </w:rPr>
                <m:t>30!</m:t>
              </m:r>
            </m:num>
            <m:den>
              <m:d>
                <m:dPr>
                  <m:ctrlPr>
                    <w:rPr>
                      <w:rFonts w:ascii="Cambria Math" w:eastAsia="Times New Roman" w:hAnsi="Cambria Math" w:cs="Times New Roman"/>
                      <w:b/>
                      <w:i/>
                      <w:color w:val="2F5496" w:themeColor="accent5" w:themeShade="BF"/>
                    </w:rPr>
                  </m:ctrlPr>
                </m:dPr>
                <m:e>
                  <m:r>
                    <m:rPr>
                      <m:sty m:val="bi"/>
                    </m:rPr>
                    <w:rPr>
                      <w:rFonts w:ascii="Cambria Math" w:eastAsia="Times New Roman" w:hAnsi="Cambria Math" w:cs="Times New Roman"/>
                      <w:color w:val="2F5496" w:themeColor="accent5" w:themeShade="BF"/>
                    </w:rPr>
                    <m:t>30-6</m:t>
                  </m:r>
                </m:e>
              </m:d>
              <m:r>
                <m:rPr>
                  <m:sty m:val="bi"/>
                </m:rPr>
                <w:rPr>
                  <w:rFonts w:ascii="Cambria Math" w:eastAsia="Times New Roman" w:hAnsi="Cambria Math" w:cs="Times New Roman"/>
                  <w:color w:val="2F5496" w:themeColor="accent5" w:themeShade="BF"/>
                </w:rPr>
                <m:t>!</m:t>
              </m:r>
            </m:den>
          </m:f>
          <m:r>
            <m:rPr>
              <m:sty m:val="bi"/>
            </m:rPr>
            <w:rPr>
              <w:rFonts w:ascii="Cambria Math" w:eastAsia="Times New Roman" w:hAnsi="Cambria Math" w:cs="Times New Roman"/>
              <w:color w:val="2F5496" w:themeColor="accent5" w:themeShade="BF"/>
            </w:rPr>
            <m:t>=30*29*28*27*26*25=427,518,000</m:t>
          </m:r>
        </m:oMath>
      </m:oMathPara>
    </w:p>
    <w:p w14:paraId="6275E014" w14:textId="1A31529F" w:rsidR="004B682C" w:rsidRDefault="004B682C" w:rsidP="004B682C">
      <w:pPr>
        <w:numPr>
          <w:ilvl w:val="2"/>
          <w:numId w:val="7"/>
        </w:numPr>
        <w:tabs>
          <w:tab w:val="clear" w:pos="2160"/>
          <w:tab w:val="num" w:pos="1800"/>
        </w:tabs>
        <w:spacing w:before="100" w:beforeAutospacing="1" w:after="100" w:afterAutospacing="1" w:line="240" w:lineRule="auto"/>
        <w:ind w:left="720"/>
        <w:rPr>
          <w:rFonts w:eastAsia="Times New Roman" w:cs="Times New Roman"/>
        </w:rPr>
      </w:pPr>
      <w:r w:rsidRPr="004B682C">
        <w:rPr>
          <w:rFonts w:eastAsia="Times New Roman" w:cs="Times New Roman"/>
        </w:rPr>
        <w:t>Use a set of four numbers as the winning combination, but each of the four numbers is selected separately from values between 1 and 30. Repetition is allowed, but the numbers must be selected in the same order they are drawn.</w:t>
      </w:r>
    </w:p>
    <w:p w14:paraId="713B5C8D" w14:textId="7C459E5B" w:rsidR="009662ED" w:rsidRPr="001A44B6" w:rsidRDefault="001A44B6" w:rsidP="009662ED">
      <w:pPr>
        <w:spacing w:before="100" w:beforeAutospacing="1" w:after="100" w:afterAutospacing="1" w:line="240" w:lineRule="auto"/>
        <w:ind w:left="720"/>
        <w:rPr>
          <w:rFonts w:eastAsia="Times New Roman" w:cs="Times New Roman"/>
          <w:b/>
          <w:color w:val="1F4E79" w:themeColor="accent1" w:themeShade="80"/>
        </w:rPr>
      </w:pPr>
      <w:r w:rsidRPr="001A44B6">
        <w:rPr>
          <w:rFonts w:eastAsia="Times New Roman" w:cs="Times New Roman"/>
          <w:b/>
          <w:color w:val="1F4E79" w:themeColor="accent1" w:themeShade="80"/>
        </w:rPr>
        <w:t>30*30*30*30 = 810,000</w:t>
      </w:r>
    </w:p>
    <w:p w14:paraId="5F223D00" w14:textId="2D15212E" w:rsidR="00C873AB" w:rsidRDefault="00C873AB" w:rsidP="004B682C">
      <w:pPr>
        <w:numPr>
          <w:ilvl w:val="2"/>
          <w:numId w:val="7"/>
        </w:numPr>
        <w:tabs>
          <w:tab w:val="clear" w:pos="2160"/>
          <w:tab w:val="num" w:pos="1800"/>
        </w:tabs>
        <w:spacing w:before="100" w:beforeAutospacing="1" w:after="100" w:afterAutospacing="1" w:line="240" w:lineRule="auto"/>
        <w:ind w:left="720"/>
        <w:rPr>
          <w:rFonts w:eastAsia="Times New Roman" w:cs="Times New Roman"/>
        </w:rPr>
      </w:pPr>
      <w:r w:rsidRPr="00E0450D">
        <w:rPr>
          <w:rFonts w:eastAsia="Times New Roman" w:cs="Times New Roman"/>
        </w:rPr>
        <w:t>Which of the following suggestions</w:t>
      </w:r>
      <w:r w:rsidR="00E0450D">
        <w:rPr>
          <w:rFonts w:eastAsia="Times New Roman" w:cs="Times New Roman"/>
        </w:rPr>
        <w:t>, (a) or (b),</w:t>
      </w:r>
      <w:r w:rsidRPr="00E0450D">
        <w:rPr>
          <w:rFonts w:eastAsia="Times New Roman" w:cs="Times New Roman"/>
        </w:rPr>
        <w:t xml:space="preserve"> should the committee choose?</w:t>
      </w:r>
      <w:r w:rsidRPr="004B682C">
        <w:rPr>
          <w:rFonts w:eastAsia="Times New Roman" w:cs="Times New Roman"/>
        </w:rPr>
        <w:t xml:space="preserve"> </w:t>
      </w:r>
      <w:r w:rsidR="00E0450D">
        <w:rPr>
          <w:rFonts w:eastAsia="Times New Roman" w:cs="Times New Roman"/>
        </w:rPr>
        <w:t xml:space="preserve"> </w:t>
      </w:r>
      <w:r w:rsidRPr="004B682C">
        <w:rPr>
          <w:rFonts w:eastAsia="Times New Roman" w:cs="Times New Roman"/>
        </w:rPr>
        <w:t>Include a detailed comparison to justify your choice.</w:t>
      </w:r>
    </w:p>
    <w:p w14:paraId="1EA6B136" w14:textId="3F1326C4" w:rsidR="001A44B6" w:rsidRPr="001E7277" w:rsidRDefault="001A44B6" w:rsidP="001A44B6">
      <w:pPr>
        <w:spacing w:before="100" w:beforeAutospacing="1" w:after="100" w:afterAutospacing="1" w:line="240" w:lineRule="auto"/>
        <w:ind w:left="720"/>
        <w:rPr>
          <w:rFonts w:eastAsia="Times New Roman" w:cs="Times New Roman"/>
          <w:b/>
          <w:color w:val="1F4E79" w:themeColor="accent1" w:themeShade="80"/>
        </w:rPr>
      </w:pPr>
      <w:r w:rsidRPr="001E7277">
        <w:rPr>
          <w:rFonts w:eastAsia="Times New Roman" w:cs="Times New Roman"/>
          <w:b/>
          <w:color w:val="1F4E79" w:themeColor="accent1" w:themeShade="80"/>
        </w:rPr>
        <w:t xml:space="preserve">The goal is to have fewer people win then option A is the better </w:t>
      </w:r>
      <w:r w:rsidR="001E7277" w:rsidRPr="001E7277">
        <w:rPr>
          <w:rFonts w:eastAsia="Times New Roman" w:cs="Times New Roman"/>
          <w:b/>
          <w:color w:val="1F4E79" w:themeColor="accent1" w:themeShade="80"/>
        </w:rPr>
        <w:t xml:space="preserve">choice, the more numbers that have to be chosen </w:t>
      </w:r>
      <w:proofErr w:type="gramStart"/>
      <w:r w:rsidR="001E7277" w:rsidRPr="001E7277">
        <w:rPr>
          <w:rFonts w:eastAsia="Times New Roman" w:cs="Times New Roman"/>
          <w:b/>
          <w:color w:val="1F4E79" w:themeColor="accent1" w:themeShade="80"/>
        </w:rPr>
        <w:t>decrease</w:t>
      </w:r>
      <w:proofErr w:type="gramEnd"/>
      <w:r w:rsidR="001E7277" w:rsidRPr="001E7277">
        <w:rPr>
          <w:rFonts w:eastAsia="Times New Roman" w:cs="Times New Roman"/>
          <w:b/>
          <w:color w:val="1F4E79" w:themeColor="accent1" w:themeShade="80"/>
        </w:rPr>
        <w:t xml:space="preserve"> the change to win by 426 million.</w:t>
      </w:r>
    </w:p>
    <w:p w14:paraId="3F8B0BC1" w14:textId="77777777" w:rsidR="004B682C" w:rsidRDefault="001A0ACC" w:rsidP="004B682C">
      <w:pPr>
        <w:numPr>
          <w:ilvl w:val="0"/>
          <w:numId w:val="5"/>
        </w:numPr>
        <w:spacing w:before="100" w:beforeAutospacing="1" w:after="100" w:afterAutospacing="1" w:line="240" w:lineRule="auto"/>
        <w:ind w:left="360"/>
        <w:rPr>
          <w:rFonts w:eastAsia="Times New Roman" w:cs="Times New Roman"/>
        </w:rPr>
      </w:pPr>
      <w:r>
        <w:rPr>
          <w:rFonts w:eastAsia="Times New Roman" w:cs="Times New Roman"/>
        </w:rPr>
        <w:t xml:space="preserve">[6] </w:t>
      </w:r>
      <w:r w:rsidR="004B682C">
        <w:rPr>
          <w:rFonts w:eastAsia="Times New Roman" w:cs="Times New Roman"/>
        </w:rPr>
        <w:t>We wish to create a partition of the Cartesian plane. Determine if the following sets are a partition and explain why or why not.</w:t>
      </w:r>
    </w:p>
    <w:p w14:paraId="544ED463" w14:textId="5DFB4A8D" w:rsidR="004B682C" w:rsidRPr="001E7277" w:rsidRDefault="004B682C" w:rsidP="004B682C">
      <w:pPr>
        <w:numPr>
          <w:ilvl w:val="1"/>
          <w:numId w:val="5"/>
        </w:numPr>
        <w:tabs>
          <w:tab w:val="clear" w:pos="1440"/>
          <w:tab w:val="num" w:pos="1080"/>
        </w:tabs>
        <w:spacing w:before="100" w:beforeAutospacing="1" w:after="100" w:afterAutospacing="1" w:line="240" w:lineRule="auto"/>
        <w:ind w:left="720"/>
        <w:rPr>
          <w:rFonts w:eastAsia="Times New Roman" w:cs="Times New Roman"/>
          <w:b/>
          <w:color w:val="1F4E79" w:themeColor="accent1" w:themeShade="80"/>
        </w:rPr>
      </w:pPr>
      <w:r>
        <w:rPr>
          <w:rFonts w:eastAsia="Times New Roman" w:cs="Times New Roman"/>
        </w:rPr>
        <w:t>The set of all circles with radius 2 and varying centers.</w:t>
      </w:r>
      <w:r w:rsidR="001E7277">
        <w:rPr>
          <w:rFonts w:eastAsia="Times New Roman" w:cs="Times New Roman"/>
        </w:rPr>
        <w:t xml:space="preserve">  </w:t>
      </w:r>
      <w:r w:rsidR="001E7277" w:rsidRPr="001E7277">
        <w:rPr>
          <w:rFonts w:eastAsia="Times New Roman" w:cs="Times New Roman"/>
          <w:b/>
          <w:color w:val="1F4E79" w:themeColor="accent1" w:themeShade="80"/>
        </w:rPr>
        <w:t>No, the varying centers will cause overlap which is no longer valid partition.</w:t>
      </w:r>
    </w:p>
    <w:p w14:paraId="6F36BBAB" w14:textId="5B39FF5D" w:rsidR="00CF2D37" w:rsidRPr="00CF2D37" w:rsidRDefault="004B682C" w:rsidP="00CF2D37">
      <w:pPr>
        <w:numPr>
          <w:ilvl w:val="1"/>
          <w:numId w:val="5"/>
        </w:numPr>
        <w:tabs>
          <w:tab w:val="clear" w:pos="1440"/>
          <w:tab w:val="num" w:pos="1080"/>
        </w:tabs>
        <w:spacing w:before="100" w:beforeAutospacing="1" w:after="100" w:afterAutospacing="1" w:line="240" w:lineRule="auto"/>
        <w:ind w:left="720"/>
        <w:rPr>
          <w:rFonts w:eastAsia="Times New Roman" w:cs="Times New Roman"/>
        </w:rPr>
      </w:pPr>
      <w:r>
        <w:rPr>
          <w:rFonts w:eastAsia="Times New Roman" w:cs="Times New Roman"/>
        </w:rPr>
        <w:t>The set of all circles with varying radii and centered at the point (0,0) (called the origin).</w:t>
      </w:r>
      <w:r w:rsidR="003D28D5">
        <w:rPr>
          <w:rFonts w:eastAsia="Times New Roman" w:cs="Times New Roman"/>
        </w:rPr>
        <w:t xml:space="preserve">  </w:t>
      </w:r>
      <w:r w:rsidR="006C69D6" w:rsidRPr="006C69D6">
        <w:rPr>
          <w:rFonts w:eastAsia="Times New Roman" w:cs="Times New Roman"/>
          <w:b/>
          <w:color w:val="1F4E79" w:themeColor="accent1" w:themeShade="80"/>
        </w:rPr>
        <w:t>Yes, this would be a partition of the cartesian plain</w:t>
      </w:r>
      <w:r w:rsidR="00CF2D37">
        <w:rPr>
          <w:rFonts w:eastAsia="Times New Roman" w:cs="Times New Roman"/>
        </w:rPr>
        <w:br/>
      </w:r>
    </w:p>
    <w:p w14:paraId="651C78FE" w14:textId="77777777" w:rsidR="00DA726D" w:rsidRPr="00DA726D" w:rsidRDefault="00CF2D37" w:rsidP="00CF2D37">
      <w:pPr>
        <w:numPr>
          <w:ilvl w:val="0"/>
          <w:numId w:val="5"/>
        </w:numPr>
        <w:spacing w:before="100" w:beforeAutospacing="1" w:after="100" w:afterAutospacing="1" w:line="240" w:lineRule="auto"/>
        <w:ind w:left="360"/>
      </w:pPr>
      <w:r w:rsidRPr="00CF2D37">
        <w:rPr>
          <w:rFonts w:eastAsia="Times New Roman" w:cs="Times New Roman"/>
        </w:rPr>
        <w:t xml:space="preserve"> </w:t>
      </w:r>
      <w:r w:rsidR="001D7175">
        <w:rPr>
          <w:rFonts w:eastAsia="Times New Roman" w:cs="Times New Roman"/>
        </w:rPr>
        <w:t>[6</w:t>
      </w:r>
      <w:r w:rsidR="001A0ACC">
        <w:rPr>
          <w:rFonts w:eastAsia="Times New Roman" w:cs="Times New Roman"/>
        </w:rPr>
        <w:t xml:space="preserve">] </w:t>
      </w:r>
      <w:r>
        <w:rPr>
          <w:rFonts w:eastAsiaTheme="minorEastAsia"/>
        </w:rPr>
        <w:t xml:space="preserve">Use the binomial theorem to expand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4x+y</m:t>
                </m:r>
              </m:e>
            </m:d>
          </m:e>
          <m:sup>
            <m:r>
              <w:rPr>
                <w:rFonts w:ascii="Cambria Math" w:eastAsiaTheme="minorEastAsia" w:hAnsi="Cambria Math"/>
              </w:rPr>
              <m:t>5</m:t>
            </m:r>
          </m:sup>
        </m:sSup>
      </m:oMath>
      <w:r>
        <w:rPr>
          <w:rFonts w:eastAsiaTheme="minorEastAsia"/>
        </w:rPr>
        <w:t>.</w:t>
      </w:r>
      <w:r w:rsidR="00E0450D" w:rsidRPr="00E0450D">
        <w:rPr>
          <w:rFonts w:eastAsiaTheme="minorEastAsia"/>
        </w:rPr>
        <w:t xml:space="preserve"> </w:t>
      </w:r>
      <w:r w:rsidR="00E0450D">
        <w:rPr>
          <w:rFonts w:eastAsiaTheme="minorEastAsia"/>
        </w:rPr>
        <w:t>S</w:t>
      </w:r>
      <w:r w:rsidR="00E0450D" w:rsidRPr="00853EA2">
        <w:rPr>
          <w:rFonts w:eastAsiaTheme="minorEastAsia"/>
        </w:rPr>
        <w:t>how all steps as shown on the class PowerPoint.</w:t>
      </w:r>
    </w:p>
    <w:p w14:paraId="1FD28177" w14:textId="44ECB379" w:rsidR="002A4EB8" w:rsidRPr="0016571E" w:rsidRDefault="002A4EB8" w:rsidP="00DA726D">
      <w:pPr>
        <w:spacing w:before="100" w:beforeAutospacing="1" w:after="100" w:afterAutospacing="1" w:line="240" w:lineRule="auto"/>
        <w:ind w:left="360"/>
        <w:rPr>
          <w:rFonts w:eastAsiaTheme="minorEastAsia"/>
          <w:b/>
          <w:color w:val="1F4E79" w:themeColor="accent1" w:themeShade="80"/>
        </w:rPr>
      </w:pPr>
      <m:oMathPara>
        <m:oMath>
          <m:sSup>
            <m:sSupPr>
              <m:ctrlPr>
                <w:rPr>
                  <w:rFonts w:ascii="Cambria Math" w:eastAsiaTheme="minorEastAsia" w:hAnsi="Cambria Math"/>
                  <w:b/>
                  <w:i/>
                  <w:color w:val="1F4E79" w:themeColor="accent1" w:themeShade="80"/>
                </w:rPr>
              </m:ctrlPr>
            </m:sSupPr>
            <m:e>
              <m:d>
                <m:dPr>
                  <m:ctrlPr>
                    <w:rPr>
                      <w:rFonts w:ascii="Cambria Math" w:eastAsiaTheme="minorEastAsia" w:hAnsi="Cambria Math"/>
                      <w:b/>
                      <w:i/>
                      <w:color w:val="1F4E79" w:themeColor="accent1" w:themeShade="80"/>
                    </w:rPr>
                  </m:ctrlPr>
                </m:dPr>
                <m:e>
                  <m:r>
                    <m:rPr>
                      <m:sty m:val="bi"/>
                    </m:rPr>
                    <w:rPr>
                      <w:rFonts w:ascii="Cambria Math" w:eastAsiaTheme="minorEastAsia" w:hAnsi="Cambria Math"/>
                      <w:color w:val="1F4E79" w:themeColor="accent1" w:themeShade="80"/>
                    </w:rPr>
                    <m:t>4</m:t>
                  </m:r>
                  <m:r>
                    <m:rPr>
                      <m:sty m:val="bi"/>
                    </m:rPr>
                    <w:rPr>
                      <w:rFonts w:ascii="Cambria Math" w:eastAsiaTheme="minorEastAsia" w:hAnsi="Cambria Math"/>
                      <w:color w:val="1F4E79" w:themeColor="accent1" w:themeShade="80"/>
                    </w:rPr>
                    <m:t>x+y</m:t>
                  </m:r>
                </m:e>
              </m:d>
            </m:e>
            <m:sup>
              <m:r>
                <m:rPr>
                  <m:sty m:val="bi"/>
                </m:rPr>
                <w:rPr>
                  <w:rFonts w:ascii="Cambria Math" w:eastAsiaTheme="minorEastAsia" w:hAnsi="Cambria Math"/>
                  <w:color w:val="1F4E79" w:themeColor="accent1" w:themeShade="80"/>
                </w:rPr>
                <m:t>5</m:t>
              </m:r>
            </m:sup>
          </m:sSup>
          <m:r>
            <m:rPr>
              <m:sty m:val="bi"/>
            </m:rPr>
            <w:rPr>
              <w:rFonts w:ascii="Cambria Math" w:eastAsiaTheme="minorEastAsia" w:hAnsi="Cambria Math"/>
              <w:color w:val="1F4E79" w:themeColor="accent1" w:themeShade="80"/>
            </w:rPr>
            <m:t xml:space="preserve">= </m:t>
          </m:r>
          <m:nary>
            <m:naryPr>
              <m:chr m:val="∑"/>
              <m:ctrlPr>
                <w:rPr>
                  <w:rFonts w:ascii="Cambria Math" w:eastAsiaTheme="minorEastAsia" w:hAnsi="Cambria Math"/>
                  <w:b/>
                  <w:i/>
                  <w:iCs/>
                  <w:color w:val="1F4E79" w:themeColor="accent1" w:themeShade="80"/>
                </w:rPr>
              </m:ctrlPr>
            </m:naryPr>
            <m:sub>
              <m:r>
                <m:rPr>
                  <m:sty m:val="bi"/>
                </m:rPr>
                <w:rPr>
                  <w:rFonts w:ascii="Cambria Math" w:eastAsiaTheme="minorEastAsia" w:hAnsi="Cambria Math"/>
                  <w:color w:val="1F4E79" w:themeColor="accent1" w:themeShade="80"/>
                </w:rPr>
                <m:t>k=0</m:t>
              </m:r>
            </m:sub>
            <m:sup>
              <m:r>
                <m:rPr>
                  <m:sty m:val="bi"/>
                </m:rPr>
                <w:rPr>
                  <w:rFonts w:ascii="Cambria Math" w:eastAsiaTheme="minorEastAsia" w:hAnsi="Cambria Math"/>
                  <w:color w:val="1F4E79" w:themeColor="accent1" w:themeShade="80"/>
                </w:rPr>
                <m:t>5</m:t>
              </m:r>
            </m:sup>
            <m:e>
              <m:d>
                <m:dPr>
                  <m:ctrlPr>
                    <w:rPr>
                      <w:rFonts w:ascii="Cambria Math" w:eastAsiaTheme="minorEastAsia" w:hAnsi="Cambria Math"/>
                      <w:b/>
                      <w:i/>
                      <w:iCs/>
                      <w:color w:val="1F4E79" w:themeColor="accent1" w:themeShade="80"/>
                    </w:rPr>
                  </m:ctrlPr>
                </m:dPr>
                <m:e>
                  <m:m>
                    <m:mPr>
                      <m:mcs>
                        <m:mc>
                          <m:mcPr>
                            <m:count m:val="1"/>
                            <m:mcJc m:val="center"/>
                          </m:mcPr>
                        </m:mc>
                      </m:mcs>
                      <m:ctrlPr>
                        <w:rPr>
                          <w:rFonts w:ascii="Cambria Math" w:eastAsiaTheme="minorEastAsia" w:hAnsi="Cambria Math"/>
                          <w:b/>
                          <w:i/>
                          <w:iCs/>
                          <w:color w:val="1F4E79" w:themeColor="accent1" w:themeShade="80"/>
                        </w:rPr>
                      </m:ctrlPr>
                    </m:mPr>
                    <m:mr>
                      <m:e>
                        <m:r>
                          <m:rPr>
                            <m:sty m:val="bi"/>
                          </m:rPr>
                          <w:rPr>
                            <w:rFonts w:ascii="Cambria Math" w:eastAsiaTheme="minorEastAsia" w:hAnsi="Cambria Math"/>
                            <w:color w:val="1F4E79" w:themeColor="accent1" w:themeShade="80"/>
                          </w:rPr>
                          <m:t>5</m:t>
                        </m:r>
                      </m:e>
                    </m:mr>
                    <m:mr>
                      <m:e>
                        <m:r>
                          <m:rPr>
                            <m:sty m:val="bi"/>
                          </m:rPr>
                          <w:rPr>
                            <w:rFonts w:ascii="Cambria Math" w:eastAsiaTheme="minorEastAsia" w:hAnsi="Cambria Math"/>
                            <w:color w:val="1F4E79" w:themeColor="accent1" w:themeShade="80"/>
                          </w:rPr>
                          <m:t>0</m:t>
                        </m:r>
                      </m:e>
                    </m:mr>
                  </m:m>
                </m:e>
              </m:d>
              <m:sSup>
                <m:sSupPr>
                  <m:ctrlPr>
                    <w:rPr>
                      <w:rFonts w:ascii="Cambria Math" w:eastAsiaTheme="minorEastAsia" w:hAnsi="Cambria Math"/>
                      <w:b/>
                      <w:i/>
                      <w:iCs/>
                      <w:color w:val="1F4E79" w:themeColor="accent1" w:themeShade="80"/>
                    </w:rPr>
                  </m:ctrlPr>
                </m:sSupPr>
                <m:e>
                  <m:r>
                    <m:rPr>
                      <m:sty m:val="bi"/>
                    </m:rPr>
                    <w:rPr>
                      <w:rFonts w:ascii="Cambria Math" w:eastAsiaTheme="minorEastAsia" w:hAnsi="Cambria Math"/>
                      <w:color w:val="1F4E79" w:themeColor="accent1" w:themeShade="80"/>
                    </w:rPr>
                    <m:t>4</m:t>
                  </m:r>
                  <m:r>
                    <m:rPr>
                      <m:sty m:val="bi"/>
                    </m:rPr>
                    <w:rPr>
                      <w:rFonts w:ascii="Cambria Math" w:eastAsiaTheme="minorEastAsia" w:hAnsi="Cambria Math"/>
                      <w:color w:val="1F4E79" w:themeColor="accent1" w:themeShade="80"/>
                    </w:rPr>
                    <m:t>x</m:t>
                  </m:r>
                </m:e>
                <m:sup>
                  <m:r>
                    <m:rPr>
                      <m:sty m:val="bi"/>
                    </m:rPr>
                    <w:rPr>
                      <w:rFonts w:ascii="Cambria Math" w:eastAsiaTheme="minorEastAsia" w:hAnsi="Cambria Math"/>
                      <w:color w:val="1F4E79" w:themeColor="accent1" w:themeShade="80"/>
                    </w:rPr>
                    <m:t>n-k</m:t>
                  </m:r>
                </m:sup>
              </m:sSup>
              <m:sSup>
                <m:sSupPr>
                  <m:ctrlPr>
                    <w:rPr>
                      <w:rFonts w:ascii="Cambria Math" w:eastAsiaTheme="minorEastAsia" w:hAnsi="Cambria Math"/>
                      <w:b/>
                      <w:i/>
                      <w:iCs/>
                      <w:color w:val="1F4E79" w:themeColor="accent1" w:themeShade="80"/>
                    </w:rPr>
                  </m:ctrlPr>
                </m:sSupPr>
                <m:e>
                  <m:r>
                    <m:rPr>
                      <m:sty m:val="bi"/>
                    </m:rPr>
                    <w:rPr>
                      <w:rFonts w:ascii="Cambria Math" w:eastAsiaTheme="minorEastAsia" w:hAnsi="Cambria Math"/>
                      <w:color w:val="1F4E79" w:themeColor="accent1" w:themeShade="80"/>
                    </w:rPr>
                    <m:t>y</m:t>
                  </m:r>
                </m:e>
                <m:sup>
                  <m:r>
                    <m:rPr>
                      <m:sty m:val="bi"/>
                    </m:rPr>
                    <w:rPr>
                      <w:rFonts w:ascii="Cambria Math" w:eastAsiaTheme="minorEastAsia" w:hAnsi="Cambria Math"/>
                      <w:color w:val="1F4E79" w:themeColor="accent1" w:themeShade="80"/>
                    </w:rPr>
                    <m:t>k</m:t>
                  </m:r>
                </m:sup>
              </m:sSup>
            </m:e>
          </m:nary>
          <m:r>
            <m:rPr>
              <m:sty m:val="bi"/>
            </m:rPr>
            <w:rPr>
              <w:rFonts w:ascii="Cambria Math" w:hAnsi="Cambria Math"/>
              <w:color w:val="1F4E79" w:themeColor="accent1" w:themeShade="80"/>
            </w:rPr>
            <m:t xml:space="preserve"> </m:t>
          </m:r>
        </m:oMath>
      </m:oMathPara>
    </w:p>
    <w:p w14:paraId="6E6AA939" w14:textId="31DCCD7B" w:rsidR="008E2BD0" w:rsidRPr="0016571E" w:rsidRDefault="0016571E" w:rsidP="00DA726D">
      <w:pPr>
        <w:spacing w:before="100" w:beforeAutospacing="1" w:after="100" w:afterAutospacing="1" w:line="240" w:lineRule="auto"/>
        <w:ind w:left="360"/>
        <w:rPr>
          <w:rFonts w:eastAsiaTheme="minorEastAsia"/>
          <w:b/>
          <w:color w:val="1F4E79" w:themeColor="accent1" w:themeShade="80"/>
        </w:rPr>
      </w:pPr>
      <m:oMathPara>
        <m:oMath>
          <m:r>
            <m:rPr>
              <m:sty m:val="bi"/>
            </m:rPr>
            <w:rPr>
              <w:rFonts w:ascii="Cambria Math" w:hAnsi="Cambria Math"/>
              <w:color w:val="1F4E79" w:themeColor="accent1" w:themeShade="80"/>
            </w:rPr>
            <m:t>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5</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0</m:t>
              </m:r>
            </m:sup>
          </m:sSup>
          <m:r>
            <m:rPr>
              <m:sty m:val="bi"/>
            </m:rPr>
            <w:rPr>
              <w:rFonts w:ascii="Cambria Math" w:hAnsi="Cambria Math"/>
              <w:color w:val="1F4E79" w:themeColor="accent1" w:themeShade="80"/>
            </w:rPr>
            <m:t>+4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4</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1</m:t>
              </m:r>
            </m:sup>
          </m:sSup>
          <m:r>
            <m:rPr>
              <m:sty m:val="bi"/>
            </m:rPr>
            <w:rPr>
              <w:rFonts w:ascii="Cambria Math" w:hAnsi="Cambria Math"/>
              <w:color w:val="1F4E79" w:themeColor="accent1" w:themeShade="80"/>
            </w:rPr>
            <m:t>+4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3</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2</m:t>
              </m:r>
            </m:sup>
          </m:sSup>
          <m:r>
            <m:rPr>
              <m:sty m:val="bi"/>
            </m:rPr>
            <w:rPr>
              <w:rFonts w:ascii="Cambria Math" w:hAnsi="Cambria Math"/>
              <w:color w:val="1F4E79" w:themeColor="accent1" w:themeShade="80"/>
            </w:rPr>
            <m:t>+4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2</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3</m:t>
              </m:r>
            </m:sup>
          </m:sSup>
          <m:r>
            <m:rPr>
              <m:sty m:val="bi"/>
            </m:rPr>
            <w:rPr>
              <w:rFonts w:ascii="Cambria Math" w:hAnsi="Cambria Math"/>
              <w:color w:val="1F4E79" w:themeColor="accent1" w:themeShade="80"/>
            </w:rPr>
            <m:t>+4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1</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4</m:t>
              </m:r>
            </m:sup>
          </m:sSup>
          <m:r>
            <m:rPr>
              <m:sty m:val="bi"/>
            </m:rPr>
            <w:rPr>
              <w:rFonts w:ascii="Cambria Math" w:hAnsi="Cambria Math"/>
              <w:color w:val="1F4E79" w:themeColor="accent1" w:themeShade="80"/>
            </w:rPr>
            <m:t>+4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0</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5</m:t>
              </m:r>
            </m:sup>
          </m:sSup>
          <m:r>
            <m:rPr>
              <m:sty m:val="bi"/>
            </m:rPr>
            <w:rPr>
              <w:rFonts w:ascii="Cambria Math" w:hAnsi="Cambria Math"/>
              <w:color w:val="1F4E79" w:themeColor="accent1" w:themeShade="80"/>
            </w:rPr>
            <m:t>=1024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5</m:t>
              </m:r>
            </m:sup>
          </m:sSup>
          <m:r>
            <m:rPr>
              <m:sty m:val="bi"/>
            </m:rPr>
            <w:rPr>
              <w:rFonts w:ascii="Cambria Math" w:hAnsi="Cambria Math"/>
              <w:color w:val="1F4E79" w:themeColor="accent1" w:themeShade="80"/>
            </w:rPr>
            <m:t>+256</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4</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1</m:t>
              </m:r>
            </m:sup>
          </m:sSup>
          <m:r>
            <m:rPr>
              <m:sty m:val="bi"/>
            </m:rPr>
            <w:rPr>
              <w:rFonts w:ascii="Cambria Math" w:hAnsi="Cambria Math"/>
              <w:color w:val="1F4E79" w:themeColor="accent1" w:themeShade="80"/>
            </w:rPr>
            <m:t>+64</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3</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2</m:t>
              </m:r>
            </m:sup>
          </m:sSup>
          <m:r>
            <m:rPr>
              <m:sty m:val="bi"/>
            </m:rPr>
            <w:rPr>
              <w:rFonts w:ascii="Cambria Math" w:hAnsi="Cambria Math"/>
              <w:color w:val="1F4E79" w:themeColor="accent1" w:themeShade="80"/>
            </w:rPr>
            <m:t>+16</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2</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3</m:t>
              </m:r>
            </m:sup>
          </m:sSup>
          <m:r>
            <m:rPr>
              <m:sty m:val="bi"/>
            </m:rPr>
            <w:rPr>
              <w:rFonts w:ascii="Cambria Math" w:hAnsi="Cambria Math"/>
              <w:color w:val="1F4E79" w:themeColor="accent1" w:themeShade="80"/>
            </w:rPr>
            <m:t>+4</m:t>
          </m:r>
          <m:r>
            <m:rPr>
              <m:sty m:val="bi"/>
            </m:rPr>
            <w:rPr>
              <w:rFonts w:ascii="Cambria Math" w:hAnsi="Cambria Math"/>
              <w:color w:val="1F4E79" w:themeColor="accent1" w:themeShade="80"/>
            </w:rPr>
            <m:t>x*</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4</m:t>
              </m:r>
            </m:sup>
          </m:sSup>
          <m:r>
            <m:rPr>
              <m:sty m:val="bi"/>
            </m:rPr>
            <w:rPr>
              <w:rFonts w:ascii="Cambria Math" w:hAnsi="Cambria Math"/>
              <w:color w:val="1F4E79" w:themeColor="accent1" w:themeShade="80"/>
            </w:rPr>
            <m:t>+</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5</m:t>
              </m:r>
            </m:sup>
          </m:sSup>
          <m:r>
            <m:rPr>
              <m:sty m:val="bi"/>
            </m:rPr>
            <w:rPr>
              <w:rFonts w:ascii="Cambria Math" w:hAnsi="Cambria Math"/>
              <w:color w:val="1F4E79" w:themeColor="accent1" w:themeShade="80"/>
            </w:rPr>
            <m:t>=</m:t>
          </m:r>
          <m:r>
            <m:rPr>
              <m:sty m:val="bi"/>
            </m:rPr>
            <w:rPr>
              <w:rFonts w:ascii="Cambria Math" w:eastAsiaTheme="minorEastAsia" w:hAnsi="Cambria Math"/>
              <w:color w:val="1F4E79" w:themeColor="accent1" w:themeShade="80"/>
            </w:rPr>
            <m:t>1024</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x</m:t>
              </m:r>
            </m:e>
            <m:sup>
              <m:r>
                <m:rPr>
                  <m:sty m:val="bi"/>
                </m:rPr>
                <w:rPr>
                  <w:rFonts w:ascii="Cambria Math" w:eastAsiaTheme="minorEastAsia" w:hAnsi="Cambria Math"/>
                  <w:color w:val="1F4E79" w:themeColor="accent1" w:themeShade="80"/>
                </w:rPr>
                <m:t>5</m:t>
              </m:r>
            </m:sup>
          </m:sSup>
          <m:r>
            <m:rPr>
              <m:sty m:val="bi"/>
            </m:rPr>
            <w:rPr>
              <w:rFonts w:ascii="Cambria Math" w:eastAsiaTheme="minorEastAsia" w:hAnsi="Cambria Math"/>
              <w:color w:val="1F4E79" w:themeColor="accent1" w:themeShade="80"/>
            </w:rPr>
            <m:t>+256</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x</m:t>
              </m:r>
            </m:e>
            <m:sup>
              <m:r>
                <m:rPr>
                  <m:sty m:val="bi"/>
                </m:rPr>
                <w:rPr>
                  <w:rFonts w:ascii="Cambria Math" w:eastAsiaTheme="minorEastAsia" w:hAnsi="Cambria Math"/>
                  <w:color w:val="1F4E79" w:themeColor="accent1" w:themeShade="80"/>
                </w:rPr>
                <m:t>4</m:t>
              </m:r>
            </m:sup>
          </m:sSup>
          <m:r>
            <m:rPr>
              <m:sty m:val="bi"/>
            </m:rPr>
            <w:rPr>
              <w:rFonts w:ascii="Cambria Math" w:eastAsiaTheme="minorEastAsia" w:hAnsi="Cambria Math"/>
              <w:color w:val="1F4E79" w:themeColor="accent1" w:themeShade="80"/>
            </w:rPr>
            <m:t>y+64</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x</m:t>
              </m:r>
            </m:e>
            <m:sup>
              <m:r>
                <m:rPr>
                  <m:sty m:val="bi"/>
                </m:rPr>
                <w:rPr>
                  <w:rFonts w:ascii="Cambria Math" w:eastAsiaTheme="minorEastAsia" w:hAnsi="Cambria Math"/>
                  <w:color w:val="1F4E79" w:themeColor="accent1" w:themeShade="80"/>
                </w:rPr>
                <m:t>3</m:t>
              </m:r>
            </m:sup>
          </m:sSup>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y</m:t>
              </m:r>
            </m:e>
            <m:sup>
              <m:r>
                <m:rPr>
                  <m:sty m:val="bi"/>
                </m:rPr>
                <w:rPr>
                  <w:rFonts w:ascii="Cambria Math" w:eastAsiaTheme="minorEastAsia" w:hAnsi="Cambria Math"/>
                  <w:color w:val="1F4E79" w:themeColor="accent1" w:themeShade="80"/>
                </w:rPr>
                <m:t>2</m:t>
              </m:r>
            </m:sup>
          </m:sSup>
          <m:r>
            <m:rPr>
              <m:sty m:val="bi"/>
            </m:rPr>
            <w:rPr>
              <w:rFonts w:ascii="Cambria Math" w:eastAsiaTheme="minorEastAsia" w:hAnsi="Cambria Math"/>
              <w:color w:val="1F4E79" w:themeColor="accent1" w:themeShade="80"/>
            </w:rPr>
            <m:t>+16</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x</m:t>
              </m:r>
            </m:e>
            <m:sup>
              <m:r>
                <m:rPr>
                  <m:sty m:val="bi"/>
                </m:rPr>
                <w:rPr>
                  <w:rFonts w:ascii="Cambria Math" w:eastAsiaTheme="minorEastAsia" w:hAnsi="Cambria Math"/>
                  <w:color w:val="1F4E79" w:themeColor="accent1" w:themeShade="80"/>
                </w:rPr>
                <m:t>2</m:t>
              </m:r>
            </m:sup>
          </m:sSup>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y</m:t>
              </m:r>
            </m:e>
            <m:sup>
              <m:r>
                <m:rPr>
                  <m:sty m:val="bi"/>
                </m:rPr>
                <w:rPr>
                  <w:rFonts w:ascii="Cambria Math" w:eastAsiaTheme="minorEastAsia" w:hAnsi="Cambria Math"/>
                  <w:color w:val="1F4E79" w:themeColor="accent1" w:themeShade="80"/>
                </w:rPr>
                <m:t>3</m:t>
              </m:r>
            </m:sup>
          </m:sSup>
          <m:r>
            <m:rPr>
              <m:sty m:val="bi"/>
            </m:rPr>
            <w:rPr>
              <w:rFonts w:ascii="Cambria Math" w:eastAsiaTheme="minorEastAsia" w:hAnsi="Cambria Math"/>
              <w:color w:val="1F4E79" w:themeColor="accent1" w:themeShade="80"/>
            </w:rPr>
            <m:t>+4</m:t>
          </m:r>
          <m:r>
            <m:rPr>
              <m:sty m:val="bi"/>
            </m:rPr>
            <w:rPr>
              <w:rFonts w:ascii="Cambria Math" w:eastAsiaTheme="minorEastAsia" w:hAnsi="Cambria Math"/>
              <w:color w:val="1F4E79" w:themeColor="accent1" w:themeShade="80"/>
            </w:rPr>
            <m:t>x</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y</m:t>
              </m:r>
            </m:e>
            <m:sup>
              <m:r>
                <m:rPr>
                  <m:sty m:val="bi"/>
                </m:rPr>
                <w:rPr>
                  <w:rFonts w:ascii="Cambria Math" w:eastAsiaTheme="minorEastAsia" w:hAnsi="Cambria Math"/>
                  <w:color w:val="1F4E79" w:themeColor="accent1" w:themeShade="80"/>
                </w:rPr>
                <m:t>4</m:t>
              </m:r>
            </m:sup>
          </m:sSup>
          <m:r>
            <m:rPr>
              <m:sty m:val="bi"/>
            </m:rPr>
            <w:rPr>
              <w:rFonts w:ascii="Cambria Math" w:eastAsiaTheme="minorEastAsia" w:hAnsi="Cambria Math"/>
              <w:color w:val="1F4E79" w:themeColor="accent1" w:themeShade="80"/>
            </w:rPr>
            <m:t>+</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y</m:t>
              </m:r>
            </m:e>
            <m:sup>
              <m:r>
                <m:rPr>
                  <m:sty m:val="bi"/>
                </m:rPr>
                <w:rPr>
                  <w:rFonts w:ascii="Cambria Math" w:eastAsiaTheme="minorEastAsia" w:hAnsi="Cambria Math"/>
                  <w:color w:val="1F4E79" w:themeColor="accent1" w:themeShade="80"/>
                </w:rPr>
                <m:t>5</m:t>
              </m:r>
            </m:sup>
          </m:sSup>
        </m:oMath>
      </m:oMathPara>
    </w:p>
    <w:p w14:paraId="35B35110" w14:textId="77777777" w:rsidR="0016571E" w:rsidRPr="0016571E" w:rsidRDefault="001D7175" w:rsidP="001A0ACC">
      <w:pPr>
        <w:numPr>
          <w:ilvl w:val="0"/>
          <w:numId w:val="5"/>
        </w:numPr>
        <w:spacing w:before="100" w:beforeAutospacing="1" w:after="100" w:afterAutospacing="1" w:line="240" w:lineRule="auto"/>
        <w:ind w:left="360"/>
      </w:pPr>
      <w:r>
        <w:rPr>
          <w:rFonts w:eastAsiaTheme="minorEastAsia"/>
        </w:rPr>
        <w:t>[3</w:t>
      </w:r>
      <w:r w:rsidR="001A0ACC">
        <w:rPr>
          <w:rFonts w:eastAsiaTheme="minorEastAsia"/>
        </w:rPr>
        <w:t xml:space="preserve">] </w:t>
      </w:r>
      <w:r w:rsidR="00CF2D37">
        <w:rPr>
          <w:rFonts w:eastAsiaTheme="minorEastAsia"/>
        </w:rPr>
        <w:t xml:space="preserve">What is the coefficient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r w:rsidR="00CF2D37">
        <w:rPr>
          <w:rFonts w:eastAsiaTheme="minorEastAsia"/>
        </w:rPr>
        <w:t xml:space="preserve"> term of the expansion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3x-7y</m:t>
                </m:r>
              </m:e>
            </m:d>
          </m:e>
          <m:sup>
            <m:r>
              <w:rPr>
                <w:rFonts w:ascii="Cambria Math" w:eastAsiaTheme="minorEastAsia" w:hAnsi="Cambria Math"/>
              </w:rPr>
              <m:t>7</m:t>
            </m:r>
          </m:sup>
        </m:sSup>
      </m:oMath>
      <w:r w:rsidR="00CF2D37">
        <w:rPr>
          <w:rFonts w:eastAsiaTheme="minorEastAsia"/>
        </w:rPr>
        <w:t>?</w:t>
      </w:r>
    </w:p>
    <w:p w14:paraId="174B912C" w14:textId="08D30815" w:rsidR="0016571E" w:rsidRPr="0016571E" w:rsidRDefault="0016571E" w:rsidP="0016571E">
      <w:pPr>
        <w:spacing w:before="100" w:beforeAutospacing="1" w:after="100" w:afterAutospacing="1" w:line="240" w:lineRule="auto"/>
        <w:ind w:left="360"/>
        <w:rPr>
          <w:rFonts w:eastAsiaTheme="minorEastAsia"/>
          <w:b/>
          <w:color w:val="1F4E79" w:themeColor="accent1" w:themeShade="80"/>
        </w:rPr>
      </w:pPr>
      <m:oMathPara>
        <m:oMath>
          <m:d>
            <m:dPr>
              <m:ctrlPr>
                <w:rPr>
                  <w:rFonts w:ascii="Cambria Math" w:eastAsiaTheme="minorEastAsia" w:hAnsi="Cambria Math"/>
                  <w:b/>
                  <w:i/>
                  <w:color w:val="1F4E79" w:themeColor="accent1" w:themeShade="80"/>
                </w:rPr>
              </m:ctrlPr>
            </m:dPr>
            <m:e>
              <m:f>
                <m:fPr>
                  <m:ctrlPr>
                    <w:rPr>
                      <w:rFonts w:ascii="Cambria Math" w:eastAsiaTheme="minorEastAsia" w:hAnsi="Cambria Math"/>
                      <w:b/>
                      <w:i/>
                      <w:color w:val="1F4E79" w:themeColor="accent1" w:themeShade="80"/>
                    </w:rPr>
                  </m:ctrlPr>
                </m:fPr>
                <m:num>
                  <m:r>
                    <m:rPr>
                      <m:sty m:val="bi"/>
                    </m:rPr>
                    <w:rPr>
                      <w:rFonts w:ascii="Cambria Math" w:eastAsiaTheme="minorEastAsia" w:hAnsi="Cambria Math"/>
                      <w:color w:val="1F4E79" w:themeColor="accent1" w:themeShade="80"/>
                    </w:rPr>
                    <m:t>7</m:t>
                  </m:r>
                </m:num>
                <m:den>
                  <m:r>
                    <m:rPr>
                      <m:sty m:val="bi"/>
                    </m:rPr>
                    <w:rPr>
                      <w:rFonts w:ascii="Cambria Math" w:eastAsiaTheme="minorEastAsia" w:hAnsi="Cambria Math"/>
                      <w:color w:val="1F4E79" w:themeColor="accent1" w:themeShade="80"/>
                    </w:rPr>
                    <m:t>3</m:t>
                  </m:r>
                </m:den>
              </m:f>
            </m:e>
          </m:d>
          <m:r>
            <m:rPr>
              <m:sty m:val="bi"/>
            </m:rPr>
            <w:rPr>
              <w:rFonts w:ascii="Cambria Math" w:eastAsiaTheme="minorEastAsia" w:hAnsi="Cambria Math"/>
              <w:color w:val="1F4E79" w:themeColor="accent1" w:themeShade="80"/>
            </w:rPr>
            <m:t xml:space="preserve"> </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3</m:t>
              </m:r>
              <m:r>
                <m:rPr>
                  <m:sty m:val="bi"/>
                </m:rPr>
                <w:rPr>
                  <w:rFonts w:ascii="Cambria Math" w:eastAsiaTheme="minorEastAsia" w:hAnsi="Cambria Math"/>
                  <w:color w:val="1F4E79" w:themeColor="accent1" w:themeShade="80"/>
                </w:rPr>
                <m:t>x</m:t>
              </m:r>
            </m:e>
            <m:sup>
              <m:d>
                <m:dPr>
                  <m:ctrlPr>
                    <w:rPr>
                      <w:rFonts w:ascii="Cambria Math" w:eastAsiaTheme="minorEastAsia" w:hAnsi="Cambria Math"/>
                      <w:b/>
                      <w:i/>
                      <w:color w:val="1F4E79" w:themeColor="accent1" w:themeShade="80"/>
                    </w:rPr>
                  </m:ctrlPr>
                </m:dPr>
                <m:e>
                  <m:r>
                    <m:rPr>
                      <m:sty m:val="bi"/>
                    </m:rPr>
                    <w:rPr>
                      <w:rFonts w:ascii="Cambria Math" w:eastAsiaTheme="minorEastAsia" w:hAnsi="Cambria Math"/>
                      <w:color w:val="1F4E79" w:themeColor="accent1" w:themeShade="80"/>
                    </w:rPr>
                    <m:t>7-3</m:t>
                  </m:r>
                </m:e>
              </m:d>
            </m:sup>
          </m:sSup>
          <m:r>
            <m:rPr>
              <m:sty m:val="bi"/>
            </m:rPr>
            <w:rPr>
              <w:rFonts w:ascii="Cambria Math" w:eastAsiaTheme="minorEastAsia" w:hAnsi="Cambria Math"/>
              <w:color w:val="1F4E79" w:themeColor="accent1" w:themeShade="80"/>
            </w:rPr>
            <m:t>7</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y</m:t>
              </m:r>
            </m:e>
            <m:sup>
              <m:r>
                <m:rPr>
                  <m:sty m:val="bi"/>
                </m:rPr>
                <w:rPr>
                  <w:rFonts w:ascii="Cambria Math" w:eastAsiaTheme="minorEastAsia" w:hAnsi="Cambria Math"/>
                  <w:color w:val="1F4E79" w:themeColor="accent1" w:themeShade="80"/>
                </w:rPr>
                <m:t>3</m:t>
              </m:r>
            </m:sup>
          </m:sSup>
          <m:r>
            <m:rPr>
              <m:sty m:val="bi"/>
            </m:rPr>
            <w:rPr>
              <w:rFonts w:ascii="Cambria Math" w:eastAsiaTheme="minorEastAsia" w:hAnsi="Cambria Math"/>
              <w:color w:val="1F4E79" w:themeColor="accent1" w:themeShade="80"/>
            </w:rPr>
            <m:t>=</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3</m:t>
              </m:r>
              <m:r>
                <m:rPr>
                  <m:sty m:val="bi"/>
                </m:rPr>
                <w:rPr>
                  <w:rFonts w:ascii="Cambria Math" w:eastAsiaTheme="minorEastAsia" w:hAnsi="Cambria Math"/>
                  <w:color w:val="1F4E79" w:themeColor="accent1" w:themeShade="80"/>
                </w:rPr>
                <m:t>x</m:t>
              </m:r>
            </m:e>
            <m:sup>
              <m:r>
                <m:rPr>
                  <m:sty m:val="bi"/>
                </m:rPr>
                <w:rPr>
                  <w:rFonts w:ascii="Cambria Math" w:eastAsiaTheme="minorEastAsia" w:hAnsi="Cambria Math"/>
                  <w:color w:val="1F4E79" w:themeColor="accent1" w:themeShade="80"/>
                </w:rPr>
                <m:t>4</m:t>
              </m:r>
            </m:sup>
          </m:sSup>
          <m:r>
            <m:rPr>
              <m:sty m:val="bi"/>
            </m:rPr>
            <w:rPr>
              <w:rFonts w:ascii="Cambria Math" w:eastAsiaTheme="minorEastAsia" w:hAnsi="Cambria Math"/>
              <w:color w:val="1F4E79" w:themeColor="accent1" w:themeShade="80"/>
            </w:rPr>
            <m:t>*7</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y</m:t>
              </m:r>
            </m:e>
            <m:sup>
              <m:r>
                <m:rPr>
                  <m:sty m:val="bi"/>
                </m:rPr>
                <w:rPr>
                  <w:rFonts w:ascii="Cambria Math" w:eastAsiaTheme="minorEastAsia" w:hAnsi="Cambria Math"/>
                  <w:color w:val="1F4E79" w:themeColor="accent1" w:themeShade="80"/>
                </w:rPr>
                <m:t>3</m:t>
              </m:r>
            </m:sup>
          </m:sSup>
          <m:r>
            <m:rPr>
              <m:sty m:val="bi"/>
            </m:rPr>
            <w:rPr>
              <w:rFonts w:ascii="Cambria Math" w:eastAsiaTheme="minorEastAsia" w:hAnsi="Cambria Math"/>
              <w:color w:val="1F4E79" w:themeColor="accent1" w:themeShade="80"/>
            </w:rPr>
            <m:t>=81</m:t>
          </m:r>
          <m:sSup>
            <m:sSupPr>
              <m:ctrlPr>
                <w:rPr>
                  <w:rFonts w:ascii="Cambria Math" w:eastAsiaTheme="minorEastAsia" w:hAnsi="Cambria Math"/>
                  <w:b/>
                  <w:i/>
                  <w:color w:val="1F4E79" w:themeColor="accent1" w:themeShade="80"/>
                </w:rPr>
              </m:ctrlPr>
            </m:sSupPr>
            <m:e>
              <m:r>
                <m:rPr>
                  <m:sty m:val="bi"/>
                </m:rPr>
                <w:rPr>
                  <w:rFonts w:ascii="Cambria Math" w:eastAsiaTheme="minorEastAsia" w:hAnsi="Cambria Math"/>
                  <w:color w:val="1F4E79" w:themeColor="accent1" w:themeShade="80"/>
                </w:rPr>
                <m:t>x</m:t>
              </m:r>
            </m:e>
            <m:sup>
              <m:r>
                <m:rPr>
                  <m:sty m:val="bi"/>
                </m:rPr>
                <w:rPr>
                  <w:rFonts w:ascii="Cambria Math" w:eastAsiaTheme="minorEastAsia" w:hAnsi="Cambria Math"/>
                  <w:color w:val="1F4E79" w:themeColor="accent1" w:themeShade="80"/>
                </w:rPr>
                <m:t>4</m:t>
              </m:r>
            </m:sup>
          </m:sSup>
          <m:r>
            <m:rPr>
              <m:sty m:val="bi"/>
            </m:rPr>
            <w:rPr>
              <w:rFonts w:ascii="Cambria Math" w:hAnsi="Cambria Math"/>
              <w:color w:val="1F4E79" w:themeColor="accent1" w:themeShade="80"/>
            </w:rPr>
            <m:t>*343</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3</m:t>
              </m:r>
            </m:sup>
          </m:sSup>
          <m:r>
            <m:rPr>
              <m:sty m:val="bi"/>
            </m:rPr>
            <w:rPr>
              <w:rFonts w:ascii="Cambria Math" w:hAnsi="Cambria Math"/>
              <w:color w:val="1F4E79" w:themeColor="accent1" w:themeShade="80"/>
            </w:rPr>
            <m:t>=27783</m:t>
          </m:r>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x</m:t>
              </m:r>
            </m:e>
            <m:sup>
              <m:r>
                <m:rPr>
                  <m:sty m:val="bi"/>
                </m:rPr>
                <w:rPr>
                  <w:rFonts w:ascii="Cambria Math" w:hAnsi="Cambria Math"/>
                  <w:color w:val="1F4E79" w:themeColor="accent1" w:themeShade="80"/>
                </w:rPr>
                <m:t>4</m:t>
              </m:r>
            </m:sup>
          </m:sSup>
          <m:sSup>
            <m:sSupPr>
              <m:ctrlPr>
                <w:rPr>
                  <w:rFonts w:ascii="Cambria Math" w:hAnsi="Cambria Math"/>
                  <w:b/>
                  <w:i/>
                  <w:color w:val="1F4E79" w:themeColor="accent1" w:themeShade="80"/>
                </w:rPr>
              </m:ctrlPr>
            </m:sSupPr>
            <m:e>
              <m:r>
                <m:rPr>
                  <m:sty m:val="bi"/>
                </m:rPr>
                <w:rPr>
                  <w:rFonts w:ascii="Cambria Math" w:hAnsi="Cambria Math"/>
                  <w:color w:val="1F4E79" w:themeColor="accent1" w:themeShade="80"/>
                </w:rPr>
                <m:t>y</m:t>
              </m:r>
            </m:e>
            <m:sup>
              <m:r>
                <m:rPr>
                  <m:sty m:val="bi"/>
                </m:rPr>
                <w:rPr>
                  <w:rFonts w:ascii="Cambria Math" w:hAnsi="Cambria Math"/>
                  <w:color w:val="1F4E79" w:themeColor="accent1" w:themeShade="80"/>
                </w:rPr>
                <m:t>3</m:t>
              </m:r>
            </m:sup>
          </m:sSup>
        </m:oMath>
      </m:oMathPara>
    </w:p>
    <w:p w14:paraId="22E9D483" w14:textId="7F8A78FB" w:rsidR="0016571E" w:rsidRDefault="0016571E" w:rsidP="0016571E">
      <w:pPr>
        <w:spacing w:before="100" w:beforeAutospacing="1" w:after="100" w:afterAutospacing="1" w:line="240" w:lineRule="auto"/>
        <w:ind w:left="360"/>
        <w:rPr>
          <w:rFonts w:eastAsiaTheme="minorEastAsia"/>
          <w:b/>
          <w:color w:val="1F4E79" w:themeColor="accent1" w:themeShade="80"/>
        </w:rPr>
      </w:pPr>
    </w:p>
    <w:p w14:paraId="7E503BC0" w14:textId="67113DA4" w:rsidR="0016571E" w:rsidRDefault="0016571E" w:rsidP="0016571E">
      <w:pPr>
        <w:spacing w:before="100" w:beforeAutospacing="1" w:after="100" w:afterAutospacing="1" w:line="240" w:lineRule="auto"/>
        <w:ind w:left="360"/>
        <w:rPr>
          <w:rFonts w:eastAsiaTheme="minorEastAsia"/>
          <w:b/>
          <w:color w:val="1F4E79" w:themeColor="accent1" w:themeShade="80"/>
        </w:rPr>
      </w:pPr>
    </w:p>
    <w:p w14:paraId="1B76B763" w14:textId="34661FA4" w:rsidR="0016571E" w:rsidRDefault="0016571E" w:rsidP="0016571E">
      <w:pPr>
        <w:spacing w:before="100" w:beforeAutospacing="1" w:after="100" w:afterAutospacing="1" w:line="240" w:lineRule="auto"/>
        <w:ind w:left="360"/>
        <w:rPr>
          <w:rFonts w:eastAsiaTheme="minorEastAsia"/>
          <w:b/>
          <w:color w:val="1F4E79" w:themeColor="accent1" w:themeShade="80"/>
        </w:rPr>
      </w:pPr>
    </w:p>
    <w:p w14:paraId="4CD8A5C7" w14:textId="77777777" w:rsidR="0016571E" w:rsidRPr="0016571E" w:rsidRDefault="0016571E" w:rsidP="0016571E">
      <w:pPr>
        <w:spacing w:before="100" w:beforeAutospacing="1" w:after="100" w:afterAutospacing="1" w:line="240" w:lineRule="auto"/>
        <w:ind w:left="360"/>
        <w:rPr>
          <w:rFonts w:eastAsiaTheme="minorEastAsia"/>
          <w:b/>
          <w:color w:val="1F4E79" w:themeColor="accent1" w:themeShade="80"/>
        </w:rPr>
      </w:pPr>
    </w:p>
    <w:p w14:paraId="73D173C8" w14:textId="514F3D41" w:rsidR="001D7175" w:rsidRDefault="00C873AB" w:rsidP="0016571E">
      <w:pPr>
        <w:numPr>
          <w:ilvl w:val="0"/>
          <w:numId w:val="5"/>
        </w:numPr>
        <w:spacing w:before="100" w:beforeAutospacing="1" w:after="100" w:afterAutospacing="1" w:line="240" w:lineRule="auto"/>
        <w:ind w:left="360"/>
      </w:pPr>
      <w:r>
        <w:lastRenderedPageBreak/>
        <w:t>[5</w:t>
      </w:r>
      <w:r w:rsidR="001A0ACC">
        <w:t xml:space="preserve">] A Geek Squad tech has 5 different laptops, 6 external drives, and 4 Bluetooth mice that she could take to a client.  </w:t>
      </w:r>
      <w:r>
        <w:br/>
        <w:t xml:space="preserve">a. </w:t>
      </w:r>
      <w:r w:rsidR="001A0ACC">
        <w:t xml:space="preserve">How many ways could she take </w:t>
      </w:r>
      <w:r>
        <w:t>one</w:t>
      </w:r>
      <w:r w:rsidR="001A0ACC">
        <w:t xml:space="preserve"> of each?</w:t>
      </w:r>
      <w:r w:rsidR="00866266">
        <w:t xml:space="preserve">   </w:t>
      </w:r>
      <w:r w:rsidR="00866266" w:rsidRPr="0089310C">
        <w:rPr>
          <w:b/>
          <w:color w:val="1F4E79" w:themeColor="accent1" w:themeShade="80"/>
        </w:rPr>
        <w:t>5*6*4</w:t>
      </w:r>
      <w:r w:rsidR="0089310C" w:rsidRPr="0089310C">
        <w:rPr>
          <w:b/>
          <w:color w:val="1F4E79" w:themeColor="accent1" w:themeShade="80"/>
        </w:rPr>
        <w:t xml:space="preserve"> </w:t>
      </w:r>
      <w:r w:rsidR="00F715A6" w:rsidRPr="0089310C">
        <w:rPr>
          <w:b/>
          <w:color w:val="1F4E79" w:themeColor="accent1" w:themeShade="80"/>
        </w:rPr>
        <w:t>=</w:t>
      </w:r>
      <w:r w:rsidR="0089310C" w:rsidRPr="0089310C">
        <w:rPr>
          <w:b/>
          <w:color w:val="1F4E79" w:themeColor="accent1" w:themeShade="80"/>
        </w:rPr>
        <w:t xml:space="preserve"> </w:t>
      </w:r>
      <w:r w:rsidR="00F715A6" w:rsidRPr="0089310C">
        <w:rPr>
          <w:b/>
          <w:color w:val="1F4E79" w:themeColor="accent1" w:themeShade="80"/>
        </w:rPr>
        <w:t>120</w:t>
      </w:r>
      <w:r w:rsidR="001D7175">
        <w:br/>
      </w:r>
      <w:r>
        <w:t>b. How many ways could she take two of each?</w:t>
      </w:r>
      <w:r w:rsidR="0089310C">
        <w:t xml:space="preserve">  </w:t>
      </w:r>
      <w:r w:rsidR="0089310C" w:rsidRPr="0089310C">
        <w:rPr>
          <w:b/>
          <w:color w:val="1F4E79" w:themeColor="accent1" w:themeShade="80"/>
        </w:rPr>
        <w:t>5*5*6*6*4*4 = 14,400</w:t>
      </w:r>
      <w:r>
        <w:br/>
      </w:r>
    </w:p>
    <w:p w14:paraId="4553BBAA" w14:textId="27D6EC60" w:rsidR="001D7175" w:rsidRPr="004B682C" w:rsidRDefault="001D7175" w:rsidP="001D7175">
      <w:pPr>
        <w:numPr>
          <w:ilvl w:val="0"/>
          <w:numId w:val="5"/>
        </w:numPr>
        <w:spacing w:before="100" w:beforeAutospacing="1" w:after="100" w:afterAutospacing="1" w:line="240" w:lineRule="auto"/>
        <w:ind w:left="360"/>
      </w:pPr>
      <w:r>
        <w:t>[3] Are the following partitions of the set {</w:t>
      </w:r>
      <w:proofErr w:type="spellStart"/>
      <w:proofErr w:type="gramStart"/>
      <w:r>
        <w:t>b,i</w:t>
      </w:r>
      <w:proofErr w:type="gramEnd"/>
      <w:r>
        <w:t>,n,a,r,y</w:t>
      </w:r>
      <w:proofErr w:type="spellEnd"/>
      <w:r>
        <w:t>}?  If no, why not?</w:t>
      </w:r>
      <w:r>
        <w:br/>
        <w:t>a. {{</w:t>
      </w:r>
      <w:proofErr w:type="spellStart"/>
      <w:r>
        <w:t>a,i,r</w:t>
      </w:r>
      <w:proofErr w:type="spellEnd"/>
      <w:r>
        <w:t>},{</w:t>
      </w:r>
      <w:proofErr w:type="spellStart"/>
      <w:r>
        <w:t>b,y</w:t>
      </w:r>
      <w:proofErr w:type="spellEnd"/>
      <w:r>
        <w:t>},{</w:t>
      </w:r>
      <w:proofErr w:type="spellStart"/>
      <w:r>
        <w:t>n,a,b</w:t>
      </w:r>
      <w:proofErr w:type="spellEnd"/>
      <w:r>
        <w:t>}}</w:t>
      </w:r>
      <w:r w:rsidR="003A2E15">
        <w:t xml:space="preserve">  =  </w:t>
      </w:r>
      <w:r w:rsidR="003A2E15" w:rsidRPr="0089310C">
        <w:rPr>
          <w:b/>
          <w:color w:val="1F4E79" w:themeColor="accent1" w:themeShade="80"/>
        </w:rPr>
        <w:t>No multiple b, and a</w:t>
      </w:r>
      <w:r>
        <w:br/>
        <w:t>b. {{</w:t>
      </w:r>
      <w:proofErr w:type="spellStart"/>
      <w:r>
        <w:t>r,a,n</w:t>
      </w:r>
      <w:proofErr w:type="spellEnd"/>
      <w:r>
        <w:t>}, {</w:t>
      </w:r>
      <w:proofErr w:type="spellStart"/>
      <w:r>
        <w:t>b,y</w:t>
      </w:r>
      <w:proofErr w:type="spellEnd"/>
      <w:r>
        <w:t>}, {</w:t>
      </w:r>
      <w:proofErr w:type="spellStart"/>
      <w:r>
        <w:t>i</w:t>
      </w:r>
      <w:proofErr w:type="spellEnd"/>
      <w:r>
        <w:t>}}</w:t>
      </w:r>
      <w:r w:rsidR="003A2E15">
        <w:t xml:space="preserve">  = </w:t>
      </w:r>
      <w:r w:rsidR="003A2E15" w:rsidRPr="0089310C">
        <w:rPr>
          <w:b/>
          <w:color w:val="1F4E79" w:themeColor="accent1" w:themeShade="80"/>
        </w:rPr>
        <w:t>Yes this is a valid partition</w:t>
      </w:r>
      <w:r>
        <w:br/>
        <w:t>c. {{</w:t>
      </w:r>
      <w:proofErr w:type="spellStart"/>
      <w:r>
        <w:t>i,a</w:t>
      </w:r>
      <w:proofErr w:type="spellEnd"/>
      <w:r>
        <w:t>},{</w:t>
      </w:r>
      <w:proofErr w:type="spellStart"/>
      <w:r>
        <w:t>b,n,r</w:t>
      </w:r>
      <w:proofErr w:type="spellEnd"/>
      <w:r>
        <w:t>}}</w:t>
      </w:r>
      <w:r w:rsidR="003A2E15">
        <w:t xml:space="preserve">  = </w:t>
      </w:r>
      <w:bookmarkStart w:id="0" w:name="_GoBack"/>
      <w:r w:rsidR="003A2E15" w:rsidRPr="0089310C">
        <w:rPr>
          <w:b/>
          <w:color w:val="1F4E79" w:themeColor="accent1" w:themeShade="80"/>
        </w:rPr>
        <w:t>No missing the y</w:t>
      </w:r>
      <w:bookmarkEnd w:id="0"/>
    </w:p>
    <w:sectPr w:rsidR="001D7175" w:rsidRPr="004B682C" w:rsidSect="00821D7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3097D"/>
    <w:multiLevelType w:val="multilevel"/>
    <w:tmpl w:val="70EC76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A2D4A"/>
    <w:multiLevelType w:val="multilevel"/>
    <w:tmpl w:val="3A08B7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848F7"/>
    <w:multiLevelType w:val="multilevel"/>
    <w:tmpl w:val="0C7C6616"/>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6480E48"/>
    <w:multiLevelType w:val="multilevel"/>
    <w:tmpl w:val="1422C976"/>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B1530C5"/>
    <w:multiLevelType w:val="multilevel"/>
    <w:tmpl w:val="7F98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546B0"/>
    <w:multiLevelType w:val="multilevel"/>
    <w:tmpl w:val="E8DCC0D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1476C"/>
    <w:multiLevelType w:val="multilevel"/>
    <w:tmpl w:val="9E5CCCD0"/>
    <w:lvl w:ilvl="0">
      <w:start w:val="1"/>
      <w:numFmt w:val="lowerLetter"/>
      <w:lvlText w:val="%1."/>
      <w:lvlJc w:val="left"/>
      <w:pPr>
        <w:tabs>
          <w:tab w:val="num" w:pos="3240"/>
        </w:tabs>
        <w:ind w:left="3240" w:hanging="360"/>
      </w:pPr>
    </w:lvl>
    <w:lvl w:ilvl="1" w:tentative="1">
      <w:start w:val="1"/>
      <w:numFmt w:val="lowerLetter"/>
      <w:lvlText w:val="%2."/>
      <w:lvlJc w:val="left"/>
      <w:pPr>
        <w:tabs>
          <w:tab w:val="num" w:pos="3960"/>
        </w:tabs>
        <w:ind w:left="3960" w:hanging="360"/>
      </w:pPr>
    </w:lvl>
    <w:lvl w:ilvl="2" w:tentative="1">
      <w:start w:val="1"/>
      <w:numFmt w:val="lowerLetter"/>
      <w:lvlText w:val="%3."/>
      <w:lvlJc w:val="left"/>
      <w:pPr>
        <w:tabs>
          <w:tab w:val="num" w:pos="4680"/>
        </w:tabs>
        <w:ind w:left="4680" w:hanging="360"/>
      </w:pPr>
    </w:lvl>
    <w:lvl w:ilvl="3" w:tentative="1">
      <w:start w:val="1"/>
      <w:numFmt w:val="lowerLetter"/>
      <w:lvlText w:val="%4."/>
      <w:lvlJc w:val="left"/>
      <w:pPr>
        <w:tabs>
          <w:tab w:val="num" w:pos="5400"/>
        </w:tabs>
        <w:ind w:left="5400" w:hanging="360"/>
      </w:pPr>
    </w:lvl>
    <w:lvl w:ilvl="4" w:tentative="1">
      <w:start w:val="1"/>
      <w:numFmt w:val="lowerLetter"/>
      <w:lvlText w:val="%5."/>
      <w:lvlJc w:val="left"/>
      <w:pPr>
        <w:tabs>
          <w:tab w:val="num" w:pos="6120"/>
        </w:tabs>
        <w:ind w:left="6120" w:hanging="360"/>
      </w:pPr>
    </w:lvl>
    <w:lvl w:ilvl="5" w:tentative="1">
      <w:start w:val="1"/>
      <w:numFmt w:val="lowerLetter"/>
      <w:lvlText w:val="%6."/>
      <w:lvlJc w:val="left"/>
      <w:pPr>
        <w:tabs>
          <w:tab w:val="num" w:pos="6840"/>
        </w:tabs>
        <w:ind w:left="6840" w:hanging="360"/>
      </w:pPr>
    </w:lvl>
    <w:lvl w:ilvl="6" w:tentative="1">
      <w:start w:val="1"/>
      <w:numFmt w:val="lowerLetter"/>
      <w:lvlText w:val="%7."/>
      <w:lvlJc w:val="left"/>
      <w:pPr>
        <w:tabs>
          <w:tab w:val="num" w:pos="7560"/>
        </w:tabs>
        <w:ind w:left="7560" w:hanging="360"/>
      </w:pPr>
    </w:lvl>
    <w:lvl w:ilvl="7" w:tentative="1">
      <w:start w:val="1"/>
      <w:numFmt w:val="lowerLetter"/>
      <w:lvlText w:val="%8."/>
      <w:lvlJc w:val="left"/>
      <w:pPr>
        <w:tabs>
          <w:tab w:val="num" w:pos="8280"/>
        </w:tabs>
        <w:ind w:left="8280" w:hanging="360"/>
      </w:pPr>
    </w:lvl>
    <w:lvl w:ilvl="8" w:tentative="1">
      <w:start w:val="1"/>
      <w:numFmt w:val="lowerLetter"/>
      <w:lvlText w:val="%9."/>
      <w:lvlJc w:val="left"/>
      <w:pPr>
        <w:tabs>
          <w:tab w:val="num" w:pos="9000"/>
        </w:tabs>
        <w:ind w:left="9000" w:hanging="36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D7C"/>
    <w:rsid w:val="000032BB"/>
    <w:rsid w:val="000034DB"/>
    <w:rsid w:val="00003790"/>
    <w:rsid w:val="000037D1"/>
    <w:rsid w:val="00003868"/>
    <w:rsid w:val="0000479F"/>
    <w:rsid w:val="000047A1"/>
    <w:rsid w:val="00006A49"/>
    <w:rsid w:val="000111C2"/>
    <w:rsid w:val="00012090"/>
    <w:rsid w:val="00012638"/>
    <w:rsid w:val="00012770"/>
    <w:rsid w:val="00014B91"/>
    <w:rsid w:val="00015903"/>
    <w:rsid w:val="00017AC1"/>
    <w:rsid w:val="000205E6"/>
    <w:rsid w:val="00021C59"/>
    <w:rsid w:val="00022123"/>
    <w:rsid w:val="000228F5"/>
    <w:rsid w:val="00024692"/>
    <w:rsid w:val="000247D6"/>
    <w:rsid w:val="00025A4C"/>
    <w:rsid w:val="000264D3"/>
    <w:rsid w:val="00026A90"/>
    <w:rsid w:val="0002745A"/>
    <w:rsid w:val="000274AA"/>
    <w:rsid w:val="000278B1"/>
    <w:rsid w:val="000313C6"/>
    <w:rsid w:val="000319ED"/>
    <w:rsid w:val="00031BD2"/>
    <w:rsid w:val="00032959"/>
    <w:rsid w:val="00033A19"/>
    <w:rsid w:val="000347F7"/>
    <w:rsid w:val="000357D6"/>
    <w:rsid w:val="00035EF1"/>
    <w:rsid w:val="0003794C"/>
    <w:rsid w:val="00040DC6"/>
    <w:rsid w:val="00041A65"/>
    <w:rsid w:val="00043600"/>
    <w:rsid w:val="00045466"/>
    <w:rsid w:val="000458EE"/>
    <w:rsid w:val="00045D97"/>
    <w:rsid w:val="000462D4"/>
    <w:rsid w:val="00046C86"/>
    <w:rsid w:val="000472BE"/>
    <w:rsid w:val="00047B17"/>
    <w:rsid w:val="0005093F"/>
    <w:rsid w:val="00051900"/>
    <w:rsid w:val="00052179"/>
    <w:rsid w:val="00052606"/>
    <w:rsid w:val="00053D4D"/>
    <w:rsid w:val="000545A0"/>
    <w:rsid w:val="00055AA6"/>
    <w:rsid w:val="00055B43"/>
    <w:rsid w:val="00055F6E"/>
    <w:rsid w:val="0005737A"/>
    <w:rsid w:val="00060FF5"/>
    <w:rsid w:val="00061EBB"/>
    <w:rsid w:val="00063A56"/>
    <w:rsid w:val="000649D5"/>
    <w:rsid w:val="000665B8"/>
    <w:rsid w:val="00067836"/>
    <w:rsid w:val="00070111"/>
    <w:rsid w:val="000702C5"/>
    <w:rsid w:val="00070A12"/>
    <w:rsid w:val="00071053"/>
    <w:rsid w:val="00072D66"/>
    <w:rsid w:val="000750CA"/>
    <w:rsid w:val="0007664D"/>
    <w:rsid w:val="000803EE"/>
    <w:rsid w:val="000810CA"/>
    <w:rsid w:val="000827A7"/>
    <w:rsid w:val="00084DD0"/>
    <w:rsid w:val="000854B0"/>
    <w:rsid w:val="00085E78"/>
    <w:rsid w:val="00086F41"/>
    <w:rsid w:val="000873DE"/>
    <w:rsid w:val="00090DBC"/>
    <w:rsid w:val="0009174D"/>
    <w:rsid w:val="00091CCF"/>
    <w:rsid w:val="000921DC"/>
    <w:rsid w:val="000922C5"/>
    <w:rsid w:val="000924CB"/>
    <w:rsid w:val="00092F60"/>
    <w:rsid w:val="00092FBE"/>
    <w:rsid w:val="00093231"/>
    <w:rsid w:val="00093396"/>
    <w:rsid w:val="000933E3"/>
    <w:rsid w:val="000949AC"/>
    <w:rsid w:val="000950F9"/>
    <w:rsid w:val="00095913"/>
    <w:rsid w:val="000A0059"/>
    <w:rsid w:val="000A1550"/>
    <w:rsid w:val="000A22EF"/>
    <w:rsid w:val="000A31C0"/>
    <w:rsid w:val="000A591B"/>
    <w:rsid w:val="000A7117"/>
    <w:rsid w:val="000A718A"/>
    <w:rsid w:val="000A7321"/>
    <w:rsid w:val="000A7851"/>
    <w:rsid w:val="000A7D3E"/>
    <w:rsid w:val="000B070C"/>
    <w:rsid w:val="000B0C2C"/>
    <w:rsid w:val="000B14E0"/>
    <w:rsid w:val="000B1873"/>
    <w:rsid w:val="000B18B1"/>
    <w:rsid w:val="000B2828"/>
    <w:rsid w:val="000B37D3"/>
    <w:rsid w:val="000B385F"/>
    <w:rsid w:val="000B4F47"/>
    <w:rsid w:val="000B679A"/>
    <w:rsid w:val="000B6BD1"/>
    <w:rsid w:val="000B7AFD"/>
    <w:rsid w:val="000B7D64"/>
    <w:rsid w:val="000B7DAF"/>
    <w:rsid w:val="000C191B"/>
    <w:rsid w:val="000C1D4E"/>
    <w:rsid w:val="000C2C4E"/>
    <w:rsid w:val="000C318F"/>
    <w:rsid w:val="000C369C"/>
    <w:rsid w:val="000C3ACA"/>
    <w:rsid w:val="000C5590"/>
    <w:rsid w:val="000C6E09"/>
    <w:rsid w:val="000C70A9"/>
    <w:rsid w:val="000D018A"/>
    <w:rsid w:val="000D0292"/>
    <w:rsid w:val="000D0AEC"/>
    <w:rsid w:val="000D16C0"/>
    <w:rsid w:val="000D1AAF"/>
    <w:rsid w:val="000D2124"/>
    <w:rsid w:val="000D358C"/>
    <w:rsid w:val="000D3AA6"/>
    <w:rsid w:val="000D3B58"/>
    <w:rsid w:val="000D531B"/>
    <w:rsid w:val="000D5A53"/>
    <w:rsid w:val="000D74BE"/>
    <w:rsid w:val="000D76E0"/>
    <w:rsid w:val="000E0FB2"/>
    <w:rsid w:val="000E1F07"/>
    <w:rsid w:val="000E22F1"/>
    <w:rsid w:val="000E2376"/>
    <w:rsid w:val="000E27F8"/>
    <w:rsid w:val="000E281D"/>
    <w:rsid w:val="000E4DBA"/>
    <w:rsid w:val="000E5B7B"/>
    <w:rsid w:val="000E7302"/>
    <w:rsid w:val="000E7EF0"/>
    <w:rsid w:val="000F06DE"/>
    <w:rsid w:val="000F1C29"/>
    <w:rsid w:val="000F1C48"/>
    <w:rsid w:val="000F1CCA"/>
    <w:rsid w:val="000F1D04"/>
    <w:rsid w:val="000F23AF"/>
    <w:rsid w:val="000F43B9"/>
    <w:rsid w:val="000F4D58"/>
    <w:rsid w:val="000F5F13"/>
    <w:rsid w:val="000F6C21"/>
    <w:rsid w:val="00100058"/>
    <w:rsid w:val="00100CD0"/>
    <w:rsid w:val="001011DC"/>
    <w:rsid w:val="00101BC5"/>
    <w:rsid w:val="0010282E"/>
    <w:rsid w:val="001044FD"/>
    <w:rsid w:val="001077FB"/>
    <w:rsid w:val="00107C3D"/>
    <w:rsid w:val="00107E96"/>
    <w:rsid w:val="00110123"/>
    <w:rsid w:val="00110D40"/>
    <w:rsid w:val="00110D56"/>
    <w:rsid w:val="0011104B"/>
    <w:rsid w:val="0011369A"/>
    <w:rsid w:val="0011403F"/>
    <w:rsid w:val="0011637C"/>
    <w:rsid w:val="001163D8"/>
    <w:rsid w:val="001174D2"/>
    <w:rsid w:val="00117A1E"/>
    <w:rsid w:val="00117C0E"/>
    <w:rsid w:val="00120500"/>
    <w:rsid w:val="00120D2B"/>
    <w:rsid w:val="001232B8"/>
    <w:rsid w:val="0012479C"/>
    <w:rsid w:val="00125C33"/>
    <w:rsid w:val="00130E50"/>
    <w:rsid w:val="00131A39"/>
    <w:rsid w:val="00133C9A"/>
    <w:rsid w:val="00133ED7"/>
    <w:rsid w:val="00134A05"/>
    <w:rsid w:val="00137E84"/>
    <w:rsid w:val="001406ED"/>
    <w:rsid w:val="00143028"/>
    <w:rsid w:val="00143401"/>
    <w:rsid w:val="00143643"/>
    <w:rsid w:val="00146125"/>
    <w:rsid w:val="00146662"/>
    <w:rsid w:val="00146DEC"/>
    <w:rsid w:val="00147F59"/>
    <w:rsid w:val="00151A0F"/>
    <w:rsid w:val="00151A14"/>
    <w:rsid w:val="001529ED"/>
    <w:rsid w:val="001532FB"/>
    <w:rsid w:val="00153535"/>
    <w:rsid w:val="001539B5"/>
    <w:rsid w:val="0015711D"/>
    <w:rsid w:val="001578BE"/>
    <w:rsid w:val="001602D3"/>
    <w:rsid w:val="001608B9"/>
    <w:rsid w:val="00160C5C"/>
    <w:rsid w:val="00160C9B"/>
    <w:rsid w:val="00161065"/>
    <w:rsid w:val="001626C4"/>
    <w:rsid w:val="00162F60"/>
    <w:rsid w:val="001635BC"/>
    <w:rsid w:val="0016571E"/>
    <w:rsid w:val="00165CE6"/>
    <w:rsid w:val="001668FC"/>
    <w:rsid w:val="00170CA5"/>
    <w:rsid w:val="001714D9"/>
    <w:rsid w:val="00171CDA"/>
    <w:rsid w:val="00172098"/>
    <w:rsid w:val="001726DF"/>
    <w:rsid w:val="00172DEE"/>
    <w:rsid w:val="00173434"/>
    <w:rsid w:val="0017376E"/>
    <w:rsid w:val="001777DB"/>
    <w:rsid w:val="00177993"/>
    <w:rsid w:val="00180BDB"/>
    <w:rsid w:val="00184B9E"/>
    <w:rsid w:val="00184DD9"/>
    <w:rsid w:val="0018549B"/>
    <w:rsid w:val="0018585C"/>
    <w:rsid w:val="001861DD"/>
    <w:rsid w:val="00186B50"/>
    <w:rsid w:val="00187C0E"/>
    <w:rsid w:val="00190B89"/>
    <w:rsid w:val="00190C27"/>
    <w:rsid w:val="00190DBA"/>
    <w:rsid w:val="001923E0"/>
    <w:rsid w:val="001947F8"/>
    <w:rsid w:val="001963A6"/>
    <w:rsid w:val="001965F3"/>
    <w:rsid w:val="001971CC"/>
    <w:rsid w:val="001971F2"/>
    <w:rsid w:val="00197980"/>
    <w:rsid w:val="00197FC1"/>
    <w:rsid w:val="001A0ACC"/>
    <w:rsid w:val="001A1F97"/>
    <w:rsid w:val="001A44B6"/>
    <w:rsid w:val="001A4B5B"/>
    <w:rsid w:val="001A56F0"/>
    <w:rsid w:val="001A6685"/>
    <w:rsid w:val="001A67B2"/>
    <w:rsid w:val="001A6FCF"/>
    <w:rsid w:val="001A7085"/>
    <w:rsid w:val="001B060E"/>
    <w:rsid w:val="001B09CD"/>
    <w:rsid w:val="001B4C27"/>
    <w:rsid w:val="001B5BA8"/>
    <w:rsid w:val="001B5FFC"/>
    <w:rsid w:val="001B61DE"/>
    <w:rsid w:val="001B620B"/>
    <w:rsid w:val="001B6564"/>
    <w:rsid w:val="001B6598"/>
    <w:rsid w:val="001B75EC"/>
    <w:rsid w:val="001C01E9"/>
    <w:rsid w:val="001C07C4"/>
    <w:rsid w:val="001C16FE"/>
    <w:rsid w:val="001C17C7"/>
    <w:rsid w:val="001C1A83"/>
    <w:rsid w:val="001C21F0"/>
    <w:rsid w:val="001C2F00"/>
    <w:rsid w:val="001C4047"/>
    <w:rsid w:val="001C474D"/>
    <w:rsid w:val="001C578D"/>
    <w:rsid w:val="001C5A12"/>
    <w:rsid w:val="001C661C"/>
    <w:rsid w:val="001C784F"/>
    <w:rsid w:val="001D046B"/>
    <w:rsid w:val="001D19A5"/>
    <w:rsid w:val="001D2163"/>
    <w:rsid w:val="001D251A"/>
    <w:rsid w:val="001D2C3C"/>
    <w:rsid w:val="001D330E"/>
    <w:rsid w:val="001D403F"/>
    <w:rsid w:val="001D42C5"/>
    <w:rsid w:val="001D4C9A"/>
    <w:rsid w:val="001D5387"/>
    <w:rsid w:val="001D6961"/>
    <w:rsid w:val="001D7175"/>
    <w:rsid w:val="001E0087"/>
    <w:rsid w:val="001E027D"/>
    <w:rsid w:val="001E2F03"/>
    <w:rsid w:val="001E4EB8"/>
    <w:rsid w:val="001E5C48"/>
    <w:rsid w:val="001E6602"/>
    <w:rsid w:val="001E6DD1"/>
    <w:rsid w:val="001E7277"/>
    <w:rsid w:val="001F18BE"/>
    <w:rsid w:val="001F21FC"/>
    <w:rsid w:val="001F2CA1"/>
    <w:rsid w:val="001F5F95"/>
    <w:rsid w:val="001F7469"/>
    <w:rsid w:val="00204B94"/>
    <w:rsid w:val="0020578F"/>
    <w:rsid w:val="00207A99"/>
    <w:rsid w:val="00210D53"/>
    <w:rsid w:val="00211004"/>
    <w:rsid w:val="00211265"/>
    <w:rsid w:val="00212196"/>
    <w:rsid w:val="00212462"/>
    <w:rsid w:val="002129FA"/>
    <w:rsid w:val="00212A78"/>
    <w:rsid w:val="002157D2"/>
    <w:rsid w:val="00215AC2"/>
    <w:rsid w:val="002177F7"/>
    <w:rsid w:val="002179DE"/>
    <w:rsid w:val="00221F83"/>
    <w:rsid w:val="00223294"/>
    <w:rsid w:val="00225607"/>
    <w:rsid w:val="00234E56"/>
    <w:rsid w:val="002411E6"/>
    <w:rsid w:val="00241693"/>
    <w:rsid w:val="0024179A"/>
    <w:rsid w:val="00241BB5"/>
    <w:rsid w:val="00242147"/>
    <w:rsid w:val="00243908"/>
    <w:rsid w:val="00243931"/>
    <w:rsid w:val="00243CC2"/>
    <w:rsid w:val="00243F61"/>
    <w:rsid w:val="00245045"/>
    <w:rsid w:val="0024547E"/>
    <w:rsid w:val="002466D1"/>
    <w:rsid w:val="00251528"/>
    <w:rsid w:val="002526FF"/>
    <w:rsid w:val="00253E40"/>
    <w:rsid w:val="00261EBA"/>
    <w:rsid w:val="002629A5"/>
    <w:rsid w:val="00263F0C"/>
    <w:rsid w:val="00263F6F"/>
    <w:rsid w:val="00264552"/>
    <w:rsid w:val="00264A52"/>
    <w:rsid w:val="002652A8"/>
    <w:rsid w:val="00265CC9"/>
    <w:rsid w:val="00266B4A"/>
    <w:rsid w:val="00266C5F"/>
    <w:rsid w:val="00266D6D"/>
    <w:rsid w:val="00267523"/>
    <w:rsid w:val="002718C9"/>
    <w:rsid w:val="00271A0E"/>
    <w:rsid w:val="00274AAF"/>
    <w:rsid w:val="00274D9D"/>
    <w:rsid w:val="0027511D"/>
    <w:rsid w:val="002760AC"/>
    <w:rsid w:val="002766E9"/>
    <w:rsid w:val="00277588"/>
    <w:rsid w:val="002805C1"/>
    <w:rsid w:val="00282A8F"/>
    <w:rsid w:val="00283C7D"/>
    <w:rsid w:val="0028492C"/>
    <w:rsid w:val="0028502A"/>
    <w:rsid w:val="00287C11"/>
    <w:rsid w:val="00287EA9"/>
    <w:rsid w:val="00290018"/>
    <w:rsid w:val="00290249"/>
    <w:rsid w:val="00290FC6"/>
    <w:rsid w:val="002910D9"/>
    <w:rsid w:val="00291118"/>
    <w:rsid w:val="00293F0B"/>
    <w:rsid w:val="002943C6"/>
    <w:rsid w:val="00294CFE"/>
    <w:rsid w:val="002A0788"/>
    <w:rsid w:val="002A0C15"/>
    <w:rsid w:val="002A0FA9"/>
    <w:rsid w:val="002A4EB8"/>
    <w:rsid w:val="002A567C"/>
    <w:rsid w:val="002A5DE9"/>
    <w:rsid w:val="002A60B7"/>
    <w:rsid w:val="002A63F0"/>
    <w:rsid w:val="002A76D8"/>
    <w:rsid w:val="002A7CED"/>
    <w:rsid w:val="002B0D12"/>
    <w:rsid w:val="002B1723"/>
    <w:rsid w:val="002B35E2"/>
    <w:rsid w:val="002B4154"/>
    <w:rsid w:val="002B41F3"/>
    <w:rsid w:val="002B43F9"/>
    <w:rsid w:val="002B47AC"/>
    <w:rsid w:val="002B4E02"/>
    <w:rsid w:val="002B7F6A"/>
    <w:rsid w:val="002C1E49"/>
    <w:rsid w:val="002C26FC"/>
    <w:rsid w:val="002C2E3C"/>
    <w:rsid w:val="002C4399"/>
    <w:rsid w:val="002C454F"/>
    <w:rsid w:val="002C4AEB"/>
    <w:rsid w:val="002C671F"/>
    <w:rsid w:val="002C69AE"/>
    <w:rsid w:val="002C6B2E"/>
    <w:rsid w:val="002D04A7"/>
    <w:rsid w:val="002D3253"/>
    <w:rsid w:val="002D3F40"/>
    <w:rsid w:val="002D40DE"/>
    <w:rsid w:val="002D4A8B"/>
    <w:rsid w:val="002D5285"/>
    <w:rsid w:val="002D5716"/>
    <w:rsid w:val="002D60AB"/>
    <w:rsid w:val="002D6FA6"/>
    <w:rsid w:val="002E007A"/>
    <w:rsid w:val="002E0295"/>
    <w:rsid w:val="002E0CF7"/>
    <w:rsid w:val="002E1440"/>
    <w:rsid w:val="002E18E8"/>
    <w:rsid w:val="002E1EC0"/>
    <w:rsid w:val="002E2DF5"/>
    <w:rsid w:val="002E2F76"/>
    <w:rsid w:val="002E4D7A"/>
    <w:rsid w:val="002F0224"/>
    <w:rsid w:val="002F196C"/>
    <w:rsid w:val="002F1C5C"/>
    <w:rsid w:val="002F2373"/>
    <w:rsid w:val="002F30E3"/>
    <w:rsid w:val="002F53D2"/>
    <w:rsid w:val="002F7A3C"/>
    <w:rsid w:val="002F7AEF"/>
    <w:rsid w:val="00300265"/>
    <w:rsid w:val="00301FFF"/>
    <w:rsid w:val="003029A7"/>
    <w:rsid w:val="0030380B"/>
    <w:rsid w:val="00304BEC"/>
    <w:rsid w:val="0030593A"/>
    <w:rsid w:val="003061A2"/>
    <w:rsid w:val="003066D7"/>
    <w:rsid w:val="00306D46"/>
    <w:rsid w:val="00307224"/>
    <w:rsid w:val="0030789B"/>
    <w:rsid w:val="00307F2D"/>
    <w:rsid w:val="00311C12"/>
    <w:rsid w:val="00311F72"/>
    <w:rsid w:val="0031202E"/>
    <w:rsid w:val="00312D41"/>
    <w:rsid w:val="00314BEC"/>
    <w:rsid w:val="00314C2C"/>
    <w:rsid w:val="00314D39"/>
    <w:rsid w:val="00315171"/>
    <w:rsid w:val="00315917"/>
    <w:rsid w:val="0031644D"/>
    <w:rsid w:val="00317126"/>
    <w:rsid w:val="00317501"/>
    <w:rsid w:val="00317600"/>
    <w:rsid w:val="003176AD"/>
    <w:rsid w:val="00317E19"/>
    <w:rsid w:val="003216DA"/>
    <w:rsid w:val="00321B14"/>
    <w:rsid w:val="00324AAE"/>
    <w:rsid w:val="0032723D"/>
    <w:rsid w:val="00327726"/>
    <w:rsid w:val="003311D7"/>
    <w:rsid w:val="00332100"/>
    <w:rsid w:val="00333EB9"/>
    <w:rsid w:val="00334CFF"/>
    <w:rsid w:val="0033602D"/>
    <w:rsid w:val="00340706"/>
    <w:rsid w:val="003407E5"/>
    <w:rsid w:val="00342566"/>
    <w:rsid w:val="003457A7"/>
    <w:rsid w:val="0034583E"/>
    <w:rsid w:val="003506EE"/>
    <w:rsid w:val="003509FE"/>
    <w:rsid w:val="00351B2E"/>
    <w:rsid w:val="00352690"/>
    <w:rsid w:val="00352967"/>
    <w:rsid w:val="0035298E"/>
    <w:rsid w:val="00352D23"/>
    <w:rsid w:val="00352F3C"/>
    <w:rsid w:val="003538AB"/>
    <w:rsid w:val="0035403A"/>
    <w:rsid w:val="00354A64"/>
    <w:rsid w:val="00354C8F"/>
    <w:rsid w:val="00355FA5"/>
    <w:rsid w:val="00357BAD"/>
    <w:rsid w:val="00360C22"/>
    <w:rsid w:val="003628E3"/>
    <w:rsid w:val="00362FF4"/>
    <w:rsid w:val="00363870"/>
    <w:rsid w:val="00363B9D"/>
    <w:rsid w:val="00363DC1"/>
    <w:rsid w:val="00366783"/>
    <w:rsid w:val="00366AFE"/>
    <w:rsid w:val="003701A4"/>
    <w:rsid w:val="00372C13"/>
    <w:rsid w:val="00373D68"/>
    <w:rsid w:val="003751D8"/>
    <w:rsid w:val="00375B77"/>
    <w:rsid w:val="00375C29"/>
    <w:rsid w:val="00375D03"/>
    <w:rsid w:val="0037775F"/>
    <w:rsid w:val="00377EE4"/>
    <w:rsid w:val="00377FD1"/>
    <w:rsid w:val="00380982"/>
    <w:rsid w:val="00380DB0"/>
    <w:rsid w:val="003811FD"/>
    <w:rsid w:val="00381985"/>
    <w:rsid w:val="00381BF6"/>
    <w:rsid w:val="00382100"/>
    <w:rsid w:val="003827DE"/>
    <w:rsid w:val="00382B62"/>
    <w:rsid w:val="00382CF8"/>
    <w:rsid w:val="00384194"/>
    <w:rsid w:val="00385EC8"/>
    <w:rsid w:val="0038676A"/>
    <w:rsid w:val="00386F5F"/>
    <w:rsid w:val="003907AD"/>
    <w:rsid w:val="00390C64"/>
    <w:rsid w:val="00391860"/>
    <w:rsid w:val="00391E0D"/>
    <w:rsid w:val="00392626"/>
    <w:rsid w:val="00393529"/>
    <w:rsid w:val="0039458E"/>
    <w:rsid w:val="003949E2"/>
    <w:rsid w:val="00394D3C"/>
    <w:rsid w:val="003958AA"/>
    <w:rsid w:val="0039676F"/>
    <w:rsid w:val="0039788F"/>
    <w:rsid w:val="003A0A95"/>
    <w:rsid w:val="003A11E0"/>
    <w:rsid w:val="003A121D"/>
    <w:rsid w:val="003A213D"/>
    <w:rsid w:val="003A2E15"/>
    <w:rsid w:val="003A5612"/>
    <w:rsid w:val="003A5A6E"/>
    <w:rsid w:val="003B02E2"/>
    <w:rsid w:val="003B09E1"/>
    <w:rsid w:val="003B0D40"/>
    <w:rsid w:val="003B29E8"/>
    <w:rsid w:val="003B2B57"/>
    <w:rsid w:val="003B3764"/>
    <w:rsid w:val="003B38B0"/>
    <w:rsid w:val="003B47D2"/>
    <w:rsid w:val="003B69BA"/>
    <w:rsid w:val="003B7125"/>
    <w:rsid w:val="003C0F51"/>
    <w:rsid w:val="003C12F9"/>
    <w:rsid w:val="003C22AD"/>
    <w:rsid w:val="003C2C3C"/>
    <w:rsid w:val="003C481C"/>
    <w:rsid w:val="003C5145"/>
    <w:rsid w:val="003C5879"/>
    <w:rsid w:val="003C792F"/>
    <w:rsid w:val="003D11C7"/>
    <w:rsid w:val="003D1205"/>
    <w:rsid w:val="003D152B"/>
    <w:rsid w:val="003D2337"/>
    <w:rsid w:val="003D28D5"/>
    <w:rsid w:val="003D2DBD"/>
    <w:rsid w:val="003D32CF"/>
    <w:rsid w:val="003D3843"/>
    <w:rsid w:val="003D40C3"/>
    <w:rsid w:val="003D4FB8"/>
    <w:rsid w:val="003D5C0A"/>
    <w:rsid w:val="003D70EB"/>
    <w:rsid w:val="003D762F"/>
    <w:rsid w:val="003E0065"/>
    <w:rsid w:val="003E071E"/>
    <w:rsid w:val="003E0D0B"/>
    <w:rsid w:val="003E1B40"/>
    <w:rsid w:val="003E3505"/>
    <w:rsid w:val="003E4120"/>
    <w:rsid w:val="003E5197"/>
    <w:rsid w:val="003E6870"/>
    <w:rsid w:val="003E6E5D"/>
    <w:rsid w:val="003E7090"/>
    <w:rsid w:val="003F033B"/>
    <w:rsid w:val="003F2311"/>
    <w:rsid w:val="003F255B"/>
    <w:rsid w:val="003F312D"/>
    <w:rsid w:val="003F5E65"/>
    <w:rsid w:val="003F663F"/>
    <w:rsid w:val="003F6A05"/>
    <w:rsid w:val="003F6DD3"/>
    <w:rsid w:val="003F6F5C"/>
    <w:rsid w:val="003F7096"/>
    <w:rsid w:val="00402943"/>
    <w:rsid w:val="0040363A"/>
    <w:rsid w:val="00403BF5"/>
    <w:rsid w:val="004051A4"/>
    <w:rsid w:val="0040658B"/>
    <w:rsid w:val="00407020"/>
    <w:rsid w:val="00407E49"/>
    <w:rsid w:val="00410FBC"/>
    <w:rsid w:val="00412263"/>
    <w:rsid w:val="00412F3A"/>
    <w:rsid w:val="004143A7"/>
    <w:rsid w:val="00414785"/>
    <w:rsid w:val="00414DD8"/>
    <w:rsid w:val="00415778"/>
    <w:rsid w:val="004162AE"/>
    <w:rsid w:val="00420E06"/>
    <w:rsid w:val="00421F6A"/>
    <w:rsid w:val="00422BA6"/>
    <w:rsid w:val="00422F49"/>
    <w:rsid w:val="00423ADF"/>
    <w:rsid w:val="0042693D"/>
    <w:rsid w:val="00427426"/>
    <w:rsid w:val="00427DE6"/>
    <w:rsid w:val="00432892"/>
    <w:rsid w:val="0043349F"/>
    <w:rsid w:val="00435747"/>
    <w:rsid w:val="00435750"/>
    <w:rsid w:val="0043575B"/>
    <w:rsid w:val="00437AC3"/>
    <w:rsid w:val="00441604"/>
    <w:rsid w:val="00441E07"/>
    <w:rsid w:val="00442577"/>
    <w:rsid w:val="00443ED4"/>
    <w:rsid w:val="00443F7F"/>
    <w:rsid w:val="004456D6"/>
    <w:rsid w:val="004466A7"/>
    <w:rsid w:val="00446BAA"/>
    <w:rsid w:val="00446F0B"/>
    <w:rsid w:val="00447946"/>
    <w:rsid w:val="00450945"/>
    <w:rsid w:val="00450E39"/>
    <w:rsid w:val="004518F7"/>
    <w:rsid w:val="00451F2C"/>
    <w:rsid w:val="00452243"/>
    <w:rsid w:val="0045330E"/>
    <w:rsid w:val="004534CC"/>
    <w:rsid w:val="0045365D"/>
    <w:rsid w:val="00454ED7"/>
    <w:rsid w:val="004561EC"/>
    <w:rsid w:val="004572D7"/>
    <w:rsid w:val="004576D9"/>
    <w:rsid w:val="0046181C"/>
    <w:rsid w:val="00463054"/>
    <w:rsid w:val="0046324F"/>
    <w:rsid w:val="00463E3C"/>
    <w:rsid w:val="004649A7"/>
    <w:rsid w:val="00465B3F"/>
    <w:rsid w:val="00465F93"/>
    <w:rsid w:val="00467B26"/>
    <w:rsid w:val="00470BDD"/>
    <w:rsid w:val="00471AE0"/>
    <w:rsid w:val="00471D0A"/>
    <w:rsid w:val="0047399A"/>
    <w:rsid w:val="004743BB"/>
    <w:rsid w:val="004743F2"/>
    <w:rsid w:val="00474980"/>
    <w:rsid w:val="00474BE0"/>
    <w:rsid w:val="0047554D"/>
    <w:rsid w:val="00475895"/>
    <w:rsid w:val="00475E84"/>
    <w:rsid w:val="0047607F"/>
    <w:rsid w:val="004766AC"/>
    <w:rsid w:val="004769E2"/>
    <w:rsid w:val="00476A65"/>
    <w:rsid w:val="0047729F"/>
    <w:rsid w:val="00477F2E"/>
    <w:rsid w:val="00480650"/>
    <w:rsid w:val="00481549"/>
    <w:rsid w:val="0048229F"/>
    <w:rsid w:val="00482FAF"/>
    <w:rsid w:val="00484ADE"/>
    <w:rsid w:val="00485653"/>
    <w:rsid w:val="0048629C"/>
    <w:rsid w:val="00487712"/>
    <w:rsid w:val="00487B3A"/>
    <w:rsid w:val="00492C47"/>
    <w:rsid w:val="00493192"/>
    <w:rsid w:val="00493DC5"/>
    <w:rsid w:val="004940D5"/>
    <w:rsid w:val="004942DB"/>
    <w:rsid w:val="004946AC"/>
    <w:rsid w:val="004952E5"/>
    <w:rsid w:val="004955E7"/>
    <w:rsid w:val="004968A9"/>
    <w:rsid w:val="004969AF"/>
    <w:rsid w:val="00496BF9"/>
    <w:rsid w:val="004A0A61"/>
    <w:rsid w:val="004A18E3"/>
    <w:rsid w:val="004A45E4"/>
    <w:rsid w:val="004A4EE0"/>
    <w:rsid w:val="004A5C02"/>
    <w:rsid w:val="004A6BC0"/>
    <w:rsid w:val="004A7FB2"/>
    <w:rsid w:val="004B01A6"/>
    <w:rsid w:val="004B1C80"/>
    <w:rsid w:val="004B3121"/>
    <w:rsid w:val="004B346F"/>
    <w:rsid w:val="004B3503"/>
    <w:rsid w:val="004B38ED"/>
    <w:rsid w:val="004B4F45"/>
    <w:rsid w:val="004B5208"/>
    <w:rsid w:val="004B5854"/>
    <w:rsid w:val="004B682C"/>
    <w:rsid w:val="004B6D73"/>
    <w:rsid w:val="004B7506"/>
    <w:rsid w:val="004B7C22"/>
    <w:rsid w:val="004C0E83"/>
    <w:rsid w:val="004C0FA3"/>
    <w:rsid w:val="004C2935"/>
    <w:rsid w:val="004C351F"/>
    <w:rsid w:val="004C4852"/>
    <w:rsid w:val="004C4E85"/>
    <w:rsid w:val="004C529A"/>
    <w:rsid w:val="004C5325"/>
    <w:rsid w:val="004C67D3"/>
    <w:rsid w:val="004C68CB"/>
    <w:rsid w:val="004C68EB"/>
    <w:rsid w:val="004C79CA"/>
    <w:rsid w:val="004D0551"/>
    <w:rsid w:val="004D0691"/>
    <w:rsid w:val="004D0C1B"/>
    <w:rsid w:val="004D0FBF"/>
    <w:rsid w:val="004D2174"/>
    <w:rsid w:val="004D21F5"/>
    <w:rsid w:val="004D2A4C"/>
    <w:rsid w:val="004D3618"/>
    <w:rsid w:val="004D43F8"/>
    <w:rsid w:val="004E0B6F"/>
    <w:rsid w:val="004E13F8"/>
    <w:rsid w:val="004E20BD"/>
    <w:rsid w:val="004E31A5"/>
    <w:rsid w:val="004E341A"/>
    <w:rsid w:val="004E344A"/>
    <w:rsid w:val="004E60D4"/>
    <w:rsid w:val="004E671F"/>
    <w:rsid w:val="004E7358"/>
    <w:rsid w:val="004F0C89"/>
    <w:rsid w:val="004F106C"/>
    <w:rsid w:val="004F1947"/>
    <w:rsid w:val="004F311C"/>
    <w:rsid w:val="004F37A8"/>
    <w:rsid w:val="004F6466"/>
    <w:rsid w:val="004F6AC7"/>
    <w:rsid w:val="004F6FC5"/>
    <w:rsid w:val="004F727C"/>
    <w:rsid w:val="00501311"/>
    <w:rsid w:val="00503203"/>
    <w:rsid w:val="00503F87"/>
    <w:rsid w:val="00504A22"/>
    <w:rsid w:val="00505B22"/>
    <w:rsid w:val="00506A27"/>
    <w:rsid w:val="00506B0D"/>
    <w:rsid w:val="00506CAB"/>
    <w:rsid w:val="00507FB2"/>
    <w:rsid w:val="00510927"/>
    <w:rsid w:val="005111E5"/>
    <w:rsid w:val="00511CD9"/>
    <w:rsid w:val="00511E78"/>
    <w:rsid w:val="005141DE"/>
    <w:rsid w:val="00515370"/>
    <w:rsid w:val="00515429"/>
    <w:rsid w:val="005158FF"/>
    <w:rsid w:val="00515CD3"/>
    <w:rsid w:val="00516440"/>
    <w:rsid w:val="00516A2B"/>
    <w:rsid w:val="005222B9"/>
    <w:rsid w:val="00522379"/>
    <w:rsid w:val="0052310C"/>
    <w:rsid w:val="005237AC"/>
    <w:rsid w:val="0052488A"/>
    <w:rsid w:val="00526084"/>
    <w:rsid w:val="00526543"/>
    <w:rsid w:val="005270CF"/>
    <w:rsid w:val="00527E35"/>
    <w:rsid w:val="005317CF"/>
    <w:rsid w:val="005325B2"/>
    <w:rsid w:val="005326ED"/>
    <w:rsid w:val="0053312F"/>
    <w:rsid w:val="005333ED"/>
    <w:rsid w:val="00533BE0"/>
    <w:rsid w:val="0053477D"/>
    <w:rsid w:val="00535005"/>
    <w:rsid w:val="0053593A"/>
    <w:rsid w:val="00540945"/>
    <w:rsid w:val="005425C5"/>
    <w:rsid w:val="00542AFC"/>
    <w:rsid w:val="00545520"/>
    <w:rsid w:val="005474DA"/>
    <w:rsid w:val="00550AD2"/>
    <w:rsid w:val="00550F97"/>
    <w:rsid w:val="00551095"/>
    <w:rsid w:val="00551183"/>
    <w:rsid w:val="00551916"/>
    <w:rsid w:val="00551C85"/>
    <w:rsid w:val="0055213B"/>
    <w:rsid w:val="00552922"/>
    <w:rsid w:val="005549FE"/>
    <w:rsid w:val="00554A8C"/>
    <w:rsid w:val="00554E82"/>
    <w:rsid w:val="00555297"/>
    <w:rsid w:val="00555F5F"/>
    <w:rsid w:val="00557CCB"/>
    <w:rsid w:val="00557CEF"/>
    <w:rsid w:val="00560E79"/>
    <w:rsid w:val="0056142D"/>
    <w:rsid w:val="005614BA"/>
    <w:rsid w:val="00564191"/>
    <w:rsid w:val="00564711"/>
    <w:rsid w:val="0056557F"/>
    <w:rsid w:val="00565F07"/>
    <w:rsid w:val="0056765B"/>
    <w:rsid w:val="00570C03"/>
    <w:rsid w:val="00572288"/>
    <w:rsid w:val="005725D7"/>
    <w:rsid w:val="00572A06"/>
    <w:rsid w:val="00573F11"/>
    <w:rsid w:val="005742C6"/>
    <w:rsid w:val="005743F9"/>
    <w:rsid w:val="005751E8"/>
    <w:rsid w:val="00576630"/>
    <w:rsid w:val="00576E1F"/>
    <w:rsid w:val="005776DB"/>
    <w:rsid w:val="00582358"/>
    <w:rsid w:val="00584F16"/>
    <w:rsid w:val="00585C6D"/>
    <w:rsid w:val="005866A6"/>
    <w:rsid w:val="005915A5"/>
    <w:rsid w:val="00593278"/>
    <w:rsid w:val="00593A6D"/>
    <w:rsid w:val="005943E8"/>
    <w:rsid w:val="00595551"/>
    <w:rsid w:val="005959E7"/>
    <w:rsid w:val="0059600E"/>
    <w:rsid w:val="005961A0"/>
    <w:rsid w:val="00596BEA"/>
    <w:rsid w:val="005A0612"/>
    <w:rsid w:val="005A061A"/>
    <w:rsid w:val="005A16B7"/>
    <w:rsid w:val="005A179F"/>
    <w:rsid w:val="005A17E0"/>
    <w:rsid w:val="005A3CF9"/>
    <w:rsid w:val="005A3D0D"/>
    <w:rsid w:val="005A66F0"/>
    <w:rsid w:val="005A730E"/>
    <w:rsid w:val="005A750E"/>
    <w:rsid w:val="005B0089"/>
    <w:rsid w:val="005B0F66"/>
    <w:rsid w:val="005B1CF9"/>
    <w:rsid w:val="005B26B3"/>
    <w:rsid w:val="005B2ACE"/>
    <w:rsid w:val="005B33B9"/>
    <w:rsid w:val="005B412F"/>
    <w:rsid w:val="005B49B2"/>
    <w:rsid w:val="005B6C69"/>
    <w:rsid w:val="005C0946"/>
    <w:rsid w:val="005C1061"/>
    <w:rsid w:val="005C10EA"/>
    <w:rsid w:val="005C14F2"/>
    <w:rsid w:val="005C2E62"/>
    <w:rsid w:val="005C3C20"/>
    <w:rsid w:val="005C44B1"/>
    <w:rsid w:val="005C45E9"/>
    <w:rsid w:val="005C4801"/>
    <w:rsid w:val="005C48C0"/>
    <w:rsid w:val="005C495D"/>
    <w:rsid w:val="005C5B10"/>
    <w:rsid w:val="005C73AC"/>
    <w:rsid w:val="005D0EF1"/>
    <w:rsid w:val="005D49C4"/>
    <w:rsid w:val="005D4E4A"/>
    <w:rsid w:val="005D5306"/>
    <w:rsid w:val="005D5654"/>
    <w:rsid w:val="005D5F81"/>
    <w:rsid w:val="005D64D2"/>
    <w:rsid w:val="005D673B"/>
    <w:rsid w:val="005D720F"/>
    <w:rsid w:val="005D787E"/>
    <w:rsid w:val="005E2923"/>
    <w:rsid w:val="005E352F"/>
    <w:rsid w:val="005E3F5E"/>
    <w:rsid w:val="005E6DD9"/>
    <w:rsid w:val="005F092D"/>
    <w:rsid w:val="005F1405"/>
    <w:rsid w:val="005F3E78"/>
    <w:rsid w:val="005F457C"/>
    <w:rsid w:val="005F4C89"/>
    <w:rsid w:val="005F5362"/>
    <w:rsid w:val="005F6A8F"/>
    <w:rsid w:val="00600E4E"/>
    <w:rsid w:val="00600EF2"/>
    <w:rsid w:val="00601CC3"/>
    <w:rsid w:val="0060282C"/>
    <w:rsid w:val="00602E9C"/>
    <w:rsid w:val="00602EDC"/>
    <w:rsid w:val="0060307F"/>
    <w:rsid w:val="00605631"/>
    <w:rsid w:val="006058EE"/>
    <w:rsid w:val="00606068"/>
    <w:rsid w:val="0061050A"/>
    <w:rsid w:val="006114B2"/>
    <w:rsid w:val="00611CE3"/>
    <w:rsid w:val="00615698"/>
    <w:rsid w:val="00617256"/>
    <w:rsid w:val="00617855"/>
    <w:rsid w:val="006178A4"/>
    <w:rsid w:val="0062030E"/>
    <w:rsid w:val="00620C0D"/>
    <w:rsid w:val="0062146C"/>
    <w:rsid w:val="00623BC9"/>
    <w:rsid w:val="00623FF2"/>
    <w:rsid w:val="00624F3E"/>
    <w:rsid w:val="006254AB"/>
    <w:rsid w:val="00626ACA"/>
    <w:rsid w:val="00626FA2"/>
    <w:rsid w:val="0062786D"/>
    <w:rsid w:val="00630DE6"/>
    <w:rsid w:val="006310B9"/>
    <w:rsid w:val="00631274"/>
    <w:rsid w:val="00632CA6"/>
    <w:rsid w:val="00633A11"/>
    <w:rsid w:val="00634332"/>
    <w:rsid w:val="006355D5"/>
    <w:rsid w:val="006358B9"/>
    <w:rsid w:val="00635C27"/>
    <w:rsid w:val="006379BA"/>
    <w:rsid w:val="00637E20"/>
    <w:rsid w:val="00637EE3"/>
    <w:rsid w:val="00640C14"/>
    <w:rsid w:val="006420B3"/>
    <w:rsid w:val="0064219A"/>
    <w:rsid w:val="00643A12"/>
    <w:rsid w:val="006452CB"/>
    <w:rsid w:val="006458AF"/>
    <w:rsid w:val="00647C15"/>
    <w:rsid w:val="00650746"/>
    <w:rsid w:val="00652801"/>
    <w:rsid w:val="00652F12"/>
    <w:rsid w:val="006536FB"/>
    <w:rsid w:val="00653A93"/>
    <w:rsid w:val="006543DA"/>
    <w:rsid w:val="00654483"/>
    <w:rsid w:val="00655040"/>
    <w:rsid w:val="0065535F"/>
    <w:rsid w:val="00655E34"/>
    <w:rsid w:val="0065649A"/>
    <w:rsid w:val="006566DA"/>
    <w:rsid w:val="00660696"/>
    <w:rsid w:val="0066125C"/>
    <w:rsid w:val="00661506"/>
    <w:rsid w:val="00661B0B"/>
    <w:rsid w:val="00661D3F"/>
    <w:rsid w:val="00662471"/>
    <w:rsid w:val="0066276E"/>
    <w:rsid w:val="00663061"/>
    <w:rsid w:val="0066340A"/>
    <w:rsid w:val="006650C6"/>
    <w:rsid w:val="006651DE"/>
    <w:rsid w:val="00665AC5"/>
    <w:rsid w:val="00666727"/>
    <w:rsid w:val="00666FBB"/>
    <w:rsid w:val="00667159"/>
    <w:rsid w:val="0066780F"/>
    <w:rsid w:val="00671BC4"/>
    <w:rsid w:val="006731B7"/>
    <w:rsid w:val="006732FF"/>
    <w:rsid w:val="00673979"/>
    <w:rsid w:val="0067507C"/>
    <w:rsid w:val="006755AB"/>
    <w:rsid w:val="00675A24"/>
    <w:rsid w:val="00676061"/>
    <w:rsid w:val="006760FB"/>
    <w:rsid w:val="006765D6"/>
    <w:rsid w:val="00676B80"/>
    <w:rsid w:val="006772F5"/>
    <w:rsid w:val="0068005B"/>
    <w:rsid w:val="00681807"/>
    <w:rsid w:val="0068463E"/>
    <w:rsid w:val="00684B4F"/>
    <w:rsid w:val="006856AB"/>
    <w:rsid w:val="00685796"/>
    <w:rsid w:val="0068694F"/>
    <w:rsid w:val="006914C3"/>
    <w:rsid w:val="00691613"/>
    <w:rsid w:val="00691F39"/>
    <w:rsid w:val="00692CCB"/>
    <w:rsid w:val="00693576"/>
    <w:rsid w:val="00693799"/>
    <w:rsid w:val="0069416D"/>
    <w:rsid w:val="006942AD"/>
    <w:rsid w:val="00694A62"/>
    <w:rsid w:val="00694AE7"/>
    <w:rsid w:val="00695249"/>
    <w:rsid w:val="006952DA"/>
    <w:rsid w:val="00695375"/>
    <w:rsid w:val="006955BA"/>
    <w:rsid w:val="00695D67"/>
    <w:rsid w:val="00695F44"/>
    <w:rsid w:val="006962CC"/>
    <w:rsid w:val="00696B4A"/>
    <w:rsid w:val="0069715D"/>
    <w:rsid w:val="00697CF0"/>
    <w:rsid w:val="006A06A8"/>
    <w:rsid w:val="006A259E"/>
    <w:rsid w:val="006A3763"/>
    <w:rsid w:val="006A3C80"/>
    <w:rsid w:val="006A5B7B"/>
    <w:rsid w:val="006A7D15"/>
    <w:rsid w:val="006B05C4"/>
    <w:rsid w:val="006B15F4"/>
    <w:rsid w:val="006B1DA2"/>
    <w:rsid w:val="006B22BE"/>
    <w:rsid w:val="006B24BF"/>
    <w:rsid w:val="006B2C4E"/>
    <w:rsid w:val="006B3996"/>
    <w:rsid w:val="006B3D03"/>
    <w:rsid w:val="006B3F54"/>
    <w:rsid w:val="006B437A"/>
    <w:rsid w:val="006B4521"/>
    <w:rsid w:val="006B4DD1"/>
    <w:rsid w:val="006B7CBD"/>
    <w:rsid w:val="006B7D71"/>
    <w:rsid w:val="006C0A51"/>
    <w:rsid w:val="006C12B4"/>
    <w:rsid w:val="006C13D7"/>
    <w:rsid w:val="006C1A80"/>
    <w:rsid w:val="006C3FD4"/>
    <w:rsid w:val="006C4A61"/>
    <w:rsid w:val="006C4B6D"/>
    <w:rsid w:val="006C4BC3"/>
    <w:rsid w:val="006C69D6"/>
    <w:rsid w:val="006C74A4"/>
    <w:rsid w:val="006D01AF"/>
    <w:rsid w:val="006D0C45"/>
    <w:rsid w:val="006D155E"/>
    <w:rsid w:val="006D1C87"/>
    <w:rsid w:val="006D2052"/>
    <w:rsid w:val="006D5C7F"/>
    <w:rsid w:val="006D5DEE"/>
    <w:rsid w:val="006D62ED"/>
    <w:rsid w:val="006E16C0"/>
    <w:rsid w:val="006E2253"/>
    <w:rsid w:val="006E3504"/>
    <w:rsid w:val="006E3B44"/>
    <w:rsid w:val="006E3ED4"/>
    <w:rsid w:val="006E4205"/>
    <w:rsid w:val="006E4695"/>
    <w:rsid w:val="006E4BCA"/>
    <w:rsid w:val="006E4C48"/>
    <w:rsid w:val="006E5A72"/>
    <w:rsid w:val="006E7238"/>
    <w:rsid w:val="006F0440"/>
    <w:rsid w:val="006F0D91"/>
    <w:rsid w:val="006F1167"/>
    <w:rsid w:val="006F12DA"/>
    <w:rsid w:val="006F3AA9"/>
    <w:rsid w:val="006F3FDA"/>
    <w:rsid w:val="006F53D7"/>
    <w:rsid w:val="006F7FF7"/>
    <w:rsid w:val="0070041A"/>
    <w:rsid w:val="0070232D"/>
    <w:rsid w:val="00704AF0"/>
    <w:rsid w:val="00706211"/>
    <w:rsid w:val="00713CCF"/>
    <w:rsid w:val="00714B79"/>
    <w:rsid w:val="00714E2D"/>
    <w:rsid w:val="00717E91"/>
    <w:rsid w:val="00723BB7"/>
    <w:rsid w:val="00723F18"/>
    <w:rsid w:val="00724DE9"/>
    <w:rsid w:val="00724FA0"/>
    <w:rsid w:val="00726FE7"/>
    <w:rsid w:val="00727078"/>
    <w:rsid w:val="00727332"/>
    <w:rsid w:val="00730E2F"/>
    <w:rsid w:val="00731536"/>
    <w:rsid w:val="00731BB2"/>
    <w:rsid w:val="007328AD"/>
    <w:rsid w:val="00733870"/>
    <w:rsid w:val="0073468F"/>
    <w:rsid w:val="00734B36"/>
    <w:rsid w:val="00734FC6"/>
    <w:rsid w:val="00737745"/>
    <w:rsid w:val="00740FAC"/>
    <w:rsid w:val="0074155B"/>
    <w:rsid w:val="007425CE"/>
    <w:rsid w:val="0074296E"/>
    <w:rsid w:val="007430B7"/>
    <w:rsid w:val="007439FF"/>
    <w:rsid w:val="007469F3"/>
    <w:rsid w:val="007518D1"/>
    <w:rsid w:val="00751EDE"/>
    <w:rsid w:val="007535EA"/>
    <w:rsid w:val="00753F12"/>
    <w:rsid w:val="00755BBD"/>
    <w:rsid w:val="007561EE"/>
    <w:rsid w:val="00756302"/>
    <w:rsid w:val="00757245"/>
    <w:rsid w:val="007601AA"/>
    <w:rsid w:val="00760B09"/>
    <w:rsid w:val="00762960"/>
    <w:rsid w:val="00764B26"/>
    <w:rsid w:val="00765619"/>
    <w:rsid w:val="00766F8F"/>
    <w:rsid w:val="00767184"/>
    <w:rsid w:val="0077001B"/>
    <w:rsid w:val="00770251"/>
    <w:rsid w:val="0077087C"/>
    <w:rsid w:val="007717F0"/>
    <w:rsid w:val="0077468C"/>
    <w:rsid w:val="00774BE5"/>
    <w:rsid w:val="00775917"/>
    <w:rsid w:val="007800E1"/>
    <w:rsid w:val="0078073E"/>
    <w:rsid w:val="00780CCB"/>
    <w:rsid w:val="007829C9"/>
    <w:rsid w:val="00784589"/>
    <w:rsid w:val="00784F33"/>
    <w:rsid w:val="00785C1F"/>
    <w:rsid w:val="00787775"/>
    <w:rsid w:val="007903B9"/>
    <w:rsid w:val="00790857"/>
    <w:rsid w:val="00792312"/>
    <w:rsid w:val="00792A07"/>
    <w:rsid w:val="00793369"/>
    <w:rsid w:val="007938B1"/>
    <w:rsid w:val="007956BC"/>
    <w:rsid w:val="0079650B"/>
    <w:rsid w:val="00796E72"/>
    <w:rsid w:val="00797B3E"/>
    <w:rsid w:val="00797F69"/>
    <w:rsid w:val="007A326D"/>
    <w:rsid w:val="007A3F55"/>
    <w:rsid w:val="007A4B02"/>
    <w:rsid w:val="007A4E53"/>
    <w:rsid w:val="007A5B0E"/>
    <w:rsid w:val="007A64B3"/>
    <w:rsid w:val="007A6BA1"/>
    <w:rsid w:val="007A7227"/>
    <w:rsid w:val="007A72BF"/>
    <w:rsid w:val="007A7778"/>
    <w:rsid w:val="007A794B"/>
    <w:rsid w:val="007B138D"/>
    <w:rsid w:val="007B344C"/>
    <w:rsid w:val="007B43AD"/>
    <w:rsid w:val="007B44F7"/>
    <w:rsid w:val="007B588A"/>
    <w:rsid w:val="007B6CE2"/>
    <w:rsid w:val="007B7399"/>
    <w:rsid w:val="007C0179"/>
    <w:rsid w:val="007C0882"/>
    <w:rsid w:val="007C0C90"/>
    <w:rsid w:val="007C0D65"/>
    <w:rsid w:val="007C3A48"/>
    <w:rsid w:val="007C5922"/>
    <w:rsid w:val="007C5FC2"/>
    <w:rsid w:val="007C6517"/>
    <w:rsid w:val="007C7119"/>
    <w:rsid w:val="007D2723"/>
    <w:rsid w:val="007D4A27"/>
    <w:rsid w:val="007D61BF"/>
    <w:rsid w:val="007D79B3"/>
    <w:rsid w:val="007E053F"/>
    <w:rsid w:val="007E0C5E"/>
    <w:rsid w:val="007E115E"/>
    <w:rsid w:val="007E1BD3"/>
    <w:rsid w:val="007E1C74"/>
    <w:rsid w:val="007E235C"/>
    <w:rsid w:val="007E2A42"/>
    <w:rsid w:val="007E2C37"/>
    <w:rsid w:val="007E4A1F"/>
    <w:rsid w:val="007E654D"/>
    <w:rsid w:val="007E7603"/>
    <w:rsid w:val="007F02E1"/>
    <w:rsid w:val="007F0A2C"/>
    <w:rsid w:val="007F115D"/>
    <w:rsid w:val="007F2288"/>
    <w:rsid w:val="007F24E5"/>
    <w:rsid w:val="007F7003"/>
    <w:rsid w:val="007F7BFC"/>
    <w:rsid w:val="00800661"/>
    <w:rsid w:val="00800E96"/>
    <w:rsid w:val="00801540"/>
    <w:rsid w:val="008029E9"/>
    <w:rsid w:val="00802B6B"/>
    <w:rsid w:val="00803293"/>
    <w:rsid w:val="00803E3D"/>
    <w:rsid w:val="00804CB7"/>
    <w:rsid w:val="0080686E"/>
    <w:rsid w:val="00811178"/>
    <w:rsid w:val="00811AFD"/>
    <w:rsid w:val="008124F9"/>
    <w:rsid w:val="008126AA"/>
    <w:rsid w:val="008139A9"/>
    <w:rsid w:val="008156FA"/>
    <w:rsid w:val="00815A29"/>
    <w:rsid w:val="00816531"/>
    <w:rsid w:val="00817BB7"/>
    <w:rsid w:val="008204F8"/>
    <w:rsid w:val="00820811"/>
    <w:rsid w:val="00820907"/>
    <w:rsid w:val="00821C0C"/>
    <w:rsid w:val="00821D7C"/>
    <w:rsid w:val="0082526D"/>
    <w:rsid w:val="00827693"/>
    <w:rsid w:val="008302AB"/>
    <w:rsid w:val="00830BC4"/>
    <w:rsid w:val="008317FA"/>
    <w:rsid w:val="00831CBA"/>
    <w:rsid w:val="00832B72"/>
    <w:rsid w:val="00834121"/>
    <w:rsid w:val="00835E29"/>
    <w:rsid w:val="00837ABF"/>
    <w:rsid w:val="0084116A"/>
    <w:rsid w:val="008414B9"/>
    <w:rsid w:val="00842077"/>
    <w:rsid w:val="0084265C"/>
    <w:rsid w:val="008428FF"/>
    <w:rsid w:val="00845819"/>
    <w:rsid w:val="00845E3D"/>
    <w:rsid w:val="00845EC5"/>
    <w:rsid w:val="0085049A"/>
    <w:rsid w:val="00851C97"/>
    <w:rsid w:val="00852E10"/>
    <w:rsid w:val="00853F7A"/>
    <w:rsid w:val="008544B2"/>
    <w:rsid w:val="0085596C"/>
    <w:rsid w:val="00855AD5"/>
    <w:rsid w:val="008570E2"/>
    <w:rsid w:val="00857768"/>
    <w:rsid w:val="0086065C"/>
    <w:rsid w:val="008617F7"/>
    <w:rsid w:val="0086192D"/>
    <w:rsid w:val="00861FC6"/>
    <w:rsid w:val="0086349A"/>
    <w:rsid w:val="00863E06"/>
    <w:rsid w:val="0086482D"/>
    <w:rsid w:val="0086548F"/>
    <w:rsid w:val="00866266"/>
    <w:rsid w:val="00870548"/>
    <w:rsid w:val="00870A8D"/>
    <w:rsid w:val="00870E1F"/>
    <w:rsid w:val="00871064"/>
    <w:rsid w:val="008717F0"/>
    <w:rsid w:val="008732E3"/>
    <w:rsid w:val="00874E80"/>
    <w:rsid w:val="00875D3C"/>
    <w:rsid w:val="00876716"/>
    <w:rsid w:val="00876B5D"/>
    <w:rsid w:val="00880352"/>
    <w:rsid w:val="008812FD"/>
    <w:rsid w:val="00881CDA"/>
    <w:rsid w:val="0088320F"/>
    <w:rsid w:val="00883475"/>
    <w:rsid w:val="008846C3"/>
    <w:rsid w:val="00884CF3"/>
    <w:rsid w:val="00884FD0"/>
    <w:rsid w:val="00885055"/>
    <w:rsid w:val="00885FD8"/>
    <w:rsid w:val="00886195"/>
    <w:rsid w:val="008865B9"/>
    <w:rsid w:val="008875E6"/>
    <w:rsid w:val="00887EF0"/>
    <w:rsid w:val="008908CB"/>
    <w:rsid w:val="00891000"/>
    <w:rsid w:val="008913BC"/>
    <w:rsid w:val="00891611"/>
    <w:rsid w:val="0089189D"/>
    <w:rsid w:val="0089310C"/>
    <w:rsid w:val="00893278"/>
    <w:rsid w:val="0089365F"/>
    <w:rsid w:val="00893BBB"/>
    <w:rsid w:val="00894270"/>
    <w:rsid w:val="00894924"/>
    <w:rsid w:val="00894F5B"/>
    <w:rsid w:val="008958AB"/>
    <w:rsid w:val="00896B6D"/>
    <w:rsid w:val="008A0CC3"/>
    <w:rsid w:val="008A2070"/>
    <w:rsid w:val="008A4416"/>
    <w:rsid w:val="008A6330"/>
    <w:rsid w:val="008A6568"/>
    <w:rsid w:val="008A6843"/>
    <w:rsid w:val="008A6A24"/>
    <w:rsid w:val="008A6B22"/>
    <w:rsid w:val="008A6EFE"/>
    <w:rsid w:val="008A792F"/>
    <w:rsid w:val="008B2415"/>
    <w:rsid w:val="008B2EA2"/>
    <w:rsid w:val="008B30BB"/>
    <w:rsid w:val="008B48B4"/>
    <w:rsid w:val="008B4FE9"/>
    <w:rsid w:val="008B5553"/>
    <w:rsid w:val="008B5ED7"/>
    <w:rsid w:val="008B6703"/>
    <w:rsid w:val="008C0AA5"/>
    <w:rsid w:val="008C0D80"/>
    <w:rsid w:val="008C1264"/>
    <w:rsid w:val="008C189F"/>
    <w:rsid w:val="008C1EE0"/>
    <w:rsid w:val="008C4D42"/>
    <w:rsid w:val="008C5938"/>
    <w:rsid w:val="008C5F47"/>
    <w:rsid w:val="008C6094"/>
    <w:rsid w:val="008C67C4"/>
    <w:rsid w:val="008C6ACB"/>
    <w:rsid w:val="008C6F3B"/>
    <w:rsid w:val="008C70CB"/>
    <w:rsid w:val="008C7A60"/>
    <w:rsid w:val="008D1898"/>
    <w:rsid w:val="008D3112"/>
    <w:rsid w:val="008D3630"/>
    <w:rsid w:val="008D3DFC"/>
    <w:rsid w:val="008D3FAA"/>
    <w:rsid w:val="008D4BA9"/>
    <w:rsid w:val="008D7312"/>
    <w:rsid w:val="008D73C3"/>
    <w:rsid w:val="008E063D"/>
    <w:rsid w:val="008E0C4B"/>
    <w:rsid w:val="008E0DBC"/>
    <w:rsid w:val="008E1898"/>
    <w:rsid w:val="008E1B25"/>
    <w:rsid w:val="008E220D"/>
    <w:rsid w:val="008E23AB"/>
    <w:rsid w:val="008E2BD0"/>
    <w:rsid w:val="008E36A9"/>
    <w:rsid w:val="008E38FA"/>
    <w:rsid w:val="008E3F7A"/>
    <w:rsid w:val="008E503E"/>
    <w:rsid w:val="008E50AA"/>
    <w:rsid w:val="008E6DDA"/>
    <w:rsid w:val="008F0673"/>
    <w:rsid w:val="008F2F47"/>
    <w:rsid w:val="008F47A4"/>
    <w:rsid w:val="008F4BF7"/>
    <w:rsid w:val="008F4FE1"/>
    <w:rsid w:val="008F58ED"/>
    <w:rsid w:val="00900169"/>
    <w:rsid w:val="00901810"/>
    <w:rsid w:val="00901EDF"/>
    <w:rsid w:val="00904BFA"/>
    <w:rsid w:val="00910AE1"/>
    <w:rsid w:val="00911019"/>
    <w:rsid w:val="0091102F"/>
    <w:rsid w:val="009110BB"/>
    <w:rsid w:val="00911475"/>
    <w:rsid w:val="00911E12"/>
    <w:rsid w:val="00913491"/>
    <w:rsid w:val="009138F5"/>
    <w:rsid w:val="00913ADE"/>
    <w:rsid w:val="0091465F"/>
    <w:rsid w:val="00914C68"/>
    <w:rsid w:val="0091518D"/>
    <w:rsid w:val="00915213"/>
    <w:rsid w:val="009152B3"/>
    <w:rsid w:val="00915E7B"/>
    <w:rsid w:val="00916006"/>
    <w:rsid w:val="00916C5C"/>
    <w:rsid w:val="00921468"/>
    <w:rsid w:val="00921F80"/>
    <w:rsid w:val="00923993"/>
    <w:rsid w:val="0092624E"/>
    <w:rsid w:val="00930F8B"/>
    <w:rsid w:val="00931688"/>
    <w:rsid w:val="00933A0F"/>
    <w:rsid w:val="00933A58"/>
    <w:rsid w:val="00940783"/>
    <w:rsid w:val="00940A4C"/>
    <w:rsid w:val="00943C01"/>
    <w:rsid w:val="00943D23"/>
    <w:rsid w:val="009452D2"/>
    <w:rsid w:val="00946B00"/>
    <w:rsid w:val="009472E0"/>
    <w:rsid w:val="00947D0B"/>
    <w:rsid w:val="009505A1"/>
    <w:rsid w:val="009507C2"/>
    <w:rsid w:val="009510E0"/>
    <w:rsid w:val="00951EBF"/>
    <w:rsid w:val="00953A39"/>
    <w:rsid w:val="009558CA"/>
    <w:rsid w:val="0095599D"/>
    <w:rsid w:val="00957E55"/>
    <w:rsid w:val="00960464"/>
    <w:rsid w:val="00960487"/>
    <w:rsid w:val="00961B55"/>
    <w:rsid w:val="00961F67"/>
    <w:rsid w:val="00962D38"/>
    <w:rsid w:val="009635CE"/>
    <w:rsid w:val="00964396"/>
    <w:rsid w:val="00964F41"/>
    <w:rsid w:val="009662ED"/>
    <w:rsid w:val="00966EE1"/>
    <w:rsid w:val="00966EE5"/>
    <w:rsid w:val="0096714F"/>
    <w:rsid w:val="00967A88"/>
    <w:rsid w:val="009717E7"/>
    <w:rsid w:val="00971910"/>
    <w:rsid w:val="0097276B"/>
    <w:rsid w:val="00973C67"/>
    <w:rsid w:val="00974116"/>
    <w:rsid w:val="00974909"/>
    <w:rsid w:val="00975B04"/>
    <w:rsid w:val="00977D54"/>
    <w:rsid w:val="00980AD0"/>
    <w:rsid w:val="00980D0B"/>
    <w:rsid w:val="00981C3E"/>
    <w:rsid w:val="0098217B"/>
    <w:rsid w:val="009828DC"/>
    <w:rsid w:val="00983059"/>
    <w:rsid w:val="0098381F"/>
    <w:rsid w:val="009839B6"/>
    <w:rsid w:val="00983C39"/>
    <w:rsid w:val="00983F79"/>
    <w:rsid w:val="00984ACD"/>
    <w:rsid w:val="00985680"/>
    <w:rsid w:val="00985700"/>
    <w:rsid w:val="00985DDA"/>
    <w:rsid w:val="00985E1B"/>
    <w:rsid w:val="009868C9"/>
    <w:rsid w:val="00987D16"/>
    <w:rsid w:val="0099017D"/>
    <w:rsid w:val="0099040A"/>
    <w:rsid w:val="00993477"/>
    <w:rsid w:val="00994BC1"/>
    <w:rsid w:val="0099584F"/>
    <w:rsid w:val="00995A2F"/>
    <w:rsid w:val="00995BC2"/>
    <w:rsid w:val="00997C77"/>
    <w:rsid w:val="009A0017"/>
    <w:rsid w:val="009A2574"/>
    <w:rsid w:val="009A37E2"/>
    <w:rsid w:val="009A3D44"/>
    <w:rsid w:val="009A3D5E"/>
    <w:rsid w:val="009A41F2"/>
    <w:rsid w:val="009A4A37"/>
    <w:rsid w:val="009A56CE"/>
    <w:rsid w:val="009A6728"/>
    <w:rsid w:val="009A6AB0"/>
    <w:rsid w:val="009B0040"/>
    <w:rsid w:val="009B027D"/>
    <w:rsid w:val="009B297C"/>
    <w:rsid w:val="009B44CB"/>
    <w:rsid w:val="009B4EAC"/>
    <w:rsid w:val="009B4EED"/>
    <w:rsid w:val="009B57D2"/>
    <w:rsid w:val="009B765C"/>
    <w:rsid w:val="009B7949"/>
    <w:rsid w:val="009B7ABA"/>
    <w:rsid w:val="009C0582"/>
    <w:rsid w:val="009C1029"/>
    <w:rsid w:val="009C1369"/>
    <w:rsid w:val="009C140B"/>
    <w:rsid w:val="009C179A"/>
    <w:rsid w:val="009C2275"/>
    <w:rsid w:val="009C227B"/>
    <w:rsid w:val="009C27A8"/>
    <w:rsid w:val="009C2E18"/>
    <w:rsid w:val="009C3700"/>
    <w:rsid w:val="009C5E27"/>
    <w:rsid w:val="009C64B6"/>
    <w:rsid w:val="009C69C9"/>
    <w:rsid w:val="009D0228"/>
    <w:rsid w:val="009D0F06"/>
    <w:rsid w:val="009D11CF"/>
    <w:rsid w:val="009D1509"/>
    <w:rsid w:val="009D159E"/>
    <w:rsid w:val="009D2200"/>
    <w:rsid w:val="009D249E"/>
    <w:rsid w:val="009D2AF8"/>
    <w:rsid w:val="009D345F"/>
    <w:rsid w:val="009D353D"/>
    <w:rsid w:val="009D411B"/>
    <w:rsid w:val="009D4ECD"/>
    <w:rsid w:val="009D620B"/>
    <w:rsid w:val="009D6943"/>
    <w:rsid w:val="009E0194"/>
    <w:rsid w:val="009E0516"/>
    <w:rsid w:val="009E0827"/>
    <w:rsid w:val="009E09D5"/>
    <w:rsid w:val="009E13CB"/>
    <w:rsid w:val="009E26BF"/>
    <w:rsid w:val="009E399D"/>
    <w:rsid w:val="009E49B4"/>
    <w:rsid w:val="009F1FCC"/>
    <w:rsid w:val="009F2DF5"/>
    <w:rsid w:val="009F2FD1"/>
    <w:rsid w:val="009F30FE"/>
    <w:rsid w:val="009F44A0"/>
    <w:rsid w:val="009F4DEB"/>
    <w:rsid w:val="009F6D5C"/>
    <w:rsid w:val="009F7FF6"/>
    <w:rsid w:val="00A00467"/>
    <w:rsid w:val="00A030F5"/>
    <w:rsid w:val="00A03315"/>
    <w:rsid w:val="00A0356A"/>
    <w:rsid w:val="00A04952"/>
    <w:rsid w:val="00A05C23"/>
    <w:rsid w:val="00A06C79"/>
    <w:rsid w:val="00A07DE4"/>
    <w:rsid w:val="00A10DA3"/>
    <w:rsid w:val="00A11E61"/>
    <w:rsid w:val="00A121CE"/>
    <w:rsid w:val="00A128D8"/>
    <w:rsid w:val="00A14D17"/>
    <w:rsid w:val="00A2094A"/>
    <w:rsid w:val="00A24B2E"/>
    <w:rsid w:val="00A25436"/>
    <w:rsid w:val="00A25CC7"/>
    <w:rsid w:val="00A26275"/>
    <w:rsid w:val="00A26803"/>
    <w:rsid w:val="00A3009A"/>
    <w:rsid w:val="00A30933"/>
    <w:rsid w:val="00A30C54"/>
    <w:rsid w:val="00A30F5A"/>
    <w:rsid w:val="00A313F2"/>
    <w:rsid w:val="00A3213C"/>
    <w:rsid w:val="00A32318"/>
    <w:rsid w:val="00A355EE"/>
    <w:rsid w:val="00A36896"/>
    <w:rsid w:val="00A36BF6"/>
    <w:rsid w:val="00A36C2B"/>
    <w:rsid w:val="00A36E30"/>
    <w:rsid w:val="00A41268"/>
    <w:rsid w:val="00A42955"/>
    <w:rsid w:val="00A42E48"/>
    <w:rsid w:val="00A433B6"/>
    <w:rsid w:val="00A43A12"/>
    <w:rsid w:val="00A45434"/>
    <w:rsid w:val="00A45D0A"/>
    <w:rsid w:val="00A467AD"/>
    <w:rsid w:val="00A46E8F"/>
    <w:rsid w:val="00A4706F"/>
    <w:rsid w:val="00A47AE7"/>
    <w:rsid w:val="00A50F98"/>
    <w:rsid w:val="00A521BF"/>
    <w:rsid w:val="00A52709"/>
    <w:rsid w:val="00A532C7"/>
    <w:rsid w:val="00A53EB7"/>
    <w:rsid w:val="00A54031"/>
    <w:rsid w:val="00A542C1"/>
    <w:rsid w:val="00A577F6"/>
    <w:rsid w:val="00A6043F"/>
    <w:rsid w:val="00A608B8"/>
    <w:rsid w:val="00A60AB2"/>
    <w:rsid w:val="00A60E8B"/>
    <w:rsid w:val="00A6182A"/>
    <w:rsid w:val="00A61A92"/>
    <w:rsid w:val="00A624EC"/>
    <w:rsid w:val="00A62C69"/>
    <w:rsid w:val="00A62D3E"/>
    <w:rsid w:val="00A641D0"/>
    <w:rsid w:val="00A652BD"/>
    <w:rsid w:val="00A654AD"/>
    <w:rsid w:val="00A66514"/>
    <w:rsid w:val="00A6652A"/>
    <w:rsid w:val="00A66AD9"/>
    <w:rsid w:val="00A70B70"/>
    <w:rsid w:val="00A70CF3"/>
    <w:rsid w:val="00A71FA2"/>
    <w:rsid w:val="00A72C98"/>
    <w:rsid w:val="00A735A9"/>
    <w:rsid w:val="00A7397B"/>
    <w:rsid w:val="00A741A5"/>
    <w:rsid w:val="00A748BB"/>
    <w:rsid w:val="00A75F64"/>
    <w:rsid w:val="00A7781B"/>
    <w:rsid w:val="00A77B15"/>
    <w:rsid w:val="00A80109"/>
    <w:rsid w:val="00A81D26"/>
    <w:rsid w:val="00A831BF"/>
    <w:rsid w:val="00A85D7F"/>
    <w:rsid w:val="00A8619C"/>
    <w:rsid w:val="00A86920"/>
    <w:rsid w:val="00A86A15"/>
    <w:rsid w:val="00A87B10"/>
    <w:rsid w:val="00A908D7"/>
    <w:rsid w:val="00A91622"/>
    <w:rsid w:val="00A91D17"/>
    <w:rsid w:val="00A922A5"/>
    <w:rsid w:val="00A92659"/>
    <w:rsid w:val="00A93561"/>
    <w:rsid w:val="00A939D4"/>
    <w:rsid w:val="00A94316"/>
    <w:rsid w:val="00A94873"/>
    <w:rsid w:val="00A94A33"/>
    <w:rsid w:val="00A95F48"/>
    <w:rsid w:val="00A96A05"/>
    <w:rsid w:val="00AA007F"/>
    <w:rsid w:val="00AA094A"/>
    <w:rsid w:val="00AA22EF"/>
    <w:rsid w:val="00AA27FD"/>
    <w:rsid w:val="00AA2DD2"/>
    <w:rsid w:val="00AA2ED3"/>
    <w:rsid w:val="00AA37AA"/>
    <w:rsid w:val="00AA3FC0"/>
    <w:rsid w:val="00AA40EB"/>
    <w:rsid w:val="00AA47E7"/>
    <w:rsid w:val="00AA514A"/>
    <w:rsid w:val="00AA53F1"/>
    <w:rsid w:val="00AA62AE"/>
    <w:rsid w:val="00AA65C7"/>
    <w:rsid w:val="00AA6C35"/>
    <w:rsid w:val="00AA731C"/>
    <w:rsid w:val="00AA74C1"/>
    <w:rsid w:val="00AA77EF"/>
    <w:rsid w:val="00AA7CE8"/>
    <w:rsid w:val="00AB209A"/>
    <w:rsid w:val="00AB63D0"/>
    <w:rsid w:val="00AB6A09"/>
    <w:rsid w:val="00AB6BA1"/>
    <w:rsid w:val="00AB6DC6"/>
    <w:rsid w:val="00AB746E"/>
    <w:rsid w:val="00AB7FA1"/>
    <w:rsid w:val="00AC0146"/>
    <w:rsid w:val="00AC2F07"/>
    <w:rsid w:val="00AC63C7"/>
    <w:rsid w:val="00AC6686"/>
    <w:rsid w:val="00AC68FF"/>
    <w:rsid w:val="00AC6A46"/>
    <w:rsid w:val="00AC6FE2"/>
    <w:rsid w:val="00AC7827"/>
    <w:rsid w:val="00AD09B9"/>
    <w:rsid w:val="00AD0E8B"/>
    <w:rsid w:val="00AD20E9"/>
    <w:rsid w:val="00AD289C"/>
    <w:rsid w:val="00AD4AE3"/>
    <w:rsid w:val="00AD50CE"/>
    <w:rsid w:val="00AD6135"/>
    <w:rsid w:val="00AD630E"/>
    <w:rsid w:val="00AD6D4E"/>
    <w:rsid w:val="00AD729B"/>
    <w:rsid w:val="00AD7747"/>
    <w:rsid w:val="00AE0CE1"/>
    <w:rsid w:val="00AE10EC"/>
    <w:rsid w:val="00AE1523"/>
    <w:rsid w:val="00AE156C"/>
    <w:rsid w:val="00AE15A9"/>
    <w:rsid w:val="00AE1C67"/>
    <w:rsid w:val="00AE1EE7"/>
    <w:rsid w:val="00AE2FD8"/>
    <w:rsid w:val="00AF02CC"/>
    <w:rsid w:val="00AF061A"/>
    <w:rsid w:val="00AF0765"/>
    <w:rsid w:val="00AF3494"/>
    <w:rsid w:val="00AF38A5"/>
    <w:rsid w:val="00AF3E14"/>
    <w:rsid w:val="00AF3EAA"/>
    <w:rsid w:val="00AF6180"/>
    <w:rsid w:val="00AF6A05"/>
    <w:rsid w:val="00AF6A12"/>
    <w:rsid w:val="00AF6A3F"/>
    <w:rsid w:val="00B011B7"/>
    <w:rsid w:val="00B0326E"/>
    <w:rsid w:val="00B05761"/>
    <w:rsid w:val="00B0688B"/>
    <w:rsid w:val="00B06F78"/>
    <w:rsid w:val="00B10843"/>
    <w:rsid w:val="00B115CE"/>
    <w:rsid w:val="00B12720"/>
    <w:rsid w:val="00B12A2B"/>
    <w:rsid w:val="00B13685"/>
    <w:rsid w:val="00B14147"/>
    <w:rsid w:val="00B155BC"/>
    <w:rsid w:val="00B161FA"/>
    <w:rsid w:val="00B168FE"/>
    <w:rsid w:val="00B216F9"/>
    <w:rsid w:val="00B2287D"/>
    <w:rsid w:val="00B23610"/>
    <w:rsid w:val="00B23BF1"/>
    <w:rsid w:val="00B23FBF"/>
    <w:rsid w:val="00B242E9"/>
    <w:rsid w:val="00B2492F"/>
    <w:rsid w:val="00B257AF"/>
    <w:rsid w:val="00B26315"/>
    <w:rsid w:val="00B27773"/>
    <w:rsid w:val="00B2791D"/>
    <w:rsid w:val="00B27D3E"/>
    <w:rsid w:val="00B317D6"/>
    <w:rsid w:val="00B3234A"/>
    <w:rsid w:val="00B323F2"/>
    <w:rsid w:val="00B3476C"/>
    <w:rsid w:val="00B37FA8"/>
    <w:rsid w:val="00B41B5F"/>
    <w:rsid w:val="00B41C78"/>
    <w:rsid w:val="00B430C6"/>
    <w:rsid w:val="00B43214"/>
    <w:rsid w:val="00B4387B"/>
    <w:rsid w:val="00B43F0E"/>
    <w:rsid w:val="00B4546E"/>
    <w:rsid w:val="00B46089"/>
    <w:rsid w:val="00B47CD4"/>
    <w:rsid w:val="00B50B2D"/>
    <w:rsid w:val="00B51FAC"/>
    <w:rsid w:val="00B52D29"/>
    <w:rsid w:val="00B5309B"/>
    <w:rsid w:val="00B5390B"/>
    <w:rsid w:val="00B53A3C"/>
    <w:rsid w:val="00B54F18"/>
    <w:rsid w:val="00B5517E"/>
    <w:rsid w:val="00B552AA"/>
    <w:rsid w:val="00B55908"/>
    <w:rsid w:val="00B561F0"/>
    <w:rsid w:val="00B57431"/>
    <w:rsid w:val="00B602D6"/>
    <w:rsid w:val="00B606E8"/>
    <w:rsid w:val="00B60DD1"/>
    <w:rsid w:val="00B60E21"/>
    <w:rsid w:val="00B60F72"/>
    <w:rsid w:val="00B613E8"/>
    <w:rsid w:val="00B62934"/>
    <w:rsid w:val="00B6333F"/>
    <w:rsid w:val="00B6486B"/>
    <w:rsid w:val="00B64DAF"/>
    <w:rsid w:val="00B6664E"/>
    <w:rsid w:val="00B66F8D"/>
    <w:rsid w:val="00B709B9"/>
    <w:rsid w:val="00B7106F"/>
    <w:rsid w:val="00B716D5"/>
    <w:rsid w:val="00B7256F"/>
    <w:rsid w:val="00B7296E"/>
    <w:rsid w:val="00B75E16"/>
    <w:rsid w:val="00B760CD"/>
    <w:rsid w:val="00B76374"/>
    <w:rsid w:val="00B76701"/>
    <w:rsid w:val="00B7760B"/>
    <w:rsid w:val="00B77E38"/>
    <w:rsid w:val="00B80078"/>
    <w:rsid w:val="00B818F2"/>
    <w:rsid w:val="00B81C06"/>
    <w:rsid w:val="00B8300F"/>
    <w:rsid w:val="00B83DA2"/>
    <w:rsid w:val="00B845C6"/>
    <w:rsid w:val="00B84B68"/>
    <w:rsid w:val="00B874A0"/>
    <w:rsid w:val="00B87683"/>
    <w:rsid w:val="00B90522"/>
    <w:rsid w:val="00B91B7A"/>
    <w:rsid w:val="00B924AF"/>
    <w:rsid w:val="00B942FC"/>
    <w:rsid w:val="00B943E3"/>
    <w:rsid w:val="00B95AE3"/>
    <w:rsid w:val="00B96475"/>
    <w:rsid w:val="00B96E82"/>
    <w:rsid w:val="00B97966"/>
    <w:rsid w:val="00B97FCE"/>
    <w:rsid w:val="00BA06E1"/>
    <w:rsid w:val="00BA0DFC"/>
    <w:rsid w:val="00BA20B6"/>
    <w:rsid w:val="00BA2DF6"/>
    <w:rsid w:val="00BA5139"/>
    <w:rsid w:val="00BA64C1"/>
    <w:rsid w:val="00BA75A4"/>
    <w:rsid w:val="00BA7ABC"/>
    <w:rsid w:val="00BB001E"/>
    <w:rsid w:val="00BB09C2"/>
    <w:rsid w:val="00BB0D05"/>
    <w:rsid w:val="00BB1082"/>
    <w:rsid w:val="00BB1AE2"/>
    <w:rsid w:val="00BB25F1"/>
    <w:rsid w:val="00BB351A"/>
    <w:rsid w:val="00BB3896"/>
    <w:rsid w:val="00BB53D7"/>
    <w:rsid w:val="00BB5657"/>
    <w:rsid w:val="00BB5B29"/>
    <w:rsid w:val="00BB6BAD"/>
    <w:rsid w:val="00BC0039"/>
    <w:rsid w:val="00BC0390"/>
    <w:rsid w:val="00BC622B"/>
    <w:rsid w:val="00BC7073"/>
    <w:rsid w:val="00BC7AF4"/>
    <w:rsid w:val="00BD046B"/>
    <w:rsid w:val="00BD1A99"/>
    <w:rsid w:val="00BD2772"/>
    <w:rsid w:val="00BD2879"/>
    <w:rsid w:val="00BD3384"/>
    <w:rsid w:val="00BD36A2"/>
    <w:rsid w:val="00BD3786"/>
    <w:rsid w:val="00BD3F1E"/>
    <w:rsid w:val="00BD48AD"/>
    <w:rsid w:val="00BD4A8E"/>
    <w:rsid w:val="00BD6004"/>
    <w:rsid w:val="00BD65E7"/>
    <w:rsid w:val="00BD6A96"/>
    <w:rsid w:val="00BD7413"/>
    <w:rsid w:val="00BD7641"/>
    <w:rsid w:val="00BD7709"/>
    <w:rsid w:val="00BE0CBB"/>
    <w:rsid w:val="00BE12C3"/>
    <w:rsid w:val="00BE2C6D"/>
    <w:rsid w:val="00BE34A8"/>
    <w:rsid w:val="00BE3AB2"/>
    <w:rsid w:val="00BE62C1"/>
    <w:rsid w:val="00BF0D78"/>
    <w:rsid w:val="00BF1608"/>
    <w:rsid w:val="00BF18CE"/>
    <w:rsid w:val="00BF3059"/>
    <w:rsid w:val="00BF3B10"/>
    <w:rsid w:val="00BF58F5"/>
    <w:rsid w:val="00BF6A9A"/>
    <w:rsid w:val="00C03DBA"/>
    <w:rsid w:val="00C04863"/>
    <w:rsid w:val="00C051DD"/>
    <w:rsid w:val="00C05CF9"/>
    <w:rsid w:val="00C102BD"/>
    <w:rsid w:val="00C10A59"/>
    <w:rsid w:val="00C10C6C"/>
    <w:rsid w:val="00C12C34"/>
    <w:rsid w:val="00C1305C"/>
    <w:rsid w:val="00C13C94"/>
    <w:rsid w:val="00C13E22"/>
    <w:rsid w:val="00C13E8B"/>
    <w:rsid w:val="00C1648F"/>
    <w:rsid w:val="00C16EA2"/>
    <w:rsid w:val="00C16F34"/>
    <w:rsid w:val="00C174A7"/>
    <w:rsid w:val="00C20856"/>
    <w:rsid w:val="00C20AB0"/>
    <w:rsid w:val="00C20E53"/>
    <w:rsid w:val="00C22EE5"/>
    <w:rsid w:val="00C23E1C"/>
    <w:rsid w:val="00C25A75"/>
    <w:rsid w:val="00C25CD2"/>
    <w:rsid w:val="00C2613D"/>
    <w:rsid w:val="00C26641"/>
    <w:rsid w:val="00C26BDE"/>
    <w:rsid w:val="00C26C6F"/>
    <w:rsid w:val="00C26E35"/>
    <w:rsid w:val="00C27A8D"/>
    <w:rsid w:val="00C30A87"/>
    <w:rsid w:val="00C30ADE"/>
    <w:rsid w:val="00C3181F"/>
    <w:rsid w:val="00C33A67"/>
    <w:rsid w:val="00C35A06"/>
    <w:rsid w:val="00C36514"/>
    <w:rsid w:val="00C36D17"/>
    <w:rsid w:val="00C3746D"/>
    <w:rsid w:val="00C37E93"/>
    <w:rsid w:val="00C40794"/>
    <w:rsid w:val="00C40F85"/>
    <w:rsid w:val="00C414C2"/>
    <w:rsid w:val="00C426BF"/>
    <w:rsid w:val="00C42AF2"/>
    <w:rsid w:val="00C4345D"/>
    <w:rsid w:val="00C44955"/>
    <w:rsid w:val="00C44B3B"/>
    <w:rsid w:val="00C473C8"/>
    <w:rsid w:val="00C500D7"/>
    <w:rsid w:val="00C504A2"/>
    <w:rsid w:val="00C50995"/>
    <w:rsid w:val="00C510F2"/>
    <w:rsid w:val="00C52384"/>
    <w:rsid w:val="00C54A62"/>
    <w:rsid w:val="00C567AB"/>
    <w:rsid w:val="00C568A8"/>
    <w:rsid w:val="00C56A90"/>
    <w:rsid w:val="00C56B9A"/>
    <w:rsid w:val="00C5722B"/>
    <w:rsid w:val="00C62111"/>
    <w:rsid w:val="00C62536"/>
    <w:rsid w:val="00C6290E"/>
    <w:rsid w:val="00C6377C"/>
    <w:rsid w:val="00C63823"/>
    <w:rsid w:val="00C63F69"/>
    <w:rsid w:val="00C65DA0"/>
    <w:rsid w:val="00C66ED4"/>
    <w:rsid w:val="00C70F41"/>
    <w:rsid w:val="00C715C3"/>
    <w:rsid w:val="00C7195E"/>
    <w:rsid w:val="00C74BBD"/>
    <w:rsid w:val="00C74FF4"/>
    <w:rsid w:val="00C76F5C"/>
    <w:rsid w:val="00C77D58"/>
    <w:rsid w:val="00C814A9"/>
    <w:rsid w:val="00C8164E"/>
    <w:rsid w:val="00C83AC8"/>
    <w:rsid w:val="00C84D97"/>
    <w:rsid w:val="00C855C2"/>
    <w:rsid w:val="00C859DD"/>
    <w:rsid w:val="00C86992"/>
    <w:rsid w:val="00C8708B"/>
    <w:rsid w:val="00C873AB"/>
    <w:rsid w:val="00C91098"/>
    <w:rsid w:val="00C91BEB"/>
    <w:rsid w:val="00C92AA1"/>
    <w:rsid w:val="00C92E47"/>
    <w:rsid w:val="00C93D6B"/>
    <w:rsid w:val="00C946E0"/>
    <w:rsid w:val="00C95620"/>
    <w:rsid w:val="00C966E2"/>
    <w:rsid w:val="00C97613"/>
    <w:rsid w:val="00CA0551"/>
    <w:rsid w:val="00CA36B5"/>
    <w:rsid w:val="00CA5C9F"/>
    <w:rsid w:val="00CA631F"/>
    <w:rsid w:val="00CA670E"/>
    <w:rsid w:val="00CA7BCA"/>
    <w:rsid w:val="00CA7C38"/>
    <w:rsid w:val="00CB23D6"/>
    <w:rsid w:val="00CB2734"/>
    <w:rsid w:val="00CB3F43"/>
    <w:rsid w:val="00CB515C"/>
    <w:rsid w:val="00CB7BB0"/>
    <w:rsid w:val="00CC0823"/>
    <w:rsid w:val="00CC0DA7"/>
    <w:rsid w:val="00CC1148"/>
    <w:rsid w:val="00CC1A28"/>
    <w:rsid w:val="00CC1BE0"/>
    <w:rsid w:val="00CC4C4F"/>
    <w:rsid w:val="00CC4F33"/>
    <w:rsid w:val="00CC55FD"/>
    <w:rsid w:val="00CC58B9"/>
    <w:rsid w:val="00CC5A22"/>
    <w:rsid w:val="00CC6073"/>
    <w:rsid w:val="00CC68D3"/>
    <w:rsid w:val="00CC70F6"/>
    <w:rsid w:val="00CC7826"/>
    <w:rsid w:val="00CC79AF"/>
    <w:rsid w:val="00CD217D"/>
    <w:rsid w:val="00CD24C7"/>
    <w:rsid w:val="00CD3AFE"/>
    <w:rsid w:val="00CD4234"/>
    <w:rsid w:val="00CD6578"/>
    <w:rsid w:val="00CE0498"/>
    <w:rsid w:val="00CE1520"/>
    <w:rsid w:val="00CE2317"/>
    <w:rsid w:val="00CE3C60"/>
    <w:rsid w:val="00CE4B3B"/>
    <w:rsid w:val="00CE4F90"/>
    <w:rsid w:val="00CE5845"/>
    <w:rsid w:val="00CE5C3C"/>
    <w:rsid w:val="00CE7D6E"/>
    <w:rsid w:val="00CE7F71"/>
    <w:rsid w:val="00CF1837"/>
    <w:rsid w:val="00CF2003"/>
    <w:rsid w:val="00CF20CD"/>
    <w:rsid w:val="00CF211E"/>
    <w:rsid w:val="00CF228D"/>
    <w:rsid w:val="00CF278F"/>
    <w:rsid w:val="00CF28EA"/>
    <w:rsid w:val="00CF2D37"/>
    <w:rsid w:val="00CF3609"/>
    <w:rsid w:val="00CF3986"/>
    <w:rsid w:val="00CF4557"/>
    <w:rsid w:val="00CF66D4"/>
    <w:rsid w:val="00D0033D"/>
    <w:rsid w:val="00D0061C"/>
    <w:rsid w:val="00D0077E"/>
    <w:rsid w:val="00D00FFA"/>
    <w:rsid w:val="00D01A3D"/>
    <w:rsid w:val="00D024D6"/>
    <w:rsid w:val="00D02D91"/>
    <w:rsid w:val="00D0318D"/>
    <w:rsid w:val="00D04687"/>
    <w:rsid w:val="00D05599"/>
    <w:rsid w:val="00D05848"/>
    <w:rsid w:val="00D06FE0"/>
    <w:rsid w:val="00D074B8"/>
    <w:rsid w:val="00D0794D"/>
    <w:rsid w:val="00D10485"/>
    <w:rsid w:val="00D13765"/>
    <w:rsid w:val="00D13DEC"/>
    <w:rsid w:val="00D141A2"/>
    <w:rsid w:val="00D14A1C"/>
    <w:rsid w:val="00D14C6A"/>
    <w:rsid w:val="00D14E03"/>
    <w:rsid w:val="00D15A02"/>
    <w:rsid w:val="00D15AEC"/>
    <w:rsid w:val="00D165F8"/>
    <w:rsid w:val="00D17145"/>
    <w:rsid w:val="00D17F8D"/>
    <w:rsid w:val="00D219F4"/>
    <w:rsid w:val="00D22E1F"/>
    <w:rsid w:val="00D23A55"/>
    <w:rsid w:val="00D261F0"/>
    <w:rsid w:val="00D26212"/>
    <w:rsid w:val="00D266FF"/>
    <w:rsid w:val="00D30FB4"/>
    <w:rsid w:val="00D31687"/>
    <w:rsid w:val="00D316C2"/>
    <w:rsid w:val="00D319A8"/>
    <w:rsid w:val="00D323E9"/>
    <w:rsid w:val="00D33098"/>
    <w:rsid w:val="00D35B79"/>
    <w:rsid w:val="00D369E0"/>
    <w:rsid w:val="00D40987"/>
    <w:rsid w:val="00D421BC"/>
    <w:rsid w:val="00D441B5"/>
    <w:rsid w:val="00D44444"/>
    <w:rsid w:val="00D44AC8"/>
    <w:rsid w:val="00D455FC"/>
    <w:rsid w:val="00D45709"/>
    <w:rsid w:val="00D46389"/>
    <w:rsid w:val="00D464A4"/>
    <w:rsid w:val="00D46602"/>
    <w:rsid w:val="00D471FA"/>
    <w:rsid w:val="00D503E5"/>
    <w:rsid w:val="00D50B1F"/>
    <w:rsid w:val="00D50B47"/>
    <w:rsid w:val="00D513C6"/>
    <w:rsid w:val="00D5167A"/>
    <w:rsid w:val="00D51EC0"/>
    <w:rsid w:val="00D522A2"/>
    <w:rsid w:val="00D525DF"/>
    <w:rsid w:val="00D5568D"/>
    <w:rsid w:val="00D61A3A"/>
    <w:rsid w:val="00D61F36"/>
    <w:rsid w:val="00D6246A"/>
    <w:rsid w:val="00D64099"/>
    <w:rsid w:val="00D64DA7"/>
    <w:rsid w:val="00D66F83"/>
    <w:rsid w:val="00D67272"/>
    <w:rsid w:val="00D70028"/>
    <w:rsid w:val="00D72987"/>
    <w:rsid w:val="00D72CEE"/>
    <w:rsid w:val="00D735DE"/>
    <w:rsid w:val="00D73A90"/>
    <w:rsid w:val="00D73B3A"/>
    <w:rsid w:val="00D74EF6"/>
    <w:rsid w:val="00D74F06"/>
    <w:rsid w:val="00D76719"/>
    <w:rsid w:val="00D779E8"/>
    <w:rsid w:val="00D8202E"/>
    <w:rsid w:val="00D824D8"/>
    <w:rsid w:val="00D836D4"/>
    <w:rsid w:val="00D85E30"/>
    <w:rsid w:val="00D862AE"/>
    <w:rsid w:val="00D86E85"/>
    <w:rsid w:val="00D92847"/>
    <w:rsid w:val="00D94BF5"/>
    <w:rsid w:val="00D956CB"/>
    <w:rsid w:val="00D96927"/>
    <w:rsid w:val="00D97262"/>
    <w:rsid w:val="00DA04D4"/>
    <w:rsid w:val="00DA21DC"/>
    <w:rsid w:val="00DA274B"/>
    <w:rsid w:val="00DA304D"/>
    <w:rsid w:val="00DA65D9"/>
    <w:rsid w:val="00DA71DC"/>
    <w:rsid w:val="00DA726D"/>
    <w:rsid w:val="00DA7BB4"/>
    <w:rsid w:val="00DB096B"/>
    <w:rsid w:val="00DB203F"/>
    <w:rsid w:val="00DB2B1C"/>
    <w:rsid w:val="00DB2F6B"/>
    <w:rsid w:val="00DB356B"/>
    <w:rsid w:val="00DB3B4F"/>
    <w:rsid w:val="00DB50BD"/>
    <w:rsid w:val="00DB536A"/>
    <w:rsid w:val="00DB6BF3"/>
    <w:rsid w:val="00DB7047"/>
    <w:rsid w:val="00DB7308"/>
    <w:rsid w:val="00DC08C5"/>
    <w:rsid w:val="00DC0C14"/>
    <w:rsid w:val="00DC0D35"/>
    <w:rsid w:val="00DC3F83"/>
    <w:rsid w:val="00DC4069"/>
    <w:rsid w:val="00DC49BD"/>
    <w:rsid w:val="00DC528B"/>
    <w:rsid w:val="00DC6621"/>
    <w:rsid w:val="00DC6E6D"/>
    <w:rsid w:val="00DD00EE"/>
    <w:rsid w:val="00DD03C1"/>
    <w:rsid w:val="00DD0EBD"/>
    <w:rsid w:val="00DD22EF"/>
    <w:rsid w:val="00DD5CF3"/>
    <w:rsid w:val="00DD5F4B"/>
    <w:rsid w:val="00DD78F3"/>
    <w:rsid w:val="00DE1B34"/>
    <w:rsid w:val="00DE2674"/>
    <w:rsid w:val="00DE2D2B"/>
    <w:rsid w:val="00DE2D37"/>
    <w:rsid w:val="00DE39B7"/>
    <w:rsid w:val="00DE5C11"/>
    <w:rsid w:val="00DE5F2C"/>
    <w:rsid w:val="00DE6779"/>
    <w:rsid w:val="00DE7076"/>
    <w:rsid w:val="00DE7E73"/>
    <w:rsid w:val="00DF0579"/>
    <w:rsid w:val="00DF0799"/>
    <w:rsid w:val="00DF0DF1"/>
    <w:rsid w:val="00DF2D81"/>
    <w:rsid w:val="00DF30F7"/>
    <w:rsid w:val="00DF3772"/>
    <w:rsid w:val="00DF3822"/>
    <w:rsid w:val="00DF4FEE"/>
    <w:rsid w:val="00DF5ED6"/>
    <w:rsid w:val="00DF5FF9"/>
    <w:rsid w:val="00DF62ED"/>
    <w:rsid w:val="00DF78F9"/>
    <w:rsid w:val="00DF7E72"/>
    <w:rsid w:val="00E0300A"/>
    <w:rsid w:val="00E0426B"/>
    <w:rsid w:val="00E0450D"/>
    <w:rsid w:val="00E04BAE"/>
    <w:rsid w:val="00E050EE"/>
    <w:rsid w:val="00E06B4E"/>
    <w:rsid w:val="00E07BFE"/>
    <w:rsid w:val="00E1341A"/>
    <w:rsid w:val="00E1464A"/>
    <w:rsid w:val="00E14D16"/>
    <w:rsid w:val="00E15319"/>
    <w:rsid w:val="00E16436"/>
    <w:rsid w:val="00E1660B"/>
    <w:rsid w:val="00E17CF9"/>
    <w:rsid w:val="00E2025D"/>
    <w:rsid w:val="00E212A7"/>
    <w:rsid w:val="00E21966"/>
    <w:rsid w:val="00E21FA4"/>
    <w:rsid w:val="00E230A8"/>
    <w:rsid w:val="00E23C84"/>
    <w:rsid w:val="00E25542"/>
    <w:rsid w:val="00E25C41"/>
    <w:rsid w:val="00E26232"/>
    <w:rsid w:val="00E26767"/>
    <w:rsid w:val="00E27C17"/>
    <w:rsid w:val="00E30152"/>
    <w:rsid w:val="00E304AF"/>
    <w:rsid w:val="00E30B0F"/>
    <w:rsid w:val="00E31800"/>
    <w:rsid w:val="00E3185F"/>
    <w:rsid w:val="00E31C1B"/>
    <w:rsid w:val="00E31FDA"/>
    <w:rsid w:val="00E3274E"/>
    <w:rsid w:val="00E3397A"/>
    <w:rsid w:val="00E35803"/>
    <w:rsid w:val="00E35AE5"/>
    <w:rsid w:val="00E40194"/>
    <w:rsid w:val="00E40BDF"/>
    <w:rsid w:val="00E40E85"/>
    <w:rsid w:val="00E4411A"/>
    <w:rsid w:val="00E447F8"/>
    <w:rsid w:val="00E467F6"/>
    <w:rsid w:val="00E46C0B"/>
    <w:rsid w:val="00E475F6"/>
    <w:rsid w:val="00E502D5"/>
    <w:rsid w:val="00E51330"/>
    <w:rsid w:val="00E52175"/>
    <w:rsid w:val="00E53B83"/>
    <w:rsid w:val="00E55159"/>
    <w:rsid w:val="00E55694"/>
    <w:rsid w:val="00E60755"/>
    <w:rsid w:val="00E60C99"/>
    <w:rsid w:val="00E60CF8"/>
    <w:rsid w:val="00E6283B"/>
    <w:rsid w:val="00E6347F"/>
    <w:rsid w:val="00E63964"/>
    <w:rsid w:val="00E65E40"/>
    <w:rsid w:val="00E66E3F"/>
    <w:rsid w:val="00E678B5"/>
    <w:rsid w:val="00E7059C"/>
    <w:rsid w:val="00E72CBF"/>
    <w:rsid w:val="00E752EA"/>
    <w:rsid w:val="00E75624"/>
    <w:rsid w:val="00E773E4"/>
    <w:rsid w:val="00E7750D"/>
    <w:rsid w:val="00E80703"/>
    <w:rsid w:val="00E80C98"/>
    <w:rsid w:val="00E80EA9"/>
    <w:rsid w:val="00E849A1"/>
    <w:rsid w:val="00E84A8E"/>
    <w:rsid w:val="00E85610"/>
    <w:rsid w:val="00E863A5"/>
    <w:rsid w:val="00E8782C"/>
    <w:rsid w:val="00E902F8"/>
    <w:rsid w:val="00E91B88"/>
    <w:rsid w:val="00E95489"/>
    <w:rsid w:val="00E95A01"/>
    <w:rsid w:val="00E95D06"/>
    <w:rsid w:val="00E966E8"/>
    <w:rsid w:val="00E96DB6"/>
    <w:rsid w:val="00E96E3A"/>
    <w:rsid w:val="00E9732E"/>
    <w:rsid w:val="00EA1CF2"/>
    <w:rsid w:val="00EA2351"/>
    <w:rsid w:val="00EA282D"/>
    <w:rsid w:val="00EA356C"/>
    <w:rsid w:val="00EA4A5F"/>
    <w:rsid w:val="00EA4B2E"/>
    <w:rsid w:val="00EA4E04"/>
    <w:rsid w:val="00EA5F97"/>
    <w:rsid w:val="00EA666D"/>
    <w:rsid w:val="00EB344B"/>
    <w:rsid w:val="00EB36C0"/>
    <w:rsid w:val="00EB37C6"/>
    <w:rsid w:val="00EB4C5C"/>
    <w:rsid w:val="00EB52D7"/>
    <w:rsid w:val="00EB5AB6"/>
    <w:rsid w:val="00EB5D71"/>
    <w:rsid w:val="00EB6789"/>
    <w:rsid w:val="00EB7350"/>
    <w:rsid w:val="00EC2B40"/>
    <w:rsid w:val="00EC30BF"/>
    <w:rsid w:val="00EC42C2"/>
    <w:rsid w:val="00EC5252"/>
    <w:rsid w:val="00EC5966"/>
    <w:rsid w:val="00EC7150"/>
    <w:rsid w:val="00ED20A0"/>
    <w:rsid w:val="00ED5599"/>
    <w:rsid w:val="00ED5A07"/>
    <w:rsid w:val="00ED6266"/>
    <w:rsid w:val="00ED6BBD"/>
    <w:rsid w:val="00ED6D82"/>
    <w:rsid w:val="00ED7F91"/>
    <w:rsid w:val="00EE4546"/>
    <w:rsid w:val="00EE46A2"/>
    <w:rsid w:val="00EE48FE"/>
    <w:rsid w:val="00EE6F20"/>
    <w:rsid w:val="00EF141E"/>
    <w:rsid w:val="00EF4C3B"/>
    <w:rsid w:val="00F06175"/>
    <w:rsid w:val="00F06D0D"/>
    <w:rsid w:val="00F07A22"/>
    <w:rsid w:val="00F103E3"/>
    <w:rsid w:val="00F10481"/>
    <w:rsid w:val="00F12FFF"/>
    <w:rsid w:val="00F13347"/>
    <w:rsid w:val="00F135FD"/>
    <w:rsid w:val="00F145BA"/>
    <w:rsid w:val="00F145FE"/>
    <w:rsid w:val="00F15A23"/>
    <w:rsid w:val="00F22BF9"/>
    <w:rsid w:val="00F25B21"/>
    <w:rsid w:val="00F25D63"/>
    <w:rsid w:val="00F268A3"/>
    <w:rsid w:val="00F269AF"/>
    <w:rsid w:val="00F270AD"/>
    <w:rsid w:val="00F31910"/>
    <w:rsid w:val="00F320D2"/>
    <w:rsid w:val="00F3306F"/>
    <w:rsid w:val="00F337B3"/>
    <w:rsid w:val="00F348B5"/>
    <w:rsid w:val="00F353D8"/>
    <w:rsid w:val="00F3551F"/>
    <w:rsid w:val="00F3627E"/>
    <w:rsid w:val="00F362F5"/>
    <w:rsid w:val="00F371A5"/>
    <w:rsid w:val="00F40694"/>
    <w:rsid w:val="00F40E27"/>
    <w:rsid w:val="00F40E88"/>
    <w:rsid w:val="00F40F4F"/>
    <w:rsid w:val="00F42D27"/>
    <w:rsid w:val="00F43ACC"/>
    <w:rsid w:val="00F45B17"/>
    <w:rsid w:val="00F46612"/>
    <w:rsid w:val="00F46B72"/>
    <w:rsid w:val="00F50E0C"/>
    <w:rsid w:val="00F50F39"/>
    <w:rsid w:val="00F52108"/>
    <w:rsid w:val="00F525BA"/>
    <w:rsid w:val="00F5288D"/>
    <w:rsid w:val="00F53B61"/>
    <w:rsid w:val="00F548C8"/>
    <w:rsid w:val="00F5554E"/>
    <w:rsid w:val="00F55D1E"/>
    <w:rsid w:val="00F60BC9"/>
    <w:rsid w:val="00F61942"/>
    <w:rsid w:val="00F619D6"/>
    <w:rsid w:val="00F6436E"/>
    <w:rsid w:val="00F64452"/>
    <w:rsid w:val="00F644C1"/>
    <w:rsid w:val="00F646A0"/>
    <w:rsid w:val="00F6517C"/>
    <w:rsid w:val="00F65338"/>
    <w:rsid w:val="00F66578"/>
    <w:rsid w:val="00F66C62"/>
    <w:rsid w:val="00F66D1F"/>
    <w:rsid w:val="00F67493"/>
    <w:rsid w:val="00F715A6"/>
    <w:rsid w:val="00F71C71"/>
    <w:rsid w:val="00F7551B"/>
    <w:rsid w:val="00F81BCA"/>
    <w:rsid w:val="00F834F0"/>
    <w:rsid w:val="00F8381F"/>
    <w:rsid w:val="00F83E97"/>
    <w:rsid w:val="00F842A8"/>
    <w:rsid w:val="00F84940"/>
    <w:rsid w:val="00F856ED"/>
    <w:rsid w:val="00F85F1E"/>
    <w:rsid w:val="00F862A3"/>
    <w:rsid w:val="00F86653"/>
    <w:rsid w:val="00F87166"/>
    <w:rsid w:val="00F872F8"/>
    <w:rsid w:val="00F879CD"/>
    <w:rsid w:val="00F87B6B"/>
    <w:rsid w:val="00F909E8"/>
    <w:rsid w:val="00F9129C"/>
    <w:rsid w:val="00F919F7"/>
    <w:rsid w:val="00F93D15"/>
    <w:rsid w:val="00F95F7D"/>
    <w:rsid w:val="00F966DA"/>
    <w:rsid w:val="00F96AB3"/>
    <w:rsid w:val="00F97B04"/>
    <w:rsid w:val="00F97B35"/>
    <w:rsid w:val="00FA199D"/>
    <w:rsid w:val="00FA1DCB"/>
    <w:rsid w:val="00FA21CD"/>
    <w:rsid w:val="00FA22AF"/>
    <w:rsid w:val="00FA29AC"/>
    <w:rsid w:val="00FA3564"/>
    <w:rsid w:val="00FA4599"/>
    <w:rsid w:val="00FA499F"/>
    <w:rsid w:val="00FA59D9"/>
    <w:rsid w:val="00FA5D86"/>
    <w:rsid w:val="00FA5FF2"/>
    <w:rsid w:val="00FA610A"/>
    <w:rsid w:val="00FA6DB9"/>
    <w:rsid w:val="00FB2658"/>
    <w:rsid w:val="00FB3D5E"/>
    <w:rsid w:val="00FB3DB4"/>
    <w:rsid w:val="00FB6D75"/>
    <w:rsid w:val="00FB6F7D"/>
    <w:rsid w:val="00FB708B"/>
    <w:rsid w:val="00FB730B"/>
    <w:rsid w:val="00FC1E9E"/>
    <w:rsid w:val="00FC25EB"/>
    <w:rsid w:val="00FC282A"/>
    <w:rsid w:val="00FC2DF8"/>
    <w:rsid w:val="00FC48B0"/>
    <w:rsid w:val="00FC4A29"/>
    <w:rsid w:val="00FC4B41"/>
    <w:rsid w:val="00FC4F72"/>
    <w:rsid w:val="00FC5C13"/>
    <w:rsid w:val="00FC6020"/>
    <w:rsid w:val="00FC6723"/>
    <w:rsid w:val="00FD0A4C"/>
    <w:rsid w:val="00FD51CE"/>
    <w:rsid w:val="00FD58DC"/>
    <w:rsid w:val="00FD658C"/>
    <w:rsid w:val="00FD6905"/>
    <w:rsid w:val="00FD75FD"/>
    <w:rsid w:val="00FE06AC"/>
    <w:rsid w:val="00FE13F0"/>
    <w:rsid w:val="00FE3DEE"/>
    <w:rsid w:val="00FE4767"/>
    <w:rsid w:val="00FE4854"/>
    <w:rsid w:val="00FE6405"/>
    <w:rsid w:val="00FE6621"/>
    <w:rsid w:val="00FE788F"/>
    <w:rsid w:val="00FF05FF"/>
    <w:rsid w:val="00FF072E"/>
    <w:rsid w:val="00FF14CA"/>
    <w:rsid w:val="00FF2072"/>
    <w:rsid w:val="00FF32FB"/>
    <w:rsid w:val="00FF4106"/>
    <w:rsid w:val="00FF4B12"/>
    <w:rsid w:val="00FF56C0"/>
    <w:rsid w:val="00FF67F3"/>
    <w:rsid w:val="00FF72D9"/>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5299"/>
  <w15:chartTrackingRefBased/>
  <w15:docId w15:val="{FBCF61E9-EC51-4DDC-B607-BD112A23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D7C"/>
    <w:rPr>
      <w:color w:val="808080"/>
    </w:rPr>
  </w:style>
  <w:style w:type="paragraph" w:styleId="BalloonText">
    <w:name w:val="Balloon Text"/>
    <w:basedOn w:val="Normal"/>
    <w:link w:val="BalloonTextChar"/>
    <w:uiPriority w:val="99"/>
    <w:semiHidden/>
    <w:unhideWhenUsed/>
    <w:rsid w:val="003F5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65"/>
    <w:rPr>
      <w:rFonts w:ascii="Segoe UI" w:hAnsi="Segoe UI" w:cs="Segoe UI"/>
      <w:sz w:val="18"/>
      <w:szCs w:val="18"/>
    </w:rPr>
  </w:style>
  <w:style w:type="paragraph" w:styleId="NormalWeb">
    <w:name w:val="Normal (Web)"/>
    <w:basedOn w:val="Normal"/>
    <w:uiPriority w:val="99"/>
    <w:semiHidden/>
    <w:unhideWhenUsed/>
    <w:rsid w:val="003B09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Concordia University, St. Paul</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CSC175</dc:subject>
  <dc:creator>Krueger, Robert</dc:creator>
  <cp:keywords/>
  <dc:description/>
  <cp:lastModifiedBy>Donald Tvedt</cp:lastModifiedBy>
  <cp:revision>13</cp:revision>
  <cp:lastPrinted>2016-05-16T16:07:00Z</cp:lastPrinted>
  <dcterms:created xsi:type="dcterms:W3CDTF">2019-03-20T23:50:00Z</dcterms:created>
  <dcterms:modified xsi:type="dcterms:W3CDTF">2019-03-23T17:02:00Z</dcterms:modified>
</cp:coreProperties>
</file>