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7F229" w14:textId="5524E37C" w:rsidR="00F96A6A" w:rsidRPr="00016F03" w:rsidRDefault="00821D7C" w:rsidP="00F96A6A">
      <w:r w:rsidRPr="004B682C">
        <w:rPr>
          <w:b/>
        </w:rPr>
        <w:t>CSC175</w:t>
      </w:r>
      <w:r w:rsidRPr="004B682C">
        <w:rPr>
          <w:b/>
        </w:rPr>
        <w:tab/>
        <w:t xml:space="preserve">     </w:t>
      </w:r>
      <w:r w:rsidR="0082526D" w:rsidRPr="004B682C">
        <w:rPr>
          <w:b/>
        </w:rPr>
        <w:t xml:space="preserve">    </w:t>
      </w:r>
      <w:r w:rsidR="00355AC1">
        <w:rPr>
          <w:b/>
        </w:rPr>
        <w:t>Assignment 3</w:t>
      </w:r>
      <w:r w:rsidRPr="004B682C">
        <w:rPr>
          <w:b/>
        </w:rPr>
        <w:t xml:space="preserve">     </w:t>
      </w:r>
      <w:r w:rsidR="0082526D" w:rsidRPr="004B682C">
        <w:rPr>
          <w:b/>
        </w:rPr>
        <w:t xml:space="preserve">      </w:t>
      </w:r>
      <w:r w:rsidR="002D4F3D">
        <w:rPr>
          <w:b/>
        </w:rPr>
        <w:t>Summer 2019</w:t>
      </w:r>
      <w:r w:rsidRPr="004B682C">
        <w:rPr>
          <w:b/>
        </w:rPr>
        <w:tab/>
      </w:r>
      <w:r w:rsidR="0082526D" w:rsidRPr="004B682C">
        <w:rPr>
          <w:b/>
        </w:rPr>
        <w:t xml:space="preserve">       </w:t>
      </w:r>
      <w:r w:rsidRPr="004B682C">
        <w:rPr>
          <w:b/>
        </w:rPr>
        <w:t>Name ________</w:t>
      </w:r>
      <w:r w:rsidR="00EB71D9">
        <w:rPr>
          <w:b/>
          <w:u w:val="single"/>
        </w:rPr>
        <w:t>Donald Tvedt</w:t>
      </w:r>
      <w:r w:rsidRPr="004B682C">
        <w:rPr>
          <w:b/>
        </w:rPr>
        <w:t>__________________</w:t>
      </w:r>
      <w:r w:rsidRPr="004B682C">
        <w:rPr>
          <w:b/>
        </w:rPr>
        <w:tab/>
      </w:r>
      <w:r w:rsidRPr="004B682C">
        <w:rPr>
          <w:b/>
        </w:rPr>
        <w:br/>
        <w:t xml:space="preserve">Directions: </w:t>
      </w:r>
      <w:r w:rsidRPr="004B682C">
        <w:t>Download this fi</w:t>
      </w:r>
      <w:r w:rsidR="00016F03">
        <w:t>le and save as lastname</w:t>
      </w:r>
      <w:r w:rsidR="00355AC1">
        <w:t>Assignment3</w:t>
      </w:r>
      <w:r w:rsidR="00DE432E">
        <w:t>SP19</w:t>
      </w:r>
      <w:r w:rsidRPr="004B682C">
        <w:t xml:space="preserve">.  Type all solutions on this document.  Use equation editor when necessary.  Upload Word document to Blackboard by </w:t>
      </w:r>
      <w:r w:rsidR="00016F03">
        <w:rPr>
          <w:b/>
        </w:rPr>
        <w:t>Mo</w:t>
      </w:r>
      <w:r w:rsidR="0082526D" w:rsidRPr="004B682C">
        <w:rPr>
          <w:b/>
        </w:rPr>
        <w:t>n</w:t>
      </w:r>
      <w:r w:rsidRPr="004B682C">
        <w:rPr>
          <w:b/>
        </w:rPr>
        <w:t>day at 11:59 PM.</w:t>
      </w:r>
      <w:r w:rsidRPr="004B682C">
        <w:br/>
      </w:r>
      <w:r w:rsidR="00F67493" w:rsidRPr="004B682C">
        <w:t>Points in [brackets].  Total: 60 points</w:t>
      </w:r>
      <w:r w:rsidR="005B1FC9">
        <w:tab/>
        <w:t>Show work and explain concepts thoroughly!</w:t>
      </w:r>
      <w:r w:rsidR="00016F03">
        <w:br/>
      </w:r>
      <w:r w:rsidR="00C55724">
        <w:br/>
        <w:t>[4</w:t>
      </w:r>
      <w:r w:rsidR="00311F72">
        <w:t>] points for a professional looking document (organization, neatness, equation editor, etc.)</w:t>
      </w:r>
      <w:r w:rsidR="00016F03">
        <w:br/>
      </w:r>
      <w:r w:rsidR="00F96A6A">
        <w:rPr>
          <w:rFonts w:eastAsia="Times New Roman" w:cs="Times New Roman"/>
        </w:rPr>
        <w:br/>
        <w:t xml:space="preserve">1) </w:t>
      </w:r>
      <w:r w:rsidR="00D7775C">
        <w:rPr>
          <w:rFonts w:eastAsia="Times New Roman" w:cs="Times New Roman"/>
        </w:rPr>
        <w:t>[6</w:t>
      </w:r>
      <w:r w:rsidR="001A0ACC">
        <w:rPr>
          <w:rFonts w:eastAsia="Times New Roman" w:cs="Times New Roman"/>
        </w:rPr>
        <w:t>]</w:t>
      </w:r>
      <w:r w:rsidR="00F96A6A">
        <w:rPr>
          <w:rFonts w:eastAsia="Times New Roman" w:cs="Times New Roman"/>
        </w:rPr>
        <w:t xml:space="preserve"> </w:t>
      </w:r>
      <w:r w:rsidR="00F96A6A">
        <w:t xml:space="preserve">Given the following propositions, write out the English sentences for the given the symbolic forms. </w:t>
      </w:r>
      <w:r w:rsidR="00F96A6A">
        <w:br/>
      </w:r>
      <w:r w:rsidR="00F96A6A">
        <w:tab/>
      </w:r>
      <m:oMath>
        <m:r>
          <w:rPr>
            <w:rFonts w:ascii="Cambria Math" w:hAnsi="Cambria Math"/>
          </w:rPr>
          <m:t>p</m:t>
        </m:r>
      </m:oMath>
      <w:r w:rsidR="00F96A6A">
        <w:rPr>
          <w:rFonts w:eastAsiaTheme="minorEastAsia"/>
        </w:rPr>
        <w:t xml:space="preserve"> = “</w:t>
      </w:r>
      <w:r w:rsidR="00207242">
        <w:rPr>
          <w:rFonts w:eastAsiaTheme="minorEastAsia"/>
        </w:rPr>
        <w:t>5+3=14</w:t>
      </w:r>
      <w:r w:rsidR="00F96A6A">
        <w:rPr>
          <w:rFonts w:eastAsiaTheme="minorEastAsia"/>
        </w:rPr>
        <w:t>”</w:t>
      </w:r>
      <w:r w:rsidR="00F96A6A">
        <w:rPr>
          <w:rFonts w:eastAsiaTheme="minorEastAsia"/>
        </w:rPr>
        <w:tab/>
        <w:t xml:space="preserve">   </w:t>
      </w:r>
      <m:oMath>
        <m:r>
          <w:rPr>
            <w:rFonts w:ascii="Cambria Math" w:eastAsiaTheme="minorEastAsia" w:hAnsi="Cambria Math"/>
          </w:rPr>
          <m:t>q</m:t>
        </m:r>
      </m:oMath>
      <w:r w:rsidR="00F96A6A">
        <w:rPr>
          <w:rFonts w:eastAsiaTheme="minorEastAsia"/>
        </w:rPr>
        <w:t xml:space="preserve"> = “5 is an odd integer”</w:t>
      </w:r>
      <w:r w:rsidR="00F96A6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</m:t>
        </m:r>
      </m:oMath>
      <w:r w:rsidR="00207242">
        <w:rPr>
          <w:rFonts w:eastAsiaTheme="minorEastAsia"/>
        </w:rPr>
        <w:t xml:space="preserve"> =</w:t>
      </w:r>
      <w:r w:rsidR="00F96A6A">
        <w:rPr>
          <w:rFonts w:eastAsiaTheme="minorEastAsia"/>
        </w:rPr>
        <w:t xml:space="preserve"> “25 is a perfect square”</w:t>
      </w:r>
    </w:p>
    <w:p w14:paraId="0EB1CDC3" w14:textId="615B92C3" w:rsidR="00F96A6A" w:rsidRDefault="00F96A6A" w:rsidP="00F96A6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p∨q</m:t>
        </m:r>
      </m:oMath>
      <w:r w:rsidR="00F21877">
        <w:rPr>
          <w:rFonts w:eastAsiaTheme="minorEastAsia"/>
        </w:rPr>
        <w:t xml:space="preserve">     =   </w:t>
      </w:r>
      <w:r w:rsidR="00F21877" w:rsidRPr="00F21877">
        <w:rPr>
          <w:rFonts w:eastAsiaTheme="minorEastAsia"/>
          <w:b/>
          <w:color w:val="2E74B5" w:themeColor="accent1" w:themeShade="BF"/>
        </w:rPr>
        <w:t>Five plus three equals fourteen or five is an odd integer</w:t>
      </w:r>
      <w:r>
        <w:rPr>
          <w:rFonts w:eastAsiaTheme="minorEastAsia"/>
        </w:rPr>
        <w:br/>
        <w:t xml:space="preserve">b) </w:t>
      </w:r>
      <m:oMath>
        <m:r>
          <w:rPr>
            <w:rFonts w:ascii="Cambria Math" w:eastAsiaTheme="minorEastAsia" w:hAnsi="Cambria Math"/>
          </w:rPr>
          <m:t>~q→p</m:t>
        </m:r>
      </m:oMath>
      <w:r>
        <w:rPr>
          <w:rFonts w:eastAsiaTheme="minorEastAsia"/>
        </w:rPr>
        <w:t xml:space="preserve"> </w:t>
      </w:r>
      <w:r w:rsidR="00F21877">
        <w:rPr>
          <w:rFonts w:eastAsiaTheme="minorEastAsia"/>
        </w:rPr>
        <w:t xml:space="preserve">  =   </w:t>
      </w:r>
      <w:r w:rsidR="00F21877" w:rsidRPr="00F21877">
        <w:rPr>
          <w:rFonts w:eastAsiaTheme="minorEastAsia"/>
          <w:b/>
          <w:color w:val="2E74B5" w:themeColor="accent1" w:themeShade="BF"/>
        </w:rPr>
        <w:t>If five is not an odd integer then five plus three equals fourteen</w:t>
      </w:r>
      <w:r>
        <w:rPr>
          <w:rFonts w:eastAsiaTheme="minorEastAsia"/>
        </w:rPr>
        <w:br/>
        <w:t xml:space="preserve">c) </w:t>
      </w:r>
      <m:oMath>
        <m:r>
          <w:rPr>
            <w:rFonts w:ascii="Cambria Math" w:eastAsiaTheme="minorEastAsia" w:hAnsi="Cambria Math"/>
          </w:rPr>
          <m:t>~r↔(p∧q)</m:t>
        </m:r>
      </m:oMath>
      <w:r w:rsidR="00F21877">
        <w:rPr>
          <w:rFonts w:eastAsiaTheme="minorEastAsia"/>
        </w:rPr>
        <w:t xml:space="preserve">  =  </w:t>
      </w:r>
      <w:r w:rsidR="00F21877" w:rsidRPr="00F21877">
        <w:rPr>
          <w:rFonts w:eastAsiaTheme="minorEastAsia"/>
          <w:b/>
          <w:color w:val="2E74B5" w:themeColor="accent1" w:themeShade="BF"/>
        </w:rPr>
        <w:t>Twenty-five is not a perfect square if and only if five plus three equals fourteen and five is an odd integer</w:t>
      </w:r>
    </w:p>
    <w:p w14:paraId="562F7487" w14:textId="77777777" w:rsidR="00207242" w:rsidRDefault="00207242" w:rsidP="00D7775C">
      <w:pPr>
        <w:rPr>
          <w:rFonts w:eastAsiaTheme="minorEastAsia"/>
        </w:rPr>
      </w:pPr>
    </w:p>
    <w:p w14:paraId="75963758" w14:textId="77777777" w:rsidR="00D7775C" w:rsidRDefault="00C55724" w:rsidP="00D7775C">
      <w:pPr>
        <w:rPr>
          <w:rFonts w:eastAsiaTheme="minorEastAsia"/>
        </w:rPr>
      </w:pPr>
      <w:r>
        <w:rPr>
          <w:rFonts w:eastAsiaTheme="minorEastAsia"/>
        </w:rPr>
        <w:t>2) [4</w:t>
      </w:r>
      <w:r w:rsidR="00D7775C">
        <w:rPr>
          <w:rFonts w:eastAsiaTheme="minorEastAsia"/>
        </w:rPr>
        <w:t>] For parts a), b), and c) in number 1 above, determine if the sentences above are true or false.  For full credit, explain why.</w:t>
      </w:r>
    </w:p>
    <w:p w14:paraId="1ED61A77" w14:textId="69E15557" w:rsidR="00207242" w:rsidRPr="004F75DD" w:rsidRDefault="004F75DD" w:rsidP="004F75DD">
      <w:pPr>
        <w:ind w:left="720"/>
        <w:rPr>
          <w:rFonts w:eastAsiaTheme="minorEastAsia"/>
          <w:b/>
          <w:color w:val="2E74B5" w:themeColor="accent1" w:themeShade="BF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p∨q</m:t>
        </m:r>
      </m:oMath>
      <w:r>
        <w:rPr>
          <w:rFonts w:eastAsiaTheme="minorEastAsia"/>
        </w:rPr>
        <w:t xml:space="preserve">     =   </w:t>
      </w:r>
      <w:r>
        <w:rPr>
          <w:rFonts w:eastAsiaTheme="minorEastAsia"/>
          <w:b/>
          <w:color w:val="2E74B5" w:themeColor="accent1" w:themeShade="BF"/>
        </w:rPr>
        <w:t>True this is a or so only one of the propositions needs to be true, 5 is an odd integer = true</w:t>
      </w:r>
      <w:r>
        <w:rPr>
          <w:rFonts w:eastAsiaTheme="minorEastAsia"/>
        </w:rPr>
        <w:br/>
        <w:t xml:space="preserve">b) </w:t>
      </w:r>
      <m:oMath>
        <m:r>
          <w:rPr>
            <w:rFonts w:ascii="Cambria Math" w:eastAsiaTheme="minorEastAsia" w:hAnsi="Cambria Math"/>
          </w:rPr>
          <m:t>~q→p</m:t>
        </m:r>
      </m:oMath>
      <w:r>
        <w:rPr>
          <w:rFonts w:eastAsiaTheme="minorEastAsia"/>
        </w:rPr>
        <w:t xml:space="preserve">   =   </w:t>
      </w:r>
      <w:r>
        <w:rPr>
          <w:rFonts w:eastAsiaTheme="minorEastAsia"/>
          <w:b/>
          <w:color w:val="2E74B5" w:themeColor="accent1" w:themeShade="BF"/>
        </w:rPr>
        <w:t xml:space="preserve">True the hypothesis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~q</m:t>
        </m:r>
      </m:oMath>
      <w:r>
        <w:rPr>
          <w:rFonts w:eastAsiaTheme="minorEastAsia"/>
          <w:b/>
          <w:color w:val="2E74B5" w:themeColor="accent1" w:themeShade="BF"/>
        </w:rPr>
        <w:t xml:space="preserve"> is false in the conditional then the statement is true by default</w:t>
      </w:r>
      <w:r>
        <w:rPr>
          <w:rFonts w:eastAsiaTheme="minorEastAsia"/>
        </w:rPr>
        <w:br/>
        <w:t xml:space="preserve">c) </w:t>
      </w:r>
      <m:oMath>
        <m:r>
          <w:rPr>
            <w:rFonts w:ascii="Cambria Math" w:eastAsiaTheme="minorEastAsia" w:hAnsi="Cambria Math"/>
          </w:rPr>
          <m:t>~r↔(p∧q)</m:t>
        </m:r>
      </m:oMath>
      <w:r>
        <w:rPr>
          <w:rFonts w:eastAsiaTheme="minorEastAsia"/>
        </w:rPr>
        <w:t xml:space="preserve">   =  </w:t>
      </w:r>
      <w:r w:rsidR="003F109D">
        <w:rPr>
          <w:rFonts w:eastAsiaTheme="minorEastAsia"/>
          <w:b/>
          <w:color w:val="2E74B5" w:themeColor="accent1" w:themeShade="BF"/>
        </w:rPr>
        <w:t>True when both</w:t>
      </w:r>
      <w:r>
        <w:rPr>
          <w:rFonts w:eastAsiaTheme="minorEastAsia"/>
          <w:b/>
          <w:color w:val="2E74B5" w:themeColor="accent1" w:themeShade="BF"/>
        </w:rPr>
        <w:t xml:space="preserve"> the hypothesis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~r</m:t>
        </m:r>
      </m:oMath>
      <w:r>
        <w:rPr>
          <w:rFonts w:eastAsiaTheme="minorEastAsia"/>
          <w:b/>
          <w:color w:val="2E74B5" w:themeColor="accent1" w:themeShade="BF"/>
        </w:rPr>
        <w:t xml:space="preserve"> is false </w:t>
      </w:r>
      <w:r w:rsidR="003F109D">
        <w:rPr>
          <w:rFonts w:eastAsiaTheme="minorEastAsia"/>
          <w:b/>
          <w:color w:val="2E74B5" w:themeColor="accent1" w:themeShade="BF"/>
        </w:rPr>
        <w:t>and the</w:t>
      </w:r>
      <w:r>
        <w:rPr>
          <w:rFonts w:eastAsiaTheme="minorEastAsia"/>
          <w:b/>
          <w:color w:val="2E74B5" w:themeColor="accent1" w:themeShade="BF"/>
        </w:rPr>
        <w:t xml:space="preserve"> conditional </w:t>
      </w:r>
      <w:r w:rsidR="003F109D">
        <w:rPr>
          <w:rFonts w:eastAsiaTheme="minorEastAsia"/>
          <w:b/>
          <w:color w:val="2E74B5" w:themeColor="accent1" w:themeShade="BF"/>
        </w:rPr>
        <w:t xml:space="preserve">is false </w:t>
      </w:r>
      <w:r>
        <w:rPr>
          <w:rFonts w:eastAsiaTheme="minorEastAsia"/>
          <w:b/>
          <w:color w:val="2E74B5" w:themeColor="accent1" w:themeShade="BF"/>
        </w:rPr>
        <w:t>then the statement is true</w:t>
      </w:r>
    </w:p>
    <w:p w14:paraId="16C20580" w14:textId="1383B011" w:rsidR="00D7775C" w:rsidRDefault="00D7775C" w:rsidP="00D7775C">
      <w:pPr>
        <w:rPr>
          <w:rFonts w:eastAsiaTheme="minorEastAsia"/>
        </w:rPr>
      </w:pPr>
      <w:r>
        <w:rPr>
          <w:rFonts w:eastAsiaTheme="minorEastAsia"/>
        </w:rPr>
        <w:t>3)</w:t>
      </w:r>
      <w:r w:rsidR="00F443F9">
        <w:rPr>
          <w:rFonts w:eastAsiaTheme="minorEastAsia"/>
        </w:rPr>
        <w:t xml:space="preserve"> [5</w:t>
      </w:r>
      <w:r>
        <w:rPr>
          <w:rFonts w:eastAsiaTheme="minorEastAsia"/>
        </w:rPr>
        <w:t xml:space="preserve">] Create the truth tables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>∧~p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p∨(q∧~p)</m:t>
        </m:r>
      </m:oMath>
      <w:r w:rsidR="00C745C7">
        <w:rPr>
          <w:rFonts w:eastAsiaTheme="minorEastAsia"/>
        </w:rPr>
        <w:t>.  Are they equivalent?  If so, what law</w:t>
      </w:r>
      <w:r w:rsidR="00207242">
        <w:rPr>
          <w:rFonts w:eastAsiaTheme="minorEastAsia"/>
        </w:rPr>
        <w:t xml:space="preserve"> was used?</w:t>
      </w:r>
      <w:r w:rsidR="00016F03">
        <w:rPr>
          <w:rFonts w:eastAsiaTheme="minorEastAsia"/>
        </w:rPr>
        <w:t xml:space="preserve"> If not, why not (was a law used incorrectly)</w:t>
      </w:r>
      <w:r w:rsidR="00C745C7">
        <w:rPr>
          <w:rFonts w:eastAsiaTheme="minorEastAsia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1459"/>
        <w:gridCol w:w="1459"/>
        <w:gridCol w:w="1459"/>
        <w:gridCol w:w="1459"/>
        <w:gridCol w:w="1459"/>
        <w:gridCol w:w="1460"/>
      </w:tblGrid>
      <w:tr w:rsidR="000751C4" w14:paraId="4D05C461" w14:textId="77777777" w:rsidTr="000751C4">
        <w:tc>
          <w:tcPr>
            <w:tcW w:w="1459" w:type="dxa"/>
          </w:tcPr>
          <w:p w14:paraId="21EA2A94" w14:textId="2A35835F" w:rsidR="000751C4" w:rsidRDefault="000751C4" w:rsidP="00D7775C">
            <w:pPr>
              <w:rPr>
                <w:rFonts w:eastAsiaTheme="minorEastAsia"/>
              </w:rPr>
            </w:pPr>
            <w:bookmarkStart w:id="0" w:name="_Hlk4831881"/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459" w:type="dxa"/>
          </w:tcPr>
          <w:p w14:paraId="2F703048" w14:textId="78DAAE1C" w:rsidR="000751C4" w:rsidRDefault="000751C4" w:rsidP="00D7775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459" w:type="dxa"/>
          </w:tcPr>
          <w:p w14:paraId="7DF8FCB0" w14:textId="5AAB0E4D" w:rsidR="000751C4" w:rsidRDefault="000751C4" w:rsidP="00D7775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~p</m:t>
                </m:r>
              </m:oMath>
            </m:oMathPara>
          </w:p>
        </w:tc>
        <w:tc>
          <w:tcPr>
            <w:tcW w:w="1459" w:type="dxa"/>
          </w:tcPr>
          <w:p w14:paraId="5402F787" w14:textId="2F1C0714" w:rsidR="000751C4" w:rsidRDefault="000751C4" w:rsidP="00D7775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p∨q</m:t>
                </m:r>
              </m:oMath>
            </m:oMathPara>
          </w:p>
        </w:tc>
        <w:tc>
          <w:tcPr>
            <w:tcW w:w="1459" w:type="dxa"/>
          </w:tcPr>
          <w:p w14:paraId="10DEDF2C" w14:textId="42C239E8" w:rsidR="000751C4" w:rsidRDefault="000751C4" w:rsidP="00D7775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q∧~p</m:t>
                </m:r>
              </m:oMath>
            </m:oMathPara>
          </w:p>
        </w:tc>
        <w:tc>
          <w:tcPr>
            <w:tcW w:w="1459" w:type="dxa"/>
          </w:tcPr>
          <w:p w14:paraId="51244864" w14:textId="3BE49ABC" w:rsidR="000751C4" w:rsidRDefault="00E86CAD" w:rsidP="00D7775C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∧~p</m:t>
                </m:r>
              </m:oMath>
            </m:oMathPara>
          </w:p>
        </w:tc>
        <w:tc>
          <w:tcPr>
            <w:tcW w:w="1460" w:type="dxa"/>
          </w:tcPr>
          <w:p w14:paraId="77FA0103" w14:textId="146BD7E5" w:rsidR="000751C4" w:rsidRDefault="000751C4" w:rsidP="00D7775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p∨(q∧~p)</m:t>
                </m:r>
              </m:oMath>
            </m:oMathPara>
          </w:p>
        </w:tc>
      </w:tr>
      <w:tr w:rsidR="000751C4" w14:paraId="17CF6293" w14:textId="77777777" w:rsidTr="000751C4">
        <w:tc>
          <w:tcPr>
            <w:tcW w:w="1459" w:type="dxa"/>
          </w:tcPr>
          <w:p w14:paraId="714B937A" w14:textId="08463061" w:rsidR="000751C4" w:rsidRPr="00D6511F" w:rsidRDefault="000751C4" w:rsidP="000751C4">
            <w:pPr>
              <w:jc w:val="center"/>
              <w:rPr>
                <w:rFonts w:eastAsiaTheme="minorEastAsia"/>
              </w:rPr>
            </w:pPr>
            <w:r w:rsidRPr="00D6511F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7B65B224" w14:textId="314D9197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077014FB" w14:textId="3D3C23E2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71E18512" w14:textId="388D1465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73BB03F7" w14:textId="3CBD181E" w:rsidR="000751C4" w:rsidRPr="00D6511F" w:rsidRDefault="000751C4" w:rsidP="000751C4">
            <w:pPr>
              <w:jc w:val="center"/>
              <w:rPr>
                <w:rFonts w:eastAsiaTheme="minorEastAsia"/>
              </w:rPr>
            </w:pPr>
            <w:r w:rsidRPr="00D6511F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68940174" w14:textId="066A1619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60" w:type="dxa"/>
          </w:tcPr>
          <w:p w14:paraId="1108C08C" w14:textId="667786A5" w:rsidR="000751C4" w:rsidRDefault="00D6511F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0751C4" w14:paraId="2FCB3425" w14:textId="77777777" w:rsidTr="000751C4">
        <w:tc>
          <w:tcPr>
            <w:tcW w:w="1459" w:type="dxa"/>
          </w:tcPr>
          <w:p w14:paraId="0A055F39" w14:textId="07BAB7F5" w:rsidR="000751C4" w:rsidRPr="00D6511F" w:rsidRDefault="000751C4" w:rsidP="000751C4">
            <w:pPr>
              <w:jc w:val="center"/>
              <w:rPr>
                <w:rFonts w:eastAsiaTheme="minorEastAsia"/>
              </w:rPr>
            </w:pPr>
            <w:r w:rsidRPr="00D6511F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0B22BB91" w14:textId="07D72274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4E826372" w14:textId="47397130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7B2DE7F9" w14:textId="17542C87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2B293A50" w14:textId="3D531635" w:rsidR="000751C4" w:rsidRPr="00D6511F" w:rsidRDefault="000751C4" w:rsidP="000751C4">
            <w:pPr>
              <w:jc w:val="center"/>
              <w:rPr>
                <w:rFonts w:eastAsiaTheme="minorEastAsia"/>
              </w:rPr>
            </w:pPr>
            <w:r w:rsidRPr="00D6511F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67AED678" w14:textId="2EDE6E03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60" w:type="dxa"/>
          </w:tcPr>
          <w:p w14:paraId="39669768" w14:textId="12755677" w:rsidR="000751C4" w:rsidRDefault="00D6511F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0751C4" w14:paraId="29448F13" w14:textId="77777777" w:rsidTr="000751C4">
        <w:tc>
          <w:tcPr>
            <w:tcW w:w="1459" w:type="dxa"/>
          </w:tcPr>
          <w:p w14:paraId="219C2E3C" w14:textId="212FE6C1" w:rsidR="000751C4" w:rsidRPr="00D6511F" w:rsidRDefault="000751C4" w:rsidP="000751C4">
            <w:pPr>
              <w:jc w:val="center"/>
              <w:rPr>
                <w:rFonts w:eastAsiaTheme="minorEastAsia"/>
              </w:rPr>
            </w:pPr>
            <w:r w:rsidRPr="00D6511F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7FA66F83" w14:textId="63517263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2F10EBE1" w14:textId="01B82159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3735D0CF" w14:textId="133CF59C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26986646" w14:textId="3787CAE4" w:rsidR="000751C4" w:rsidRPr="00D6511F" w:rsidRDefault="000751C4" w:rsidP="000751C4">
            <w:pPr>
              <w:jc w:val="center"/>
              <w:rPr>
                <w:rFonts w:eastAsiaTheme="minorEastAsia"/>
              </w:rPr>
            </w:pPr>
            <w:r w:rsidRPr="00D6511F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3F985370" w14:textId="262F3405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60" w:type="dxa"/>
          </w:tcPr>
          <w:p w14:paraId="51C5B884" w14:textId="3A82C3A3" w:rsidR="000751C4" w:rsidRDefault="00D6511F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0751C4" w14:paraId="1C8373A0" w14:textId="77777777" w:rsidTr="00D6511F">
        <w:trPr>
          <w:trHeight w:val="278"/>
        </w:trPr>
        <w:tc>
          <w:tcPr>
            <w:tcW w:w="1459" w:type="dxa"/>
          </w:tcPr>
          <w:p w14:paraId="46318DB0" w14:textId="45B44F28" w:rsidR="000751C4" w:rsidRPr="00D6511F" w:rsidRDefault="000751C4" w:rsidP="000751C4">
            <w:pPr>
              <w:jc w:val="center"/>
              <w:rPr>
                <w:rFonts w:eastAsiaTheme="minorEastAsia"/>
              </w:rPr>
            </w:pPr>
            <w:r w:rsidRPr="00D6511F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76158535" w14:textId="469E2D49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32A42E27" w14:textId="0FE3FDD2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5F8B5739" w14:textId="24A72EDA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7F9E035D" w14:textId="6F7F6C49" w:rsidR="000751C4" w:rsidRPr="00D6511F" w:rsidRDefault="000751C4" w:rsidP="000751C4">
            <w:pPr>
              <w:jc w:val="center"/>
              <w:rPr>
                <w:rFonts w:eastAsiaTheme="minorEastAsia"/>
              </w:rPr>
            </w:pPr>
            <w:r w:rsidRPr="00D6511F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6BF408EF" w14:textId="7BEB6FDE" w:rsidR="000751C4" w:rsidRDefault="000751C4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60" w:type="dxa"/>
          </w:tcPr>
          <w:p w14:paraId="0C07A64C" w14:textId="459804BA" w:rsidR="000751C4" w:rsidRDefault="00D6511F" w:rsidP="000751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bookmarkEnd w:id="0"/>
    <w:p w14:paraId="3E064621" w14:textId="777968BE" w:rsidR="000751C4" w:rsidRPr="00D6511F" w:rsidRDefault="00D6511F" w:rsidP="00D7775C">
      <w:pPr>
        <w:rPr>
          <w:rFonts w:eastAsiaTheme="minorEastAsia"/>
          <w:b/>
          <w:color w:val="2E74B5" w:themeColor="accent1" w:themeShade="BF"/>
        </w:rPr>
      </w:pPr>
      <w:r w:rsidRPr="00D6511F">
        <w:rPr>
          <w:rFonts w:eastAsiaTheme="minorEastAsia"/>
          <w:b/>
          <w:color w:val="2E74B5" w:themeColor="accent1" w:themeShade="BF"/>
        </w:rPr>
        <w:t xml:space="preserve">These are not </w:t>
      </w:r>
      <w:proofErr w:type="gramStart"/>
      <w:r w:rsidRPr="00D6511F">
        <w:rPr>
          <w:rFonts w:eastAsiaTheme="minorEastAsia"/>
          <w:b/>
          <w:color w:val="2E74B5" w:themeColor="accent1" w:themeShade="BF"/>
        </w:rPr>
        <w:t>equivalent,</w:t>
      </w:r>
      <w:proofErr w:type="gramEnd"/>
      <w:r w:rsidRPr="00D6511F">
        <w:rPr>
          <w:rFonts w:eastAsiaTheme="minorEastAsia"/>
          <w:b/>
          <w:color w:val="2E74B5" w:themeColor="accent1" w:themeShade="BF"/>
        </w:rPr>
        <w:t xml:space="preserve"> the Absorption law was used incorrectly.</w:t>
      </w:r>
    </w:p>
    <w:p w14:paraId="07E0963F" w14:textId="77777777" w:rsidR="00C745C7" w:rsidRDefault="00F443F9" w:rsidP="00D7775C">
      <w:pPr>
        <w:rPr>
          <w:rFonts w:eastAsiaTheme="minorEastAsia"/>
        </w:rPr>
      </w:pPr>
      <w:r>
        <w:rPr>
          <w:rFonts w:eastAsiaTheme="minorEastAsia"/>
        </w:rPr>
        <w:t>4) [5</w:t>
      </w:r>
      <w:r w:rsidR="00C745C7">
        <w:rPr>
          <w:rFonts w:eastAsiaTheme="minorEastAsia"/>
        </w:rPr>
        <w:t xml:space="preserve">] Create the truth tables for </w:t>
      </w:r>
      <m:oMath>
        <m:r>
          <w:rPr>
            <w:rFonts w:ascii="Cambria Math" w:eastAsiaTheme="minorEastAsia" w:hAnsi="Cambria Math"/>
          </w:rPr>
          <m:t>~(p∨~q)</m:t>
        </m:r>
      </m:oMath>
      <w:r w:rsidR="00C745C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~p∧q</m:t>
        </m:r>
      </m:oMath>
      <w:r w:rsidR="00C745C7">
        <w:rPr>
          <w:rFonts w:eastAsiaTheme="minorEastAsia"/>
        </w:rPr>
        <w:t>. Are they equiva</w:t>
      </w:r>
      <w:r w:rsidR="00207242">
        <w:rPr>
          <w:rFonts w:eastAsiaTheme="minorEastAsia"/>
        </w:rPr>
        <w:t>lent?  If so, what law was used?</w:t>
      </w:r>
      <w:r w:rsidR="00016F03">
        <w:rPr>
          <w:rFonts w:eastAsiaTheme="minorEastAsia"/>
        </w:rPr>
        <w:t xml:space="preserve">  If not, why not (was a law used incorrectly)?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1459"/>
        <w:gridCol w:w="1459"/>
        <w:gridCol w:w="1459"/>
        <w:gridCol w:w="1459"/>
        <w:gridCol w:w="1459"/>
        <w:gridCol w:w="1460"/>
      </w:tblGrid>
      <w:tr w:rsidR="00F94BBC" w14:paraId="06A0FDBE" w14:textId="77777777" w:rsidTr="009626C4">
        <w:tc>
          <w:tcPr>
            <w:tcW w:w="1459" w:type="dxa"/>
          </w:tcPr>
          <w:p w14:paraId="7D97E644" w14:textId="77777777" w:rsidR="00F94BBC" w:rsidRDefault="00F94BBC" w:rsidP="009626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459" w:type="dxa"/>
          </w:tcPr>
          <w:p w14:paraId="4769C713" w14:textId="77777777" w:rsidR="00F94BBC" w:rsidRDefault="00F94BBC" w:rsidP="009626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459" w:type="dxa"/>
          </w:tcPr>
          <w:p w14:paraId="4006EDDB" w14:textId="77777777" w:rsidR="00F94BBC" w:rsidRDefault="00F94BBC" w:rsidP="009626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~p</m:t>
                </m:r>
              </m:oMath>
            </m:oMathPara>
          </w:p>
        </w:tc>
        <w:tc>
          <w:tcPr>
            <w:tcW w:w="1459" w:type="dxa"/>
          </w:tcPr>
          <w:p w14:paraId="64DFCF1C" w14:textId="5CA5D8E4" w:rsidR="00F94BBC" w:rsidRDefault="00F94BBC" w:rsidP="009626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~q</m:t>
                </m:r>
              </m:oMath>
            </m:oMathPara>
          </w:p>
        </w:tc>
        <w:tc>
          <w:tcPr>
            <w:tcW w:w="1459" w:type="dxa"/>
          </w:tcPr>
          <w:p w14:paraId="79195C3B" w14:textId="6DE06C7A" w:rsidR="00F94BBC" w:rsidRDefault="00F94BBC" w:rsidP="009626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p∨~q</m:t>
                </m:r>
              </m:oMath>
            </m:oMathPara>
          </w:p>
        </w:tc>
        <w:tc>
          <w:tcPr>
            <w:tcW w:w="1459" w:type="dxa"/>
          </w:tcPr>
          <w:p w14:paraId="5CF43553" w14:textId="383370B4" w:rsidR="00F94BBC" w:rsidRDefault="00F94BBC" w:rsidP="009626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~p∧q</m:t>
                </m:r>
              </m:oMath>
            </m:oMathPara>
          </w:p>
        </w:tc>
        <w:tc>
          <w:tcPr>
            <w:tcW w:w="1460" w:type="dxa"/>
          </w:tcPr>
          <w:p w14:paraId="1FAE8E97" w14:textId="07F0AEFC" w:rsidR="00F94BBC" w:rsidRDefault="00F94BBC" w:rsidP="009626C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~(p∨~q)</m:t>
                </m:r>
              </m:oMath>
            </m:oMathPara>
          </w:p>
        </w:tc>
      </w:tr>
      <w:tr w:rsidR="00F94BBC" w14:paraId="477F5985" w14:textId="77777777" w:rsidTr="00F94BBC">
        <w:tc>
          <w:tcPr>
            <w:tcW w:w="1459" w:type="dxa"/>
            <w:shd w:val="clear" w:color="auto" w:fill="auto"/>
          </w:tcPr>
          <w:p w14:paraId="69330F0E" w14:textId="77777777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66D56C4B" w14:textId="77777777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24A85BC7" w14:textId="77777777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69D5B5A9" w14:textId="7D0CA508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46A70277" w14:textId="5E952C5E" w:rsidR="00F94BBC" w:rsidRPr="00D6511F" w:rsidRDefault="00F94BBC" w:rsidP="009626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1016628E" w14:textId="2BD45EDB" w:rsidR="00F94BBC" w:rsidRDefault="00F94BBC" w:rsidP="009626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60" w:type="dxa"/>
          </w:tcPr>
          <w:p w14:paraId="45CF9476" w14:textId="2D2B84F9" w:rsidR="00F94BBC" w:rsidRDefault="00F94BBC" w:rsidP="009626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94BBC" w14:paraId="29CD39B0" w14:textId="77777777" w:rsidTr="00F94BBC">
        <w:tc>
          <w:tcPr>
            <w:tcW w:w="1459" w:type="dxa"/>
            <w:shd w:val="clear" w:color="auto" w:fill="auto"/>
          </w:tcPr>
          <w:p w14:paraId="7B9A174F" w14:textId="77777777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617D234A" w14:textId="77777777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18BFB5D0" w14:textId="77777777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0DAE9D92" w14:textId="77777777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7EDF9592" w14:textId="3CE02A92" w:rsidR="00F94BBC" w:rsidRPr="00D6511F" w:rsidRDefault="00F94BBC" w:rsidP="009626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6279F055" w14:textId="0D47C08B" w:rsidR="00F94BBC" w:rsidRDefault="00F94BBC" w:rsidP="009626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60" w:type="dxa"/>
          </w:tcPr>
          <w:p w14:paraId="7B05D51A" w14:textId="799902F2" w:rsidR="00F94BBC" w:rsidRDefault="00F94BBC" w:rsidP="009626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94BBC" w14:paraId="34CE51A5" w14:textId="77777777" w:rsidTr="00F94BBC">
        <w:tc>
          <w:tcPr>
            <w:tcW w:w="1459" w:type="dxa"/>
            <w:shd w:val="clear" w:color="auto" w:fill="auto"/>
          </w:tcPr>
          <w:p w14:paraId="412AD680" w14:textId="77777777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2373C3DE" w14:textId="77777777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2B2DED8C" w14:textId="77777777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1BFEDBCB" w14:textId="27C137FE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1B42BC9C" w14:textId="7ECDF4DB" w:rsidR="00F94BBC" w:rsidRPr="00D6511F" w:rsidRDefault="00F94BBC" w:rsidP="009626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6A4A798C" w14:textId="14B244D4" w:rsidR="00F94BBC" w:rsidRDefault="00F94BBC" w:rsidP="009626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60" w:type="dxa"/>
          </w:tcPr>
          <w:p w14:paraId="4625D7A3" w14:textId="7E12EA7B" w:rsidR="00F94BBC" w:rsidRDefault="00F94BBC" w:rsidP="009626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94BBC" w14:paraId="37F7A981" w14:textId="77777777" w:rsidTr="00F94BBC">
        <w:trPr>
          <w:trHeight w:val="278"/>
        </w:trPr>
        <w:tc>
          <w:tcPr>
            <w:tcW w:w="1459" w:type="dxa"/>
            <w:shd w:val="clear" w:color="auto" w:fill="auto"/>
          </w:tcPr>
          <w:p w14:paraId="6A1F0114" w14:textId="77777777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427949D0" w14:textId="77777777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F</w:t>
            </w:r>
          </w:p>
        </w:tc>
        <w:tc>
          <w:tcPr>
            <w:tcW w:w="1459" w:type="dxa"/>
          </w:tcPr>
          <w:p w14:paraId="42117978" w14:textId="77777777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336DC052" w14:textId="6F8487C0" w:rsidR="00F94BBC" w:rsidRPr="00F94BBC" w:rsidRDefault="00F94BBC" w:rsidP="009626C4">
            <w:pPr>
              <w:jc w:val="center"/>
              <w:rPr>
                <w:rFonts w:eastAsiaTheme="minorEastAsia"/>
              </w:rPr>
            </w:pPr>
            <w:r w:rsidRPr="00F94BBC"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1477C775" w14:textId="3E378340" w:rsidR="00F94BBC" w:rsidRPr="00D6511F" w:rsidRDefault="00F94BBC" w:rsidP="009626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59" w:type="dxa"/>
          </w:tcPr>
          <w:p w14:paraId="522B99C9" w14:textId="16073290" w:rsidR="00F94BBC" w:rsidRDefault="00F94BBC" w:rsidP="009626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60" w:type="dxa"/>
          </w:tcPr>
          <w:p w14:paraId="6DB79C64" w14:textId="36BA7888" w:rsidR="00F94BBC" w:rsidRDefault="00F94BBC" w:rsidP="009626C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4DF0A655" w14:textId="15F139FB" w:rsidR="00207242" w:rsidRPr="009B4195" w:rsidRDefault="00F94BBC" w:rsidP="00D7775C">
      <w:pPr>
        <w:rPr>
          <w:rFonts w:eastAsiaTheme="minorEastAsia"/>
          <w:b/>
          <w:color w:val="2E74B5" w:themeColor="accent1" w:themeShade="BF"/>
        </w:rPr>
      </w:pPr>
      <w:r w:rsidRPr="009B4195">
        <w:rPr>
          <w:rFonts w:eastAsiaTheme="minorEastAsia"/>
          <w:b/>
          <w:color w:val="2E74B5" w:themeColor="accent1" w:themeShade="BF"/>
        </w:rPr>
        <w:t>These are equivalent</w:t>
      </w:r>
      <w:r w:rsidR="009B4195" w:rsidRPr="009B4195">
        <w:rPr>
          <w:rFonts w:eastAsiaTheme="minorEastAsia"/>
          <w:b/>
          <w:color w:val="2E74B5" w:themeColor="accent1" w:themeShade="BF"/>
        </w:rPr>
        <w:t xml:space="preserve">. </w:t>
      </w:r>
      <w:proofErr w:type="spellStart"/>
      <w:r w:rsidR="009B4195" w:rsidRPr="009B4195">
        <w:rPr>
          <w:rFonts w:eastAsiaTheme="minorEastAsia"/>
          <w:b/>
          <w:color w:val="2E74B5" w:themeColor="accent1" w:themeShade="BF"/>
        </w:rPr>
        <w:t>DeMorgan’s</w:t>
      </w:r>
      <w:proofErr w:type="spellEnd"/>
      <w:r w:rsidR="009B4195" w:rsidRPr="009B4195">
        <w:rPr>
          <w:rFonts w:eastAsiaTheme="minorEastAsia"/>
          <w:b/>
          <w:color w:val="2E74B5" w:themeColor="accent1" w:themeShade="BF"/>
        </w:rPr>
        <w:t xml:space="preserve"> Law</w:t>
      </w:r>
    </w:p>
    <w:p w14:paraId="4FA4F516" w14:textId="77777777" w:rsidR="009B4195" w:rsidRDefault="009B4195" w:rsidP="00D7775C">
      <w:pPr>
        <w:rPr>
          <w:rFonts w:eastAsiaTheme="minorEastAsia"/>
        </w:rPr>
      </w:pPr>
    </w:p>
    <w:p w14:paraId="755A439A" w14:textId="77777777" w:rsidR="009B4195" w:rsidRDefault="009B4195" w:rsidP="00D7775C">
      <w:pPr>
        <w:rPr>
          <w:rFonts w:eastAsiaTheme="minorEastAsia"/>
        </w:rPr>
      </w:pPr>
    </w:p>
    <w:p w14:paraId="17C5F3C2" w14:textId="77777777" w:rsidR="009B4195" w:rsidRDefault="009B4195" w:rsidP="00D7775C">
      <w:pPr>
        <w:rPr>
          <w:rFonts w:eastAsiaTheme="minorEastAsia"/>
        </w:rPr>
      </w:pPr>
    </w:p>
    <w:p w14:paraId="2429F49B" w14:textId="22E073C4" w:rsidR="00C745C7" w:rsidRDefault="00F443F9" w:rsidP="00D7775C">
      <w:pPr>
        <w:rPr>
          <w:rFonts w:eastAsiaTheme="minorEastAsia"/>
        </w:rPr>
      </w:pPr>
      <w:r>
        <w:rPr>
          <w:rFonts w:eastAsiaTheme="minorEastAsia"/>
        </w:rPr>
        <w:lastRenderedPageBreak/>
        <w:t>5) [7</w:t>
      </w:r>
      <w:r w:rsidR="00C745C7">
        <w:rPr>
          <w:rFonts w:eastAsiaTheme="minorEastAsia"/>
        </w:rPr>
        <w:t>] Create the truth table for</w:t>
      </w:r>
      <w:r w:rsidR="00387D79">
        <w:rPr>
          <w:rFonts w:eastAsiaTheme="minorEastAsia"/>
        </w:rPr>
        <w:t xml:space="preserve"> the compound </w:t>
      </w:r>
      <w:r>
        <w:rPr>
          <w:rFonts w:eastAsiaTheme="minorEastAsia"/>
        </w:rPr>
        <w:t>proposition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p∧~q</m:t>
            </m:r>
          </m:e>
        </m:d>
        <m:r>
          <w:rPr>
            <w:rFonts w:ascii="Cambria Math" w:eastAsiaTheme="minorEastAsia" w:hAnsi="Cambria Math"/>
          </w:rPr>
          <m:t>→(q∨~r)</m:t>
        </m:r>
      </m:oMath>
      <w:r w:rsidR="00C745C7">
        <w:rPr>
          <w:rFonts w:eastAsiaTheme="minorEastAsia"/>
        </w:rPr>
        <w:t>.</w:t>
      </w:r>
      <w:r w:rsidR="007B1FCA">
        <w:rPr>
          <w:rFonts w:eastAsiaTheme="minorEastAsia"/>
        </w:rPr>
        <w:t xml:space="preserve">  Based on the results of</w:t>
      </w:r>
      <w:r>
        <w:rPr>
          <w:rFonts w:eastAsiaTheme="minorEastAsia"/>
        </w:rPr>
        <w:t xml:space="preserve"> the truth table, what is the truth of the simple propositions that</w:t>
      </w:r>
      <w:r w:rsidR="007B1FCA">
        <w:rPr>
          <w:rFonts w:eastAsiaTheme="minorEastAsia"/>
        </w:rPr>
        <w:t xml:space="preserve"> would cause the </w:t>
      </w:r>
      <w:r>
        <w:rPr>
          <w:rFonts w:eastAsiaTheme="minorEastAsia"/>
        </w:rPr>
        <w:t xml:space="preserve">compound </w:t>
      </w:r>
      <w:r w:rsidR="007B1FCA">
        <w:rPr>
          <w:rFonts w:eastAsiaTheme="minorEastAsia"/>
        </w:rPr>
        <w:t>proposition to be false?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080"/>
        <w:gridCol w:w="1080"/>
        <w:gridCol w:w="1260"/>
        <w:gridCol w:w="1260"/>
        <w:gridCol w:w="1170"/>
        <w:gridCol w:w="2209"/>
      </w:tblGrid>
      <w:tr w:rsidR="009B4195" w14:paraId="63893957" w14:textId="77777777" w:rsidTr="009B4195">
        <w:tc>
          <w:tcPr>
            <w:tcW w:w="1075" w:type="dxa"/>
          </w:tcPr>
          <w:p w14:paraId="376E22C4" w14:textId="4E0BCFFC" w:rsidR="009B4195" w:rsidRDefault="009B4195" w:rsidP="00C745C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080" w:type="dxa"/>
          </w:tcPr>
          <w:p w14:paraId="17388615" w14:textId="38203133" w:rsidR="009B4195" w:rsidRDefault="009B4195" w:rsidP="00C745C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080" w:type="dxa"/>
          </w:tcPr>
          <w:p w14:paraId="6E7C950A" w14:textId="6A829946" w:rsidR="009B4195" w:rsidRDefault="009B4195" w:rsidP="00C745C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080" w:type="dxa"/>
          </w:tcPr>
          <w:p w14:paraId="3C6E906D" w14:textId="470604A5" w:rsidR="009B4195" w:rsidRDefault="009B4195" w:rsidP="00C745C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~q</m:t>
                </m:r>
              </m:oMath>
            </m:oMathPara>
          </w:p>
        </w:tc>
        <w:tc>
          <w:tcPr>
            <w:tcW w:w="1260" w:type="dxa"/>
          </w:tcPr>
          <w:p w14:paraId="78A77FBC" w14:textId="21E02E9C" w:rsidR="009B4195" w:rsidRDefault="009B4195" w:rsidP="00C745C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~r</m:t>
                </m:r>
              </m:oMath>
            </m:oMathPara>
          </w:p>
        </w:tc>
        <w:tc>
          <w:tcPr>
            <w:tcW w:w="1260" w:type="dxa"/>
          </w:tcPr>
          <w:p w14:paraId="4CDC3CD7" w14:textId="61FF71F0" w:rsidR="009B4195" w:rsidRDefault="009B4195" w:rsidP="00C745C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p∧~q</m:t>
                </m:r>
              </m:oMath>
            </m:oMathPara>
          </w:p>
        </w:tc>
        <w:tc>
          <w:tcPr>
            <w:tcW w:w="1170" w:type="dxa"/>
          </w:tcPr>
          <w:p w14:paraId="1AFEA1B5" w14:textId="59494C6B" w:rsidR="009B4195" w:rsidRDefault="009B4195" w:rsidP="00C745C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q∨~r</m:t>
                </m:r>
              </m:oMath>
            </m:oMathPara>
          </w:p>
        </w:tc>
        <w:tc>
          <w:tcPr>
            <w:tcW w:w="2209" w:type="dxa"/>
          </w:tcPr>
          <w:p w14:paraId="3816F386" w14:textId="5D7A4F50" w:rsidR="009B4195" w:rsidRDefault="00E86CAD" w:rsidP="00C745C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→(q∨~r)</m:t>
                </m:r>
              </m:oMath>
            </m:oMathPara>
          </w:p>
        </w:tc>
      </w:tr>
      <w:tr w:rsidR="009B4195" w14:paraId="63D50D29" w14:textId="77777777" w:rsidTr="009B4195">
        <w:tc>
          <w:tcPr>
            <w:tcW w:w="1075" w:type="dxa"/>
          </w:tcPr>
          <w:p w14:paraId="22699A65" w14:textId="2C614B83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080" w:type="dxa"/>
          </w:tcPr>
          <w:p w14:paraId="4854DBB9" w14:textId="763C645A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080" w:type="dxa"/>
          </w:tcPr>
          <w:p w14:paraId="7A7E2989" w14:textId="107AD599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080" w:type="dxa"/>
          </w:tcPr>
          <w:p w14:paraId="550C6B19" w14:textId="38BEA648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260" w:type="dxa"/>
          </w:tcPr>
          <w:p w14:paraId="58758183" w14:textId="05D3BACF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260" w:type="dxa"/>
          </w:tcPr>
          <w:p w14:paraId="2EF659DB" w14:textId="2B3B195A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70" w:type="dxa"/>
          </w:tcPr>
          <w:p w14:paraId="3115C8AF" w14:textId="0681B33B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09" w:type="dxa"/>
          </w:tcPr>
          <w:p w14:paraId="3BE1E32D" w14:textId="2C596110" w:rsidR="009B4195" w:rsidRDefault="00334744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B4195" w14:paraId="128A1AE3" w14:textId="77777777" w:rsidTr="009B4195">
        <w:tc>
          <w:tcPr>
            <w:tcW w:w="1075" w:type="dxa"/>
          </w:tcPr>
          <w:p w14:paraId="7F66D999" w14:textId="338551CD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080" w:type="dxa"/>
          </w:tcPr>
          <w:p w14:paraId="27B6BE84" w14:textId="079EB6BB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080" w:type="dxa"/>
          </w:tcPr>
          <w:p w14:paraId="28B79237" w14:textId="0600048F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080" w:type="dxa"/>
          </w:tcPr>
          <w:p w14:paraId="25710DAA" w14:textId="4BB522DA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260" w:type="dxa"/>
          </w:tcPr>
          <w:p w14:paraId="7D2609BF" w14:textId="02BF7DD2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260" w:type="dxa"/>
          </w:tcPr>
          <w:p w14:paraId="3750E02B" w14:textId="154852A9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70" w:type="dxa"/>
          </w:tcPr>
          <w:p w14:paraId="181FAE82" w14:textId="38C58D90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09" w:type="dxa"/>
          </w:tcPr>
          <w:p w14:paraId="34B4AE29" w14:textId="7BED6E56" w:rsidR="009B4195" w:rsidRDefault="00334744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B4195" w14:paraId="0FF32405" w14:textId="77777777" w:rsidTr="009B4195">
        <w:tc>
          <w:tcPr>
            <w:tcW w:w="1075" w:type="dxa"/>
          </w:tcPr>
          <w:p w14:paraId="57362E96" w14:textId="094FA675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080" w:type="dxa"/>
          </w:tcPr>
          <w:p w14:paraId="54A60C34" w14:textId="718D0D38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080" w:type="dxa"/>
          </w:tcPr>
          <w:p w14:paraId="012F0D52" w14:textId="4919C5DC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080" w:type="dxa"/>
          </w:tcPr>
          <w:p w14:paraId="051EC1E2" w14:textId="14A73DC7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260" w:type="dxa"/>
          </w:tcPr>
          <w:p w14:paraId="0800AC56" w14:textId="0571F742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260" w:type="dxa"/>
          </w:tcPr>
          <w:p w14:paraId="1CE004D1" w14:textId="1297E361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70" w:type="dxa"/>
          </w:tcPr>
          <w:p w14:paraId="62DCC0BE" w14:textId="0DD4B0D2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09" w:type="dxa"/>
          </w:tcPr>
          <w:p w14:paraId="59258884" w14:textId="2FA37201" w:rsidR="009B4195" w:rsidRDefault="00334744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9B4195" w14:paraId="1A22A53E" w14:textId="77777777" w:rsidTr="009B4195">
        <w:tc>
          <w:tcPr>
            <w:tcW w:w="1075" w:type="dxa"/>
          </w:tcPr>
          <w:p w14:paraId="7DB99527" w14:textId="541EF7BC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080" w:type="dxa"/>
          </w:tcPr>
          <w:p w14:paraId="539BE1FE" w14:textId="602CB390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080" w:type="dxa"/>
          </w:tcPr>
          <w:p w14:paraId="1E39AB9C" w14:textId="4C7CDD09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080" w:type="dxa"/>
          </w:tcPr>
          <w:p w14:paraId="25794D73" w14:textId="6442EAF5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260" w:type="dxa"/>
          </w:tcPr>
          <w:p w14:paraId="399CFD15" w14:textId="7EB609F1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260" w:type="dxa"/>
          </w:tcPr>
          <w:p w14:paraId="56A5F355" w14:textId="67FACCBD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70" w:type="dxa"/>
          </w:tcPr>
          <w:p w14:paraId="76A5C07A" w14:textId="61E0ED3A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09" w:type="dxa"/>
          </w:tcPr>
          <w:p w14:paraId="3774E284" w14:textId="0CF9C1CF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B4195" w14:paraId="65AEF5F2" w14:textId="77777777" w:rsidTr="009B4195">
        <w:tc>
          <w:tcPr>
            <w:tcW w:w="1075" w:type="dxa"/>
          </w:tcPr>
          <w:p w14:paraId="3E29F358" w14:textId="4D950036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080" w:type="dxa"/>
          </w:tcPr>
          <w:p w14:paraId="6A695D2B" w14:textId="096C6604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080" w:type="dxa"/>
          </w:tcPr>
          <w:p w14:paraId="67283188" w14:textId="0D13D3A5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080" w:type="dxa"/>
          </w:tcPr>
          <w:p w14:paraId="0C01125D" w14:textId="1142D2EF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260" w:type="dxa"/>
          </w:tcPr>
          <w:p w14:paraId="202A391A" w14:textId="1DFE471E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260" w:type="dxa"/>
          </w:tcPr>
          <w:p w14:paraId="0EDD6095" w14:textId="1B8D59F6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70" w:type="dxa"/>
          </w:tcPr>
          <w:p w14:paraId="6011FA02" w14:textId="7E16B379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09" w:type="dxa"/>
          </w:tcPr>
          <w:p w14:paraId="5DCEE834" w14:textId="5EAEDD0A" w:rsidR="009B4195" w:rsidRDefault="00334744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B4195" w14:paraId="26097792" w14:textId="77777777" w:rsidTr="009B4195">
        <w:tc>
          <w:tcPr>
            <w:tcW w:w="1075" w:type="dxa"/>
          </w:tcPr>
          <w:p w14:paraId="041E23B4" w14:textId="158E0500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080" w:type="dxa"/>
          </w:tcPr>
          <w:p w14:paraId="134C5B41" w14:textId="659CC730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080" w:type="dxa"/>
          </w:tcPr>
          <w:p w14:paraId="73557C31" w14:textId="7A13F22C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080" w:type="dxa"/>
          </w:tcPr>
          <w:p w14:paraId="318A4AC1" w14:textId="3174BE84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260" w:type="dxa"/>
          </w:tcPr>
          <w:p w14:paraId="216297C5" w14:textId="297EFB72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260" w:type="dxa"/>
          </w:tcPr>
          <w:p w14:paraId="5E65293F" w14:textId="18C0EA0B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70" w:type="dxa"/>
          </w:tcPr>
          <w:p w14:paraId="217B07F4" w14:textId="431A9BA4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09" w:type="dxa"/>
          </w:tcPr>
          <w:p w14:paraId="69EC3711" w14:textId="7562B5F3" w:rsidR="009B4195" w:rsidRDefault="00334744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B4195" w14:paraId="1F6A5917" w14:textId="77777777" w:rsidTr="009B4195">
        <w:tc>
          <w:tcPr>
            <w:tcW w:w="1075" w:type="dxa"/>
          </w:tcPr>
          <w:p w14:paraId="543CE132" w14:textId="2211EAC4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080" w:type="dxa"/>
          </w:tcPr>
          <w:p w14:paraId="3E982E1B" w14:textId="74CF99A0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080" w:type="dxa"/>
          </w:tcPr>
          <w:p w14:paraId="6F2D8DB5" w14:textId="62F45EDF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080" w:type="dxa"/>
          </w:tcPr>
          <w:p w14:paraId="41A25908" w14:textId="04298C11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260" w:type="dxa"/>
          </w:tcPr>
          <w:p w14:paraId="0C3E608D" w14:textId="5350B4CC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260" w:type="dxa"/>
          </w:tcPr>
          <w:p w14:paraId="500AB021" w14:textId="3BDF59E6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70" w:type="dxa"/>
          </w:tcPr>
          <w:p w14:paraId="278CAD20" w14:textId="719DFD23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09" w:type="dxa"/>
          </w:tcPr>
          <w:p w14:paraId="4513B097" w14:textId="66EB2C01" w:rsidR="009B4195" w:rsidRDefault="00334744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9B4195" w14:paraId="4939F366" w14:textId="77777777" w:rsidTr="009B4195">
        <w:tc>
          <w:tcPr>
            <w:tcW w:w="1075" w:type="dxa"/>
          </w:tcPr>
          <w:p w14:paraId="4DE87EBA" w14:textId="4379C2EC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080" w:type="dxa"/>
          </w:tcPr>
          <w:p w14:paraId="6B528853" w14:textId="5E002A8B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080" w:type="dxa"/>
          </w:tcPr>
          <w:p w14:paraId="5844C16D" w14:textId="422BCEFE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F</w:t>
            </w:r>
          </w:p>
        </w:tc>
        <w:tc>
          <w:tcPr>
            <w:tcW w:w="1080" w:type="dxa"/>
          </w:tcPr>
          <w:p w14:paraId="60BD5461" w14:textId="1ADDB205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260" w:type="dxa"/>
          </w:tcPr>
          <w:p w14:paraId="5A5AE8A6" w14:textId="583DC9DE" w:rsidR="009B4195" w:rsidRPr="00334744" w:rsidRDefault="009B4195" w:rsidP="009B4195">
            <w:pPr>
              <w:jc w:val="center"/>
              <w:rPr>
                <w:rFonts w:eastAsiaTheme="minorEastAsia"/>
              </w:rPr>
            </w:pPr>
            <w:r w:rsidRPr="00334744">
              <w:rPr>
                <w:rFonts w:eastAsiaTheme="minorEastAsia"/>
              </w:rPr>
              <w:t>T</w:t>
            </w:r>
          </w:p>
        </w:tc>
        <w:tc>
          <w:tcPr>
            <w:tcW w:w="1260" w:type="dxa"/>
          </w:tcPr>
          <w:p w14:paraId="6C9C1938" w14:textId="0288A559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70" w:type="dxa"/>
          </w:tcPr>
          <w:p w14:paraId="09D69C8E" w14:textId="55050F0B" w:rsidR="009B4195" w:rsidRDefault="009B4195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09" w:type="dxa"/>
          </w:tcPr>
          <w:p w14:paraId="3B806F48" w14:textId="6703FE99" w:rsidR="009B4195" w:rsidRDefault="00334744" w:rsidP="009B419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78999D18" w14:textId="5A223E9F" w:rsidR="00207242" w:rsidRPr="00334744" w:rsidRDefault="00334744" w:rsidP="00C745C7">
      <w:pPr>
        <w:rPr>
          <w:rFonts w:eastAsiaTheme="minorEastAsia"/>
          <w:b/>
          <w:color w:val="2E74B5" w:themeColor="accent1" w:themeShade="BF"/>
        </w:rPr>
      </w:pPr>
      <w:r w:rsidRPr="00334744">
        <w:rPr>
          <w:rFonts w:eastAsiaTheme="minorEastAsia"/>
          <w:b/>
          <w:color w:val="2E74B5" w:themeColor="accent1" w:themeShade="BF"/>
        </w:rPr>
        <w:t xml:space="preserve">The only time that the compound proposition is false is when the Hypothesis is </w:t>
      </w:r>
      <w:proofErr w:type="gramStart"/>
      <w:r w:rsidRPr="00334744">
        <w:rPr>
          <w:rFonts w:eastAsiaTheme="minorEastAsia"/>
          <w:b/>
          <w:color w:val="2E74B5" w:themeColor="accent1" w:themeShade="BF"/>
        </w:rPr>
        <w:t>True</w:t>
      </w:r>
      <w:proofErr w:type="gramEnd"/>
      <w:r w:rsidRPr="00334744">
        <w:rPr>
          <w:rFonts w:eastAsiaTheme="minorEastAsia"/>
          <w:b/>
          <w:color w:val="2E74B5" w:themeColor="accent1" w:themeShade="BF"/>
        </w:rPr>
        <w:t xml:space="preserve"> and the conditional is false.</w:t>
      </w:r>
    </w:p>
    <w:p w14:paraId="382CAA2A" w14:textId="77777777" w:rsidR="00C745C7" w:rsidRDefault="00C21C4B" w:rsidP="00C745C7">
      <w:pPr>
        <w:rPr>
          <w:rFonts w:eastAsiaTheme="minorEastAsia"/>
        </w:rPr>
      </w:pPr>
      <w:r>
        <w:rPr>
          <w:rFonts w:eastAsiaTheme="minorEastAsia"/>
        </w:rPr>
        <w:t>6) [7</w:t>
      </w:r>
      <w:r w:rsidR="00C745C7">
        <w:rPr>
          <w:rFonts w:eastAsiaTheme="minorEastAsia"/>
        </w:rPr>
        <w:t>] Write the negation of each compound proposition as an English sentence.</w:t>
      </w:r>
    </w:p>
    <w:p w14:paraId="6BF0FA0A" w14:textId="77777777" w:rsidR="0026498D" w:rsidRDefault="00C745C7" w:rsidP="00C21C4B">
      <w:pPr>
        <w:ind w:left="720"/>
        <w:rPr>
          <w:rFonts w:eastAsiaTheme="minorEastAsia"/>
        </w:rPr>
      </w:pPr>
      <w:r>
        <w:rPr>
          <w:rFonts w:eastAsiaTheme="minorEastAsia"/>
        </w:rPr>
        <w:t>a) The Twins do not play baseball and the Yankees play soccer.</w:t>
      </w:r>
    </w:p>
    <w:p w14:paraId="5CBD3F64" w14:textId="77777777" w:rsidR="00B03EA7" w:rsidRDefault="0026498D" w:rsidP="00C21C4B">
      <w:pPr>
        <w:ind w:left="720"/>
        <w:rPr>
          <w:rFonts w:eastAsiaTheme="minorEastAsia"/>
        </w:rPr>
      </w:pPr>
      <w:r w:rsidRPr="00B03EA7">
        <w:rPr>
          <w:rFonts w:eastAsiaTheme="minorEastAsia"/>
          <w:b/>
          <w:color w:val="2E74B5" w:themeColor="accent1" w:themeShade="BF"/>
        </w:rPr>
        <w:t xml:space="preserve">The Twins play baseball and the </w:t>
      </w:r>
      <w:r w:rsidR="00B03EA7" w:rsidRPr="00B03EA7">
        <w:rPr>
          <w:rFonts w:eastAsiaTheme="minorEastAsia"/>
          <w:b/>
          <w:color w:val="2E74B5" w:themeColor="accent1" w:themeShade="BF"/>
        </w:rPr>
        <w:t>Yankees do not play soccer.</w:t>
      </w:r>
      <w:r w:rsidR="00C21C4B">
        <w:rPr>
          <w:rFonts w:eastAsiaTheme="minorEastAsia"/>
        </w:rPr>
        <w:br/>
      </w:r>
      <w:r w:rsidR="00C745C7">
        <w:rPr>
          <w:rFonts w:eastAsiaTheme="minorEastAsia"/>
        </w:rPr>
        <w:t xml:space="preserve">b) </w:t>
      </w:r>
      <w:r w:rsidR="007B1FCA">
        <w:rPr>
          <w:rFonts w:eastAsiaTheme="minorEastAsia"/>
        </w:rPr>
        <w:t>If the Lakers play</w:t>
      </w:r>
      <w:r w:rsidR="00C21C4B">
        <w:rPr>
          <w:rFonts w:eastAsiaTheme="minorEastAsia"/>
        </w:rPr>
        <w:t xml:space="preserve"> basketball</w:t>
      </w:r>
      <w:r w:rsidR="007B1FCA">
        <w:rPr>
          <w:rFonts w:eastAsiaTheme="minorEastAsia"/>
        </w:rPr>
        <w:t>,</w:t>
      </w:r>
      <w:r w:rsidR="00C21C4B">
        <w:rPr>
          <w:rFonts w:eastAsiaTheme="minorEastAsia"/>
        </w:rPr>
        <w:t xml:space="preserve"> then the Celtics do not play hockey.</w:t>
      </w:r>
    </w:p>
    <w:p w14:paraId="351DBDCA" w14:textId="5106B171" w:rsidR="008D2E82" w:rsidRDefault="00B03EA7" w:rsidP="008D2E82">
      <w:pPr>
        <w:ind w:left="720"/>
        <w:rPr>
          <w:rFonts w:eastAsiaTheme="minorEastAsia"/>
        </w:rPr>
      </w:pPr>
      <w:r>
        <w:rPr>
          <w:rFonts w:eastAsiaTheme="minorEastAsia"/>
          <w:b/>
          <w:color w:val="2E74B5" w:themeColor="accent1" w:themeShade="BF"/>
        </w:rPr>
        <w:t>If the Lakers do not play basketball, then the Celtic do play hockey.</w:t>
      </w:r>
      <w:r w:rsidR="00C21C4B">
        <w:rPr>
          <w:rFonts w:eastAsiaTheme="minorEastAsia"/>
        </w:rPr>
        <w:br/>
      </w:r>
      <w:r w:rsidR="00C745C7">
        <w:rPr>
          <w:rFonts w:eastAsiaTheme="minorEastAsia"/>
        </w:rPr>
        <w:t xml:space="preserve">c) </w:t>
      </w:r>
      <w:r w:rsidR="00C21C4B">
        <w:rPr>
          <w:rFonts w:eastAsiaTheme="minorEastAsia"/>
        </w:rPr>
        <w:t>If the Louisville Cardinals play basketball, then the Minnesota Gophers play football and do not play   baseball.</w:t>
      </w:r>
    </w:p>
    <w:p w14:paraId="25A91D37" w14:textId="55F7AEF0" w:rsidR="00B03EA7" w:rsidRDefault="00B03EA7" w:rsidP="00C21C4B">
      <w:pPr>
        <w:ind w:left="720"/>
        <w:rPr>
          <w:rFonts w:eastAsiaTheme="minorEastAsia"/>
        </w:rPr>
      </w:pPr>
      <w:r>
        <w:rPr>
          <w:rFonts w:eastAsiaTheme="minorEastAsia"/>
          <w:b/>
          <w:color w:val="2E74B5" w:themeColor="accent1" w:themeShade="BF"/>
        </w:rPr>
        <w:t>If the Louisville Cardinals do not play basketball, then the Minnesota Gopher play baseball and play football.</w:t>
      </w:r>
    </w:p>
    <w:p w14:paraId="31C34B04" w14:textId="77777777" w:rsidR="00207242" w:rsidRDefault="00207242" w:rsidP="00D7775C">
      <w:pPr>
        <w:rPr>
          <w:rFonts w:eastAsiaTheme="minorEastAsia"/>
        </w:rPr>
      </w:pPr>
    </w:p>
    <w:p w14:paraId="2C21A568" w14:textId="77777777" w:rsidR="00C745C7" w:rsidRDefault="00F443F9" w:rsidP="00D7775C">
      <w:pPr>
        <w:rPr>
          <w:rFonts w:eastAsiaTheme="minorEastAsia"/>
        </w:rPr>
      </w:pPr>
      <w:r>
        <w:rPr>
          <w:rFonts w:eastAsiaTheme="minorEastAsia"/>
        </w:rPr>
        <w:t>7) [6] Consider the two compound propositions</w:t>
      </w:r>
      <w:r w:rsidR="00C21C4B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p= </m:t>
        </m:r>
      </m:oMath>
      <w:r w:rsidR="0064718E">
        <w:rPr>
          <w:rFonts w:eastAsiaTheme="minorEastAsia"/>
        </w:rPr>
        <w:t>If Sarah</w:t>
      </w:r>
      <w:r w:rsidR="00C21C4B">
        <w:rPr>
          <w:rFonts w:eastAsiaTheme="minorEastAsia"/>
        </w:rPr>
        <w:t xml:space="preserve"> is a math professor</w:t>
      </w:r>
      <w:r w:rsidR="007B1FCA">
        <w:rPr>
          <w:rFonts w:eastAsiaTheme="minorEastAsia"/>
        </w:rPr>
        <w:t>,</w:t>
      </w:r>
      <w:r w:rsidR="00C21C4B">
        <w:rPr>
          <w:rFonts w:eastAsiaTheme="minorEastAsia"/>
        </w:rPr>
        <w:t xml:space="preserve"> then </w:t>
      </w:r>
      <w:r>
        <w:rPr>
          <w:rFonts w:eastAsiaTheme="minorEastAsia"/>
        </w:rPr>
        <w:t>Dave</w:t>
      </w:r>
      <w:r w:rsidR="00C21C4B">
        <w:rPr>
          <w:rFonts w:eastAsiaTheme="minorEastAsia"/>
        </w:rPr>
        <w:t xml:space="preserve"> is not an English professor.  </w:t>
      </w:r>
      <m:oMath>
        <m:r>
          <w:rPr>
            <w:rFonts w:ascii="Cambria Math" w:eastAsiaTheme="minorEastAsia" w:hAnsi="Cambria Math"/>
          </w:rPr>
          <m:t xml:space="preserve">q= </m:t>
        </m:r>
      </m:oMath>
      <w:r>
        <w:rPr>
          <w:rFonts w:eastAsiaTheme="minorEastAsia"/>
        </w:rPr>
        <w:t>If Dave</w:t>
      </w:r>
      <w:r w:rsidR="00C21C4B">
        <w:rPr>
          <w:rFonts w:eastAsiaTheme="minorEastAsia"/>
        </w:rPr>
        <w:t xml:space="preserve"> is n</w:t>
      </w:r>
      <w:r>
        <w:rPr>
          <w:rFonts w:eastAsiaTheme="minorEastAsia"/>
        </w:rPr>
        <w:t>ot an English professor, then Jim</w:t>
      </w:r>
      <w:r w:rsidR="00C21C4B">
        <w:rPr>
          <w:rFonts w:eastAsiaTheme="minorEastAsia"/>
        </w:rPr>
        <w:t xml:space="preserve"> doesn’t like to read.  </w:t>
      </w:r>
    </w:p>
    <w:p w14:paraId="21D34F2A" w14:textId="08D22BB3" w:rsidR="00C21C4B" w:rsidRDefault="00C21C4B" w:rsidP="00D7775C">
      <w:pPr>
        <w:rPr>
          <w:rFonts w:eastAsiaTheme="minorEastAsia"/>
        </w:rPr>
      </w:pPr>
      <w:r>
        <w:rPr>
          <w:rFonts w:eastAsiaTheme="minorEastAsia"/>
        </w:rPr>
        <w:t>a) Using the chain rule (syllog</w:t>
      </w:r>
      <w:r w:rsidR="007B1FCA">
        <w:rPr>
          <w:rFonts w:eastAsiaTheme="minorEastAsia"/>
        </w:rPr>
        <w:t>ism), what</w:t>
      </w:r>
      <w:r>
        <w:rPr>
          <w:rFonts w:eastAsiaTheme="minorEastAsia"/>
        </w:rPr>
        <w:t xml:space="preserve"> sentence is equivalent </w:t>
      </w:r>
      <m:oMath>
        <m:r>
          <w:rPr>
            <w:rFonts w:ascii="Cambria Math" w:eastAsiaTheme="minorEastAsia" w:hAnsi="Cambria Math"/>
          </w:rPr>
          <m:t>p∧q</m:t>
        </m:r>
      </m:oMath>
      <w:r>
        <w:rPr>
          <w:rFonts w:eastAsiaTheme="minorEastAsia"/>
        </w:rPr>
        <w:t>?</w:t>
      </w:r>
    </w:p>
    <w:p w14:paraId="11A2EDBA" w14:textId="4209151C" w:rsidR="008D2E82" w:rsidRPr="008D2E82" w:rsidRDefault="008D2E82" w:rsidP="00D7775C">
      <w:pPr>
        <w:rPr>
          <w:rFonts w:eastAsiaTheme="minorEastAsia"/>
          <w:b/>
          <w:color w:val="2E74B5" w:themeColor="accent1" w:themeShade="BF"/>
        </w:rPr>
      </w:pPr>
      <w:r w:rsidRPr="008D2E82">
        <w:rPr>
          <w:rFonts w:eastAsiaTheme="minorEastAsia"/>
          <w:b/>
          <w:color w:val="2E74B5" w:themeColor="accent1" w:themeShade="BF"/>
        </w:rPr>
        <w:t>If Sarah is a math professor, then Jim doesn’t like to read.</w:t>
      </w:r>
    </w:p>
    <w:p w14:paraId="4290C391" w14:textId="717B9D80" w:rsidR="00C21C4B" w:rsidRDefault="00F443F9" w:rsidP="00D7775C">
      <w:pPr>
        <w:rPr>
          <w:rFonts w:eastAsiaTheme="minorEastAsia"/>
        </w:rPr>
      </w:pPr>
      <w:r>
        <w:rPr>
          <w:rFonts w:eastAsiaTheme="minorEastAsia"/>
        </w:rPr>
        <w:t xml:space="preserve">b) If </w:t>
      </w:r>
      <m:oMath>
        <m:r>
          <w:rPr>
            <w:rFonts w:ascii="Cambria Math" w:eastAsiaTheme="minorEastAsia" w:hAnsi="Cambria Math"/>
          </w:rPr>
          <m:t>q</m:t>
        </m:r>
      </m:oMath>
      <w:r w:rsidR="00C21C4B">
        <w:rPr>
          <w:rFonts w:eastAsiaTheme="minorEastAsia"/>
        </w:rPr>
        <w:t xml:space="preserve"> i</w:t>
      </w:r>
      <w:r>
        <w:rPr>
          <w:rFonts w:eastAsiaTheme="minorEastAsia"/>
        </w:rPr>
        <w:t xml:space="preserve">s false, what can we say about Dave and Jim? </w:t>
      </w:r>
      <w:r w:rsidR="00C21C4B">
        <w:rPr>
          <w:rFonts w:eastAsiaTheme="minorEastAsia"/>
        </w:rPr>
        <w:t>Explain your reasoning.</w:t>
      </w:r>
    </w:p>
    <w:p w14:paraId="2E561889" w14:textId="37390FA8" w:rsidR="008D2E82" w:rsidRPr="00F4258D" w:rsidRDefault="00F4258D" w:rsidP="00D7775C">
      <w:pPr>
        <w:rPr>
          <w:rFonts w:eastAsiaTheme="minorEastAsia"/>
          <w:b/>
          <w:color w:val="2E74B5" w:themeColor="accent1" w:themeShade="BF"/>
        </w:rPr>
      </w:pPr>
      <w:r w:rsidRPr="00F4258D">
        <w:rPr>
          <w:rFonts w:eastAsiaTheme="minorEastAsia"/>
          <w:b/>
          <w:color w:val="2E74B5" w:themeColor="accent1" w:themeShade="BF"/>
        </w:rPr>
        <w:t xml:space="preserve">Using the truth table for conditionals if the hypothesis is true the only time the answer is false is when the conditional is false.  </w:t>
      </w:r>
      <w:proofErr w:type="gramStart"/>
      <w:r w:rsidRPr="00F4258D">
        <w:rPr>
          <w:rFonts w:eastAsiaTheme="minorEastAsia"/>
          <w:b/>
          <w:color w:val="2E74B5" w:themeColor="accent1" w:themeShade="BF"/>
        </w:rPr>
        <w:t>Therefore</w:t>
      </w:r>
      <w:proofErr w:type="gramEnd"/>
      <w:r w:rsidRPr="00F4258D">
        <w:rPr>
          <w:rFonts w:eastAsiaTheme="minorEastAsia"/>
          <w:b/>
          <w:color w:val="2E74B5" w:themeColor="accent1" w:themeShade="BF"/>
        </w:rPr>
        <w:t xml:space="preserve"> we can conclude that Dave is not an English professor and Jim likes to read.</w:t>
      </w:r>
    </w:p>
    <w:p w14:paraId="46AB6C30" w14:textId="231A7993" w:rsidR="00C21C4B" w:rsidRDefault="00C21C4B" w:rsidP="00D7775C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7241E2">
        <w:rPr>
          <w:rFonts w:eastAsiaTheme="minorEastAsia"/>
        </w:rPr>
        <w:t xml:space="preserve">Assume </w:t>
      </w:r>
      <m:oMath>
        <m:r>
          <w:rPr>
            <w:rFonts w:ascii="Cambria Math" w:eastAsiaTheme="minorEastAsia" w:hAnsi="Cambria Math"/>
          </w:rPr>
          <m:t>p</m:t>
        </m:r>
      </m:oMath>
      <w:r w:rsidR="0064718E">
        <w:rPr>
          <w:rFonts w:eastAsiaTheme="minorEastAsia"/>
        </w:rPr>
        <w:t xml:space="preserve"> is true</w:t>
      </w:r>
      <w:r w:rsidR="007241E2">
        <w:rPr>
          <w:rFonts w:eastAsiaTheme="minorEastAsia"/>
        </w:rPr>
        <w:t xml:space="preserve">.  </w:t>
      </w:r>
      <w:r w:rsidR="0064718E">
        <w:rPr>
          <w:rFonts w:eastAsiaTheme="minorEastAsia"/>
        </w:rPr>
        <w:t>Logically, does Sarah need to be a math professor?</w:t>
      </w:r>
      <w:r>
        <w:rPr>
          <w:rFonts w:eastAsiaTheme="minorEastAsia"/>
        </w:rPr>
        <w:t xml:space="preserve">  Explain your reasoning.</w:t>
      </w:r>
    </w:p>
    <w:p w14:paraId="49B6B233" w14:textId="41E41F76" w:rsidR="00F4258D" w:rsidRPr="00F4258D" w:rsidRDefault="00F4258D" w:rsidP="00D7775C">
      <w:pPr>
        <w:rPr>
          <w:rFonts w:eastAsiaTheme="minorEastAsia"/>
          <w:b/>
          <w:color w:val="2E74B5" w:themeColor="accent1" w:themeShade="BF"/>
        </w:rPr>
      </w:pPr>
      <w:r w:rsidRPr="00F4258D">
        <w:rPr>
          <w:rFonts w:eastAsiaTheme="minorEastAsia"/>
          <w:b/>
          <w:color w:val="2E74B5" w:themeColor="accent1" w:themeShade="BF"/>
        </w:rPr>
        <w:t>Using the truth table for conditionals</w:t>
      </w:r>
      <w:r>
        <w:rPr>
          <w:rFonts w:eastAsiaTheme="minorEastAsia"/>
          <w:b/>
          <w:color w:val="2E74B5" w:themeColor="accent1" w:themeShade="BF"/>
        </w:rPr>
        <w:t xml:space="preserve"> we can conclude that Sarah does not have to be a math professor </w:t>
      </w:r>
      <w:proofErr w:type="gramStart"/>
      <w:r>
        <w:rPr>
          <w:rFonts w:eastAsiaTheme="minorEastAsia"/>
          <w:b/>
          <w:color w:val="2E74B5" w:themeColor="accent1" w:themeShade="BF"/>
        </w:rPr>
        <w:t>in order for</w:t>
      </w:r>
      <w:proofErr w:type="gramEnd"/>
      <w:r>
        <w:rPr>
          <w:rFonts w:eastAsiaTheme="minorEastAsia"/>
          <w:b/>
          <w:color w:val="2E74B5" w:themeColor="accent1" w:themeShade="B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E74B5" w:themeColor="accent1" w:themeShade="BF"/>
          </w:rPr>
          <m:t>p</m:t>
        </m:r>
      </m:oMath>
      <w:r>
        <w:rPr>
          <w:rFonts w:eastAsiaTheme="minorEastAsia"/>
          <w:b/>
          <w:color w:val="2E74B5" w:themeColor="accent1" w:themeShade="BF"/>
        </w:rPr>
        <w:t xml:space="preserve"> to be true.  If the Hypothesis is </w:t>
      </w:r>
      <w:proofErr w:type="gramStart"/>
      <w:r>
        <w:rPr>
          <w:rFonts w:eastAsiaTheme="minorEastAsia"/>
          <w:b/>
          <w:color w:val="2E74B5" w:themeColor="accent1" w:themeShade="BF"/>
        </w:rPr>
        <w:t>false</w:t>
      </w:r>
      <w:proofErr w:type="gramEnd"/>
      <w:r>
        <w:rPr>
          <w:rFonts w:eastAsiaTheme="minorEastAsia"/>
          <w:b/>
          <w:color w:val="2E74B5" w:themeColor="accent1" w:themeShade="BF"/>
        </w:rPr>
        <w:t xml:space="preserve"> we can say the statement is true by default.</w:t>
      </w:r>
    </w:p>
    <w:p w14:paraId="55468790" w14:textId="6797D61F" w:rsidR="00F4258D" w:rsidRDefault="00F4258D" w:rsidP="00D7775C">
      <w:pPr>
        <w:rPr>
          <w:rFonts w:eastAsiaTheme="minorEastAsia"/>
        </w:rPr>
      </w:pPr>
    </w:p>
    <w:p w14:paraId="46FE3E73" w14:textId="22AE9DCB" w:rsidR="00F4258D" w:rsidRDefault="00F4258D" w:rsidP="00D7775C">
      <w:pPr>
        <w:rPr>
          <w:rFonts w:eastAsiaTheme="minorEastAsia"/>
        </w:rPr>
      </w:pPr>
    </w:p>
    <w:p w14:paraId="1FE82A52" w14:textId="77777777" w:rsidR="00F4258D" w:rsidRPr="00F4258D" w:rsidRDefault="00F4258D" w:rsidP="00D7775C">
      <w:pPr>
        <w:rPr>
          <w:rFonts w:eastAsiaTheme="minorEastAsia"/>
        </w:rPr>
      </w:pPr>
    </w:p>
    <w:p w14:paraId="39625776" w14:textId="77777777" w:rsidR="00C21C4B" w:rsidRDefault="00C029FB" w:rsidP="00C21C4B">
      <w:pPr>
        <w:rPr>
          <w:rFonts w:eastAsiaTheme="minorEastAsia"/>
        </w:rPr>
      </w:pPr>
      <w:r>
        <w:rPr>
          <w:rFonts w:eastAsiaTheme="minorEastAsia"/>
        </w:rPr>
        <w:lastRenderedPageBreak/>
        <w:t>8) [7</w:t>
      </w:r>
      <w:r w:rsidR="00C21C4B">
        <w:rPr>
          <w:rFonts w:eastAsiaTheme="minorEastAsia"/>
        </w:rPr>
        <w:t>] Name the law (or laws if two are used) from pages 58-59 that is used in each equivalence.  (DO NOT CREATE A TRUTH TABLE.)</w:t>
      </w:r>
    </w:p>
    <w:p w14:paraId="0CC22489" w14:textId="1BDB737E" w:rsidR="00C21C4B" w:rsidRPr="00FF12D1" w:rsidRDefault="00C21C4B" w:rsidP="00C21C4B">
      <w:pPr>
        <w:rPr>
          <w:rFonts w:eastAsiaTheme="minorEastAsia"/>
        </w:rPr>
      </w:pPr>
      <w:r>
        <w:rPr>
          <w:rFonts w:eastAsiaTheme="minorEastAsia"/>
        </w:rPr>
        <w:tab/>
        <w:t xml:space="preserve">a)  </w:t>
      </w:r>
      <m:oMath>
        <m:r>
          <w:rPr>
            <w:rFonts w:ascii="Cambria Math" w:eastAsiaTheme="minorEastAsia" w:hAnsi="Cambria Math"/>
          </w:rPr>
          <m:t>r∨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q∧p</m:t>
            </m:r>
          </m:e>
        </m:d>
        <m:r>
          <w:rPr>
            <w:rFonts w:ascii="Cambria Math" w:eastAsiaTheme="minorEastAsia" w:hAnsi="Cambria Math"/>
          </w:rPr>
          <m:t>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r∨q</m:t>
            </m:r>
          </m:e>
        </m:d>
        <m:r>
          <w:rPr>
            <w:rFonts w:ascii="Cambria Math" w:eastAsiaTheme="minorEastAsia" w:hAnsi="Cambria Math"/>
          </w:rPr>
          <m:t>∧(r∨p)</m:t>
        </m:r>
      </m:oMath>
      <w:r w:rsidR="001972E1">
        <w:rPr>
          <w:rFonts w:eastAsiaTheme="minorEastAsia"/>
        </w:rPr>
        <w:t xml:space="preserve">   </w:t>
      </w:r>
      <w:r w:rsidR="00D61C10">
        <w:rPr>
          <w:rFonts w:eastAsiaTheme="minorEastAsia"/>
        </w:rPr>
        <w:t xml:space="preserve">              </w:t>
      </w:r>
      <w:r w:rsidR="001972E1">
        <w:rPr>
          <w:rFonts w:eastAsiaTheme="minorEastAsia"/>
        </w:rPr>
        <w:t xml:space="preserve">= </w:t>
      </w:r>
      <w:r w:rsidR="00D61C10" w:rsidRPr="00512470">
        <w:rPr>
          <w:rFonts w:eastAsiaTheme="minorEastAsia"/>
          <w:b/>
          <w:color w:val="2E74B5" w:themeColor="accent1" w:themeShade="BF"/>
        </w:rPr>
        <w:t>Distributive Law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b)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q→r</m:t>
            </m:r>
          </m:e>
        </m:d>
        <m:r>
          <w:rPr>
            <w:rFonts w:ascii="Cambria Math" w:eastAsiaTheme="minorEastAsia" w:hAnsi="Cambria Math"/>
          </w:rPr>
          <m:t>⟺(~r→~q)</m:t>
        </m:r>
      </m:oMath>
      <w:r w:rsidR="00D61C10">
        <w:rPr>
          <w:rFonts w:eastAsiaTheme="minorEastAsia"/>
        </w:rPr>
        <w:t xml:space="preserve">                                =  </w:t>
      </w:r>
      <w:r w:rsidR="00D61C10" w:rsidRPr="00512470">
        <w:rPr>
          <w:rFonts w:eastAsiaTheme="minorEastAsia"/>
          <w:b/>
          <w:color w:val="2E74B5" w:themeColor="accent1" w:themeShade="BF"/>
        </w:rPr>
        <w:t>Contrapositive Law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c) </w:t>
      </w:r>
      <m:oMath>
        <m:r>
          <w:rPr>
            <w:rFonts w:ascii="Cambria Math" w:eastAsiaTheme="minorEastAsia" w:hAnsi="Cambria Math"/>
          </w:rPr>
          <m:t>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~q∨s</m:t>
            </m:r>
          </m:e>
        </m:d>
        <m:r>
          <w:rPr>
            <w:rFonts w:ascii="Cambria Math" w:eastAsiaTheme="minorEastAsia" w:hAnsi="Cambria Math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~q∨s</m:t>
            </m:r>
          </m:e>
        </m:d>
        <m:r>
          <w:rPr>
            <w:rFonts w:ascii="Cambria Math" w:eastAsiaTheme="minorEastAsia" w:hAnsi="Cambria Math"/>
          </w:rPr>
          <m:t>∧p</m:t>
        </m:r>
      </m:oMath>
      <w:r w:rsidR="00D61C10">
        <w:rPr>
          <w:rFonts w:eastAsiaTheme="minorEastAsia"/>
        </w:rPr>
        <w:t xml:space="preserve">                      =</w:t>
      </w:r>
      <w:r w:rsidR="00814FC2">
        <w:rPr>
          <w:rFonts w:eastAsiaTheme="minorEastAsia"/>
        </w:rPr>
        <w:t xml:space="preserve"> </w:t>
      </w:r>
      <w:r w:rsidR="00814FC2" w:rsidRPr="00512470">
        <w:rPr>
          <w:rFonts w:eastAsiaTheme="minorEastAsia"/>
          <w:b/>
          <w:color w:val="2E74B5" w:themeColor="accent1" w:themeShade="BF"/>
        </w:rPr>
        <w:t>Commutative Law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d)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~p↔q</m:t>
            </m:r>
          </m:e>
        </m:d>
        <m:r>
          <w:rPr>
            <w:rFonts w:ascii="Cambria Math" w:eastAsiaTheme="minorEastAsia" w:hAnsi="Cambria Math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~p→q</m:t>
            </m:r>
          </m:e>
        </m:d>
        <m:r>
          <w:rPr>
            <w:rFonts w:ascii="Cambria Math" w:eastAsiaTheme="minorEastAsia" w:hAnsi="Cambria Math"/>
          </w:rPr>
          <m:t>∧(q→~p)</m:t>
        </m:r>
      </m:oMath>
      <w:r w:rsidR="00D61C10">
        <w:rPr>
          <w:rFonts w:eastAsiaTheme="minorEastAsia"/>
        </w:rPr>
        <w:t xml:space="preserve">         = </w:t>
      </w:r>
      <w:r w:rsidR="00D61C10" w:rsidRPr="00512470">
        <w:rPr>
          <w:rFonts w:eastAsiaTheme="minorEastAsia"/>
          <w:b/>
          <w:color w:val="2E74B5" w:themeColor="accent1" w:themeShade="BF"/>
        </w:rPr>
        <w:t>Biconditional Equivalence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e)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~r∧p</m:t>
            </m:r>
          </m:e>
        </m:d>
        <m:r>
          <w:rPr>
            <w:rFonts w:ascii="Cambria Math" w:eastAsiaTheme="minorEastAsia" w:hAnsi="Cambria Math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~r</m:t>
                </m:r>
              </m:e>
            </m:d>
            <m:r>
              <w:rPr>
                <w:rFonts w:ascii="Cambria Math" w:eastAsiaTheme="minorEastAsia" w:hAnsi="Cambria Math"/>
              </w:rPr>
              <m:t>∨~p</m:t>
            </m:r>
          </m:e>
        </m:d>
        <m:r>
          <w:rPr>
            <w:rFonts w:ascii="Cambria Math" w:eastAsiaTheme="minorEastAsia" w:hAnsi="Cambria Math"/>
          </w:rPr>
          <m:t>⟺r∨~p</m:t>
        </m:r>
      </m:oMath>
      <w:r w:rsidR="00D61C10">
        <w:rPr>
          <w:rFonts w:eastAsiaTheme="minorEastAsia"/>
        </w:rPr>
        <w:t xml:space="preserve">   = </w:t>
      </w:r>
      <w:r w:rsidR="00D61C10" w:rsidRPr="00512470">
        <w:rPr>
          <w:rFonts w:eastAsiaTheme="minorEastAsia"/>
          <w:b/>
          <w:color w:val="2E74B5" w:themeColor="accent1" w:themeShade="BF"/>
        </w:rPr>
        <w:t>Involution Law</w:t>
      </w:r>
      <w:r w:rsidR="00C029FB">
        <w:rPr>
          <w:rFonts w:eastAsiaTheme="minorEastAsia"/>
        </w:rPr>
        <w:br/>
      </w:r>
      <w:r w:rsidR="00C029FB">
        <w:rPr>
          <w:rFonts w:eastAsiaTheme="minorEastAsia"/>
        </w:rPr>
        <w:tab/>
        <w:t xml:space="preserve">f) </w:t>
      </w:r>
      <m:oMath>
        <m:r>
          <w:rPr>
            <w:rFonts w:ascii="Cambria Math" w:eastAsiaTheme="minorEastAsia" w:hAnsi="Cambria Math"/>
          </w:rPr>
          <m:t>p∧c⟺c</m:t>
        </m:r>
      </m:oMath>
      <w:r w:rsidR="00D61C10">
        <w:rPr>
          <w:rFonts w:eastAsiaTheme="minorEastAsia"/>
        </w:rPr>
        <w:t xml:space="preserve">                                                          =</w:t>
      </w:r>
      <w:r w:rsidR="009A4263">
        <w:rPr>
          <w:rFonts w:eastAsiaTheme="minorEastAsia"/>
        </w:rPr>
        <w:t xml:space="preserve"> </w:t>
      </w:r>
      <w:bookmarkStart w:id="1" w:name="_GoBack"/>
      <w:r w:rsidR="009A4263" w:rsidRPr="00512470">
        <w:rPr>
          <w:rFonts w:eastAsiaTheme="minorEastAsia"/>
          <w:b/>
          <w:color w:val="2E74B5" w:themeColor="accent1" w:themeShade="BF"/>
        </w:rPr>
        <w:t>Conjunctive Simplification</w:t>
      </w:r>
      <w:bookmarkEnd w:id="1"/>
    </w:p>
    <w:p w14:paraId="0F004702" w14:textId="77777777" w:rsidR="00207242" w:rsidRDefault="00207242" w:rsidP="00207242">
      <w:pPr>
        <w:rPr>
          <w:rFonts w:eastAsiaTheme="minorEastAsia"/>
        </w:rPr>
      </w:pPr>
    </w:p>
    <w:p w14:paraId="18B0C3CA" w14:textId="77777777" w:rsidR="00C029FB" w:rsidRDefault="00C029FB" w:rsidP="00C029FB">
      <w:pPr>
        <w:rPr>
          <w:rFonts w:eastAsiaTheme="minorEastAsia"/>
        </w:rPr>
      </w:pPr>
      <w:r>
        <w:rPr>
          <w:rFonts w:eastAsiaTheme="minorEastAsia"/>
        </w:rPr>
        <w:t>9) [9] Follow the directions below. (</w:t>
      </w:r>
      <w:r>
        <w:rPr>
          <w:rFonts w:eastAsiaTheme="minorEastAsia"/>
          <w:b/>
        </w:rPr>
        <w:t>One bonus point if you are creative enough to make laugh or smile.)</w:t>
      </w:r>
    </w:p>
    <w:p w14:paraId="5053C85D" w14:textId="3212B36B" w:rsidR="00C029FB" w:rsidRDefault="00C029FB" w:rsidP="00C029FB">
      <w:pPr>
        <w:rPr>
          <w:rFonts w:eastAsiaTheme="minorEastAsia"/>
        </w:rPr>
      </w:pPr>
      <w:r>
        <w:rPr>
          <w:rFonts w:eastAsiaTheme="minorEastAsia"/>
        </w:rPr>
        <w:t xml:space="preserve">a) Create your own simple propositions in English for </w:t>
      </w:r>
      <m:oMath>
        <m:r>
          <w:rPr>
            <w:rFonts w:ascii="Cambria Math" w:eastAsiaTheme="minorEastAsia" w:hAnsi="Cambria Math"/>
          </w:rPr>
          <m:t>p, q, and r</m:t>
        </m:r>
      </m:oMath>
      <w:r>
        <w:rPr>
          <w:rFonts w:eastAsiaTheme="minorEastAsia"/>
        </w:rPr>
        <w:t xml:space="preserve">.  There should not be the word “not” in any of the three simple propositions. </w:t>
      </w:r>
    </w:p>
    <w:p w14:paraId="1279EE5C" w14:textId="440AE13D" w:rsidR="00694985" w:rsidRPr="00DD3165" w:rsidRDefault="00DD3165" w:rsidP="00C029F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</m:oMath>
      <w:r>
        <w:rPr>
          <w:rFonts w:eastAsiaTheme="minorEastAsia"/>
        </w:rPr>
        <w:t xml:space="preserve"> Alex loves playing the guitar  </w:t>
      </w:r>
      <m:oMath>
        <m:r>
          <w:rPr>
            <w:rFonts w:ascii="Cambria Math" w:eastAsiaTheme="minorEastAsia" w:hAnsi="Cambria Math"/>
          </w:rPr>
          <m:t>q=</m:t>
        </m:r>
      </m:oMath>
      <w:r>
        <w:rPr>
          <w:rFonts w:eastAsiaTheme="minorEastAsia"/>
        </w:rPr>
        <w:t xml:space="preserve"> Aleah likes playing the violin  </w:t>
      </w:r>
      <m:oMath>
        <m:r>
          <w:rPr>
            <w:rFonts w:ascii="Cambria Math" w:eastAsiaTheme="minorEastAsia" w:hAnsi="Cambria Math"/>
          </w:rPr>
          <m:t>r=</m:t>
        </m:r>
      </m:oMath>
      <w:r>
        <w:rPr>
          <w:rFonts w:eastAsiaTheme="minorEastAsia"/>
        </w:rPr>
        <w:t xml:space="preserve"> Donald likes playing the trumpet</w:t>
      </w:r>
    </w:p>
    <w:p w14:paraId="393A8987" w14:textId="2289FA23" w:rsidR="00C029FB" w:rsidRDefault="00C029FB" w:rsidP="00C029FB">
      <w:pPr>
        <w:rPr>
          <w:rFonts w:eastAsiaTheme="minorEastAsia"/>
        </w:rPr>
      </w:pPr>
      <w:r>
        <w:rPr>
          <w:rFonts w:eastAsiaTheme="minorEastAsia"/>
        </w:rPr>
        <w:t xml:space="preserve">b) Write the compound English sentence:  </w:t>
      </w:r>
      <m:oMath>
        <m:r>
          <w:rPr>
            <w:rFonts w:ascii="Cambria Math" w:eastAsiaTheme="minorEastAsia" w:hAnsi="Cambria Math"/>
          </w:rPr>
          <m:t>p→(~q∨r)</m:t>
        </m:r>
      </m:oMath>
      <w:r>
        <w:rPr>
          <w:rFonts w:eastAsiaTheme="minorEastAsia"/>
        </w:rPr>
        <w:t>.</w:t>
      </w:r>
    </w:p>
    <w:p w14:paraId="224DE337" w14:textId="26344CE0" w:rsidR="00DD3165" w:rsidRPr="00DD3165" w:rsidRDefault="00DD3165" w:rsidP="00C029FB">
      <w:pPr>
        <w:rPr>
          <w:rFonts w:eastAsiaTheme="minorEastAsia"/>
          <w:b/>
          <w:color w:val="2E74B5" w:themeColor="accent1" w:themeShade="BF"/>
        </w:rPr>
      </w:pPr>
      <w:r w:rsidRPr="00DD3165">
        <w:rPr>
          <w:rFonts w:eastAsiaTheme="minorEastAsia"/>
          <w:b/>
          <w:color w:val="2E74B5" w:themeColor="accent1" w:themeShade="BF"/>
        </w:rPr>
        <w:t>If Alex loves playing the guitar then Aleah does not like playing the violin or Donald likes playing the trumpet</w:t>
      </w:r>
    </w:p>
    <w:p w14:paraId="15BACF8B" w14:textId="3F75EAAB" w:rsidR="00C029FB" w:rsidRDefault="00C029FB" w:rsidP="00C029FB">
      <w:pPr>
        <w:rPr>
          <w:rFonts w:eastAsiaTheme="minorEastAsia"/>
        </w:rPr>
      </w:pPr>
      <w:r>
        <w:rPr>
          <w:rFonts w:eastAsiaTheme="minorEastAsia"/>
        </w:rPr>
        <w:t>c) Write the negation of the English sentence in part b (as an English sentence).</w:t>
      </w:r>
    </w:p>
    <w:p w14:paraId="3996CC03" w14:textId="5CC0AE93" w:rsidR="00DD3165" w:rsidRPr="00DD3165" w:rsidRDefault="00DD3165" w:rsidP="00DD3165">
      <w:pPr>
        <w:rPr>
          <w:rFonts w:eastAsiaTheme="minorEastAsia"/>
          <w:b/>
          <w:color w:val="2E74B5" w:themeColor="accent1" w:themeShade="BF"/>
        </w:rPr>
      </w:pPr>
      <w:r w:rsidRPr="00DD3165">
        <w:rPr>
          <w:rFonts w:eastAsiaTheme="minorEastAsia"/>
          <w:b/>
          <w:color w:val="2E74B5" w:themeColor="accent1" w:themeShade="BF"/>
        </w:rPr>
        <w:t xml:space="preserve">If Alex loves playing the guitar then Aleah does not like playing the violin </w:t>
      </w:r>
      <w:r>
        <w:rPr>
          <w:rFonts w:eastAsiaTheme="minorEastAsia"/>
          <w:b/>
          <w:color w:val="2E74B5" w:themeColor="accent1" w:themeShade="BF"/>
        </w:rPr>
        <w:t xml:space="preserve">and </w:t>
      </w:r>
      <w:r w:rsidRPr="00DD3165">
        <w:rPr>
          <w:rFonts w:eastAsiaTheme="minorEastAsia"/>
          <w:b/>
          <w:color w:val="2E74B5" w:themeColor="accent1" w:themeShade="BF"/>
        </w:rPr>
        <w:t xml:space="preserve">Donald </w:t>
      </w:r>
      <w:r>
        <w:rPr>
          <w:rFonts w:eastAsiaTheme="minorEastAsia"/>
          <w:b/>
          <w:color w:val="2E74B5" w:themeColor="accent1" w:themeShade="BF"/>
        </w:rPr>
        <w:t xml:space="preserve">does not </w:t>
      </w:r>
      <w:r w:rsidRPr="00DD3165">
        <w:rPr>
          <w:rFonts w:eastAsiaTheme="minorEastAsia"/>
          <w:b/>
          <w:color w:val="2E74B5" w:themeColor="accent1" w:themeShade="BF"/>
        </w:rPr>
        <w:t>like playing the trumpet</w:t>
      </w:r>
    </w:p>
    <w:p w14:paraId="3AB8D69F" w14:textId="77777777" w:rsidR="00C029FB" w:rsidRPr="00207242" w:rsidRDefault="00C029FB" w:rsidP="00C029FB">
      <w:pPr>
        <w:rPr>
          <w:rFonts w:eastAsiaTheme="minorEastAsia"/>
        </w:rPr>
      </w:pPr>
      <w:r>
        <w:rPr>
          <w:rFonts w:eastAsiaTheme="minorEastAsia"/>
        </w:rPr>
        <w:t>d) For parts b</w:t>
      </w:r>
      <w:proofErr w:type="gramStart"/>
      <w:r>
        <w:rPr>
          <w:rFonts w:eastAsiaTheme="minorEastAsia"/>
        </w:rPr>
        <w:t>),and</w:t>
      </w:r>
      <w:proofErr w:type="gramEnd"/>
      <w:r>
        <w:rPr>
          <w:rFonts w:eastAsiaTheme="minorEastAsia"/>
        </w:rPr>
        <w:t xml:space="preserve"> c) above, determine if the sentences are true or false.  For full credit, explain why.</w:t>
      </w:r>
    </w:p>
    <w:p w14:paraId="600E6468" w14:textId="2D7BDB28" w:rsidR="002E1D65" w:rsidRPr="00CF5FB2" w:rsidRDefault="00586969" w:rsidP="00C029FB">
      <w:pPr>
        <w:rPr>
          <w:rFonts w:eastAsiaTheme="minorEastAsia"/>
          <w:b/>
          <w:color w:val="2E74B5" w:themeColor="accent1" w:themeShade="BF"/>
        </w:rPr>
      </w:pPr>
      <w:r w:rsidRPr="00CF5FB2">
        <w:rPr>
          <w:rFonts w:eastAsiaTheme="minorEastAsia"/>
          <w:b/>
          <w:color w:val="2E74B5" w:themeColor="accent1" w:themeShade="BF"/>
        </w:rPr>
        <w:t>Part B.  Is true = the hypothesis is true Alex loves playing the guitar and the conditional because of the OR makes that true also because Donald likes playing the trumpet.</w:t>
      </w:r>
    </w:p>
    <w:p w14:paraId="03935398" w14:textId="656214D7" w:rsidR="00586969" w:rsidRPr="00CF5FB2" w:rsidRDefault="00586969" w:rsidP="00C029FB">
      <w:pPr>
        <w:rPr>
          <w:rFonts w:eastAsiaTheme="minorEastAsia"/>
          <w:b/>
          <w:color w:val="2E74B5" w:themeColor="accent1" w:themeShade="BF"/>
        </w:rPr>
      </w:pPr>
      <w:r w:rsidRPr="00CF5FB2">
        <w:rPr>
          <w:rFonts w:eastAsiaTheme="minorEastAsia"/>
          <w:b/>
          <w:color w:val="2E74B5" w:themeColor="accent1" w:themeShade="BF"/>
        </w:rPr>
        <w:t xml:space="preserve">Part C.  Is false = the hypothesis is true Alex love paying the </w:t>
      </w:r>
      <w:proofErr w:type="gramStart"/>
      <w:r w:rsidRPr="00CF5FB2">
        <w:rPr>
          <w:rFonts w:eastAsiaTheme="minorEastAsia"/>
          <w:b/>
          <w:color w:val="2E74B5" w:themeColor="accent1" w:themeShade="BF"/>
        </w:rPr>
        <w:t>guitar</w:t>
      </w:r>
      <w:proofErr w:type="gramEnd"/>
      <w:r w:rsidRPr="00CF5FB2">
        <w:rPr>
          <w:rFonts w:eastAsiaTheme="minorEastAsia"/>
          <w:b/>
          <w:color w:val="2E74B5" w:themeColor="accent1" w:themeShade="BF"/>
        </w:rPr>
        <w:t xml:space="preserve"> but the conditional is fa</w:t>
      </w:r>
      <w:r w:rsidR="00CF5FB2" w:rsidRPr="00CF5FB2">
        <w:rPr>
          <w:rFonts w:eastAsiaTheme="minorEastAsia"/>
          <w:b/>
          <w:color w:val="2E74B5" w:themeColor="accent1" w:themeShade="BF"/>
        </w:rPr>
        <w:t xml:space="preserve">lse making the proposition false. </w:t>
      </w:r>
    </w:p>
    <w:sectPr w:rsidR="00586969" w:rsidRPr="00CF5FB2" w:rsidSect="00821D7C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B6003" w14:textId="77777777" w:rsidR="00E86CAD" w:rsidRDefault="00E86CAD" w:rsidP="002E1D65">
      <w:pPr>
        <w:spacing w:after="0" w:line="240" w:lineRule="auto"/>
      </w:pPr>
      <w:r>
        <w:separator/>
      </w:r>
    </w:p>
  </w:endnote>
  <w:endnote w:type="continuationSeparator" w:id="0">
    <w:p w14:paraId="6A7D0839" w14:textId="77777777" w:rsidR="00E86CAD" w:rsidRDefault="00E86CAD" w:rsidP="002E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4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40B1F" w14:textId="77777777" w:rsidR="002E1D65" w:rsidRDefault="002E1D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9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2B8AB0" w14:textId="77777777" w:rsidR="002E1D65" w:rsidRDefault="002E1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6AE38" w14:textId="77777777" w:rsidR="00E86CAD" w:rsidRDefault="00E86CAD" w:rsidP="002E1D65">
      <w:pPr>
        <w:spacing w:after="0" w:line="240" w:lineRule="auto"/>
      </w:pPr>
      <w:r>
        <w:separator/>
      </w:r>
    </w:p>
  </w:footnote>
  <w:footnote w:type="continuationSeparator" w:id="0">
    <w:p w14:paraId="7337ADF0" w14:textId="77777777" w:rsidR="00E86CAD" w:rsidRDefault="00E86CAD" w:rsidP="002E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97D"/>
    <w:multiLevelType w:val="multilevel"/>
    <w:tmpl w:val="70EC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A2D4A"/>
    <w:multiLevelType w:val="multilevel"/>
    <w:tmpl w:val="3A08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848F7"/>
    <w:multiLevelType w:val="multilevel"/>
    <w:tmpl w:val="0C7C66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6480E48"/>
    <w:multiLevelType w:val="multilevel"/>
    <w:tmpl w:val="1422C9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B1530C5"/>
    <w:multiLevelType w:val="multilevel"/>
    <w:tmpl w:val="7F9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546B0"/>
    <w:multiLevelType w:val="multilevel"/>
    <w:tmpl w:val="378431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1476C"/>
    <w:multiLevelType w:val="multilevel"/>
    <w:tmpl w:val="9E5CCCD0"/>
    <w:lvl w:ilvl="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9000"/>
        </w:tabs>
        <w:ind w:left="900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7C"/>
    <w:rsid w:val="00000DDB"/>
    <w:rsid w:val="000032BB"/>
    <w:rsid w:val="000034DB"/>
    <w:rsid w:val="00003790"/>
    <w:rsid w:val="000037D1"/>
    <w:rsid w:val="00003868"/>
    <w:rsid w:val="0000479F"/>
    <w:rsid w:val="000047A1"/>
    <w:rsid w:val="00006A49"/>
    <w:rsid w:val="000111C2"/>
    <w:rsid w:val="0001208C"/>
    <w:rsid w:val="00012090"/>
    <w:rsid w:val="00012770"/>
    <w:rsid w:val="00014B91"/>
    <w:rsid w:val="00015903"/>
    <w:rsid w:val="00016F03"/>
    <w:rsid w:val="00017AC1"/>
    <w:rsid w:val="000205E6"/>
    <w:rsid w:val="00021C59"/>
    <w:rsid w:val="00022123"/>
    <w:rsid w:val="000228F5"/>
    <w:rsid w:val="00024692"/>
    <w:rsid w:val="000247D6"/>
    <w:rsid w:val="00025A4C"/>
    <w:rsid w:val="000264D3"/>
    <w:rsid w:val="00026A90"/>
    <w:rsid w:val="0002745A"/>
    <w:rsid w:val="000274AA"/>
    <w:rsid w:val="000278B1"/>
    <w:rsid w:val="000313C6"/>
    <w:rsid w:val="000319ED"/>
    <w:rsid w:val="00031BD2"/>
    <w:rsid w:val="00032959"/>
    <w:rsid w:val="00033A19"/>
    <w:rsid w:val="000347F7"/>
    <w:rsid w:val="000357D6"/>
    <w:rsid w:val="00035EF1"/>
    <w:rsid w:val="0003794C"/>
    <w:rsid w:val="00040DC6"/>
    <w:rsid w:val="00041A65"/>
    <w:rsid w:val="00043600"/>
    <w:rsid w:val="00045466"/>
    <w:rsid w:val="000458EE"/>
    <w:rsid w:val="00045D97"/>
    <w:rsid w:val="000462D4"/>
    <w:rsid w:val="00046C86"/>
    <w:rsid w:val="000472BE"/>
    <w:rsid w:val="00047B17"/>
    <w:rsid w:val="0005093F"/>
    <w:rsid w:val="00051900"/>
    <w:rsid w:val="00052179"/>
    <w:rsid w:val="00052606"/>
    <w:rsid w:val="00053D4D"/>
    <w:rsid w:val="000545A0"/>
    <w:rsid w:val="00055AA6"/>
    <w:rsid w:val="00055B43"/>
    <w:rsid w:val="00055F6E"/>
    <w:rsid w:val="0005737A"/>
    <w:rsid w:val="00060FF5"/>
    <w:rsid w:val="00061EBB"/>
    <w:rsid w:val="00063A56"/>
    <w:rsid w:val="000649D5"/>
    <w:rsid w:val="000665B8"/>
    <w:rsid w:val="00067836"/>
    <w:rsid w:val="00070111"/>
    <w:rsid w:val="000702C5"/>
    <w:rsid w:val="00070A12"/>
    <w:rsid w:val="00071053"/>
    <w:rsid w:val="00072D66"/>
    <w:rsid w:val="000750CA"/>
    <w:rsid w:val="000751C4"/>
    <w:rsid w:val="000803EE"/>
    <w:rsid w:val="000810CA"/>
    <w:rsid w:val="000827A7"/>
    <w:rsid w:val="00084DD0"/>
    <w:rsid w:val="000854B0"/>
    <w:rsid w:val="00085E78"/>
    <w:rsid w:val="00086F41"/>
    <w:rsid w:val="000873DE"/>
    <w:rsid w:val="00090DBC"/>
    <w:rsid w:val="0009174D"/>
    <w:rsid w:val="00091CCF"/>
    <w:rsid w:val="000921DC"/>
    <w:rsid w:val="000922C5"/>
    <w:rsid w:val="000924CB"/>
    <w:rsid w:val="00092F60"/>
    <w:rsid w:val="00092FBE"/>
    <w:rsid w:val="00093231"/>
    <w:rsid w:val="00093396"/>
    <w:rsid w:val="000933E3"/>
    <w:rsid w:val="000949AC"/>
    <w:rsid w:val="000950F9"/>
    <w:rsid w:val="00095913"/>
    <w:rsid w:val="000A0059"/>
    <w:rsid w:val="000A1550"/>
    <w:rsid w:val="000A22EF"/>
    <w:rsid w:val="000A31C0"/>
    <w:rsid w:val="000A591B"/>
    <w:rsid w:val="000A7117"/>
    <w:rsid w:val="000A7321"/>
    <w:rsid w:val="000A7851"/>
    <w:rsid w:val="000A7D3E"/>
    <w:rsid w:val="000B070C"/>
    <w:rsid w:val="000B0C2C"/>
    <w:rsid w:val="000B14E0"/>
    <w:rsid w:val="000B1873"/>
    <w:rsid w:val="000B18B1"/>
    <w:rsid w:val="000B2828"/>
    <w:rsid w:val="000B37D3"/>
    <w:rsid w:val="000B385F"/>
    <w:rsid w:val="000B4F47"/>
    <w:rsid w:val="000B679A"/>
    <w:rsid w:val="000B6BD1"/>
    <w:rsid w:val="000B7AFD"/>
    <w:rsid w:val="000B7D64"/>
    <w:rsid w:val="000B7DAF"/>
    <w:rsid w:val="000C191B"/>
    <w:rsid w:val="000C1D4E"/>
    <w:rsid w:val="000C2C4E"/>
    <w:rsid w:val="000C318F"/>
    <w:rsid w:val="000C369C"/>
    <w:rsid w:val="000C3ACA"/>
    <w:rsid w:val="000C5590"/>
    <w:rsid w:val="000C6E09"/>
    <w:rsid w:val="000D018A"/>
    <w:rsid w:val="000D0292"/>
    <w:rsid w:val="000D0AEC"/>
    <w:rsid w:val="000D16C0"/>
    <w:rsid w:val="000D1AAF"/>
    <w:rsid w:val="000D2124"/>
    <w:rsid w:val="000D358C"/>
    <w:rsid w:val="000D3AA6"/>
    <w:rsid w:val="000D3B58"/>
    <w:rsid w:val="000D531B"/>
    <w:rsid w:val="000D5A53"/>
    <w:rsid w:val="000D74BE"/>
    <w:rsid w:val="000D76E0"/>
    <w:rsid w:val="000D7963"/>
    <w:rsid w:val="000E0FB2"/>
    <w:rsid w:val="000E1F07"/>
    <w:rsid w:val="000E22F1"/>
    <w:rsid w:val="000E2376"/>
    <w:rsid w:val="000E27F8"/>
    <w:rsid w:val="000E281D"/>
    <w:rsid w:val="000E4DBA"/>
    <w:rsid w:val="000E5B7B"/>
    <w:rsid w:val="000E7302"/>
    <w:rsid w:val="000E7EF0"/>
    <w:rsid w:val="000F06DE"/>
    <w:rsid w:val="000F1C29"/>
    <w:rsid w:val="000F1C48"/>
    <w:rsid w:val="000F1CCA"/>
    <w:rsid w:val="000F1D04"/>
    <w:rsid w:val="000F23AF"/>
    <w:rsid w:val="000F43B9"/>
    <w:rsid w:val="000F4D58"/>
    <w:rsid w:val="000F5F13"/>
    <w:rsid w:val="000F6C21"/>
    <w:rsid w:val="00100058"/>
    <w:rsid w:val="00100CD0"/>
    <w:rsid w:val="001011DC"/>
    <w:rsid w:val="00101BC5"/>
    <w:rsid w:val="0010282E"/>
    <w:rsid w:val="001044FD"/>
    <w:rsid w:val="001077FB"/>
    <w:rsid w:val="00107C3D"/>
    <w:rsid w:val="00107E96"/>
    <w:rsid w:val="00110123"/>
    <w:rsid w:val="00110D40"/>
    <w:rsid w:val="00110D56"/>
    <w:rsid w:val="0011104B"/>
    <w:rsid w:val="0011369A"/>
    <w:rsid w:val="0011403F"/>
    <w:rsid w:val="0011637C"/>
    <w:rsid w:val="001163D8"/>
    <w:rsid w:val="001174D2"/>
    <w:rsid w:val="00117A1E"/>
    <w:rsid w:val="00117C0E"/>
    <w:rsid w:val="00120500"/>
    <w:rsid w:val="00120D2B"/>
    <w:rsid w:val="001232B8"/>
    <w:rsid w:val="0012479C"/>
    <w:rsid w:val="00125C33"/>
    <w:rsid w:val="00130E50"/>
    <w:rsid w:val="00131A39"/>
    <w:rsid w:val="00133C9A"/>
    <w:rsid w:val="00133ED7"/>
    <w:rsid w:val="00134A05"/>
    <w:rsid w:val="00137E84"/>
    <w:rsid w:val="001406ED"/>
    <w:rsid w:val="00143028"/>
    <w:rsid w:val="00143401"/>
    <w:rsid w:val="00143643"/>
    <w:rsid w:val="00146125"/>
    <w:rsid w:val="00146662"/>
    <w:rsid w:val="00146DEC"/>
    <w:rsid w:val="00147F59"/>
    <w:rsid w:val="00151A0F"/>
    <w:rsid w:val="00151A14"/>
    <w:rsid w:val="001529ED"/>
    <w:rsid w:val="001532FB"/>
    <w:rsid w:val="00153535"/>
    <w:rsid w:val="0015711D"/>
    <w:rsid w:val="001578BE"/>
    <w:rsid w:val="001602D3"/>
    <w:rsid w:val="001608B9"/>
    <w:rsid w:val="00160C5C"/>
    <w:rsid w:val="00160C9B"/>
    <w:rsid w:val="00161065"/>
    <w:rsid w:val="001626C4"/>
    <w:rsid w:val="00162F60"/>
    <w:rsid w:val="001635BC"/>
    <w:rsid w:val="00165CE6"/>
    <w:rsid w:val="001668FC"/>
    <w:rsid w:val="00170CA5"/>
    <w:rsid w:val="001714D9"/>
    <w:rsid w:val="00171CDA"/>
    <w:rsid w:val="00172098"/>
    <w:rsid w:val="001726DF"/>
    <w:rsid w:val="00172DEE"/>
    <w:rsid w:val="00173434"/>
    <w:rsid w:val="0017376E"/>
    <w:rsid w:val="001777DB"/>
    <w:rsid w:val="00177993"/>
    <w:rsid w:val="00180BDB"/>
    <w:rsid w:val="00184B9E"/>
    <w:rsid w:val="00184DD9"/>
    <w:rsid w:val="0018549B"/>
    <w:rsid w:val="0018585C"/>
    <w:rsid w:val="001861DD"/>
    <w:rsid w:val="00186B50"/>
    <w:rsid w:val="00187C0E"/>
    <w:rsid w:val="00190B89"/>
    <w:rsid w:val="00190C27"/>
    <w:rsid w:val="00190DBA"/>
    <w:rsid w:val="001923E0"/>
    <w:rsid w:val="001947F8"/>
    <w:rsid w:val="001963A6"/>
    <w:rsid w:val="001965F3"/>
    <w:rsid w:val="001971CC"/>
    <w:rsid w:val="001971F2"/>
    <w:rsid w:val="001972E1"/>
    <w:rsid w:val="00197FC1"/>
    <w:rsid w:val="001A0ACC"/>
    <w:rsid w:val="001A1F97"/>
    <w:rsid w:val="001A4B5B"/>
    <w:rsid w:val="001A56F0"/>
    <w:rsid w:val="001A6685"/>
    <w:rsid w:val="001A67B2"/>
    <w:rsid w:val="001A6FCF"/>
    <w:rsid w:val="001A7085"/>
    <w:rsid w:val="001B060E"/>
    <w:rsid w:val="001B09CD"/>
    <w:rsid w:val="001B4C27"/>
    <w:rsid w:val="001B5BA8"/>
    <w:rsid w:val="001B5FFC"/>
    <w:rsid w:val="001B61DE"/>
    <w:rsid w:val="001B620B"/>
    <w:rsid w:val="001B6564"/>
    <w:rsid w:val="001B6598"/>
    <w:rsid w:val="001B75EC"/>
    <w:rsid w:val="001C01E9"/>
    <w:rsid w:val="001C07C4"/>
    <w:rsid w:val="001C16FE"/>
    <w:rsid w:val="001C17C7"/>
    <w:rsid w:val="001C1A83"/>
    <w:rsid w:val="001C21F0"/>
    <w:rsid w:val="001C2F00"/>
    <w:rsid w:val="001C4047"/>
    <w:rsid w:val="001C474D"/>
    <w:rsid w:val="001C578D"/>
    <w:rsid w:val="001C5A12"/>
    <w:rsid w:val="001C661C"/>
    <w:rsid w:val="001C784F"/>
    <w:rsid w:val="001D046B"/>
    <w:rsid w:val="001D19A5"/>
    <w:rsid w:val="001D2163"/>
    <w:rsid w:val="001D251A"/>
    <w:rsid w:val="001D2C3C"/>
    <w:rsid w:val="001D330E"/>
    <w:rsid w:val="001D403F"/>
    <w:rsid w:val="001D4C9A"/>
    <w:rsid w:val="001D5387"/>
    <w:rsid w:val="001D6961"/>
    <w:rsid w:val="001E0087"/>
    <w:rsid w:val="001E027D"/>
    <w:rsid w:val="001E2F03"/>
    <w:rsid w:val="001E4EB8"/>
    <w:rsid w:val="001E5C48"/>
    <w:rsid w:val="001E6602"/>
    <w:rsid w:val="001E6DD1"/>
    <w:rsid w:val="001F18BE"/>
    <w:rsid w:val="001F21FC"/>
    <w:rsid w:val="001F2CA1"/>
    <w:rsid w:val="001F5F95"/>
    <w:rsid w:val="001F7469"/>
    <w:rsid w:val="00204B94"/>
    <w:rsid w:val="0020578F"/>
    <w:rsid w:val="00207242"/>
    <w:rsid w:val="00207A99"/>
    <w:rsid w:val="00210D53"/>
    <w:rsid w:val="00211004"/>
    <w:rsid w:val="00211265"/>
    <w:rsid w:val="00212196"/>
    <w:rsid w:val="00212462"/>
    <w:rsid w:val="002129FA"/>
    <w:rsid w:val="00212A78"/>
    <w:rsid w:val="002157D2"/>
    <w:rsid w:val="00215AC2"/>
    <w:rsid w:val="002177F7"/>
    <w:rsid w:val="002179DE"/>
    <w:rsid w:val="00221F83"/>
    <w:rsid w:val="00223294"/>
    <w:rsid w:val="00225607"/>
    <w:rsid w:val="00234E56"/>
    <w:rsid w:val="002411E6"/>
    <w:rsid w:val="00241693"/>
    <w:rsid w:val="0024179A"/>
    <w:rsid w:val="00241BB5"/>
    <w:rsid w:val="00242147"/>
    <w:rsid w:val="00243908"/>
    <w:rsid w:val="00243931"/>
    <w:rsid w:val="00243CC2"/>
    <w:rsid w:val="00243F61"/>
    <w:rsid w:val="00245045"/>
    <w:rsid w:val="0024547E"/>
    <w:rsid w:val="002466D1"/>
    <w:rsid w:val="00251528"/>
    <w:rsid w:val="002526FF"/>
    <w:rsid w:val="00253E40"/>
    <w:rsid w:val="00256CAB"/>
    <w:rsid w:val="00261EBA"/>
    <w:rsid w:val="002629A5"/>
    <w:rsid w:val="00263F0C"/>
    <w:rsid w:val="00263F6F"/>
    <w:rsid w:val="00264552"/>
    <w:rsid w:val="0026498D"/>
    <w:rsid w:val="00264A52"/>
    <w:rsid w:val="002652A8"/>
    <w:rsid w:val="00265CC9"/>
    <w:rsid w:val="00266B4A"/>
    <w:rsid w:val="00266C5F"/>
    <w:rsid w:val="00266D6D"/>
    <w:rsid w:val="00267523"/>
    <w:rsid w:val="002718C9"/>
    <w:rsid w:val="00271A0E"/>
    <w:rsid w:val="00274AAF"/>
    <w:rsid w:val="00274D9D"/>
    <w:rsid w:val="0027511D"/>
    <w:rsid w:val="002766E9"/>
    <w:rsid w:val="00277588"/>
    <w:rsid w:val="002805C1"/>
    <w:rsid w:val="00282A8F"/>
    <w:rsid w:val="00283C7D"/>
    <w:rsid w:val="0028492C"/>
    <w:rsid w:val="0028502A"/>
    <w:rsid w:val="00287C11"/>
    <w:rsid w:val="00287EA9"/>
    <w:rsid w:val="00290018"/>
    <w:rsid w:val="00290249"/>
    <w:rsid w:val="00290FC6"/>
    <w:rsid w:val="002910D9"/>
    <w:rsid w:val="00291118"/>
    <w:rsid w:val="00293F0B"/>
    <w:rsid w:val="002943C6"/>
    <w:rsid w:val="00294CFE"/>
    <w:rsid w:val="002A0788"/>
    <w:rsid w:val="002A0C15"/>
    <w:rsid w:val="002A0FA9"/>
    <w:rsid w:val="002A567C"/>
    <w:rsid w:val="002A5DE9"/>
    <w:rsid w:val="002A60B7"/>
    <w:rsid w:val="002A63F0"/>
    <w:rsid w:val="002A76D8"/>
    <w:rsid w:val="002A7CED"/>
    <w:rsid w:val="002B0D12"/>
    <w:rsid w:val="002B1723"/>
    <w:rsid w:val="002B35E2"/>
    <w:rsid w:val="002B4154"/>
    <w:rsid w:val="002B41F3"/>
    <w:rsid w:val="002B43F9"/>
    <w:rsid w:val="002B47AC"/>
    <w:rsid w:val="002B4E02"/>
    <w:rsid w:val="002B7F6A"/>
    <w:rsid w:val="002C1E49"/>
    <w:rsid w:val="002C26FC"/>
    <w:rsid w:val="002C2E3C"/>
    <w:rsid w:val="002C4399"/>
    <w:rsid w:val="002C454F"/>
    <w:rsid w:val="002C4AEB"/>
    <w:rsid w:val="002C671F"/>
    <w:rsid w:val="002C69AE"/>
    <w:rsid w:val="002C6B2E"/>
    <w:rsid w:val="002D04A7"/>
    <w:rsid w:val="002D3253"/>
    <w:rsid w:val="002D3F40"/>
    <w:rsid w:val="002D40DE"/>
    <w:rsid w:val="002D4A8B"/>
    <w:rsid w:val="002D4F3D"/>
    <w:rsid w:val="002D5285"/>
    <w:rsid w:val="002D5716"/>
    <w:rsid w:val="002D60AB"/>
    <w:rsid w:val="002D6FA6"/>
    <w:rsid w:val="002E007A"/>
    <w:rsid w:val="002E0295"/>
    <w:rsid w:val="002E0CF7"/>
    <w:rsid w:val="002E1440"/>
    <w:rsid w:val="002E18E8"/>
    <w:rsid w:val="002E1D65"/>
    <w:rsid w:val="002E1EC0"/>
    <w:rsid w:val="002E2DF5"/>
    <w:rsid w:val="002E2F76"/>
    <w:rsid w:val="002E4D7A"/>
    <w:rsid w:val="002F0224"/>
    <w:rsid w:val="002F196C"/>
    <w:rsid w:val="002F1C5C"/>
    <w:rsid w:val="002F2373"/>
    <w:rsid w:val="002F30E3"/>
    <w:rsid w:val="002F53D2"/>
    <w:rsid w:val="002F7A3C"/>
    <w:rsid w:val="002F7AEF"/>
    <w:rsid w:val="00300265"/>
    <w:rsid w:val="00301FFF"/>
    <w:rsid w:val="003029A7"/>
    <w:rsid w:val="0030380B"/>
    <w:rsid w:val="00304BEC"/>
    <w:rsid w:val="0030593A"/>
    <w:rsid w:val="003061A2"/>
    <w:rsid w:val="003066D7"/>
    <w:rsid w:val="00306D46"/>
    <w:rsid w:val="00307224"/>
    <w:rsid w:val="0030789B"/>
    <w:rsid w:val="00307F2D"/>
    <w:rsid w:val="00311C12"/>
    <w:rsid w:val="00311F72"/>
    <w:rsid w:val="0031202E"/>
    <w:rsid w:val="00312D41"/>
    <w:rsid w:val="00314BEC"/>
    <w:rsid w:val="00314C2C"/>
    <w:rsid w:val="00314D39"/>
    <w:rsid w:val="00315171"/>
    <w:rsid w:val="00315917"/>
    <w:rsid w:val="0031644D"/>
    <w:rsid w:val="00317126"/>
    <w:rsid w:val="00317501"/>
    <w:rsid w:val="00317600"/>
    <w:rsid w:val="003176AD"/>
    <w:rsid w:val="00317E19"/>
    <w:rsid w:val="003216DA"/>
    <w:rsid w:val="00321B14"/>
    <w:rsid w:val="00324AAE"/>
    <w:rsid w:val="0032723D"/>
    <w:rsid w:val="00327726"/>
    <w:rsid w:val="003311D7"/>
    <w:rsid w:val="00332100"/>
    <w:rsid w:val="00333EB9"/>
    <w:rsid w:val="00334744"/>
    <w:rsid w:val="00334CFF"/>
    <w:rsid w:val="0033602D"/>
    <w:rsid w:val="00340706"/>
    <w:rsid w:val="003407E5"/>
    <w:rsid w:val="00342566"/>
    <w:rsid w:val="003457A7"/>
    <w:rsid w:val="0034583E"/>
    <w:rsid w:val="003506EE"/>
    <w:rsid w:val="003509FE"/>
    <w:rsid w:val="00351B2E"/>
    <w:rsid w:val="00352690"/>
    <w:rsid w:val="00352967"/>
    <w:rsid w:val="0035298E"/>
    <w:rsid w:val="00352D23"/>
    <w:rsid w:val="00352F3C"/>
    <w:rsid w:val="003538AB"/>
    <w:rsid w:val="0035403A"/>
    <w:rsid w:val="00354A64"/>
    <w:rsid w:val="00354C8F"/>
    <w:rsid w:val="00355AC1"/>
    <w:rsid w:val="00355FA5"/>
    <w:rsid w:val="00357BAD"/>
    <w:rsid w:val="00360C22"/>
    <w:rsid w:val="003628E3"/>
    <w:rsid w:val="00362FF4"/>
    <w:rsid w:val="00363870"/>
    <w:rsid w:val="00363B9D"/>
    <w:rsid w:val="00363DC1"/>
    <w:rsid w:val="00366783"/>
    <w:rsid w:val="00366AFE"/>
    <w:rsid w:val="003701A4"/>
    <w:rsid w:val="00372C13"/>
    <w:rsid w:val="00373D68"/>
    <w:rsid w:val="003751D8"/>
    <w:rsid w:val="00375B77"/>
    <w:rsid w:val="00375C29"/>
    <w:rsid w:val="00375D03"/>
    <w:rsid w:val="00376B79"/>
    <w:rsid w:val="0037775F"/>
    <w:rsid w:val="00377EE4"/>
    <w:rsid w:val="00377FD1"/>
    <w:rsid w:val="00380982"/>
    <w:rsid w:val="00380DB0"/>
    <w:rsid w:val="003811FD"/>
    <w:rsid w:val="00381985"/>
    <w:rsid w:val="00381BF6"/>
    <w:rsid w:val="00382100"/>
    <w:rsid w:val="003827DE"/>
    <w:rsid w:val="00382B62"/>
    <w:rsid w:val="00382CF8"/>
    <w:rsid w:val="00384194"/>
    <w:rsid w:val="00385EC8"/>
    <w:rsid w:val="0038676A"/>
    <w:rsid w:val="00386F5F"/>
    <w:rsid w:val="00387D79"/>
    <w:rsid w:val="003907AD"/>
    <w:rsid w:val="00390C64"/>
    <w:rsid w:val="00391860"/>
    <w:rsid w:val="00391E0D"/>
    <w:rsid w:val="00392626"/>
    <w:rsid w:val="00393529"/>
    <w:rsid w:val="0039458E"/>
    <w:rsid w:val="003949E2"/>
    <w:rsid w:val="00394D3C"/>
    <w:rsid w:val="003958AA"/>
    <w:rsid w:val="0039676F"/>
    <w:rsid w:val="0039788F"/>
    <w:rsid w:val="003A0A95"/>
    <w:rsid w:val="003A11E0"/>
    <w:rsid w:val="003A121D"/>
    <w:rsid w:val="003A213D"/>
    <w:rsid w:val="003A5612"/>
    <w:rsid w:val="003A5A6E"/>
    <w:rsid w:val="003B02E2"/>
    <w:rsid w:val="003B09E1"/>
    <w:rsid w:val="003B0D40"/>
    <w:rsid w:val="003B29E8"/>
    <w:rsid w:val="003B2B57"/>
    <w:rsid w:val="003B3764"/>
    <w:rsid w:val="003B38B0"/>
    <w:rsid w:val="003B47D2"/>
    <w:rsid w:val="003B69BA"/>
    <w:rsid w:val="003B7125"/>
    <w:rsid w:val="003C0F51"/>
    <w:rsid w:val="003C12F9"/>
    <w:rsid w:val="003C22AD"/>
    <w:rsid w:val="003C2C3C"/>
    <w:rsid w:val="003C481C"/>
    <w:rsid w:val="003C5145"/>
    <w:rsid w:val="003C5879"/>
    <w:rsid w:val="003C792F"/>
    <w:rsid w:val="003D11C7"/>
    <w:rsid w:val="003D1205"/>
    <w:rsid w:val="003D152B"/>
    <w:rsid w:val="003D2337"/>
    <w:rsid w:val="003D2DBD"/>
    <w:rsid w:val="003D32CF"/>
    <w:rsid w:val="003D3843"/>
    <w:rsid w:val="003D40C3"/>
    <w:rsid w:val="003D4FB8"/>
    <w:rsid w:val="003D5C0A"/>
    <w:rsid w:val="003D70EB"/>
    <w:rsid w:val="003D762F"/>
    <w:rsid w:val="003E0065"/>
    <w:rsid w:val="003E071E"/>
    <w:rsid w:val="003E0D0B"/>
    <w:rsid w:val="003E1B40"/>
    <w:rsid w:val="003E3505"/>
    <w:rsid w:val="003E4120"/>
    <w:rsid w:val="003E5197"/>
    <w:rsid w:val="003E6870"/>
    <w:rsid w:val="003E6E5D"/>
    <w:rsid w:val="003E7090"/>
    <w:rsid w:val="003F033B"/>
    <w:rsid w:val="003F109D"/>
    <w:rsid w:val="003F2311"/>
    <w:rsid w:val="003F255B"/>
    <w:rsid w:val="003F312D"/>
    <w:rsid w:val="003F5E65"/>
    <w:rsid w:val="003F663F"/>
    <w:rsid w:val="003F6A05"/>
    <w:rsid w:val="003F6DD3"/>
    <w:rsid w:val="003F6F5C"/>
    <w:rsid w:val="003F7096"/>
    <w:rsid w:val="00402943"/>
    <w:rsid w:val="0040363A"/>
    <w:rsid w:val="00403BF5"/>
    <w:rsid w:val="004051A4"/>
    <w:rsid w:val="0040658B"/>
    <w:rsid w:val="00407020"/>
    <w:rsid w:val="00407E49"/>
    <w:rsid w:val="00410FBC"/>
    <w:rsid w:val="00412F3A"/>
    <w:rsid w:val="004143A7"/>
    <w:rsid w:val="00414785"/>
    <w:rsid w:val="00414DD8"/>
    <w:rsid w:val="00415778"/>
    <w:rsid w:val="004162AE"/>
    <w:rsid w:val="00420E06"/>
    <w:rsid w:val="00421F6A"/>
    <w:rsid w:val="00422BA6"/>
    <w:rsid w:val="00422F49"/>
    <w:rsid w:val="00423ADF"/>
    <w:rsid w:val="0042693D"/>
    <w:rsid w:val="00427426"/>
    <w:rsid w:val="00432892"/>
    <w:rsid w:val="0043349F"/>
    <w:rsid w:val="00435747"/>
    <w:rsid w:val="00435750"/>
    <w:rsid w:val="0043575B"/>
    <w:rsid w:val="00437AC3"/>
    <w:rsid w:val="00441604"/>
    <w:rsid w:val="00441E07"/>
    <w:rsid w:val="00442577"/>
    <w:rsid w:val="00443ED4"/>
    <w:rsid w:val="00443F7F"/>
    <w:rsid w:val="004456D6"/>
    <w:rsid w:val="004466A7"/>
    <w:rsid w:val="00446BAA"/>
    <w:rsid w:val="00446F0B"/>
    <w:rsid w:val="00447946"/>
    <w:rsid w:val="00450945"/>
    <w:rsid w:val="00450E39"/>
    <w:rsid w:val="004518F7"/>
    <w:rsid w:val="00451F2C"/>
    <w:rsid w:val="00452243"/>
    <w:rsid w:val="0045330E"/>
    <w:rsid w:val="004534CC"/>
    <w:rsid w:val="0045365D"/>
    <w:rsid w:val="00454ED7"/>
    <w:rsid w:val="004561EC"/>
    <w:rsid w:val="004572D7"/>
    <w:rsid w:val="004576D9"/>
    <w:rsid w:val="0046181C"/>
    <w:rsid w:val="00463054"/>
    <w:rsid w:val="0046324F"/>
    <w:rsid w:val="00463E3C"/>
    <w:rsid w:val="004649A7"/>
    <w:rsid w:val="00465B3F"/>
    <w:rsid w:val="00465F93"/>
    <w:rsid w:val="00467B26"/>
    <w:rsid w:val="00470BDD"/>
    <w:rsid w:val="00471AE0"/>
    <w:rsid w:val="00471D0A"/>
    <w:rsid w:val="0047399A"/>
    <w:rsid w:val="004743BB"/>
    <w:rsid w:val="004743F2"/>
    <w:rsid w:val="00474980"/>
    <w:rsid w:val="00474BE0"/>
    <w:rsid w:val="0047554D"/>
    <w:rsid w:val="00475895"/>
    <w:rsid w:val="0047607F"/>
    <w:rsid w:val="004766AC"/>
    <w:rsid w:val="004769E2"/>
    <w:rsid w:val="00476A65"/>
    <w:rsid w:val="0047729F"/>
    <w:rsid w:val="00477F2E"/>
    <w:rsid w:val="00480650"/>
    <w:rsid w:val="00481549"/>
    <w:rsid w:val="0048229F"/>
    <w:rsid w:val="00482FAF"/>
    <w:rsid w:val="00484ADE"/>
    <w:rsid w:val="00485653"/>
    <w:rsid w:val="0048629C"/>
    <w:rsid w:val="00487712"/>
    <w:rsid w:val="00487B3A"/>
    <w:rsid w:val="00492C47"/>
    <w:rsid w:val="00493192"/>
    <w:rsid w:val="00493DC5"/>
    <w:rsid w:val="004940D5"/>
    <w:rsid w:val="004942DB"/>
    <w:rsid w:val="004946AC"/>
    <w:rsid w:val="004952E5"/>
    <w:rsid w:val="004955E7"/>
    <w:rsid w:val="004968A9"/>
    <w:rsid w:val="004969AF"/>
    <w:rsid w:val="00496BF9"/>
    <w:rsid w:val="004A0A61"/>
    <w:rsid w:val="004A18E3"/>
    <w:rsid w:val="004A45E4"/>
    <w:rsid w:val="004A4EE0"/>
    <w:rsid w:val="004A5C02"/>
    <w:rsid w:val="004A6BC0"/>
    <w:rsid w:val="004A7FB2"/>
    <w:rsid w:val="004B01A6"/>
    <w:rsid w:val="004B1C80"/>
    <w:rsid w:val="004B3121"/>
    <w:rsid w:val="004B346F"/>
    <w:rsid w:val="004B3503"/>
    <w:rsid w:val="004B38ED"/>
    <w:rsid w:val="004B4F45"/>
    <w:rsid w:val="004B5208"/>
    <w:rsid w:val="004B5854"/>
    <w:rsid w:val="004B682C"/>
    <w:rsid w:val="004B6D73"/>
    <w:rsid w:val="004B7506"/>
    <w:rsid w:val="004B7C22"/>
    <w:rsid w:val="004C0E83"/>
    <w:rsid w:val="004C0FA3"/>
    <w:rsid w:val="004C351F"/>
    <w:rsid w:val="004C4852"/>
    <w:rsid w:val="004C4E85"/>
    <w:rsid w:val="004C529A"/>
    <w:rsid w:val="004C5325"/>
    <w:rsid w:val="004C67D3"/>
    <w:rsid w:val="004C68CB"/>
    <w:rsid w:val="004C68EB"/>
    <w:rsid w:val="004C79CA"/>
    <w:rsid w:val="004D0551"/>
    <w:rsid w:val="004D0691"/>
    <w:rsid w:val="004D0C1B"/>
    <w:rsid w:val="004D0FBF"/>
    <w:rsid w:val="004D2174"/>
    <w:rsid w:val="004D21F5"/>
    <w:rsid w:val="004D2A4C"/>
    <w:rsid w:val="004D3618"/>
    <w:rsid w:val="004D43F8"/>
    <w:rsid w:val="004E0B6F"/>
    <w:rsid w:val="004E13F8"/>
    <w:rsid w:val="004E20BD"/>
    <w:rsid w:val="004E31A5"/>
    <w:rsid w:val="004E341A"/>
    <w:rsid w:val="004E344A"/>
    <w:rsid w:val="004E60D4"/>
    <w:rsid w:val="004E671F"/>
    <w:rsid w:val="004E7358"/>
    <w:rsid w:val="004F0C89"/>
    <w:rsid w:val="004F106C"/>
    <w:rsid w:val="004F1947"/>
    <w:rsid w:val="004F311C"/>
    <w:rsid w:val="004F37A8"/>
    <w:rsid w:val="004F6466"/>
    <w:rsid w:val="004F6AC7"/>
    <w:rsid w:val="004F6FC5"/>
    <w:rsid w:val="004F727C"/>
    <w:rsid w:val="004F75DD"/>
    <w:rsid w:val="00501311"/>
    <w:rsid w:val="00503203"/>
    <w:rsid w:val="00503F87"/>
    <w:rsid w:val="00504A22"/>
    <w:rsid w:val="00505B22"/>
    <w:rsid w:val="00506A27"/>
    <w:rsid w:val="00506B0D"/>
    <w:rsid w:val="00506CAB"/>
    <w:rsid w:val="00507FB2"/>
    <w:rsid w:val="00510927"/>
    <w:rsid w:val="005111E5"/>
    <w:rsid w:val="00511CD9"/>
    <w:rsid w:val="00511E78"/>
    <w:rsid w:val="00512470"/>
    <w:rsid w:val="005141DE"/>
    <w:rsid w:val="00515370"/>
    <w:rsid w:val="00515429"/>
    <w:rsid w:val="005158FF"/>
    <w:rsid w:val="00515CD3"/>
    <w:rsid w:val="00516440"/>
    <w:rsid w:val="00516A2B"/>
    <w:rsid w:val="005222B9"/>
    <w:rsid w:val="00522379"/>
    <w:rsid w:val="0052310C"/>
    <w:rsid w:val="005237AC"/>
    <w:rsid w:val="0052488A"/>
    <w:rsid w:val="00526084"/>
    <w:rsid w:val="00526543"/>
    <w:rsid w:val="005270CF"/>
    <w:rsid w:val="00527E35"/>
    <w:rsid w:val="005317CF"/>
    <w:rsid w:val="005325B2"/>
    <w:rsid w:val="005326ED"/>
    <w:rsid w:val="0053312F"/>
    <w:rsid w:val="005333ED"/>
    <w:rsid w:val="00533BE0"/>
    <w:rsid w:val="0053477D"/>
    <w:rsid w:val="00535005"/>
    <w:rsid w:val="0053593A"/>
    <w:rsid w:val="00540945"/>
    <w:rsid w:val="005425C5"/>
    <w:rsid w:val="00542AFC"/>
    <w:rsid w:val="00545520"/>
    <w:rsid w:val="005474DA"/>
    <w:rsid w:val="00550AD2"/>
    <w:rsid w:val="00550F97"/>
    <w:rsid w:val="00551095"/>
    <w:rsid w:val="00551183"/>
    <w:rsid w:val="00551916"/>
    <w:rsid w:val="00551C85"/>
    <w:rsid w:val="0055213B"/>
    <w:rsid w:val="00552922"/>
    <w:rsid w:val="005549FE"/>
    <w:rsid w:val="00554A8C"/>
    <w:rsid w:val="00554E82"/>
    <w:rsid w:val="00555297"/>
    <w:rsid w:val="00555F5F"/>
    <w:rsid w:val="00556D15"/>
    <w:rsid w:val="00557CCB"/>
    <w:rsid w:val="00557CEF"/>
    <w:rsid w:val="00560E79"/>
    <w:rsid w:val="0056142D"/>
    <w:rsid w:val="005614BA"/>
    <w:rsid w:val="00564191"/>
    <w:rsid w:val="00564711"/>
    <w:rsid w:val="0056557F"/>
    <w:rsid w:val="00565F07"/>
    <w:rsid w:val="0056765B"/>
    <w:rsid w:val="00570C03"/>
    <w:rsid w:val="00572288"/>
    <w:rsid w:val="005725D7"/>
    <w:rsid w:val="00572A06"/>
    <w:rsid w:val="00573F11"/>
    <w:rsid w:val="005742C6"/>
    <w:rsid w:val="005743F9"/>
    <w:rsid w:val="005751E8"/>
    <w:rsid w:val="00576630"/>
    <w:rsid w:val="00576E1F"/>
    <w:rsid w:val="005776DB"/>
    <w:rsid w:val="00582358"/>
    <w:rsid w:val="005827DA"/>
    <w:rsid w:val="00584F16"/>
    <w:rsid w:val="00585C6D"/>
    <w:rsid w:val="005866A6"/>
    <w:rsid w:val="00586969"/>
    <w:rsid w:val="005915A5"/>
    <w:rsid w:val="00593278"/>
    <w:rsid w:val="00593A6D"/>
    <w:rsid w:val="005943E8"/>
    <w:rsid w:val="00595551"/>
    <w:rsid w:val="005959E7"/>
    <w:rsid w:val="0059600E"/>
    <w:rsid w:val="005961A0"/>
    <w:rsid w:val="00596BEA"/>
    <w:rsid w:val="005A0612"/>
    <w:rsid w:val="005A061A"/>
    <w:rsid w:val="005A16B7"/>
    <w:rsid w:val="005A179F"/>
    <w:rsid w:val="005A17E0"/>
    <w:rsid w:val="005A3CF9"/>
    <w:rsid w:val="005A3D0D"/>
    <w:rsid w:val="005A66F0"/>
    <w:rsid w:val="005A730E"/>
    <w:rsid w:val="005A750E"/>
    <w:rsid w:val="005B0089"/>
    <w:rsid w:val="005B0F66"/>
    <w:rsid w:val="005B1CF9"/>
    <w:rsid w:val="005B1FC9"/>
    <w:rsid w:val="005B26B3"/>
    <w:rsid w:val="005B2ACE"/>
    <w:rsid w:val="005B33B9"/>
    <w:rsid w:val="005B412F"/>
    <w:rsid w:val="005B49B2"/>
    <w:rsid w:val="005B6C69"/>
    <w:rsid w:val="005C0946"/>
    <w:rsid w:val="005C1061"/>
    <w:rsid w:val="005C10EA"/>
    <w:rsid w:val="005C14F2"/>
    <w:rsid w:val="005C2E62"/>
    <w:rsid w:val="005C3C20"/>
    <w:rsid w:val="005C44B1"/>
    <w:rsid w:val="005C45E9"/>
    <w:rsid w:val="005C4801"/>
    <w:rsid w:val="005C48C0"/>
    <w:rsid w:val="005C495D"/>
    <w:rsid w:val="005C5B10"/>
    <w:rsid w:val="005C73AC"/>
    <w:rsid w:val="005D0EF1"/>
    <w:rsid w:val="005D49C4"/>
    <w:rsid w:val="005D4E4A"/>
    <w:rsid w:val="005D5306"/>
    <w:rsid w:val="005D5654"/>
    <w:rsid w:val="005D5F81"/>
    <w:rsid w:val="005D64D2"/>
    <w:rsid w:val="005D673B"/>
    <w:rsid w:val="005D720F"/>
    <w:rsid w:val="005D787E"/>
    <w:rsid w:val="005E2923"/>
    <w:rsid w:val="005E352F"/>
    <w:rsid w:val="005E3F5E"/>
    <w:rsid w:val="005E6DD9"/>
    <w:rsid w:val="005F092D"/>
    <w:rsid w:val="005F1405"/>
    <w:rsid w:val="005F3E78"/>
    <w:rsid w:val="005F457C"/>
    <w:rsid w:val="005F4C89"/>
    <w:rsid w:val="005F5362"/>
    <w:rsid w:val="005F6426"/>
    <w:rsid w:val="005F6A8F"/>
    <w:rsid w:val="00600E4E"/>
    <w:rsid w:val="00600EF2"/>
    <w:rsid w:val="00601CC3"/>
    <w:rsid w:val="0060282C"/>
    <w:rsid w:val="00602E9C"/>
    <w:rsid w:val="00602EDC"/>
    <w:rsid w:val="0060307F"/>
    <w:rsid w:val="00605631"/>
    <w:rsid w:val="006058EE"/>
    <w:rsid w:val="00606068"/>
    <w:rsid w:val="0061050A"/>
    <w:rsid w:val="006114B2"/>
    <w:rsid w:val="00611CE3"/>
    <w:rsid w:val="00615698"/>
    <w:rsid w:val="00617256"/>
    <w:rsid w:val="00617855"/>
    <w:rsid w:val="006178A4"/>
    <w:rsid w:val="0062030E"/>
    <w:rsid w:val="00620C0D"/>
    <w:rsid w:val="0062146C"/>
    <w:rsid w:val="00623BC9"/>
    <w:rsid w:val="00623FF2"/>
    <w:rsid w:val="00624F3E"/>
    <w:rsid w:val="006254AB"/>
    <w:rsid w:val="00626ACA"/>
    <w:rsid w:val="00626FA2"/>
    <w:rsid w:val="0062786D"/>
    <w:rsid w:val="00630DE6"/>
    <w:rsid w:val="006310B9"/>
    <w:rsid w:val="00631274"/>
    <w:rsid w:val="00632CA6"/>
    <w:rsid w:val="00633A11"/>
    <w:rsid w:val="00634332"/>
    <w:rsid w:val="006355D5"/>
    <w:rsid w:val="006358B9"/>
    <w:rsid w:val="00635C27"/>
    <w:rsid w:val="006379BA"/>
    <w:rsid w:val="00637E20"/>
    <w:rsid w:val="00637EE3"/>
    <w:rsid w:val="00640C14"/>
    <w:rsid w:val="006420B3"/>
    <w:rsid w:val="0064219A"/>
    <w:rsid w:val="00643A12"/>
    <w:rsid w:val="006452CB"/>
    <w:rsid w:val="006458AF"/>
    <w:rsid w:val="0064718E"/>
    <w:rsid w:val="00647C15"/>
    <w:rsid w:val="00650746"/>
    <w:rsid w:val="00652801"/>
    <w:rsid w:val="00652F12"/>
    <w:rsid w:val="006536FB"/>
    <w:rsid w:val="00653A93"/>
    <w:rsid w:val="006543DA"/>
    <w:rsid w:val="00654483"/>
    <w:rsid w:val="00655040"/>
    <w:rsid w:val="0065535F"/>
    <w:rsid w:val="00655E34"/>
    <w:rsid w:val="0065649A"/>
    <w:rsid w:val="006566DA"/>
    <w:rsid w:val="00660696"/>
    <w:rsid w:val="0066125C"/>
    <w:rsid w:val="00661506"/>
    <w:rsid w:val="00661B0B"/>
    <w:rsid w:val="00661D3F"/>
    <w:rsid w:val="00662471"/>
    <w:rsid w:val="0066276E"/>
    <w:rsid w:val="00663061"/>
    <w:rsid w:val="0066340A"/>
    <w:rsid w:val="006650C6"/>
    <w:rsid w:val="006651DE"/>
    <w:rsid w:val="00665AC5"/>
    <w:rsid w:val="00666727"/>
    <w:rsid w:val="00666FBB"/>
    <w:rsid w:val="00667159"/>
    <w:rsid w:val="00667570"/>
    <w:rsid w:val="0066780F"/>
    <w:rsid w:val="00671BC4"/>
    <w:rsid w:val="006731B7"/>
    <w:rsid w:val="006732FF"/>
    <w:rsid w:val="00673979"/>
    <w:rsid w:val="0067507C"/>
    <w:rsid w:val="006755AB"/>
    <w:rsid w:val="00675A24"/>
    <w:rsid w:val="00676061"/>
    <w:rsid w:val="006760FB"/>
    <w:rsid w:val="006765D6"/>
    <w:rsid w:val="00676B80"/>
    <w:rsid w:val="006772F5"/>
    <w:rsid w:val="0068005B"/>
    <w:rsid w:val="00681807"/>
    <w:rsid w:val="0068463E"/>
    <w:rsid w:val="00684B4F"/>
    <w:rsid w:val="006856AB"/>
    <w:rsid w:val="00685796"/>
    <w:rsid w:val="0068694F"/>
    <w:rsid w:val="006914C3"/>
    <w:rsid w:val="00691613"/>
    <w:rsid w:val="00691F39"/>
    <w:rsid w:val="00692CCB"/>
    <w:rsid w:val="00693576"/>
    <w:rsid w:val="00693799"/>
    <w:rsid w:val="0069416D"/>
    <w:rsid w:val="006942AD"/>
    <w:rsid w:val="00694985"/>
    <w:rsid w:val="00694A62"/>
    <w:rsid w:val="00694AE7"/>
    <w:rsid w:val="00695249"/>
    <w:rsid w:val="006952DA"/>
    <w:rsid w:val="00695375"/>
    <w:rsid w:val="006955BA"/>
    <w:rsid w:val="00695D67"/>
    <w:rsid w:val="00695F44"/>
    <w:rsid w:val="006962CC"/>
    <w:rsid w:val="00696B4A"/>
    <w:rsid w:val="0069715D"/>
    <w:rsid w:val="00697CF0"/>
    <w:rsid w:val="006A06A8"/>
    <w:rsid w:val="006A259E"/>
    <w:rsid w:val="006A3763"/>
    <w:rsid w:val="006A3C80"/>
    <w:rsid w:val="006A5B7B"/>
    <w:rsid w:val="006A7D15"/>
    <w:rsid w:val="006B05C4"/>
    <w:rsid w:val="006B15F4"/>
    <w:rsid w:val="006B1DA2"/>
    <w:rsid w:val="006B22BE"/>
    <w:rsid w:val="006B24BF"/>
    <w:rsid w:val="006B2C4E"/>
    <w:rsid w:val="006B3996"/>
    <w:rsid w:val="006B3D03"/>
    <w:rsid w:val="006B3F54"/>
    <w:rsid w:val="006B437A"/>
    <w:rsid w:val="006B4521"/>
    <w:rsid w:val="006B4DD1"/>
    <w:rsid w:val="006B7CBD"/>
    <w:rsid w:val="006B7D71"/>
    <w:rsid w:val="006C014B"/>
    <w:rsid w:val="006C0A51"/>
    <w:rsid w:val="006C12B4"/>
    <w:rsid w:val="006C13D7"/>
    <w:rsid w:val="006C1A80"/>
    <w:rsid w:val="006C3FD4"/>
    <w:rsid w:val="006C4A61"/>
    <w:rsid w:val="006C4B6D"/>
    <w:rsid w:val="006C4BC3"/>
    <w:rsid w:val="006D01AF"/>
    <w:rsid w:val="006D0C45"/>
    <w:rsid w:val="006D155E"/>
    <w:rsid w:val="006D1C87"/>
    <w:rsid w:val="006D2052"/>
    <w:rsid w:val="006D5C7F"/>
    <w:rsid w:val="006D5DEE"/>
    <w:rsid w:val="006D62ED"/>
    <w:rsid w:val="006E16C0"/>
    <w:rsid w:val="006E2253"/>
    <w:rsid w:val="006E3504"/>
    <w:rsid w:val="006E3B44"/>
    <w:rsid w:val="006E3ED4"/>
    <w:rsid w:val="006E4205"/>
    <w:rsid w:val="006E4695"/>
    <w:rsid w:val="006E4BCA"/>
    <w:rsid w:val="006E4C48"/>
    <w:rsid w:val="006E5A72"/>
    <w:rsid w:val="006E7238"/>
    <w:rsid w:val="006F0440"/>
    <w:rsid w:val="006F0D91"/>
    <w:rsid w:val="006F1167"/>
    <w:rsid w:val="006F12DA"/>
    <w:rsid w:val="006F3AA9"/>
    <w:rsid w:val="006F3FDA"/>
    <w:rsid w:val="006F53D7"/>
    <w:rsid w:val="006F7FF7"/>
    <w:rsid w:val="0070041A"/>
    <w:rsid w:val="0070232D"/>
    <w:rsid w:val="00704AF0"/>
    <w:rsid w:val="00706211"/>
    <w:rsid w:val="00713CCF"/>
    <w:rsid w:val="00714B79"/>
    <w:rsid w:val="00714E2D"/>
    <w:rsid w:val="00717E91"/>
    <w:rsid w:val="00723BB7"/>
    <w:rsid w:val="00723F18"/>
    <w:rsid w:val="007241E2"/>
    <w:rsid w:val="00724DE9"/>
    <w:rsid w:val="00724FA0"/>
    <w:rsid w:val="00726FE7"/>
    <w:rsid w:val="00727078"/>
    <w:rsid w:val="00727332"/>
    <w:rsid w:val="00730E2F"/>
    <w:rsid w:val="00731536"/>
    <w:rsid w:val="00731BB2"/>
    <w:rsid w:val="007328AD"/>
    <w:rsid w:val="00733870"/>
    <w:rsid w:val="0073468F"/>
    <w:rsid w:val="00734B36"/>
    <w:rsid w:val="00734FC6"/>
    <w:rsid w:val="00737745"/>
    <w:rsid w:val="00740FAC"/>
    <w:rsid w:val="0074155B"/>
    <w:rsid w:val="00741840"/>
    <w:rsid w:val="007425CE"/>
    <w:rsid w:val="0074296E"/>
    <w:rsid w:val="007430B7"/>
    <w:rsid w:val="007439FF"/>
    <w:rsid w:val="007469F3"/>
    <w:rsid w:val="007518D1"/>
    <w:rsid w:val="00751EDE"/>
    <w:rsid w:val="007535EA"/>
    <w:rsid w:val="00753F12"/>
    <w:rsid w:val="00755BBD"/>
    <w:rsid w:val="007561EE"/>
    <w:rsid w:val="00756302"/>
    <w:rsid w:val="00757245"/>
    <w:rsid w:val="007601AA"/>
    <w:rsid w:val="00760B09"/>
    <w:rsid w:val="00762960"/>
    <w:rsid w:val="00764B26"/>
    <w:rsid w:val="00765619"/>
    <w:rsid w:val="00766F8F"/>
    <w:rsid w:val="00767184"/>
    <w:rsid w:val="0077001B"/>
    <w:rsid w:val="00770251"/>
    <w:rsid w:val="0077087C"/>
    <w:rsid w:val="007717F0"/>
    <w:rsid w:val="0077468C"/>
    <w:rsid w:val="00774BE5"/>
    <w:rsid w:val="00775917"/>
    <w:rsid w:val="007800E1"/>
    <w:rsid w:val="0078073E"/>
    <w:rsid w:val="00780CCB"/>
    <w:rsid w:val="007829C9"/>
    <w:rsid w:val="00784589"/>
    <w:rsid w:val="00784F33"/>
    <w:rsid w:val="00785C1F"/>
    <w:rsid w:val="00787775"/>
    <w:rsid w:val="007903B9"/>
    <w:rsid w:val="00790857"/>
    <w:rsid w:val="00792312"/>
    <w:rsid w:val="00792A07"/>
    <w:rsid w:val="00793369"/>
    <w:rsid w:val="007938B1"/>
    <w:rsid w:val="007956BC"/>
    <w:rsid w:val="0079650B"/>
    <w:rsid w:val="00796E72"/>
    <w:rsid w:val="00797B3E"/>
    <w:rsid w:val="00797F69"/>
    <w:rsid w:val="007A326D"/>
    <w:rsid w:val="007A3F55"/>
    <w:rsid w:val="007A4B02"/>
    <w:rsid w:val="007A4E53"/>
    <w:rsid w:val="007A5B0E"/>
    <w:rsid w:val="007A64B3"/>
    <w:rsid w:val="007A6BA1"/>
    <w:rsid w:val="007A7227"/>
    <w:rsid w:val="007A72BF"/>
    <w:rsid w:val="007A7778"/>
    <w:rsid w:val="007A794B"/>
    <w:rsid w:val="007B138D"/>
    <w:rsid w:val="007B1FCA"/>
    <w:rsid w:val="007B344C"/>
    <w:rsid w:val="007B43AD"/>
    <w:rsid w:val="007B44F7"/>
    <w:rsid w:val="007B588A"/>
    <w:rsid w:val="007B6CE2"/>
    <w:rsid w:val="007B7399"/>
    <w:rsid w:val="007C0179"/>
    <w:rsid w:val="007C0882"/>
    <w:rsid w:val="007C0C90"/>
    <w:rsid w:val="007C0D65"/>
    <w:rsid w:val="007C3A48"/>
    <w:rsid w:val="007C5922"/>
    <w:rsid w:val="007C5FC2"/>
    <w:rsid w:val="007C6517"/>
    <w:rsid w:val="007C7119"/>
    <w:rsid w:val="007D2723"/>
    <w:rsid w:val="007D4A27"/>
    <w:rsid w:val="007D61BF"/>
    <w:rsid w:val="007D79B3"/>
    <w:rsid w:val="007E053F"/>
    <w:rsid w:val="007E0C5E"/>
    <w:rsid w:val="007E115E"/>
    <w:rsid w:val="007E1BD3"/>
    <w:rsid w:val="007E1C74"/>
    <w:rsid w:val="007E235C"/>
    <w:rsid w:val="007E2A42"/>
    <w:rsid w:val="007E2C37"/>
    <w:rsid w:val="007E4A1F"/>
    <w:rsid w:val="007E654D"/>
    <w:rsid w:val="007E7603"/>
    <w:rsid w:val="007F02E1"/>
    <w:rsid w:val="007F0A2C"/>
    <w:rsid w:val="007F115D"/>
    <w:rsid w:val="007F2288"/>
    <w:rsid w:val="007F24E5"/>
    <w:rsid w:val="007F7003"/>
    <w:rsid w:val="007F7BFC"/>
    <w:rsid w:val="00800661"/>
    <w:rsid w:val="00800E96"/>
    <w:rsid w:val="00801540"/>
    <w:rsid w:val="008029E9"/>
    <w:rsid w:val="00802B6B"/>
    <w:rsid w:val="00803293"/>
    <w:rsid w:val="00803E3D"/>
    <w:rsid w:val="00804CB7"/>
    <w:rsid w:val="00806387"/>
    <w:rsid w:val="0080686E"/>
    <w:rsid w:val="00811178"/>
    <w:rsid w:val="00811AFD"/>
    <w:rsid w:val="008124F9"/>
    <w:rsid w:val="008126AA"/>
    <w:rsid w:val="008139A9"/>
    <w:rsid w:val="00814FC2"/>
    <w:rsid w:val="008156FA"/>
    <w:rsid w:val="00815A29"/>
    <w:rsid w:val="00816531"/>
    <w:rsid w:val="00817BB7"/>
    <w:rsid w:val="008204F8"/>
    <w:rsid w:val="00820811"/>
    <w:rsid w:val="00820907"/>
    <w:rsid w:val="00821C0C"/>
    <w:rsid w:val="00821D7C"/>
    <w:rsid w:val="0082526D"/>
    <w:rsid w:val="00827693"/>
    <w:rsid w:val="008302AB"/>
    <w:rsid w:val="00830BC4"/>
    <w:rsid w:val="008317FA"/>
    <w:rsid w:val="00831CBA"/>
    <w:rsid w:val="00832B72"/>
    <w:rsid w:val="00834121"/>
    <w:rsid w:val="00835E29"/>
    <w:rsid w:val="00837ABF"/>
    <w:rsid w:val="0084116A"/>
    <w:rsid w:val="008414B9"/>
    <w:rsid w:val="00842077"/>
    <w:rsid w:val="0084265C"/>
    <w:rsid w:val="008428FF"/>
    <w:rsid w:val="00845819"/>
    <w:rsid w:val="00845E3D"/>
    <w:rsid w:val="00845EC5"/>
    <w:rsid w:val="0085049A"/>
    <w:rsid w:val="00851C97"/>
    <w:rsid w:val="00852E10"/>
    <w:rsid w:val="00853F7A"/>
    <w:rsid w:val="008544B2"/>
    <w:rsid w:val="0085596C"/>
    <w:rsid w:val="00855AD5"/>
    <w:rsid w:val="008570E2"/>
    <w:rsid w:val="00857768"/>
    <w:rsid w:val="0086065C"/>
    <w:rsid w:val="008617F7"/>
    <w:rsid w:val="0086192D"/>
    <w:rsid w:val="00861FC6"/>
    <w:rsid w:val="0086349A"/>
    <w:rsid w:val="00863E06"/>
    <w:rsid w:val="0086482D"/>
    <w:rsid w:val="0086548F"/>
    <w:rsid w:val="00870548"/>
    <w:rsid w:val="00870A8D"/>
    <w:rsid w:val="00870E1F"/>
    <w:rsid w:val="00871064"/>
    <w:rsid w:val="008717F0"/>
    <w:rsid w:val="008732E3"/>
    <w:rsid w:val="00875D3C"/>
    <w:rsid w:val="00876716"/>
    <w:rsid w:val="00876B5D"/>
    <w:rsid w:val="00880352"/>
    <w:rsid w:val="008812FD"/>
    <w:rsid w:val="00881CDA"/>
    <w:rsid w:val="0088320F"/>
    <w:rsid w:val="00883475"/>
    <w:rsid w:val="008846C3"/>
    <w:rsid w:val="00884CF3"/>
    <w:rsid w:val="00884FD0"/>
    <w:rsid w:val="00885055"/>
    <w:rsid w:val="00885FD8"/>
    <w:rsid w:val="00886195"/>
    <w:rsid w:val="008865B9"/>
    <w:rsid w:val="008875E6"/>
    <w:rsid w:val="00887EF0"/>
    <w:rsid w:val="008908CB"/>
    <w:rsid w:val="00891000"/>
    <w:rsid w:val="008913BC"/>
    <w:rsid w:val="00891611"/>
    <w:rsid w:val="0089189D"/>
    <w:rsid w:val="00893278"/>
    <w:rsid w:val="0089365F"/>
    <w:rsid w:val="00893BBB"/>
    <w:rsid w:val="00894270"/>
    <w:rsid w:val="00894924"/>
    <w:rsid w:val="00894F5B"/>
    <w:rsid w:val="008958AB"/>
    <w:rsid w:val="00896B6D"/>
    <w:rsid w:val="008A0CC3"/>
    <w:rsid w:val="008A2070"/>
    <w:rsid w:val="008A4416"/>
    <w:rsid w:val="008A6330"/>
    <w:rsid w:val="008A6568"/>
    <w:rsid w:val="008A6843"/>
    <w:rsid w:val="008A6A24"/>
    <w:rsid w:val="008A6B22"/>
    <w:rsid w:val="008A6EFE"/>
    <w:rsid w:val="008A792F"/>
    <w:rsid w:val="008B2415"/>
    <w:rsid w:val="008B2EA2"/>
    <w:rsid w:val="008B30BB"/>
    <w:rsid w:val="008B48B4"/>
    <w:rsid w:val="008B4FE9"/>
    <w:rsid w:val="008B5553"/>
    <w:rsid w:val="008B5ED7"/>
    <w:rsid w:val="008B6703"/>
    <w:rsid w:val="008C0AA5"/>
    <w:rsid w:val="008C0D80"/>
    <w:rsid w:val="008C1264"/>
    <w:rsid w:val="008C189F"/>
    <w:rsid w:val="008C1EE0"/>
    <w:rsid w:val="008C4D42"/>
    <w:rsid w:val="008C5938"/>
    <w:rsid w:val="008C5F47"/>
    <w:rsid w:val="008C6094"/>
    <w:rsid w:val="008C67C4"/>
    <w:rsid w:val="008C6ACB"/>
    <w:rsid w:val="008C6F3B"/>
    <w:rsid w:val="008C70CB"/>
    <w:rsid w:val="008C7A60"/>
    <w:rsid w:val="008D1898"/>
    <w:rsid w:val="008D2E82"/>
    <w:rsid w:val="008D3112"/>
    <w:rsid w:val="008D3630"/>
    <w:rsid w:val="008D3DFC"/>
    <w:rsid w:val="008D3FAA"/>
    <w:rsid w:val="008D4BA9"/>
    <w:rsid w:val="008D7312"/>
    <w:rsid w:val="008D73C3"/>
    <w:rsid w:val="008E063D"/>
    <w:rsid w:val="008E0C4B"/>
    <w:rsid w:val="008E0DBC"/>
    <w:rsid w:val="008E1898"/>
    <w:rsid w:val="008E1B25"/>
    <w:rsid w:val="008E220D"/>
    <w:rsid w:val="008E23AB"/>
    <w:rsid w:val="008E36A9"/>
    <w:rsid w:val="008E38FA"/>
    <w:rsid w:val="008E3F7A"/>
    <w:rsid w:val="008E503E"/>
    <w:rsid w:val="008E50AA"/>
    <w:rsid w:val="008E6DDA"/>
    <w:rsid w:val="008F0673"/>
    <w:rsid w:val="008F2F47"/>
    <w:rsid w:val="008F47A4"/>
    <w:rsid w:val="008F4BF7"/>
    <w:rsid w:val="008F4FE1"/>
    <w:rsid w:val="008F58ED"/>
    <w:rsid w:val="00900169"/>
    <w:rsid w:val="00901810"/>
    <w:rsid w:val="00901EDF"/>
    <w:rsid w:val="00904BFA"/>
    <w:rsid w:val="00910AE1"/>
    <w:rsid w:val="00911019"/>
    <w:rsid w:val="0091102F"/>
    <w:rsid w:val="009110BB"/>
    <w:rsid w:val="00911475"/>
    <w:rsid w:val="00911E12"/>
    <w:rsid w:val="00913491"/>
    <w:rsid w:val="009138F5"/>
    <w:rsid w:val="00913ADE"/>
    <w:rsid w:val="0091465F"/>
    <w:rsid w:val="0091518D"/>
    <w:rsid w:val="00915213"/>
    <w:rsid w:val="009152B3"/>
    <w:rsid w:val="00915E7B"/>
    <w:rsid w:val="00916006"/>
    <w:rsid w:val="00916C5C"/>
    <w:rsid w:val="00921468"/>
    <w:rsid w:val="00921F80"/>
    <w:rsid w:val="00923993"/>
    <w:rsid w:val="0092624E"/>
    <w:rsid w:val="00930F8B"/>
    <w:rsid w:val="00931688"/>
    <w:rsid w:val="00933A0F"/>
    <w:rsid w:val="00933A58"/>
    <w:rsid w:val="00940783"/>
    <w:rsid w:val="00940A4C"/>
    <w:rsid w:val="00943C01"/>
    <w:rsid w:val="00943D23"/>
    <w:rsid w:val="009452D2"/>
    <w:rsid w:val="00946B00"/>
    <w:rsid w:val="009472E0"/>
    <w:rsid w:val="00947D0B"/>
    <w:rsid w:val="009505A1"/>
    <w:rsid w:val="009507C2"/>
    <w:rsid w:val="009510E0"/>
    <w:rsid w:val="00951EBF"/>
    <w:rsid w:val="00953A39"/>
    <w:rsid w:val="009558CA"/>
    <w:rsid w:val="0095599D"/>
    <w:rsid w:val="00957E55"/>
    <w:rsid w:val="00960464"/>
    <w:rsid w:val="00960487"/>
    <w:rsid w:val="00961B55"/>
    <w:rsid w:val="00961F67"/>
    <w:rsid w:val="00962D38"/>
    <w:rsid w:val="009635CE"/>
    <w:rsid w:val="00964396"/>
    <w:rsid w:val="00964F41"/>
    <w:rsid w:val="00966EE1"/>
    <w:rsid w:val="00966EE5"/>
    <w:rsid w:val="0096714F"/>
    <w:rsid w:val="00967A88"/>
    <w:rsid w:val="009717E7"/>
    <w:rsid w:val="00971910"/>
    <w:rsid w:val="0097276B"/>
    <w:rsid w:val="00973C67"/>
    <w:rsid w:val="00974116"/>
    <w:rsid w:val="00974909"/>
    <w:rsid w:val="00975B04"/>
    <w:rsid w:val="00977D54"/>
    <w:rsid w:val="00980AD0"/>
    <w:rsid w:val="00980D0B"/>
    <w:rsid w:val="00981C3E"/>
    <w:rsid w:val="0098217B"/>
    <w:rsid w:val="009828DC"/>
    <w:rsid w:val="00983059"/>
    <w:rsid w:val="0098381F"/>
    <w:rsid w:val="009839B6"/>
    <w:rsid w:val="00983C39"/>
    <w:rsid w:val="00983F79"/>
    <w:rsid w:val="00984ACD"/>
    <w:rsid w:val="00985680"/>
    <w:rsid w:val="00985700"/>
    <w:rsid w:val="00985DDA"/>
    <w:rsid w:val="00985E1B"/>
    <w:rsid w:val="009868C9"/>
    <w:rsid w:val="00987D16"/>
    <w:rsid w:val="0099017D"/>
    <w:rsid w:val="0099040A"/>
    <w:rsid w:val="00993477"/>
    <w:rsid w:val="00994BC1"/>
    <w:rsid w:val="0099584F"/>
    <w:rsid w:val="00995A2F"/>
    <w:rsid w:val="00995BC2"/>
    <w:rsid w:val="00997C77"/>
    <w:rsid w:val="009A0017"/>
    <w:rsid w:val="009A2574"/>
    <w:rsid w:val="009A37E2"/>
    <w:rsid w:val="009A3D44"/>
    <w:rsid w:val="009A3D5E"/>
    <w:rsid w:val="009A41F2"/>
    <w:rsid w:val="009A4263"/>
    <w:rsid w:val="009A4A37"/>
    <w:rsid w:val="009A56CE"/>
    <w:rsid w:val="009A6728"/>
    <w:rsid w:val="009A6AB0"/>
    <w:rsid w:val="009B0040"/>
    <w:rsid w:val="009B027D"/>
    <w:rsid w:val="009B297C"/>
    <w:rsid w:val="009B4195"/>
    <w:rsid w:val="009B44CB"/>
    <w:rsid w:val="009B4EAC"/>
    <w:rsid w:val="009B4EED"/>
    <w:rsid w:val="009B57D2"/>
    <w:rsid w:val="009B765C"/>
    <w:rsid w:val="009B7949"/>
    <w:rsid w:val="009B7ABA"/>
    <w:rsid w:val="009C1029"/>
    <w:rsid w:val="009C1369"/>
    <w:rsid w:val="009C140B"/>
    <w:rsid w:val="009C179A"/>
    <w:rsid w:val="009C2275"/>
    <w:rsid w:val="009C227B"/>
    <w:rsid w:val="009C2E18"/>
    <w:rsid w:val="009C3700"/>
    <w:rsid w:val="009C5E27"/>
    <w:rsid w:val="009C64B6"/>
    <w:rsid w:val="009C69C9"/>
    <w:rsid w:val="009D0228"/>
    <w:rsid w:val="009D0F06"/>
    <w:rsid w:val="009D11CF"/>
    <w:rsid w:val="009D1509"/>
    <w:rsid w:val="009D159E"/>
    <w:rsid w:val="009D1704"/>
    <w:rsid w:val="009D2200"/>
    <w:rsid w:val="009D249E"/>
    <w:rsid w:val="009D2AF8"/>
    <w:rsid w:val="009D345F"/>
    <w:rsid w:val="009D353D"/>
    <w:rsid w:val="009D411B"/>
    <w:rsid w:val="009D4ECD"/>
    <w:rsid w:val="009D620B"/>
    <w:rsid w:val="009D6943"/>
    <w:rsid w:val="009E0194"/>
    <w:rsid w:val="009E0516"/>
    <w:rsid w:val="009E0827"/>
    <w:rsid w:val="009E09D5"/>
    <w:rsid w:val="009E13CB"/>
    <w:rsid w:val="009E26BF"/>
    <w:rsid w:val="009E399D"/>
    <w:rsid w:val="009E49B4"/>
    <w:rsid w:val="009F1FCC"/>
    <w:rsid w:val="009F2DF5"/>
    <w:rsid w:val="009F2FD1"/>
    <w:rsid w:val="009F30FE"/>
    <w:rsid w:val="009F44A0"/>
    <w:rsid w:val="009F4DEB"/>
    <w:rsid w:val="009F6D5C"/>
    <w:rsid w:val="009F7FF6"/>
    <w:rsid w:val="00A00467"/>
    <w:rsid w:val="00A030F5"/>
    <w:rsid w:val="00A03315"/>
    <w:rsid w:val="00A0356A"/>
    <w:rsid w:val="00A04952"/>
    <w:rsid w:val="00A05C23"/>
    <w:rsid w:val="00A06C79"/>
    <w:rsid w:val="00A07DE4"/>
    <w:rsid w:val="00A10DA3"/>
    <w:rsid w:val="00A121CE"/>
    <w:rsid w:val="00A128D8"/>
    <w:rsid w:val="00A14D17"/>
    <w:rsid w:val="00A2094A"/>
    <w:rsid w:val="00A24B2E"/>
    <w:rsid w:val="00A25436"/>
    <w:rsid w:val="00A25CC7"/>
    <w:rsid w:val="00A26275"/>
    <w:rsid w:val="00A26803"/>
    <w:rsid w:val="00A3009A"/>
    <w:rsid w:val="00A30933"/>
    <w:rsid w:val="00A30C54"/>
    <w:rsid w:val="00A30F5A"/>
    <w:rsid w:val="00A313F2"/>
    <w:rsid w:val="00A32318"/>
    <w:rsid w:val="00A355EE"/>
    <w:rsid w:val="00A36896"/>
    <w:rsid w:val="00A36BF6"/>
    <w:rsid w:val="00A36C2B"/>
    <w:rsid w:val="00A36E30"/>
    <w:rsid w:val="00A41268"/>
    <w:rsid w:val="00A42955"/>
    <w:rsid w:val="00A42E48"/>
    <w:rsid w:val="00A433B6"/>
    <w:rsid w:val="00A43A12"/>
    <w:rsid w:val="00A45434"/>
    <w:rsid w:val="00A45D0A"/>
    <w:rsid w:val="00A467AD"/>
    <w:rsid w:val="00A46E8F"/>
    <w:rsid w:val="00A4706F"/>
    <w:rsid w:val="00A47AE7"/>
    <w:rsid w:val="00A50F98"/>
    <w:rsid w:val="00A521BF"/>
    <w:rsid w:val="00A52709"/>
    <w:rsid w:val="00A532C7"/>
    <w:rsid w:val="00A53EB7"/>
    <w:rsid w:val="00A54031"/>
    <w:rsid w:val="00A542C1"/>
    <w:rsid w:val="00A577F6"/>
    <w:rsid w:val="00A6043F"/>
    <w:rsid w:val="00A608B8"/>
    <w:rsid w:val="00A60AB2"/>
    <w:rsid w:val="00A60E8B"/>
    <w:rsid w:val="00A6182A"/>
    <w:rsid w:val="00A61A92"/>
    <w:rsid w:val="00A624EC"/>
    <w:rsid w:val="00A62C69"/>
    <w:rsid w:val="00A62D3E"/>
    <w:rsid w:val="00A641D0"/>
    <w:rsid w:val="00A652BD"/>
    <w:rsid w:val="00A654AD"/>
    <w:rsid w:val="00A66514"/>
    <w:rsid w:val="00A6652A"/>
    <w:rsid w:val="00A66AD9"/>
    <w:rsid w:val="00A70B70"/>
    <w:rsid w:val="00A70CF3"/>
    <w:rsid w:val="00A71FA2"/>
    <w:rsid w:val="00A72C98"/>
    <w:rsid w:val="00A735A9"/>
    <w:rsid w:val="00A7397B"/>
    <w:rsid w:val="00A741A5"/>
    <w:rsid w:val="00A748BB"/>
    <w:rsid w:val="00A75F64"/>
    <w:rsid w:val="00A7781B"/>
    <w:rsid w:val="00A77B15"/>
    <w:rsid w:val="00A80109"/>
    <w:rsid w:val="00A81D26"/>
    <w:rsid w:val="00A831BF"/>
    <w:rsid w:val="00A8619C"/>
    <w:rsid w:val="00A86920"/>
    <w:rsid w:val="00A86A15"/>
    <w:rsid w:val="00A87B10"/>
    <w:rsid w:val="00A908D7"/>
    <w:rsid w:val="00A91622"/>
    <w:rsid w:val="00A91D17"/>
    <w:rsid w:val="00A92659"/>
    <w:rsid w:val="00A93561"/>
    <w:rsid w:val="00A939D4"/>
    <w:rsid w:val="00A94316"/>
    <w:rsid w:val="00A94873"/>
    <w:rsid w:val="00A94A33"/>
    <w:rsid w:val="00A95F48"/>
    <w:rsid w:val="00A96A05"/>
    <w:rsid w:val="00AA007F"/>
    <w:rsid w:val="00AA094A"/>
    <w:rsid w:val="00AA22EF"/>
    <w:rsid w:val="00AA27FD"/>
    <w:rsid w:val="00AA2DD2"/>
    <w:rsid w:val="00AA2ED3"/>
    <w:rsid w:val="00AA37AA"/>
    <w:rsid w:val="00AA3FC0"/>
    <w:rsid w:val="00AA40EB"/>
    <w:rsid w:val="00AA47E7"/>
    <w:rsid w:val="00AA514A"/>
    <w:rsid w:val="00AA53F1"/>
    <w:rsid w:val="00AA62AE"/>
    <w:rsid w:val="00AA65C7"/>
    <w:rsid w:val="00AA6C35"/>
    <w:rsid w:val="00AA731C"/>
    <w:rsid w:val="00AA74C1"/>
    <w:rsid w:val="00AA77EF"/>
    <w:rsid w:val="00AA7CE8"/>
    <w:rsid w:val="00AB209A"/>
    <w:rsid w:val="00AB63D0"/>
    <w:rsid w:val="00AB6A09"/>
    <w:rsid w:val="00AB6BA1"/>
    <w:rsid w:val="00AB6DC6"/>
    <w:rsid w:val="00AB746E"/>
    <w:rsid w:val="00AB7FA1"/>
    <w:rsid w:val="00AC0146"/>
    <w:rsid w:val="00AC2F07"/>
    <w:rsid w:val="00AC63C7"/>
    <w:rsid w:val="00AC6686"/>
    <w:rsid w:val="00AC68FF"/>
    <w:rsid w:val="00AC6A46"/>
    <w:rsid w:val="00AC6FE2"/>
    <w:rsid w:val="00AC7827"/>
    <w:rsid w:val="00AD09B9"/>
    <w:rsid w:val="00AD0E8B"/>
    <w:rsid w:val="00AD20E9"/>
    <w:rsid w:val="00AD289C"/>
    <w:rsid w:val="00AD4AE3"/>
    <w:rsid w:val="00AD50CE"/>
    <w:rsid w:val="00AD6135"/>
    <w:rsid w:val="00AD630E"/>
    <w:rsid w:val="00AD6D4E"/>
    <w:rsid w:val="00AD729B"/>
    <w:rsid w:val="00AD7747"/>
    <w:rsid w:val="00AE0CE1"/>
    <w:rsid w:val="00AE10EC"/>
    <w:rsid w:val="00AE1523"/>
    <w:rsid w:val="00AE156C"/>
    <w:rsid w:val="00AE15A9"/>
    <w:rsid w:val="00AE1C67"/>
    <w:rsid w:val="00AE1EE7"/>
    <w:rsid w:val="00AE2FD8"/>
    <w:rsid w:val="00AF02CC"/>
    <w:rsid w:val="00AF061A"/>
    <w:rsid w:val="00AF0765"/>
    <w:rsid w:val="00AF3494"/>
    <w:rsid w:val="00AF38A5"/>
    <w:rsid w:val="00AF3E14"/>
    <w:rsid w:val="00AF3EAA"/>
    <w:rsid w:val="00AF6180"/>
    <w:rsid w:val="00AF6A05"/>
    <w:rsid w:val="00AF6A12"/>
    <w:rsid w:val="00AF6A3F"/>
    <w:rsid w:val="00B011B7"/>
    <w:rsid w:val="00B0326E"/>
    <w:rsid w:val="00B03EA7"/>
    <w:rsid w:val="00B05761"/>
    <w:rsid w:val="00B0688B"/>
    <w:rsid w:val="00B06F78"/>
    <w:rsid w:val="00B10843"/>
    <w:rsid w:val="00B115CE"/>
    <w:rsid w:val="00B12720"/>
    <w:rsid w:val="00B12A2B"/>
    <w:rsid w:val="00B13685"/>
    <w:rsid w:val="00B14147"/>
    <w:rsid w:val="00B155BC"/>
    <w:rsid w:val="00B161FA"/>
    <w:rsid w:val="00B168FE"/>
    <w:rsid w:val="00B216F9"/>
    <w:rsid w:val="00B2287D"/>
    <w:rsid w:val="00B23610"/>
    <w:rsid w:val="00B23BF1"/>
    <w:rsid w:val="00B23FBF"/>
    <w:rsid w:val="00B242E9"/>
    <w:rsid w:val="00B2492F"/>
    <w:rsid w:val="00B257AF"/>
    <w:rsid w:val="00B26315"/>
    <w:rsid w:val="00B27773"/>
    <w:rsid w:val="00B2791D"/>
    <w:rsid w:val="00B27D3E"/>
    <w:rsid w:val="00B317D6"/>
    <w:rsid w:val="00B3234A"/>
    <w:rsid w:val="00B323F2"/>
    <w:rsid w:val="00B3476C"/>
    <w:rsid w:val="00B37FA8"/>
    <w:rsid w:val="00B41B5F"/>
    <w:rsid w:val="00B41C78"/>
    <w:rsid w:val="00B430C6"/>
    <w:rsid w:val="00B43214"/>
    <w:rsid w:val="00B4387B"/>
    <w:rsid w:val="00B43F0E"/>
    <w:rsid w:val="00B4546E"/>
    <w:rsid w:val="00B46089"/>
    <w:rsid w:val="00B47CD4"/>
    <w:rsid w:val="00B50B2D"/>
    <w:rsid w:val="00B51FAC"/>
    <w:rsid w:val="00B52D29"/>
    <w:rsid w:val="00B5309B"/>
    <w:rsid w:val="00B5390B"/>
    <w:rsid w:val="00B53A3C"/>
    <w:rsid w:val="00B54F18"/>
    <w:rsid w:val="00B5517E"/>
    <w:rsid w:val="00B552AA"/>
    <w:rsid w:val="00B55908"/>
    <w:rsid w:val="00B561F0"/>
    <w:rsid w:val="00B57431"/>
    <w:rsid w:val="00B602D6"/>
    <w:rsid w:val="00B606E8"/>
    <w:rsid w:val="00B60DD1"/>
    <w:rsid w:val="00B60E21"/>
    <w:rsid w:val="00B60F72"/>
    <w:rsid w:val="00B613E8"/>
    <w:rsid w:val="00B62934"/>
    <w:rsid w:val="00B6333F"/>
    <w:rsid w:val="00B6486B"/>
    <w:rsid w:val="00B64DAF"/>
    <w:rsid w:val="00B6664E"/>
    <w:rsid w:val="00B66F8D"/>
    <w:rsid w:val="00B709B9"/>
    <w:rsid w:val="00B7106F"/>
    <w:rsid w:val="00B716D5"/>
    <w:rsid w:val="00B7256F"/>
    <w:rsid w:val="00B7296E"/>
    <w:rsid w:val="00B75E16"/>
    <w:rsid w:val="00B760CD"/>
    <w:rsid w:val="00B76374"/>
    <w:rsid w:val="00B76701"/>
    <w:rsid w:val="00B7760B"/>
    <w:rsid w:val="00B77E38"/>
    <w:rsid w:val="00B80078"/>
    <w:rsid w:val="00B818F2"/>
    <w:rsid w:val="00B81C06"/>
    <w:rsid w:val="00B8300F"/>
    <w:rsid w:val="00B83DA2"/>
    <w:rsid w:val="00B845C6"/>
    <w:rsid w:val="00B84B68"/>
    <w:rsid w:val="00B874A0"/>
    <w:rsid w:val="00B87683"/>
    <w:rsid w:val="00B90522"/>
    <w:rsid w:val="00B91B7A"/>
    <w:rsid w:val="00B924AF"/>
    <w:rsid w:val="00B942FC"/>
    <w:rsid w:val="00B943E3"/>
    <w:rsid w:val="00B95AE3"/>
    <w:rsid w:val="00B96475"/>
    <w:rsid w:val="00B96E82"/>
    <w:rsid w:val="00B97966"/>
    <w:rsid w:val="00B97FCE"/>
    <w:rsid w:val="00BA06E1"/>
    <w:rsid w:val="00BA0DFC"/>
    <w:rsid w:val="00BA20B6"/>
    <w:rsid w:val="00BA2DF6"/>
    <w:rsid w:val="00BA5139"/>
    <w:rsid w:val="00BA64C1"/>
    <w:rsid w:val="00BA75A4"/>
    <w:rsid w:val="00BA7ABC"/>
    <w:rsid w:val="00BB001E"/>
    <w:rsid w:val="00BB09C2"/>
    <w:rsid w:val="00BB0D05"/>
    <w:rsid w:val="00BB1082"/>
    <w:rsid w:val="00BB1AE2"/>
    <w:rsid w:val="00BB25F1"/>
    <w:rsid w:val="00BB351A"/>
    <w:rsid w:val="00BB3896"/>
    <w:rsid w:val="00BB53D7"/>
    <w:rsid w:val="00BB5657"/>
    <w:rsid w:val="00BB5B29"/>
    <w:rsid w:val="00BB6BAD"/>
    <w:rsid w:val="00BC0039"/>
    <w:rsid w:val="00BC0390"/>
    <w:rsid w:val="00BC622B"/>
    <w:rsid w:val="00BC7073"/>
    <w:rsid w:val="00BC7AF4"/>
    <w:rsid w:val="00BD046B"/>
    <w:rsid w:val="00BD1A99"/>
    <w:rsid w:val="00BD2772"/>
    <w:rsid w:val="00BD2879"/>
    <w:rsid w:val="00BD3384"/>
    <w:rsid w:val="00BD36A2"/>
    <w:rsid w:val="00BD3786"/>
    <w:rsid w:val="00BD3F1E"/>
    <w:rsid w:val="00BD48AD"/>
    <w:rsid w:val="00BD4A8E"/>
    <w:rsid w:val="00BD6004"/>
    <w:rsid w:val="00BD65E7"/>
    <w:rsid w:val="00BD6A96"/>
    <w:rsid w:val="00BD7413"/>
    <w:rsid w:val="00BD7641"/>
    <w:rsid w:val="00BD7709"/>
    <w:rsid w:val="00BE0CBB"/>
    <w:rsid w:val="00BE12C3"/>
    <w:rsid w:val="00BE2C6D"/>
    <w:rsid w:val="00BE34A8"/>
    <w:rsid w:val="00BE3AB2"/>
    <w:rsid w:val="00BE62C1"/>
    <w:rsid w:val="00BF0D78"/>
    <w:rsid w:val="00BF1608"/>
    <w:rsid w:val="00BF18CE"/>
    <w:rsid w:val="00BF3059"/>
    <w:rsid w:val="00BF3B10"/>
    <w:rsid w:val="00BF58F5"/>
    <w:rsid w:val="00BF6A9A"/>
    <w:rsid w:val="00C029FB"/>
    <w:rsid w:val="00C03DBA"/>
    <w:rsid w:val="00C04863"/>
    <w:rsid w:val="00C051DD"/>
    <w:rsid w:val="00C05CF9"/>
    <w:rsid w:val="00C102BD"/>
    <w:rsid w:val="00C10A59"/>
    <w:rsid w:val="00C10C6C"/>
    <w:rsid w:val="00C12C34"/>
    <w:rsid w:val="00C1305C"/>
    <w:rsid w:val="00C13C94"/>
    <w:rsid w:val="00C13E22"/>
    <w:rsid w:val="00C13E8B"/>
    <w:rsid w:val="00C1648F"/>
    <w:rsid w:val="00C16EA2"/>
    <w:rsid w:val="00C16F34"/>
    <w:rsid w:val="00C174A7"/>
    <w:rsid w:val="00C20856"/>
    <w:rsid w:val="00C20AB0"/>
    <w:rsid w:val="00C20E53"/>
    <w:rsid w:val="00C21C4B"/>
    <w:rsid w:val="00C22EE5"/>
    <w:rsid w:val="00C23E1C"/>
    <w:rsid w:val="00C25A75"/>
    <w:rsid w:val="00C25CD2"/>
    <w:rsid w:val="00C2613D"/>
    <w:rsid w:val="00C26641"/>
    <w:rsid w:val="00C26BDE"/>
    <w:rsid w:val="00C26C6F"/>
    <w:rsid w:val="00C26E35"/>
    <w:rsid w:val="00C27A8D"/>
    <w:rsid w:val="00C30A87"/>
    <w:rsid w:val="00C30ADE"/>
    <w:rsid w:val="00C3181F"/>
    <w:rsid w:val="00C33A67"/>
    <w:rsid w:val="00C35A06"/>
    <w:rsid w:val="00C36514"/>
    <w:rsid w:val="00C36D17"/>
    <w:rsid w:val="00C3746D"/>
    <w:rsid w:val="00C37E93"/>
    <w:rsid w:val="00C40794"/>
    <w:rsid w:val="00C40F85"/>
    <w:rsid w:val="00C414C2"/>
    <w:rsid w:val="00C426BF"/>
    <w:rsid w:val="00C42AF2"/>
    <w:rsid w:val="00C4345D"/>
    <w:rsid w:val="00C44955"/>
    <w:rsid w:val="00C44B3B"/>
    <w:rsid w:val="00C473C8"/>
    <w:rsid w:val="00C500D7"/>
    <w:rsid w:val="00C504A2"/>
    <w:rsid w:val="00C50995"/>
    <w:rsid w:val="00C510F2"/>
    <w:rsid w:val="00C52384"/>
    <w:rsid w:val="00C54A62"/>
    <w:rsid w:val="00C55724"/>
    <w:rsid w:val="00C567AB"/>
    <w:rsid w:val="00C568A8"/>
    <w:rsid w:val="00C56A90"/>
    <w:rsid w:val="00C56B9A"/>
    <w:rsid w:val="00C5722B"/>
    <w:rsid w:val="00C62111"/>
    <w:rsid w:val="00C62536"/>
    <w:rsid w:val="00C6290E"/>
    <w:rsid w:val="00C6377C"/>
    <w:rsid w:val="00C63823"/>
    <w:rsid w:val="00C63F69"/>
    <w:rsid w:val="00C65DA0"/>
    <w:rsid w:val="00C66ED4"/>
    <w:rsid w:val="00C70F41"/>
    <w:rsid w:val="00C715C3"/>
    <w:rsid w:val="00C7195E"/>
    <w:rsid w:val="00C745C7"/>
    <w:rsid w:val="00C74BBD"/>
    <w:rsid w:val="00C74FF4"/>
    <w:rsid w:val="00C76F5C"/>
    <w:rsid w:val="00C77D58"/>
    <w:rsid w:val="00C814A9"/>
    <w:rsid w:val="00C8164E"/>
    <w:rsid w:val="00C83AC8"/>
    <w:rsid w:val="00C84D97"/>
    <w:rsid w:val="00C855C2"/>
    <w:rsid w:val="00C859DD"/>
    <w:rsid w:val="00C86992"/>
    <w:rsid w:val="00C8708B"/>
    <w:rsid w:val="00C91098"/>
    <w:rsid w:val="00C91BEB"/>
    <w:rsid w:val="00C92AA1"/>
    <w:rsid w:val="00C92E47"/>
    <w:rsid w:val="00C93D6B"/>
    <w:rsid w:val="00C946E0"/>
    <w:rsid w:val="00C95620"/>
    <w:rsid w:val="00C966E2"/>
    <w:rsid w:val="00C97613"/>
    <w:rsid w:val="00CA0551"/>
    <w:rsid w:val="00CA36B5"/>
    <w:rsid w:val="00CA5C9F"/>
    <w:rsid w:val="00CA631F"/>
    <w:rsid w:val="00CA670E"/>
    <w:rsid w:val="00CA7BCA"/>
    <w:rsid w:val="00CA7C38"/>
    <w:rsid w:val="00CB23D6"/>
    <w:rsid w:val="00CB2734"/>
    <w:rsid w:val="00CB3F43"/>
    <w:rsid w:val="00CB515C"/>
    <w:rsid w:val="00CB7BB0"/>
    <w:rsid w:val="00CC0823"/>
    <w:rsid w:val="00CC0DA7"/>
    <w:rsid w:val="00CC1148"/>
    <w:rsid w:val="00CC1A28"/>
    <w:rsid w:val="00CC1BE0"/>
    <w:rsid w:val="00CC4C4F"/>
    <w:rsid w:val="00CC4F33"/>
    <w:rsid w:val="00CC55FD"/>
    <w:rsid w:val="00CC58B9"/>
    <w:rsid w:val="00CC5A22"/>
    <w:rsid w:val="00CC6073"/>
    <w:rsid w:val="00CC68D3"/>
    <w:rsid w:val="00CC70F6"/>
    <w:rsid w:val="00CC7826"/>
    <w:rsid w:val="00CC79AF"/>
    <w:rsid w:val="00CD217D"/>
    <w:rsid w:val="00CD24C7"/>
    <w:rsid w:val="00CD3AFE"/>
    <w:rsid w:val="00CD4234"/>
    <w:rsid w:val="00CD6578"/>
    <w:rsid w:val="00CE0498"/>
    <w:rsid w:val="00CE1520"/>
    <w:rsid w:val="00CE2317"/>
    <w:rsid w:val="00CE3C60"/>
    <w:rsid w:val="00CE4B3B"/>
    <w:rsid w:val="00CE4F90"/>
    <w:rsid w:val="00CE5845"/>
    <w:rsid w:val="00CE5C3C"/>
    <w:rsid w:val="00CE7D6E"/>
    <w:rsid w:val="00CE7F71"/>
    <w:rsid w:val="00CF1837"/>
    <w:rsid w:val="00CF2003"/>
    <w:rsid w:val="00CF20CD"/>
    <w:rsid w:val="00CF211E"/>
    <w:rsid w:val="00CF228D"/>
    <w:rsid w:val="00CF278F"/>
    <w:rsid w:val="00CF28EA"/>
    <w:rsid w:val="00CF2D37"/>
    <w:rsid w:val="00CF3609"/>
    <w:rsid w:val="00CF3986"/>
    <w:rsid w:val="00CF4557"/>
    <w:rsid w:val="00CF5FB2"/>
    <w:rsid w:val="00CF66D4"/>
    <w:rsid w:val="00D0033D"/>
    <w:rsid w:val="00D0061C"/>
    <w:rsid w:val="00D0077E"/>
    <w:rsid w:val="00D00FFA"/>
    <w:rsid w:val="00D01A3D"/>
    <w:rsid w:val="00D024D6"/>
    <w:rsid w:val="00D02D91"/>
    <w:rsid w:val="00D0318D"/>
    <w:rsid w:val="00D04687"/>
    <w:rsid w:val="00D05599"/>
    <w:rsid w:val="00D05848"/>
    <w:rsid w:val="00D06FE0"/>
    <w:rsid w:val="00D074B8"/>
    <w:rsid w:val="00D0794D"/>
    <w:rsid w:val="00D10485"/>
    <w:rsid w:val="00D13765"/>
    <w:rsid w:val="00D13DEC"/>
    <w:rsid w:val="00D141A2"/>
    <w:rsid w:val="00D14A1C"/>
    <w:rsid w:val="00D14C6A"/>
    <w:rsid w:val="00D14E03"/>
    <w:rsid w:val="00D15A02"/>
    <w:rsid w:val="00D15AEC"/>
    <w:rsid w:val="00D165F8"/>
    <w:rsid w:val="00D17145"/>
    <w:rsid w:val="00D17F8D"/>
    <w:rsid w:val="00D219F4"/>
    <w:rsid w:val="00D22E1F"/>
    <w:rsid w:val="00D23A55"/>
    <w:rsid w:val="00D261F0"/>
    <w:rsid w:val="00D26212"/>
    <w:rsid w:val="00D266FF"/>
    <w:rsid w:val="00D30FB4"/>
    <w:rsid w:val="00D31687"/>
    <w:rsid w:val="00D316C2"/>
    <w:rsid w:val="00D319A8"/>
    <w:rsid w:val="00D323E9"/>
    <w:rsid w:val="00D33098"/>
    <w:rsid w:val="00D35B79"/>
    <w:rsid w:val="00D369E0"/>
    <w:rsid w:val="00D40987"/>
    <w:rsid w:val="00D421BC"/>
    <w:rsid w:val="00D441B5"/>
    <w:rsid w:val="00D44444"/>
    <w:rsid w:val="00D44AC8"/>
    <w:rsid w:val="00D455FC"/>
    <w:rsid w:val="00D45709"/>
    <w:rsid w:val="00D46389"/>
    <w:rsid w:val="00D464A4"/>
    <w:rsid w:val="00D46602"/>
    <w:rsid w:val="00D471FA"/>
    <w:rsid w:val="00D503E5"/>
    <w:rsid w:val="00D50B1F"/>
    <w:rsid w:val="00D50B47"/>
    <w:rsid w:val="00D513C6"/>
    <w:rsid w:val="00D5167A"/>
    <w:rsid w:val="00D51EC0"/>
    <w:rsid w:val="00D522A2"/>
    <w:rsid w:val="00D525DF"/>
    <w:rsid w:val="00D5568D"/>
    <w:rsid w:val="00D61A3A"/>
    <w:rsid w:val="00D61C10"/>
    <w:rsid w:val="00D61F36"/>
    <w:rsid w:val="00D6246A"/>
    <w:rsid w:val="00D630A3"/>
    <w:rsid w:val="00D64099"/>
    <w:rsid w:val="00D64DA7"/>
    <w:rsid w:val="00D6511F"/>
    <w:rsid w:val="00D66F83"/>
    <w:rsid w:val="00D67272"/>
    <w:rsid w:val="00D70028"/>
    <w:rsid w:val="00D72987"/>
    <w:rsid w:val="00D72CEE"/>
    <w:rsid w:val="00D735DE"/>
    <w:rsid w:val="00D73A90"/>
    <w:rsid w:val="00D73B3A"/>
    <w:rsid w:val="00D74F06"/>
    <w:rsid w:val="00D76719"/>
    <w:rsid w:val="00D7775C"/>
    <w:rsid w:val="00D779E8"/>
    <w:rsid w:val="00D8202E"/>
    <w:rsid w:val="00D824D8"/>
    <w:rsid w:val="00D836D4"/>
    <w:rsid w:val="00D85E30"/>
    <w:rsid w:val="00D862AE"/>
    <w:rsid w:val="00D86E85"/>
    <w:rsid w:val="00D92847"/>
    <w:rsid w:val="00D94BF5"/>
    <w:rsid w:val="00D956CB"/>
    <w:rsid w:val="00D96927"/>
    <w:rsid w:val="00D97262"/>
    <w:rsid w:val="00DA04D4"/>
    <w:rsid w:val="00DA21DC"/>
    <w:rsid w:val="00DA274B"/>
    <w:rsid w:val="00DA304D"/>
    <w:rsid w:val="00DA65D9"/>
    <w:rsid w:val="00DA71DC"/>
    <w:rsid w:val="00DA7BB4"/>
    <w:rsid w:val="00DB096B"/>
    <w:rsid w:val="00DB203F"/>
    <w:rsid w:val="00DB2B1C"/>
    <w:rsid w:val="00DB2F6B"/>
    <w:rsid w:val="00DB356B"/>
    <w:rsid w:val="00DB3B4F"/>
    <w:rsid w:val="00DB50BD"/>
    <w:rsid w:val="00DB536A"/>
    <w:rsid w:val="00DB6BF3"/>
    <w:rsid w:val="00DB7047"/>
    <w:rsid w:val="00DB7308"/>
    <w:rsid w:val="00DC08C5"/>
    <w:rsid w:val="00DC0C14"/>
    <w:rsid w:val="00DC0D35"/>
    <w:rsid w:val="00DC3F83"/>
    <w:rsid w:val="00DC4069"/>
    <w:rsid w:val="00DC49BD"/>
    <w:rsid w:val="00DC528B"/>
    <w:rsid w:val="00DC6621"/>
    <w:rsid w:val="00DC6E6D"/>
    <w:rsid w:val="00DD00EE"/>
    <w:rsid w:val="00DD03C1"/>
    <w:rsid w:val="00DD0EBD"/>
    <w:rsid w:val="00DD22EF"/>
    <w:rsid w:val="00DD3165"/>
    <w:rsid w:val="00DD5CF3"/>
    <w:rsid w:val="00DD5F4B"/>
    <w:rsid w:val="00DD78F3"/>
    <w:rsid w:val="00DE1B34"/>
    <w:rsid w:val="00DE2674"/>
    <w:rsid w:val="00DE2D2B"/>
    <w:rsid w:val="00DE2D37"/>
    <w:rsid w:val="00DE39B7"/>
    <w:rsid w:val="00DE432E"/>
    <w:rsid w:val="00DE5C11"/>
    <w:rsid w:val="00DE5F2C"/>
    <w:rsid w:val="00DE6779"/>
    <w:rsid w:val="00DE7076"/>
    <w:rsid w:val="00DE7E73"/>
    <w:rsid w:val="00DF0579"/>
    <w:rsid w:val="00DF0799"/>
    <w:rsid w:val="00DF0DF1"/>
    <w:rsid w:val="00DF2D81"/>
    <w:rsid w:val="00DF30F7"/>
    <w:rsid w:val="00DF3772"/>
    <w:rsid w:val="00DF3822"/>
    <w:rsid w:val="00DF4FEE"/>
    <w:rsid w:val="00DF5ED6"/>
    <w:rsid w:val="00DF5FF9"/>
    <w:rsid w:val="00DF62ED"/>
    <w:rsid w:val="00DF78F9"/>
    <w:rsid w:val="00DF7E72"/>
    <w:rsid w:val="00E0300A"/>
    <w:rsid w:val="00E0426B"/>
    <w:rsid w:val="00E050EE"/>
    <w:rsid w:val="00E06B4E"/>
    <w:rsid w:val="00E07BFE"/>
    <w:rsid w:val="00E1341A"/>
    <w:rsid w:val="00E1464A"/>
    <w:rsid w:val="00E14D16"/>
    <w:rsid w:val="00E15319"/>
    <w:rsid w:val="00E16436"/>
    <w:rsid w:val="00E1660B"/>
    <w:rsid w:val="00E17CF9"/>
    <w:rsid w:val="00E2025D"/>
    <w:rsid w:val="00E212A7"/>
    <w:rsid w:val="00E21966"/>
    <w:rsid w:val="00E21FA4"/>
    <w:rsid w:val="00E230A8"/>
    <w:rsid w:val="00E23C84"/>
    <w:rsid w:val="00E25542"/>
    <w:rsid w:val="00E25C41"/>
    <w:rsid w:val="00E26232"/>
    <w:rsid w:val="00E26767"/>
    <w:rsid w:val="00E27C17"/>
    <w:rsid w:val="00E30152"/>
    <w:rsid w:val="00E304AF"/>
    <w:rsid w:val="00E30B0F"/>
    <w:rsid w:val="00E31800"/>
    <w:rsid w:val="00E3185F"/>
    <w:rsid w:val="00E31C1B"/>
    <w:rsid w:val="00E31FDA"/>
    <w:rsid w:val="00E3274E"/>
    <w:rsid w:val="00E3397A"/>
    <w:rsid w:val="00E35803"/>
    <w:rsid w:val="00E35AE5"/>
    <w:rsid w:val="00E40194"/>
    <w:rsid w:val="00E40BDF"/>
    <w:rsid w:val="00E40E85"/>
    <w:rsid w:val="00E4411A"/>
    <w:rsid w:val="00E447F8"/>
    <w:rsid w:val="00E467F6"/>
    <w:rsid w:val="00E46C0B"/>
    <w:rsid w:val="00E475F6"/>
    <w:rsid w:val="00E502D5"/>
    <w:rsid w:val="00E51330"/>
    <w:rsid w:val="00E52175"/>
    <w:rsid w:val="00E53B83"/>
    <w:rsid w:val="00E55159"/>
    <w:rsid w:val="00E55694"/>
    <w:rsid w:val="00E60755"/>
    <w:rsid w:val="00E60C99"/>
    <w:rsid w:val="00E60CF8"/>
    <w:rsid w:val="00E6283B"/>
    <w:rsid w:val="00E6347F"/>
    <w:rsid w:val="00E63964"/>
    <w:rsid w:val="00E65E40"/>
    <w:rsid w:val="00E66E3F"/>
    <w:rsid w:val="00E678B5"/>
    <w:rsid w:val="00E7059C"/>
    <w:rsid w:val="00E72CBF"/>
    <w:rsid w:val="00E752EA"/>
    <w:rsid w:val="00E75624"/>
    <w:rsid w:val="00E773E4"/>
    <w:rsid w:val="00E7750D"/>
    <w:rsid w:val="00E80703"/>
    <w:rsid w:val="00E80C98"/>
    <w:rsid w:val="00E80EA9"/>
    <w:rsid w:val="00E849A1"/>
    <w:rsid w:val="00E84A8E"/>
    <w:rsid w:val="00E85610"/>
    <w:rsid w:val="00E863A5"/>
    <w:rsid w:val="00E86CAD"/>
    <w:rsid w:val="00E8782C"/>
    <w:rsid w:val="00E902F8"/>
    <w:rsid w:val="00E91B88"/>
    <w:rsid w:val="00E95489"/>
    <w:rsid w:val="00E95A01"/>
    <w:rsid w:val="00E95D06"/>
    <w:rsid w:val="00E966E8"/>
    <w:rsid w:val="00E96E3A"/>
    <w:rsid w:val="00E9732E"/>
    <w:rsid w:val="00EA1CF2"/>
    <w:rsid w:val="00EA2351"/>
    <w:rsid w:val="00EA282D"/>
    <w:rsid w:val="00EA356C"/>
    <w:rsid w:val="00EA4A5F"/>
    <w:rsid w:val="00EA4B2E"/>
    <w:rsid w:val="00EA4E04"/>
    <w:rsid w:val="00EA5F97"/>
    <w:rsid w:val="00EA666D"/>
    <w:rsid w:val="00EB344B"/>
    <w:rsid w:val="00EB36C0"/>
    <w:rsid w:val="00EB37C6"/>
    <w:rsid w:val="00EB4C5C"/>
    <w:rsid w:val="00EB52D7"/>
    <w:rsid w:val="00EB5AB6"/>
    <w:rsid w:val="00EB5D71"/>
    <w:rsid w:val="00EB6789"/>
    <w:rsid w:val="00EB71D9"/>
    <w:rsid w:val="00EB7350"/>
    <w:rsid w:val="00EC2B40"/>
    <w:rsid w:val="00EC30BF"/>
    <w:rsid w:val="00EC42C2"/>
    <w:rsid w:val="00EC5252"/>
    <w:rsid w:val="00EC5966"/>
    <w:rsid w:val="00EC7150"/>
    <w:rsid w:val="00ED20A0"/>
    <w:rsid w:val="00ED5599"/>
    <w:rsid w:val="00ED5A07"/>
    <w:rsid w:val="00ED6266"/>
    <w:rsid w:val="00ED6BBD"/>
    <w:rsid w:val="00ED6D82"/>
    <w:rsid w:val="00ED7F91"/>
    <w:rsid w:val="00EE4546"/>
    <w:rsid w:val="00EE46A2"/>
    <w:rsid w:val="00EE48FE"/>
    <w:rsid w:val="00EE6F20"/>
    <w:rsid w:val="00EF141E"/>
    <w:rsid w:val="00EF4C3B"/>
    <w:rsid w:val="00F06175"/>
    <w:rsid w:val="00F06D0D"/>
    <w:rsid w:val="00F07A22"/>
    <w:rsid w:val="00F103E3"/>
    <w:rsid w:val="00F10481"/>
    <w:rsid w:val="00F12FFF"/>
    <w:rsid w:val="00F13347"/>
    <w:rsid w:val="00F135FD"/>
    <w:rsid w:val="00F145BA"/>
    <w:rsid w:val="00F145FE"/>
    <w:rsid w:val="00F15A23"/>
    <w:rsid w:val="00F21877"/>
    <w:rsid w:val="00F22BF9"/>
    <w:rsid w:val="00F25B21"/>
    <w:rsid w:val="00F25D63"/>
    <w:rsid w:val="00F268A3"/>
    <w:rsid w:val="00F269AF"/>
    <w:rsid w:val="00F270AD"/>
    <w:rsid w:val="00F31910"/>
    <w:rsid w:val="00F320D2"/>
    <w:rsid w:val="00F3306F"/>
    <w:rsid w:val="00F337B3"/>
    <w:rsid w:val="00F348B5"/>
    <w:rsid w:val="00F353D8"/>
    <w:rsid w:val="00F3551F"/>
    <w:rsid w:val="00F3627E"/>
    <w:rsid w:val="00F362F5"/>
    <w:rsid w:val="00F371A5"/>
    <w:rsid w:val="00F40694"/>
    <w:rsid w:val="00F40E27"/>
    <w:rsid w:val="00F40E88"/>
    <w:rsid w:val="00F40F4F"/>
    <w:rsid w:val="00F4258D"/>
    <w:rsid w:val="00F42D27"/>
    <w:rsid w:val="00F43ACC"/>
    <w:rsid w:val="00F443F9"/>
    <w:rsid w:val="00F45B17"/>
    <w:rsid w:val="00F46612"/>
    <w:rsid w:val="00F46B72"/>
    <w:rsid w:val="00F50E0C"/>
    <w:rsid w:val="00F50F39"/>
    <w:rsid w:val="00F52108"/>
    <w:rsid w:val="00F525BA"/>
    <w:rsid w:val="00F5288D"/>
    <w:rsid w:val="00F53B61"/>
    <w:rsid w:val="00F548C8"/>
    <w:rsid w:val="00F5554E"/>
    <w:rsid w:val="00F55D1E"/>
    <w:rsid w:val="00F60BC9"/>
    <w:rsid w:val="00F61942"/>
    <w:rsid w:val="00F619D6"/>
    <w:rsid w:val="00F6436E"/>
    <w:rsid w:val="00F64452"/>
    <w:rsid w:val="00F644C1"/>
    <w:rsid w:val="00F646A0"/>
    <w:rsid w:val="00F64F8D"/>
    <w:rsid w:val="00F6517C"/>
    <w:rsid w:val="00F65338"/>
    <w:rsid w:val="00F66578"/>
    <w:rsid w:val="00F66C62"/>
    <w:rsid w:val="00F66D1F"/>
    <w:rsid w:val="00F67493"/>
    <w:rsid w:val="00F71C71"/>
    <w:rsid w:val="00F7551B"/>
    <w:rsid w:val="00F81BCA"/>
    <w:rsid w:val="00F834F0"/>
    <w:rsid w:val="00F8381F"/>
    <w:rsid w:val="00F83E97"/>
    <w:rsid w:val="00F842A8"/>
    <w:rsid w:val="00F84940"/>
    <w:rsid w:val="00F856ED"/>
    <w:rsid w:val="00F85F1E"/>
    <w:rsid w:val="00F862A3"/>
    <w:rsid w:val="00F86653"/>
    <w:rsid w:val="00F87166"/>
    <w:rsid w:val="00F872F8"/>
    <w:rsid w:val="00F879CD"/>
    <w:rsid w:val="00F87B6B"/>
    <w:rsid w:val="00F909E8"/>
    <w:rsid w:val="00F9129C"/>
    <w:rsid w:val="00F919F7"/>
    <w:rsid w:val="00F93D15"/>
    <w:rsid w:val="00F94BBC"/>
    <w:rsid w:val="00F95F7D"/>
    <w:rsid w:val="00F966DA"/>
    <w:rsid w:val="00F96A6A"/>
    <w:rsid w:val="00F96AB3"/>
    <w:rsid w:val="00F97B04"/>
    <w:rsid w:val="00F97B35"/>
    <w:rsid w:val="00FA199D"/>
    <w:rsid w:val="00FA1DCB"/>
    <w:rsid w:val="00FA21CD"/>
    <w:rsid w:val="00FA22AF"/>
    <w:rsid w:val="00FA29AC"/>
    <w:rsid w:val="00FA3564"/>
    <w:rsid w:val="00FA4599"/>
    <w:rsid w:val="00FA499F"/>
    <w:rsid w:val="00FA59D9"/>
    <w:rsid w:val="00FA5D86"/>
    <w:rsid w:val="00FA5FF2"/>
    <w:rsid w:val="00FA610A"/>
    <w:rsid w:val="00FA6DB9"/>
    <w:rsid w:val="00FB2658"/>
    <w:rsid w:val="00FB3D5E"/>
    <w:rsid w:val="00FB3DB4"/>
    <w:rsid w:val="00FB6D75"/>
    <w:rsid w:val="00FB6F7D"/>
    <w:rsid w:val="00FB708B"/>
    <w:rsid w:val="00FB730B"/>
    <w:rsid w:val="00FC1E9E"/>
    <w:rsid w:val="00FC25EB"/>
    <w:rsid w:val="00FC282A"/>
    <w:rsid w:val="00FC2DF8"/>
    <w:rsid w:val="00FC48B0"/>
    <w:rsid w:val="00FC4A29"/>
    <w:rsid w:val="00FC4B41"/>
    <w:rsid w:val="00FC4F72"/>
    <w:rsid w:val="00FC5C13"/>
    <w:rsid w:val="00FC6020"/>
    <w:rsid w:val="00FC6723"/>
    <w:rsid w:val="00FD0A4C"/>
    <w:rsid w:val="00FD51CE"/>
    <w:rsid w:val="00FD58DC"/>
    <w:rsid w:val="00FD658C"/>
    <w:rsid w:val="00FD6905"/>
    <w:rsid w:val="00FD75FD"/>
    <w:rsid w:val="00FE06AC"/>
    <w:rsid w:val="00FE13F0"/>
    <w:rsid w:val="00FE3DEE"/>
    <w:rsid w:val="00FE4767"/>
    <w:rsid w:val="00FE4854"/>
    <w:rsid w:val="00FE6405"/>
    <w:rsid w:val="00FE6621"/>
    <w:rsid w:val="00FE788F"/>
    <w:rsid w:val="00FF05FF"/>
    <w:rsid w:val="00FF072E"/>
    <w:rsid w:val="00FF14CA"/>
    <w:rsid w:val="00FF2072"/>
    <w:rsid w:val="00FF32FB"/>
    <w:rsid w:val="00FF4106"/>
    <w:rsid w:val="00FF4B12"/>
    <w:rsid w:val="00FF56C0"/>
    <w:rsid w:val="00FF67F3"/>
    <w:rsid w:val="00FF72D9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EDC9"/>
  <w15:chartTrackingRefBased/>
  <w15:docId w15:val="{FBCF61E9-EC51-4DDC-B607-BD112A23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D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65"/>
  </w:style>
  <w:style w:type="paragraph" w:styleId="Footer">
    <w:name w:val="footer"/>
    <w:basedOn w:val="Normal"/>
    <w:link w:val="FooterChar"/>
    <w:uiPriority w:val="99"/>
    <w:unhideWhenUsed/>
    <w:rsid w:val="002E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65"/>
  </w:style>
  <w:style w:type="table" w:styleId="TableGrid">
    <w:name w:val="Table Grid"/>
    <w:basedOn w:val="TableNormal"/>
    <w:uiPriority w:val="39"/>
    <w:rsid w:val="0007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Manager>Robert Krueger</Manager>
  <Company>Concordia University, St. Paul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CSC175</dc:subject>
  <dc:creator>Krueger, Robert</dc:creator>
  <cp:keywords/>
  <dc:description/>
  <cp:lastModifiedBy>Donald Tvedt</cp:lastModifiedBy>
  <cp:revision>19</cp:revision>
  <cp:lastPrinted>2016-05-23T21:18:00Z</cp:lastPrinted>
  <dcterms:created xsi:type="dcterms:W3CDTF">2018-05-28T21:47:00Z</dcterms:created>
  <dcterms:modified xsi:type="dcterms:W3CDTF">2019-03-31T19:30:00Z</dcterms:modified>
</cp:coreProperties>
</file>