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361AB" w14:textId="5EC01B87" w:rsidR="005059D9" w:rsidRDefault="00821D7C">
      <w:pPr>
        <w:rPr>
          <w:b/>
        </w:rPr>
      </w:pPr>
      <w:r w:rsidRPr="00821D7C">
        <w:rPr>
          <w:b/>
        </w:rPr>
        <w:t>C</w:t>
      </w:r>
      <w:r w:rsidR="00712E43">
        <w:rPr>
          <w:b/>
        </w:rPr>
        <w:t>SC175</w:t>
      </w:r>
      <w:r w:rsidR="00712E43">
        <w:rPr>
          <w:b/>
        </w:rPr>
        <w:tab/>
        <w:t xml:space="preserve">     </w:t>
      </w:r>
      <w:r w:rsidR="003A7525">
        <w:rPr>
          <w:b/>
        </w:rPr>
        <w:t>Practice Assignment 3</w:t>
      </w:r>
      <w:r w:rsidRPr="00821D7C">
        <w:rPr>
          <w:b/>
        </w:rPr>
        <w:t xml:space="preserve">     </w:t>
      </w:r>
      <w:r w:rsidR="00767DB9">
        <w:rPr>
          <w:b/>
        </w:rPr>
        <w:t>Spring 2019</w:t>
      </w:r>
      <w:r w:rsidRPr="00821D7C">
        <w:rPr>
          <w:b/>
        </w:rPr>
        <w:tab/>
      </w:r>
      <w:r w:rsidR="005059D9">
        <w:rPr>
          <w:b/>
        </w:rPr>
        <w:t xml:space="preserve"> </w:t>
      </w:r>
      <w:r w:rsidRPr="00821D7C">
        <w:rPr>
          <w:b/>
        </w:rPr>
        <w:t>Name ________</w:t>
      </w:r>
      <w:r w:rsidR="005059D9">
        <w:rPr>
          <w:b/>
        </w:rPr>
        <w:t>_</w:t>
      </w:r>
      <w:r w:rsidR="009436AC">
        <w:rPr>
          <w:b/>
          <w:u w:val="single"/>
        </w:rPr>
        <w:t>Donald Tvedt</w:t>
      </w:r>
      <w:r w:rsidR="005059D9">
        <w:rPr>
          <w:b/>
        </w:rPr>
        <w:t>_____________________</w:t>
      </w:r>
    </w:p>
    <w:p w14:paraId="6BC69C49" w14:textId="77777777" w:rsidR="00FF12D1" w:rsidRDefault="004B1B59">
      <w:r w:rsidRPr="008308C3">
        <w:rPr>
          <w:b/>
          <w:sz w:val="20"/>
          <w:szCs w:val="20"/>
        </w:rPr>
        <w:t xml:space="preserve">Directions: </w:t>
      </w:r>
      <w:r w:rsidRPr="008308C3">
        <w:rPr>
          <w:sz w:val="20"/>
          <w:szCs w:val="20"/>
        </w:rPr>
        <w:t xml:space="preserve">Download this file and save </w:t>
      </w:r>
      <w:r w:rsidR="006952AE">
        <w:rPr>
          <w:sz w:val="20"/>
          <w:szCs w:val="20"/>
        </w:rPr>
        <w:t>as lastnamePracticeAssignment3SP19</w:t>
      </w:r>
      <w:r w:rsidRPr="008308C3">
        <w:rPr>
          <w:sz w:val="20"/>
          <w:szCs w:val="20"/>
        </w:rPr>
        <w:t xml:space="preserve">.  Type all solutions on this document.  Use equation editor when necessary.  Upload Word document to Blackboard by </w:t>
      </w:r>
      <w:r w:rsidRPr="008308C3">
        <w:rPr>
          <w:b/>
          <w:sz w:val="20"/>
          <w:szCs w:val="20"/>
        </w:rPr>
        <w:t>Saturday at 11:59 AM.</w:t>
      </w:r>
      <w:r>
        <w:rPr>
          <w:b/>
          <w:sz w:val="20"/>
          <w:szCs w:val="20"/>
        </w:rPr>
        <w:br/>
        <w:t>Please color, highlight, and/or bold your work to differentiate it from the original questions.  Thank you.</w:t>
      </w:r>
      <w:r w:rsidRPr="008308C3">
        <w:rPr>
          <w:sz w:val="20"/>
          <w:szCs w:val="20"/>
        </w:rPr>
        <w:br/>
        <w:t>Directions for equation editor: Choose INSERT tab, Click Equation (far right), an</w:t>
      </w:r>
      <w:r w:rsidR="00772F3D">
        <w:rPr>
          <w:sz w:val="20"/>
          <w:szCs w:val="20"/>
        </w:rPr>
        <w:t xml:space="preserve">d explore </w:t>
      </w:r>
      <w:proofErr w:type="gramStart"/>
      <w:r w:rsidR="00772F3D">
        <w:rPr>
          <w:sz w:val="20"/>
          <w:szCs w:val="20"/>
        </w:rPr>
        <w:t>all of</w:t>
      </w:r>
      <w:proofErr w:type="gramEnd"/>
      <w:r w:rsidR="00772F3D">
        <w:rPr>
          <w:sz w:val="20"/>
          <w:szCs w:val="20"/>
        </w:rPr>
        <w:t xml:space="preserve"> your options! </w:t>
      </w:r>
    </w:p>
    <w:p w14:paraId="3D667B14" w14:textId="77777777" w:rsidR="00FF12D1" w:rsidRDefault="00FF12D1" w:rsidP="004A32C9">
      <w:pPr>
        <w:rPr>
          <w:rFonts w:eastAsiaTheme="minorEastAsia"/>
        </w:rPr>
      </w:pPr>
      <w:r>
        <w:t xml:space="preserve">1) </w:t>
      </w:r>
      <w:r w:rsidR="004A32C9">
        <w:t xml:space="preserve">Given the following propositions, write out the English sentences for the given the symbolic forms. </w:t>
      </w:r>
      <w:r w:rsidR="004A32C9">
        <w:br/>
      </w:r>
      <w:r w:rsidR="004A32C9">
        <w:tab/>
      </w:r>
      <m:oMath>
        <m:r>
          <w:rPr>
            <w:rFonts w:ascii="Cambria Math" w:hAnsi="Cambria Math"/>
          </w:rPr>
          <m:t>p</m:t>
        </m:r>
      </m:oMath>
      <w:r w:rsidR="004A32C9">
        <w:rPr>
          <w:rFonts w:eastAsiaTheme="minorEastAsia"/>
        </w:rPr>
        <w:t xml:space="preserve"> = Jim likes mathematics</w:t>
      </w:r>
      <w:r w:rsidR="004A32C9">
        <w:rPr>
          <w:rFonts w:eastAsiaTheme="minorEastAsia"/>
        </w:rPr>
        <w:tab/>
        <w:t xml:space="preserve">   </w:t>
      </w:r>
      <m:oMath>
        <m:r>
          <w:rPr>
            <w:rFonts w:ascii="Cambria Math" w:eastAsiaTheme="minorEastAsia" w:hAnsi="Cambria Math"/>
          </w:rPr>
          <m:t>q</m:t>
        </m:r>
      </m:oMath>
      <w:r w:rsidR="004A32C9">
        <w:rPr>
          <w:rFonts w:eastAsiaTheme="minorEastAsia"/>
        </w:rPr>
        <w:t xml:space="preserve"> = Jim likes computer science</w:t>
      </w:r>
      <w:r w:rsidR="004A32C9">
        <w:rPr>
          <w:rFonts w:eastAsiaTheme="minorEastAsia"/>
        </w:rPr>
        <w:tab/>
      </w:r>
      <w:r w:rsidR="004A32C9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</m:t>
        </m:r>
      </m:oMath>
      <w:r w:rsidR="004A32C9">
        <w:rPr>
          <w:rFonts w:eastAsiaTheme="minorEastAsia"/>
        </w:rPr>
        <w:t xml:space="preserve"> = Jim likes Sudoku puzzles</w:t>
      </w:r>
    </w:p>
    <w:p w14:paraId="1F8C9119" w14:textId="72E9FE5B" w:rsidR="004A32C9" w:rsidRDefault="004A32C9" w:rsidP="00916563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q∨~r</m:t>
        </m:r>
      </m:oMath>
      <w:r w:rsidR="004B6CE1">
        <w:rPr>
          <w:rFonts w:eastAsiaTheme="minorEastAsia"/>
        </w:rPr>
        <w:t xml:space="preserve">        = </w:t>
      </w:r>
      <w:r w:rsidR="004B6CE1" w:rsidRPr="00071F1A">
        <w:rPr>
          <w:rFonts w:eastAsiaTheme="minorEastAsia"/>
          <w:b/>
          <w:color w:val="2E74B5" w:themeColor="accent1" w:themeShade="BF"/>
        </w:rPr>
        <w:t>Jim likes computer science or Jim does not like Sudoku puzzles</w:t>
      </w:r>
      <w:r>
        <w:rPr>
          <w:rFonts w:eastAsiaTheme="minorEastAsia"/>
        </w:rPr>
        <w:br/>
        <w:t>b)</w:t>
      </w:r>
      <w:r w:rsidR="0091656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~p⟷~q</m:t>
        </m:r>
      </m:oMath>
      <w:r>
        <w:rPr>
          <w:rFonts w:eastAsiaTheme="minorEastAsia"/>
        </w:rPr>
        <w:t xml:space="preserve"> </w:t>
      </w:r>
      <w:r w:rsidR="004B6CE1">
        <w:rPr>
          <w:rFonts w:eastAsiaTheme="minorEastAsia"/>
        </w:rPr>
        <w:t xml:space="preserve">  = </w:t>
      </w:r>
      <w:r w:rsidR="004B6CE1" w:rsidRPr="007E257F">
        <w:rPr>
          <w:rFonts w:eastAsiaTheme="minorEastAsia"/>
          <w:b/>
          <w:color w:val="2E74B5" w:themeColor="accent1" w:themeShade="BF"/>
        </w:rPr>
        <w:t>Jim does not like mathematics if and only if Jim does not like computer science</w:t>
      </w:r>
      <w:r w:rsidR="00916563">
        <w:rPr>
          <w:rFonts w:eastAsiaTheme="minorEastAsia"/>
        </w:rPr>
        <w:br/>
        <w:t xml:space="preserve">c)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p∧r</m:t>
            </m:r>
          </m:e>
        </m:d>
        <m:r>
          <w:rPr>
            <w:rFonts w:ascii="Cambria Math" w:eastAsiaTheme="minorEastAsia" w:hAnsi="Cambria Math"/>
          </w:rPr>
          <m:t>→q</m:t>
        </m:r>
      </m:oMath>
      <w:r w:rsidR="004B6CE1">
        <w:rPr>
          <w:rFonts w:eastAsiaTheme="minorEastAsia"/>
        </w:rPr>
        <w:t xml:space="preserve"> = </w:t>
      </w:r>
      <w:r w:rsidR="004B6CE1" w:rsidRPr="007E257F">
        <w:rPr>
          <w:rFonts w:eastAsiaTheme="minorEastAsia"/>
          <w:b/>
          <w:color w:val="2E74B5" w:themeColor="accent1" w:themeShade="BF"/>
        </w:rPr>
        <w:t>If Jim likes mathematics and Jim likes Sudoku puzzles then Jim likes computer science</w:t>
      </w:r>
    </w:p>
    <w:p w14:paraId="6EA735F5" w14:textId="77777777" w:rsidR="004A32C9" w:rsidRDefault="004A32C9" w:rsidP="004A32C9">
      <w:pPr>
        <w:rPr>
          <w:rFonts w:eastAsiaTheme="minorEastAsia"/>
        </w:rPr>
      </w:pPr>
      <w:r>
        <w:rPr>
          <w:rFonts w:eastAsiaTheme="minorEastAsia"/>
        </w:rPr>
        <w:t>2) Given the following English sentences</w:t>
      </w:r>
      <w:r w:rsidR="000D0AB0">
        <w:rPr>
          <w:rFonts w:eastAsiaTheme="minorEastAsia"/>
        </w:rPr>
        <w:t xml:space="preserve"> which are compound propositions</w:t>
      </w:r>
      <w:r>
        <w:rPr>
          <w:rFonts w:eastAsiaTheme="minorEastAsia"/>
        </w:rPr>
        <w:t xml:space="preserve">, label each </w:t>
      </w:r>
      <w:r w:rsidR="000D0AB0">
        <w:rPr>
          <w:rFonts w:eastAsiaTheme="minorEastAsia"/>
        </w:rPr>
        <w:t xml:space="preserve">simple </w:t>
      </w:r>
      <w:r>
        <w:rPr>
          <w:rFonts w:eastAsiaTheme="minorEastAsia"/>
        </w:rPr>
        <w:t xml:space="preserve">proposition with a variable and then </w:t>
      </w:r>
      <w:r w:rsidR="00916563">
        <w:rPr>
          <w:rFonts w:eastAsiaTheme="minorEastAsia"/>
        </w:rPr>
        <w:t>give the symbolic form.</w:t>
      </w:r>
      <w:r w:rsidR="00772F3D">
        <w:rPr>
          <w:rFonts w:eastAsiaTheme="minorEastAsia"/>
        </w:rPr>
        <w:t xml:space="preserve">  Each simple proposition should NOT include the word “not” in it.</w:t>
      </w:r>
    </w:p>
    <w:p w14:paraId="6E6EDE3D" w14:textId="39E8C912" w:rsidR="007E257F" w:rsidRPr="00111DA0" w:rsidRDefault="004A32C9" w:rsidP="000D0AB0">
      <w:pPr>
        <w:ind w:left="720"/>
        <w:rPr>
          <w:rFonts w:eastAsiaTheme="minorEastAsia"/>
          <w:b/>
          <w:color w:val="2E74B5" w:themeColor="accent1" w:themeShade="BF"/>
        </w:rPr>
      </w:pPr>
      <w:r>
        <w:rPr>
          <w:rFonts w:eastAsiaTheme="minorEastAsia"/>
        </w:rPr>
        <w:t xml:space="preserve">a) </w:t>
      </w:r>
      <w:r w:rsidR="000D0AB0">
        <w:rPr>
          <w:rFonts w:eastAsiaTheme="minorEastAsia"/>
        </w:rPr>
        <w:t xml:space="preserve">209 is not a prime number and </w:t>
      </w:r>
      <w:r>
        <w:rPr>
          <w:rFonts w:eastAsiaTheme="minorEastAsia"/>
        </w:rPr>
        <w:t>347 is a prime</w:t>
      </w:r>
      <w:r w:rsidR="000D0AB0">
        <w:rPr>
          <w:rFonts w:eastAsiaTheme="minorEastAsia"/>
        </w:rPr>
        <w:t xml:space="preserve"> number.</w:t>
      </w:r>
      <w:r w:rsidR="00111DA0">
        <w:rPr>
          <w:rFonts w:eastAsiaTheme="minorEastAsia"/>
        </w:rPr>
        <w:t xml:space="preserve">  </w:t>
      </w:r>
      <w:r w:rsidR="00111DA0" w:rsidRPr="00111DA0">
        <w:rPr>
          <w:rFonts w:eastAsiaTheme="minorEastAsia"/>
          <w:b/>
          <w:color w:val="2E74B5" w:themeColor="accent1" w:themeShade="BF"/>
        </w:rPr>
        <w:t>Compound YES</w:t>
      </w:r>
    </w:p>
    <w:p w14:paraId="467DA11E" w14:textId="69FBB85E" w:rsidR="007E257F" w:rsidRDefault="007E257F" w:rsidP="000D0AB0">
      <w:pPr>
        <w:ind w:left="720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2E74B5" w:themeColor="accent1" w:themeShade="BF"/>
          </w:rPr>
          <m:t>q</m:t>
        </m:r>
      </m:oMath>
      <w:r w:rsidRPr="007E257F">
        <w:rPr>
          <w:rFonts w:eastAsiaTheme="minorEastAsia"/>
          <w:b/>
          <w:color w:val="2E74B5" w:themeColor="accent1" w:themeShade="BF"/>
        </w:rPr>
        <w:t xml:space="preserve"> = 209 is a prime number   </w:t>
      </w:r>
      <m:oMath>
        <m:r>
          <m:rPr>
            <m:sty m:val="bi"/>
          </m:rPr>
          <w:rPr>
            <w:rFonts w:ascii="Cambria Math" w:hAnsi="Cambria Math"/>
            <w:color w:val="2E74B5" w:themeColor="accent1" w:themeShade="BF"/>
          </w:rPr>
          <m:t>p</m:t>
        </m:r>
      </m:oMath>
      <w:r w:rsidRPr="007E257F">
        <w:rPr>
          <w:rFonts w:eastAsiaTheme="minorEastAsia"/>
          <w:b/>
          <w:color w:val="2E74B5" w:themeColor="accent1" w:themeShade="BF"/>
        </w:rPr>
        <w:t xml:space="preserve"> = 347 is a prime number      </w:t>
      </w:r>
      <m:oMath>
        <m:r>
          <m:rPr>
            <m:sty m:val="bi"/>
          </m:rPr>
          <w:rPr>
            <w:rFonts w:ascii="Cambria Math" w:eastAsiaTheme="minorEastAsia" w:hAnsi="Cambria Math"/>
            <w:color w:val="2E74B5" w:themeColor="accent1" w:themeShade="BF"/>
          </w:rPr>
          <m:t>~q∧p</m:t>
        </m:r>
      </m:oMath>
      <w:r w:rsidRPr="007E257F">
        <w:rPr>
          <w:rFonts w:eastAsiaTheme="minorEastAsia"/>
          <w:color w:val="2E74B5" w:themeColor="accent1" w:themeShade="BF"/>
        </w:rPr>
        <w:t xml:space="preserve"> </w:t>
      </w:r>
      <w:r w:rsidR="000D0AB0">
        <w:rPr>
          <w:rFonts w:eastAsiaTheme="minorEastAsia"/>
        </w:rPr>
        <w:br/>
        <w:t>b) If 111 is a prime number, then 347 is not a prime number or 209 is a prime number.</w:t>
      </w:r>
      <w:r w:rsidR="00111DA0">
        <w:rPr>
          <w:rFonts w:eastAsiaTheme="minorEastAsia"/>
        </w:rPr>
        <w:t xml:space="preserve">  </w:t>
      </w:r>
      <w:r w:rsidR="00111DA0" w:rsidRPr="00111DA0">
        <w:rPr>
          <w:rFonts w:eastAsiaTheme="minorEastAsia"/>
          <w:b/>
          <w:color w:val="2E74B5" w:themeColor="accent1" w:themeShade="BF"/>
        </w:rPr>
        <w:t>Compound YES</w:t>
      </w:r>
    </w:p>
    <w:p w14:paraId="2C080394" w14:textId="5920FF97" w:rsidR="00111DA0" w:rsidRDefault="00111DA0" w:rsidP="000D0AB0">
      <w:pPr>
        <w:ind w:left="720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2E74B5" w:themeColor="accent1" w:themeShade="BF"/>
          </w:rPr>
          <m:t>q</m:t>
        </m:r>
      </m:oMath>
      <w:r w:rsidR="007E257F" w:rsidRPr="00111DA0">
        <w:rPr>
          <w:rFonts w:eastAsiaTheme="minorEastAsia"/>
          <w:b/>
          <w:color w:val="2E74B5" w:themeColor="accent1" w:themeShade="BF"/>
        </w:rPr>
        <w:t xml:space="preserve"> = 111 is a prime number   </w:t>
      </w:r>
      <m:oMath>
        <m:r>
          <m:rPr>
            <m:sty m:val="bi"/>
          </m:rPr>
          <w:rPr>
            <w:rFonts w:ascii="Cambria Math" w:hAnsi="Cambria Math"/>
            <w:color w:val="2E74B5" w:themeColor="accent1" w:themeShade="BF"/>
          </w:rPr>
          <m:t>p</m:t>
        </m:r>
      </m:oMath>
      <w:r w:rsidR="007E257F" w:rsidRPr="00111DA0">
        <w:rPr>
          <w:rFonts w:eastAsiaTheme="minorEastAsia"/>
          <w:b/>
          <w:color w:val="2E74B5" w:themeColor="accent1" w:themeShade="BF"/>
        </w:rPr>
        <w:t xml:space="preserve"> = 347 is a prime number  </w:t>
      </w:r>
      <m:oMath>
        <m:r>
          <m:rPr>
            <m:sty m:val="bi"/>
          </m:rPr>
          <w:rPr>
            <w:rFonts w:ascii="Cambria Math" w:eastAsiaTheme="minorEastAsia" w:hAnsi="Cambria Math"/>
            <w:color w:val="2E74B5" w:themeColor="accent1" w:themeShade="BF"/>
          </w:rPr>
          <m:t>r</m:t>
        </m:r>
      </m:oMath>
      <w:r w:rsidR="007E257F" w:rsidRPr="00111DA0">
        <w:rPr>
          <w:rFonts w:eastAsiaTheme="minorEastAsia"/>
          <w:b/>
          <w:color w:val="2E74B5" w:themeColor="accent1" w:themeShade="BF"/>
        </w:rPr>
        <w:t xml:space="preserve"> = 209 is a prime number     </w:t>
      </w:r>
      <m:oMath>
        <m:r>
          <m:rPr>
            <m:sty m:val="bi"/>
          </m:rPr>
          <w:rPr>
            <w:rFonts w:ascii="Cambria Math" w:eastAsiaTheme="minorEastAsia" w:hAnsi="Cambria Math"/>
            <w:color w:val="2E74B5" w:themeColor="accent1" w:themeShade="BF"/>
          </w:rPr>
          <m:t>q→(~p∨r)</m:t>
        </m:r>
      </m:oMath>
      <w:r w:rsidR="000D0AB0">
        <w:rPr>
          <w:rFonts w:eastAsiaTheme="minorEastAsia"/>
        </w:rPr>
        <w:br/>
        <w:t>c) 347 is a prime number and 111 is not a prime number if and only if 209 is a prime number or 347 is not a prime number.</w:t>
      </w:r>
      <w:r>
        <w:rPr>
          <w:rFonts w:eastAsiaTheme="minorEastAsia"/>
        </w:rPr>
        <w:t xml:space="preserve">  </w:t>
      </w:r>
      <w:r w:rsidRPr="00111DA0">
        <w:rPr>
          <w:rFonts w:eastAsiaTheme="minorEastAsia"/>
          <w:b/>
          <w:color w:val="2E74B5" w:themeColor="accent1" w:themeShade="BF"/>
        </w:rPr>
        <w:t>Compound YES</w:t>
      </w:r>
    </w:p>
    <w:p w14:paraId="1FCDFBF4" w14:textId="071C7E56" w:rsidR="003A244E" w:rsidRDefault="00111DA0" w:rsidP="000D0AB0">
      <w:pPr>
        <w:ind w:left="720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2E74B5" w:themeColor="accent1" w:themeShade="BF"/>
          </w:rPr>
          <m:t>q</m:t>
        </m:r>
      </m:oMath>
      <w:r w:rsidRPr="00111DA0">
        <w:rPr>
          <w:rFonts w:eastAsiaTheme="minorEastAsia"/>
          <w:b/>
          <w:color w:val="2E74B5" w:themeColor="accent1" w:themeShade="BF"/>
        </w:rPr>
        <w:t xml:space="preserve"> = 347 is a prime number    </w:t>
      </w:r>
      <m:oMath>
        <m:r>
          <m:rPr>
            <m:sty m:val="bi"/>
          </m:rPr>
          <w:rPr>
            <w:rFonts w:ascii="Cambria Math" w:hAnsi="Cambria Math"/>
            <w:color w:val="2E74B5" w:themeColor="accent1" w:themeShade="BF"/>
          </w:rPr>
          <m:t>p</m:t>
        </m:r>
      </m:oMath>
      <w:r w:rsidRPr="00111DA0">
        <w:rPr>
          <w:rFonts w:eastAsiaTheme="minorEastAsia"/>
          <w:b/>
          <w:color w:val="2E74B5" w:themeColor="accent1" w:themeShade="BF"/>
        </w:rPr>
        <w:t xml:space="preserve"> = 111 is a prime number </w:t>
      </w:r>
      <m:oMath>
        <m:r>
          <m:rPr>
            <m:sty m:val="bi"/>
          </m:rPr>
          <w:rPr>
            <w:rFonts w:ascii="Cambria Math" w:eastAsiaTheme="minorEastAsia" w:hAnsi="Cambria Math"/>
            <w:color w:val="2E74B5" w:themeColor="accent1" w:themeShade="BF"/>
          </w:rPr>
          <m:t>r</m:t>
        </m:r>
      </m:oMath>
      <w:r w:rsidRPr="00111DA0">
        <w:rPr>
          <w:rFonts w:eastAsiaTheme="minorEastAsia"/>
          <w:b/>
          <w:color w:val="2E74B5" w:themeColor="accent1" w:themeShade="BF"/>
        </w:rPr>
        <w:t xml:space="preserve"> = 209 is a prime number     </w:t>
      </w:r>
      <m:oMath>
        <m:r>
          <m:rPr>
            <m:sty m:val="bi"/>
          </m:rPr>
          <w:rPr>
            <w:rFonts w:ascii="Cambria Math" w:eastAsiaTheme="minorEastAsia" w:hAnsi="Cambria Math"/>
            <w:color w:val="2E74B5" w:themeColor="accent1" w:themeShade="BF"/>
          </w:rPr>
          <m:t>q∧~p⟷r∨~q</m:t>
        </m:r>
      </m:oMath>
      <w:r w:rsidR="00916563" w:rsidRPr="00111DA0">
        <w:rPr>
          <w:rFonts w:eastAsiaTheme="minorEastAsia"/>
          <w:b/>
          <w:color w:val="2E74B5" w:themeColor="accent1" w:themeShade="BF"/>
        </w:rPr>
        <w:br/>
      </w:r>
      <w:r w:rsidR="00916563">
        <w:rPr>
          <w:rFonts w:eastAsiaTheme="minorEastAsia"/>
        </w:rPr>
        <w:t>d) 347 is a prime number if 111 is not a prime number.</w:t>
      </w:r>
      <w:r>
        <w:rPr>
          <w:rFonts w:eastAsiaTheme="minorEastAsia"/>
        </w:rPr>
        <w:t xml:space="preserve">  </w:t>
      </w:r>
      <w:r w:rsidRPr="00111DA0">
        <w:rPr>
          <w:rFonts w:eastAsiaTheme="minorEastAsia"/>
          <w:b/>
          <w:color w:val="2E74B5" w:themeColor="accent1" w:themeShade="BF"/>
        </w:rPr>
        <w:t>Compound YES</w:t>
      </w:r>
    </w:p>
    <w:p w14:paraId="2BFEFE48" w14:textId="0FCE191D" w:rsidR="00111DA0" w:rsidRDefault="00111DA0" w:rsidP="000D0AB0">
      <w:pPr>
        <w:ind w:left="720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2E74B5" w:themeColor="accent1" w:themeShade="BF"/>
          </w:rPr>
          <m:t>q</m:t>
        </m:r>
      </m:oMath>
      <w:r w:rsidRPr="00111DA0">
        <w:rPr>
          <w:rFonts w:eastAsiaTheme="minorEastAsia"/>
          <w:b/>
          <w:color w:val="2E74B5" w:themeColor="accent1" w:themeShade="BF"/>
        </w:rPr>
        <w:t xml:space="preserve"> = 347 is a prime number    </w:t>
      </w:r>
      <m:oMath>
        <m:r>
          <m:rPr>
            <m:sty m:val="bi"/>
          </m:rPr>
          <w:rPr>
            <w:rFonts w:ascii="Cambria Math" w:hAnsi="Cambria Math"/>
            <w:color w:val="2E74B5" w:themeColor="accent1" w:themeShade="BF"/>
          </w:rPr>
          <m:t>p</m:t>
        </m:r>
      </m:oMath>
      <w:r w:rsidRPr="00111DA0">
        <w:rPr>
          <w:rFonts w:eastAsiaTheme="minorEastAsia"/>
          <w:b/>
          <w:color w:val="2E74B5" w:themeColor="accent1" w:themeShade="BF"/>
        </w:rPr>
        <w:t xml:space="preserve"> = 111 is a prime number </w:t>
      </w:r>
      <w:r>
        <w:rPr>
          <w:rFonts w:eastAsiaTheme="minorEastAsia"/>
          <w:b/>
          <w:color w:val="2E74B5" w:themeColor="accent1" w:themeShade="BF"/>
        </w:rPr>
        <w:t xml:space="preserve">      </w:t>
      </w:r>
      <m:oMath>
        <m:r>
          <m:rPr>
            <m:sty m:val="bi"/>
          </m:rPr>
          <w:rPr>
            <w:rFonts w:ascii="Cambria Math" w:eastAsiaTheme="minorEastAsia" w:hAnsi="Cambria Math"/>
            <w:color w:val="2E74B5" w:themeColor="accent1" w:themeShade="BF"/>
          </w:rPr>
          <m:t>~p→q</m:t>
        </m:r>
      </m:oMath>
    </w:p>
    <w:p w14:paraId="3C479489" w14:textId="77777777" w:rsidR="000D0AB0" w:rsidRDefault="000D0AB0" w:rsidP="000D0AB0">
      <w:pPr>
        <w:rPr>
          <w:rFonts w:eastAsiaTheme="minorEastAsia"/>
        </w:rPr>
      </w:pPr>
      <w:r>
        <w:rPr>
          <w:rFonts w:eastAsiaTheme="minorEastAsia"/>
        </w:rPr>
        <w:t>3) Write the negation of each compound proposition as an English sentence.</w:t>
      </w:r>
    </w:p>
    <w:p w14:paraId="5D594955" w14:textId="77777777" w:rsidR="00F6192E" w:rsidRDefault="000D0AB0" w:rsidP="000D0AB0">
      <w:pPr>
        <w:rPr>
          <w:rFonts w:eastAsiaTheme="minorEastAsia"/>
        </w:rPr>
      </w:pPr>
      <w:r>
        <w:rPr>
          <w:rFonts w:eastAsiaTheme="minorEastAsia"/>
        </w:rPr>
        <w:tab/>
        <w:t>a) If mom wants to go to Disneyland then dad will pay for it.</w:t>
      </w:r>
    </w:p>
    <w:p w14:paraId="70CA9598" w14:textId="77777777" w:rsidR="00F6192E" w:rsidRDefault="00F6192E" w:rsidP="00F6192E">
      <w:pPr>
        <w:ind w:firstLine="720"/>
        <w:rPr>
          <w:rFonts w:eastAsiaTheme="minorEastAsia"/>
        </w:rPr>
      </w:pPr>
      <w:r>
        <w:rPr>
          <w:rFonts w:eastAsiaTheme="minorEastAsia"/>
          <w:b/>
          <w:color w:val="2E74B5" w:themeColor="accent1" w:themeShade="BF"/>
        </w:rPr>
        <w:t xml:space="preserve">If mom does not want to go to </w:t>
      </w:r>
      <w:proofErr w:type="gramStart"/>
      <w:r>
        <w:rPr>
          <w:rFonts w:eastAsiaTheme="minorEastAsia"/>
          <w:b/>
          <w:color w:val="2E74B5" w:themeColor="accent1" w:themeShade="BF"/>
        </w:rPr>
        <w:t>Disneyland</w:t>
      </w:r>
      <w:proofErr w:type="gramEnd"/>
      <w:r>
        <w:rPr>
          <w:rFonts w:eastAsiaTheme="minorEastAsia"/>
          <w:b/>
          <w:color w:val="2E74B5" w:themeColor="accent1" w:themeShade="BF"/>
        </w:rPr>
        <w:t xml:space="preserve"> then dad will not pay for it</w:t>
      </w:r>
      <w:r w:rsidR="000D0AB0">
        <w:rPr>
          <w:rFonts w:eastAsiaTheme="minorEastAsia"/>
        </w:rPr>
        <w:br/>
      </w:r>
      <w:r w:rsidR="000D0AB0">
        <w:rPr>
          <w:rFonts w:eastAsiaTheme="minorEastAsia"/>
        </w:rPr>
        <w:tab/>
        <w:t>b) The kids want to go to Disneyland and dad does not want to pay for it.</w:t>
      </w:r>
    </w:p>
    <w:p w14:paraId="211A1DE5" w14:textId="5D2DAEB4" w:rsidR="00772F3D" w:rsidRDefault="00F6192E" w:rsidP="00F6192E">
      <w:pPr>
        <w:ind w:firstLine="720"/>
        <w:rPr>
          <w:rFonts w:eastAsiaTheme="minorEastAsia"/>
        </w:rPr>
      </w:pPr>
      <w:r w:rsidRPr="00F6192E">
        <w:rPr>
          <w:rFonts w:eastAsiaTheme="minorEastAsia"/>
          <w:b/>
          <w:color w:val="2E74B5" w:themeColor="accent1" w:themeShade="BF"/>
        </w:rPr>
        <w:t>The kids do not want to go to Disneyland and dad does want to pay for it</w:t>
      </w:r>
      <w:r w:rsidR="00772F3D">
        <w:rPr>
          <w:rFonts w:eastAsiaTheme="minorEastAsia"/>
        </w:rPr>
        <w:br/>
      </w:r>
      <w:r w:rsidR="00772F3D">
        <w:rPr>
          <w:rFonts w:eastAsiaTheme="minorEastAsia"/>
        </w:rPr>
        <w:tab/>
        <w:t>c) If dad wants to go to the Super Bowl, then the kids can’t go to Disneyland or mom needs a second job.</w:t>
      </w:r>
    </w:p>
    <w:p w14:paraId="3C94257A" w14:textId="1A8D556C" w:rsidR="00F6192E" w:rsidRDefault="00F6192E" w:rsidP="00F6192E">
      <w:pPr>
        <w:ind w:firstLine="720"/>
        <w:rPr>
          <w:rFonts w:eastAsiaTheme="minorEastAsia"/>
          <w:b/>
          <w:color w:val="2E74B5" w:themeColor="accent1" w:themeShade="BF"/>
        </w:rPr>
      </w:pPr>
      <w:r>
        <w:rPr>
          <w:rFonts w:eastAsiaTheme="minorEastAsia"/>
          <w:b/>
          <w:color w:val="2E74B5" w:themeColor="accent1" w:themeShade="BF"/>
        </w:rPr>
        <w:t xml:space="preserve">If dad does not want to go to the Super Bowl, then the kids can go to Disneyland or </w:t>
      </w:r>
      <w:r w:rsidR="00C36398">
        <w:rPr>
          <w:rFonts w:eastAsiaTheme="minorEastAsia"/>
          <w:b/>
          <w:color w:val="2E74B5" w:themeColor="accent1" w:themeShade="BF"/>
        </w:rPr>
        <w:t xml:space="preserve">mom does not need </w:t>
      </w:r>
    </w:p>
    <w:p w14:paraId="3B12D9D1" w14:textId="1394A90A" w:rsidR="00C36398" w:rsidRPr="00F6192E" w:rsidRDefault="00C36398" w:rsidP="00F6192E">
      <w:pPr>
        <w:ind w:firstLine="720"/>
        <w:rPr>
          <w:rFonts w:eastAsiaTheme="minorEastAsia"/>
          <w:b/>
          <w:color w:val="2E74B5" w:themeColor="accent1" w:themeShade="BF"/>
        </w:rPr>
      </w:pPr>
      <w:r>
        <w:rPr>
          <w:rFonts w:eastAsiaTheme="minorEastAsia"/>
          <w:b/>
          <w:color w:val="2E74B5" w:themeColor="accent1" w:themeShade="BF"/>
        </w:rPr>
        <w:t>a second job</w:t>
      </w:r>
    </w:p>
    <w:p w14:paraId="01F990AB" w14:textId="77777777" w:rsidR="000D0AB0" w:rsidRDefault="000D0AB0" w:rsidP="000D0AB0">
      <w:pPr>
        <w:rPr>
          <w:rFonts w:eastAsiaTheme="minorEastAsia"/>
        </w:rPr>
      </w:pPr>
      <w:r>
        <w:rPr>
          <w:rFonts w:eastAsiaTheme="minorEastAsia"/>
        </w:rPr>
        <w:t xml:space="preserve">4) Find the </w:t>
      </w:r>
      <w:r w:rsidR="00C12A9A">
        <w:rPr>
          <w:rFonts w:eastAsiaTheme="minorEastAsia"/>
        </w:rPr>
        <w:t xml:space="preserve">complete </w:t>
      </w:r>
      <w:r>
        <w:rPr>
          <w:rFonts w:eastAsiaTheme="minorEastAsia"/>
        </w:rPr>
        <w:t>truth table for each compound sentence.  Be such to order the columns as shown in d</w:t>
      </w:r>
      <w:r w:rsidR="00772F3D">
        <w:rPr>
          <w:rFonts w:eastAsiaTheme="minorEastAsia"/>
        </w:rPr>
        <w:t>iscussion and in the videos</w:t>
      </w:r>
      <w:r w:rsidR="00C12A9A">
        <w:rPr>
          <w:rFonts w:eastAsiaTheme="minorEastAsia"/>
        </w:rPr>
        <w:t xml:space="preserve">. </w:t>
      </w:r>
      <w:r w:rsidR="00916563">
        <w:rPr>
          <w:rFonts w:eastAsiaTheme="minorEastAsia"/>
        </w:rPr>
        <w:t>Use the table builder in the INSERT tab.</w:t>
      </w:r>
    </w:p>
    <w:p w14:paraId="40D66C87" w14:textId="77777777" w:rsidR="00C36398" w:rsidRDefault="000D0AB0" w:rsidP="000D0AB0">
      <w:pPr>
        <w:rPr>
          <w:rFonts w:eastAsiaTheme="minorEastAsia"/>
        </w:rPr>
      </w:pPr>
      <w:r>
        <w:rPr>
          <w:rFonts w:eastAsiaTheme="minorEastAsia"/>
        </w:rPr>
        <w:tab/>
        <w:t xml:space="preserve">a) </w:t>
      </w:r>
      <m:oMath>
        <m:r>
          <w:rPr>
            <w:rFonts w:ascii="Cambria Math" w:eastAsiaTheme="minorEastAsia" w:hAnsi="Cambria Math"/>
          </w:rPr>
          <m:t>p∧~q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"/>
        <w:gridCol w:w="971"/>
        <w:gridCol w:w="971"/>
        <w:gridCol w:w="971"/>
      </w:tblGrid>
      <w:tr w:rsidR="00915E16" w14:paraId="0DD3EE69" w14:textId="77777777" w:rsidTr="00533C03">
        <w:trPr>
          <w:trHeight w:val="307"/>
        </w:trPr>
        <w:tc>
          <w:tcPr>
            <w:tcW w:w="971" w:type="dxa"/>
          </w:tcPr>
          <w:p w14:paraId="7985E13B" w14:textId="520AFBB9" w:rsidR="00915E16" w:rsidRDefault="00533C03" w:rsidP="000D0AB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</m:oMath>
            </m:oMathPara>
          </w:p>
        </w:tc>
        <w:tc>
          <w:tcPr>
            <w:tcW w:w="971" w:type="dxa"/>
          </w:tcPr>
          <w:p w14:paraId="201E983C" w14:textId="76AE074C" w:rsidR="00915E16" w:rsidRDefault="00533C03" w:rsidP="000D0AB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</m:t>
                </m:r>
              </m:oMath>
            </m:oMathPara>
          </w:p>
        </w:tc>
        <w:tc>
          <w:tcPr>
            <w:tcW w:w="971" w:type="dxa"/>
          </w:tcPr>
          <w:p w14:paraId="50C2FCC1" w14:textId="71E3FC5F" w:rsidR="00915E16" w:rsidRDefault="00533C03" w:rsidP="000D0AB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~q</m:t>
                </m:r>
              </m:oMath>
            </m:oMathPara>
          </w:p>
        </w:tc>
        <w:tc>
          <w:tcPr>
            <w:tcW w:w="971" w:type="dxa"/>
          </w:tcPr>
          <w:p w14:paraId="6367527A" w14:textId="3B4DA210" w:rsidR="00533C03" w:rsidRPr="00533C03" w:rsidRDefault="00533C03" w:rsidP="000D0AB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p∧~q</m:t>
                </m:r>
              </m:oMath>
            </m:oMathPara>
          </w:p>
        </w:tc>
      </w:tr>
      <w:tr w:rsidR="00915E16" w14:paraId="34D58A28" w14:textId="77777777" w:rsidTr="00533C03">
        <w:trPr>
          <w:trHeight w:val="290"/>
        </w:trPr>
        <w:tc>
          <w:tcPr>
            <w:tcW w:w="971" w:type="dxa"/>
          </w:tcPr>
          <w:p w14:paraId="166DEEB1" w14:textId="2C4F0B91" w:rsidR="00915E16" w:rsidRDefault="00533C03" w:rsidP="00533C0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971" w:type="dxa"/>
          </w:tcPr>
          <w:p w14:paraId="126AA6CA" w14:textId="30F96CFD" w:rsidR="00915E16" w:rsidRDefault="00A749AF" w:rsidP="00533C0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971" w:type="dxa"/>
          </w:tcPr>
          <w:p w14:paraId="208D467C" w14:textId="196E60B2" w:rsidR="00915E16" w:rsidRDefault="00A749AF" w:rsidP="00533C0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71" w:type="dxa"/>
          </w:tcPr>
          <w:p w14:paraId="66D5D83D" w14:textId="53D22BD4" w:rsidR="00915E16" w:rsidRDefault="00A749AF" w:rsidP="00533C0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915E16" w14:paraId="2DA3549F" w14:textId="77777777" w:rsidTr="00533C03">
        <w:trPr>
          <w:trHeight w:val="307"/>
        </w:trPr>
        <w:tc>
          <w:tcPr>
            <w:tcW w:w="971" w:type="dxa"/>
          </w:tcPr>
          <w:p w14:paraId="7F21ECE1" w14:textId="6F7B85A7" w:rsidR="00915E16" w:rsidRDefault="00533C03" w:rsidP="00533C0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971" w:type="dxa"/>
          </w:tcPr>
          <w:p w14:paraId="53897776" w14:textId="6BD6FC3A" w:rsidR="00915E16" w:rsidRDefault="00A749AF" w:rsidP="00533C0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71" w:type="dxa"/>
          </w:tcPr>
          <w:p w14:paraId="5BB8D04B" w14:textId="3A8039FF" w:rsidR="00915E16" w:rsidRDefault="00A749AF" w:rsidP="00533C0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971" w:type="dxa"/>
          </w:tcPr>
          <w:p w14:paraId="5C1BB2B3" w14:textId="2C04EBAE" w:rsidR="00915E16" w:rsidRDefault="00A749AF" w:rsidP="00533C0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915E16" w14:paraId="6C8FDB2B" w14:textId="77777777" w:rsidTr="00533C03">
        <w:trPr>
          <w:trHeight w:val="290"/>
        </w:trPr>
        <w:tc>
          <w:tcPr>
            <w:tcW w:w="971" w:type="dxa"/>
          </w:tcPr>
          <w:p w14:paraId="6DF21833" w14:textId="70C3388C" w:rsidR="00915E16" w:rsidRDefault="00533C03" w:rsidP="00533C0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71" w:type="dxa"/>
          </w:tcPr>
          <w:p w14:paraId="7B973E75" w14:textId="31972080" w:rsidR="00915E16" w:rsidRDefault="00A749AF" w:rsidP="00533C0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971" w:type="dxa"/>
          </w:tcPr>
          <w:p w14:paraId="7443F7ED" w14:textId="643DC15A" w:rsidR="00915E16" w:rsidRDefault="00A749AF" w:rsidP="00533C0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71" w:type="dxa"/>
          </w:tcPr>
          <w:p w14:paraId="6E8B2ED0" w14:textId="40E85801" w:rsidR="00915E16" w:rsidRDefault="00A749AF" w:rsidP="00533C0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915E16" w14:paraId="665A0F56" w14:textId="77777777" w:rsidTr="00533C03">
        <w:trPr>
          <w:trHeight w:val="307"/>
        </w:trPr>
        <w:tc>
          <w:tcPr>
            <w:tcW w:w="971" w:type="dxa"/>
          </w:tcPr>
          <w:p w14:paraId="65D7F954" w14:textId="0C5D4DD2" w:rsidR="00915E16" w:rsidRDefault="00533C03" w:rsidP="00533C0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71" w:type="dxa"/>
          </w:tcPr>
          <w:p w14:paraId="2984FD55" w14:textId="0DC6A9D7" w:rsidR="00915E16" w:rsidRDefault="00A749AF" w:rsidP="00533C0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71" w:type="dxa"/>
          </w:tcPr>
          <w:p w14:paraId="6DF77C58" w14:textId="302F921B" w:rsidR="00915E16" w:rsidRDefault="00A749AF" w:rsidP="00533C0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971" w:type="dxa"/>
          </w:tcPr>
          <w:p w14:paraId="4A6A2D56" w14:textId="2C84FF19" w:rsidR="00915E16" w:rsidRDefault="00A749AF" w:rsidP="00533C0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</w:tbl>
    <w:p w14:paraId="5763BCDB" w14:textId="77777777" w:rsidR="00533C03" w:rsidRDefault="000D0AB0" w:rsidP="000D0AB0">
      <w:pPr>
        <w:rPr>
          <w:rFonts w:eastAsiaTheme="minorEastAsia"/>
        </w:rPr>
      </w:pPr>
      <w:r>
        <w:rPr>
          <w:rFonts w:eastAsiaTheme="minorEastAsia"/>
        </w:rPr>
        <w:lastRenderedPageBreak/>
        <w:br/>
      </w:r>
      <w:r>
        <w:rPr>
          <w:rFonts w:eastAsiaTheme="minorEastAsia"/>
        </w:rPr>
        <w:tab/>
        <w:t xml:space="preserve">b)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p∨q</m:t>
            </m:r>
          </m:e>
        </m:d>
        <m:r>
          <w:rPr>
            <w:rFonts w:ascii="Cambria Math" w:eastAsiaTheme="minorEastAsia" w:hAnsi="Cambria Math"/>
          </w:rPr>
          <m:t>→~p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0"/>
        <w:gridCol w:w="1571"/>
        <w:gridCol w:w="1571"/>
        <w:gridCol w:w="1571"/>
        <w:gridCol w:w="1571"/>
      </w:tblGrid>
      <w:tr w:rsidR="005E2C2F" w14:paraId="72D1E536" w14:textId="77777777" w:rsidTr="005E2C2F">
        <w:trPr>
          <w:trHeight w:val="351"/>
        </w:trPr>
        <w:tc>
          <w:tcPr>
            <w:tcW w:w="1570" w:type="dxa"/>
          </w:tcPr>
          <w:p w14:paraId="75430426" w14:textId="5E2CE42F" w:rsidR="005E2C2F" w:rsidRDefault="005E2C2F" w:rsidP="000D0AB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</m:oMath>
            </m:oMathPara>
          </w:p>
        </w:tc>
        <w:tc>
          <w:tcPr>
            <w:tcW w:w="1571" w:type="dxa"/>
          </w:tcPr>
          <w:p w14:paraId="27031107" w14:textId="2B89BD54" w:rsidR="005E2C2F" w:rsidRDefault="005E2C2F" w:rsidP="000D0AB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</m:t>
                </m:r>
              </m:oMath>
            </m:oMathPara>
          </w:p>
        </w:tc>
        <w:tc>
          <w:tcPr>
            <w:tcW w:w="1571" w:type="dxa"/>
          </w:tcPr>
          <w:p w14:paraId="3BB110AF" w14:textId="06E0F795" w:rsidR="005E2C2F" w:rsidRDefault="005E2C2F" w:rsidP="000D0AB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~p</m:t>
                </m:r>
              </m:oMath>
            </m:oMathPara>
          </w:p>
        </w:tc>
        <w:tc>
          <w:tcPr>
            <w:tcW w:w="1571" w:type="dxa"/>
          </w:tcPr>
          <w:p w14:paraId="12D9ECEF" w14:textId="34CC4B70" w:rsidR="005E2C2F" w:rsidRDefault="005E2C2F" w:rsidP="000D0AB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p∨q</m:t>
                </m:r>
              </m:oMath>
            </m:oMathPara>
          </w:p>
        </w:tc>
        <w:tc>
          <w:tcPr>
            <w:tcW w:w="1571" w:type="dxa"/>
          </w:tcPr>
          <w:p w14:paraId="4D633AC1" w14:textId="7D730DC6" w:rsidR="005E2C2F" w:rsidRDefault="00A053E6" w:rsidP="000D0AB0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p∨q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→~p</m:t>
                </m:r>
              </m:oMath>
            </m:oMathPara>
          </w:p>
        </w:tc>
      </w:tr>
      <w:tr w:rsidR="005E2C2F" w14:paraId="26D161FC" w14:textId="77777777" w:rsidTr="005E2C2F">
        <w:trPr>
          <w:trHeight w:val="331"/>
        </w:trPr>
        <w:tc>
          <w:tcPr>
            <w:tcW w:w="1570" w:type="dxa"/>
          </w:tcPr>
          <w:p w14:paraId="7953466B" w14:textId="1C76D5FD" w:rsidR="005E2C2F" w:rsidRDefault="005E2C2F" w:rsidP="005E2C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71" w:type="dxa"/>
          </w:tcPr>
          <w:p w14:paraId="0AC1762E" w14:textId="34CA7B2B" w:rsidR="005E2C2F" w:rsidRDefault="00D32CF2" w:rsidP="005E2C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71" w:type="dxa"/>
          </w:tcPr>
          <w:p w14:paraId="3ADF6734" w14:textId="6E2E5DA3" w:rsidR="005E2C2F" w:rsidRDefault="00D32CF2" w:rsidP="005E2C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71" w:type="dxa"/>
          </w:tcPr>
          <w:p w14:paraId="2786FAFA" w14:textId="4F7753FF" w:rsidR="005E2C2F" w:rsidRDefault="00D32CF2" w:rsidP="005E2C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71" w:type="dxa"/>
          </w:tcPr>
          <w:p w14:paraId="00570E6F" w14:textId="6D979353" w:rsidR="005E2C2F" w:rsidRDefault="00D32CF2" w:rsidP="005E2C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5E2C2F" w14:paraId="66AA9BB6" w14:textId="77777777" w:rsidTr="005E2C2F">
        <w:trPr>
          <w:trHeight w:val="351"/>
        </w:trPr>
        <w:tc>
          <w:tcPr>
            <w:tcW w:w="1570" w:type="dxa"/>
          </w:tcPr>
          <w:p w14:paraId="49A8DA16" w14:textId="15FC1DA2" w:rsidR="005E2C2F" w:rsidRDefault="005E2C2F" w:rsidP="005E2C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71" w:type="dxa"/>
          </w:tcPr>
          <w:p w14:paraId="6DC3688A" w14:textId="56E3EDCC" w:rsidR="005E2C2F" w:rsidRDefault="00D32CF2" w:rsidP="005E2C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71" w:type="dxa"/>
          </w:tcPr>
          <w:p w14:paraId="7C8E5B35" w14:textId="03CB2124" w:rsidR="005E2C2F" w:rsidRDefault="00D32CF2" w:rsidP="005E2C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71" w:type="dxa"/>
          </w:tcPr>
          <w:p w14:paraId="7C4E01CD" w14:textId="1B62D836" w:rsidR="005E2C2F" w:rsidRDefault="00D32CF2" w:rsidP="005E2C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  <w:r w:rsidR="00331131">
              <w:rPr>
                <w:rFonts w:eastAsiaTheme="minorEastAsia"/>
              </w:rPr>
              <w:t>=T</w:t>
            </w:r>
          </w:p>
        </w:tc>
        <w:tc>
          <w:tcPr>
            <w:tcW w:w="1571" w:type="dxa"/>
          </w:tcPr>
          <w:p w14:paraId="57A817EC" w14:textId="2C51E4AF" w:rsidR="005E2C2F" w:rsidRDefault="00D32CF2" w:rsidP="005E2C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  <w:r w:rsidR="00331131">
              <w:rPr>
                <w:rFonts w:eastAsiaTheme="minorEastAsia"/>
              </w:rPr>
              <w:t>=F</w:t>
            </w:r>
            <w:bookmarkStart w:id="0" w:name="_GoBack"/>
            <w:bookmarkEnd w:id="0"/>
          </w:p>
        </w:tc>
      </w:tr>
      <w:tr w:rsidR="005E2C2F" w14:paraId="3BD55B72" w14:textId="77777777" w:rsidTr="005E2C2F">
        <w:trPr>
          <w:trHeight w:val="331"/>
        </w:trPr>
        <w:tc>
          <w:tcPr>
            <w:tcW w:w="1570" w:type="dxa"/>
          </w:tcPr>
          <w:p w14:paraId="3A24934C" w14:textId="040997B6" w:rsidR="005E2C2F" w:rsidRDefault="005E2C2F" w:rsidP="005E2C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71" w:type="dxa"/>
          </w:tcPr>
          <w:p w14:paraId="28339FF4" w14:textId="01268866" w:rsidR="005E2C2F" w:rsidRDefault="00D32CF2" w:rsidP="005E2C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71" w:type="dxa"/>
          </w:tcPr>
          <w:p w14:paraId="5F8C2935" w14:textId="22C31D59" w:rsidR="005E2C2F" w:rsidRDefault="00D32CF2" w:rsidP="005E2C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71" w:type="dxa"/>
          </w:tcPr>
          <w:p w14:paraId="1F15C0BB" w14:textId="795C8800" w:rsidR="005E2C2F" w:rsidRDefault="00D32CF2" w:rsidP="005E2C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71" w:type="dxa"/>
          </w:tcPr>
          <w:p w14:paraId="208F7DAF" w14:textId="5796316E" w:rsidR="005E2C2F" w:rsidRDefault="00D32CF2" w:rsidP="005E2C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5E2C2F" w14:paraId="469B0712" w14:textId="77777777" w:rsidTr="005E2C2F">
        <w:trPr>
          <w:trHeight w:val="351"/>
        </w:trPr>
        <w:tc>
          <w:tcPr>
            <w:tcW w:w="1570" w:type="dxa"/>
          </w:tcPr>
          <w:p w14:paraId="0321F916" w14:textId="7F0DDC02" w:rsidR="005E2C2F" w:rsidRDefault="005E2C2F" w:rsidP="005E2C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71" w:type="dxa"/>
          </w:tcPr>
          <w:p w14:paraId="495D7E35" w14:textId="3E4B6A00" w:rsidR="005E2C2F" w:rsidRDefault="00D32CF2" w:rsidP="005E2C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71" w:type="dxa"/>
          </w:tcPr>
          <w:p w14:paraId="22BFA075" w14:textId="3249ACCF" w:rsidR="005E2C2F" w:rsidRDefault="00D32CF2" w:rsidP="005E2C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71" w:type="dxa"/>
          </w:tcPr>
          <w:p w14:paraId="2C7B73E2" w14:textId="6DDA5FBC" w:rsidR="005E2C2F" w:rsidRDefault="00D32CF2" w:rsidP="005E2C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71" w:type="dxa"/>
          </w:tcPr>
          <w:p w14:paraId="1719749A" w14:textId="22ACBB26" w:rsidR="005E2C2F" w:rsidRDefault="00D32CF2" w:rsidP="005E2C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42E2F396" w14:textId="06205D6C" w:rsidR="00983B24" w:rsidRDefault="00C12A9A" w:rsidP="000D0AB0">
      <w:pPr>
        <w:rPr>
          <w:rFonts w:eastAsiaTheme="minorEastAsia"/>
        </w:rPr>
      </w:pPr>
      <w:r>
        <w:rPr>
          <w:rFonts w:eastAsiaTheme="minorEastAsia"/>
        </w:rPr>
        <w:br/>
      </w:r>
      <w:r>
        <w:rPr>
          <w:rFonts w:eastAsiaTheme="minorEastAsia"/>
        </w:rPr>
        <w:tab/>
        <w:t xml:space="preserve">c) </w:t>
      </w:r>
      <m:oMath>
        <m:r>
          <w:rPr>
            <w:rFonts w:ascii="Cambria Math" w:eastAsiaTheme="minorEastAsia" w:hAnsi="Cambria Math"/>
          </w:rPr>
          <m:t>p∧(~q∨r)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702"/>
        <w:gridCol w:w="1702"/>
        <w:gridCol w:w="1702"/>
        <w:gridCol w:w="1703"/>
        <w:gridCol w:w="1703"/>
      </w:tblGrid>
      <w:tr w:rsidR="00983B24" w14:paraId="41FED189" w14:textId="77777777" w:rsidTr="00983B24">
        <w:tc>
          <w:tcPr>
            <w:tcW w:w="1702" w:type="dxa"/>
          </w:tcPr>
          <w:p w14:paraId="3001AF66" w14:textId="1226B5B4" w:rsidR="00983B24" w:rsidRDefault="00983B24" w:rsidP="000D0AB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</m:oMath>
            </m:oMathPara>
          </w:p>
        </w:tc>
        <w:tc>
          <w:tcPr>
            <w:tcW w:w="1702" w:type="dxa"/>
          </w:tcPr>
          <w:p w14:paraId="4BB2BB23" w14:textId="61D5CF80" w:rsidR="00983B24" w:rsidRDefault="00983B24" w:rsidP="000D0AB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</m:t>
                </m:r>
              </m:oMath>
            </m:oMathPara>
          </w:p>
        </w:tc>
        <w:tc>
          <w:tcPr>
            <w:tcW w:w="1702" w:type="dxa"/>
          </w:tcPr>
          <w:p w14:paraId="22C21AD0" w14:textId="49260227" w:rsidR="00983B24" w:rsidRDefault="00983B24" w:rsidP="000D0AB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1702" w:type="dxa"/>
          </w:tcPr>
          <w:p w14:paraId="0B8B6306" w14:textId="6CBC698E" w:rsidR="00983B24" w:rsidRDefault="00983B24" w:rsidP="000D0AB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~q</m:t>
                </m:r>
              </m:oMath>
            </m:oMathPara>
          </w:p>
        </w:tc>
        <w:tc>
          <w:tcPr>
            <w:tcW w:w="1703" w:type="dxa"/>
          </w:tcPr>
          <w:p w14:paraId="7D629F43" w14:textId="1BC886A4" w:rsidR="00983B24" w:rsidRDefault="00983B24" w:rsidP="000D0AB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~q∨r</m:t>
                </m:r>
              </m:oMath>
            </m:oMathPara>
          </w:p>
        </w:tc>
        <w:tc>
          <w:tcPr>
            <w:tcW w:w="1703" w:type="dxa"/>
          </w:tcPr>
          <w:p w14:paraId="4B84D57C" w14:textId="6C70648F" w:rsidR="00983B24" w:rsidRDefault="00983B24" w:rsidP="000D0AB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p∧(~q∨r)</m:t>
                </m:r>
              </m:oMath>
            </m:oMathPara>
          </w:p>
        </w:tc>
      </w:tr>
      <w:tr w:rsidR="00983B24" w14:paraId="141D8E3B" w14:textId="77777777" w:rsidTr="00983B24">
        <w:tc>
          <w:tcPr>
            <w:tcW w:w="1702" w:type="dxa"/>
          </w:tcPr>
          <w:p w14:paraId="67B9464A" w14:textId="4C998EDA" w:rsidR="00983B24" w:rsidRDefault="00E129B5" w:rsidP="00A64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702" w:type="dxa"/>
          </w:tcPr>
          <w:p w14:paraId="49CA76B3" w14:textId="7FA1B1C7" w:rsidR="00983B24" w:rsidRDefault="00E129B5" w:rsidP="00A64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702" w:type="dxa"/>
          </w:tcPr>
          <w:p w14:paraId="7738877E" w14:textId="445DC30B" w:rsidR="00983B24" w:rsidRDefault="00E129B5" w:rsidP="00A64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702" w:type="dxa"/>
          </w:tcPr>
          <w:p w14:paraId="4EB2DE24" w14:textId="3975AD1A" w:rsidR="00983B24" w:rsidRDefault="00E129B5" w:rsidP="00A64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703" w:type="dxa"/>
          </w:tcPr>
          <w:p w14:paraId="3F00DE2D" w14:textId="76E1F0B4" w:rsidR="00983B24" w:rsidRDefault="00E129B5" w:rsidP="00A64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703" w:type="dxa"/>
          </w:tcPr>
          <w:p w14:paraId="1F5828AF" w14:textId="37BBA21B" w:rsidR="00983B24" w:rsidRDefault="00E129B5" w:rsidP="00A64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983B24" w14:paraId="37928061" w14:textId="77777777" w:rsidTr="00983B24">
        <w:tc>
          <w:tcPr>
            <w:tcW w:w="1702" w:type="dxa"/>
          </w:tcPr>
          <w:p w14:paraId="4CE619F1" w14:textId="7CF96D0E" w:rsidR="00983B24" w:rsidRDefault="00E129B5" w:rsidP="00A64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702" w:type="dxa"/>
          </w:tcPr>
          <w:p w14:paraId="327E0858" w14:textId="792E14DA" w:rsidR="00983B24" w:rsidRDefault="00E129B5" w:rsidP="00A64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702" w:type="dxa"/>
          </w:tcPr>
          <w:p w14:paraId="2812F0FC" w14:textId="5C105DE1" w:rsidR="00983B24" w:rsidRDefault="00E129B5" w:rsidP="00A64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702" w:type="dxa"/>
          </w:tcPr>
          <w:p w14:paraId="79B3C54A" w14:textId="727E94E9" w:rsidR="00983B24" w:rsidRDefault="00E129B5" w:rsidP="00A64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703" w:type="dxa"/>
          </w:tcPr>
          <w:p w14:paraId="00A4AE9C" w14:textId="54DC3342" w:rsidR="00983B24" w:rsidRDefault="00E129B5" w:rsidP="00A64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703" w:type="dxa"/>
          </w:tcPr>
          <w:p w14:paraId="48CB3A90" w14:textId="3446B8AE" w:rsidR="00983B24" w:rsidRDefault="00E129B5" w:rsidP="00A64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983B24" w14:paraId="61969801" w14:textId="77777777" w:rsidTr="00983B24">
        <w:tc>
          <w:tcPr>
            <w:tcW w:w="1702" w:type="dxa"/>
          </w:tcPr>
          <w:p w14:paraId="0A53D4EB" w14:textId="07D9A182" w:rsidR="00983B24" w:rsidRDefault="00E129B5" w:rsidP="00A64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702" w:type="dxa"/>
          </w:tcPr>
          <w:p w14:paraId="4D1C0061" w14:textId="77E2EF3F" w:rsidR="00983B24" w:rsidRDefault="00E129B5" w:rsidP="00A64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702" w:type="dxa"/>
          </w:tcPr>
          <w:p w14:paraId="46476E3E" w14:textId="7AEE5541" w:rsidR="00983B24" w:rsidRDefault="00E129B5" w:rsidP="00A64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702" w:type="dxa"/>
          </w:tcPr>
          <w:p w14:paraId="3D5D14AB" w14:textId="7D23A002" w:rsidR="00983B24" w:rsidRDefault="00E129B5" w:rsidP="00A64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703" w:type="dxa"/>
          </w:tcPr>
          <w:p w14:paraId="36EEBD49" w14:textId="1EA74D36" w:rsidR="00983B24" w:rsidRDefault="00E129B5" w:rsidP="00A64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703" w:type="dxa"/>
          </w:tcPr>
          <w:p w14:paraId="7FE07933" w14:textId="1827C102" w:rsidR="00983B24" w:rsidRDefault="00E129B5" w:rsidP="00A64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983B24" w14:paraId="66D2F583" w14:textId="77777777" w:rsidTr="00983B24">
        <w:tc>
          <w:tcPr>
            <w:tcW w:w="1702" w:type="dxa"/>
          </w:tcPr>
          <w:p w14:paraId="69524F94" w14:textId="4315AF99" w:rsidR="00983B24" w:rsidRDefault="00E129B5" w:rsidP="00A64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702" w:type="dxa"/>
          </w:tcPr>
          <w:p w14:paraId="15C3CC37" w14:textId="58012E0F" w:rsidR="00983B24" w:rsidRDefault="00E129B5" w:rsidP="00A64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702" w:type="dxa"/>
          </w:tcPr>
          <w:p w14:paraId="137E1F98" w14:textId="24499A9F" w:rsidR="00983B24" w:rsidRDefault="00E129B5" w:rsidP="00A64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702" w:type="dxa"/>
          </w:tcPr>
          <w:p w14:paraId="688EB3E0" w14:textId="5ABE662F" w:rsidR="00983B24" w:rsidRDefault="00E129B5" w:rsidP="00A64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703" w:type="dxa"/>
          </w:tcPr>
          <w:p w14:paraId="45979847" w14:textId="1349C91E" w:rsidR="00983B24" w:rsidRDefault="00E129B5" w:rsidP="00A64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703" w:type="dxa"/>
          </w:tcPr>
          <w:p w14:paraId="63B9B7F4" w14:textId="48241C61" w:rsidR="00983B24" w:rsidRDefault="00E129B5" w:rsidP="00A64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983B24" w14:paraId="0DA8830B" w14:textId="77777777" w:rsidTr="00983B24">
        <w:tc>
          <w:tcPr>
            <w:tcW w:w="1702" w:type="dxa"/>
          </w:tcPr>
          <w:p w14:paraId="462195AE" w14:textId="31FE6357" w:rsidR="00983B24" w:rsidRDefault="00E129B5" w:rsidP="00A64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702" w:type="dxa"/>
          </w:tcPr>
          <w:p w14:paraId="11780E0E" w14:textId="4050DE20" w:rsidR="00983B24" w:rsidRDefault="00E129B5" w:rsidP="00A64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702" w:type="dxa"/>
          </w:tcPr>
          <w:p w14:paraId="45BFDA65" w14:textId="36BD90EA" w:rsidR="00983B24" w:rsidRDefault="00E129B5" w:rsidP="00A64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702" w:type="dxa"/>
          </w:tcPr>
          <w:p w14:paraId="6C2A2E14" w14:textId="556303D9" w:rsidR="00983B24" w:rsidRDefault="00E129B5" w:rsidP="00A64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703" w:type="dxa"/>
          </w:tcPr>
          <w:p w14:paraId="2936A9DB" w14:textId="10B535BB" w:rsidR="00983B24" w:rsidRDefault="00E129B5" w:rsidP="00A64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703" w:type="dxa"/>
          </w:tcPr>
          <w:p w14:paraId="311F0250" w14:textId="2C6186FD" w:rsidR="00983B24" w:rsidRDefault="00E129B5" w:rsidP="00A64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983B24" w14:paraId="34F3B2C9" w14:textId="77777777" w:rsidTr="00983B24">
        <w:tc>
          <w:tcPr>
            <w:tcW w:w="1702" w:type="dxa"/>
          </w:tcPr>
          <w:p w14:paraId="14B7F785" w14:textId="0735C385" w:rsidR="00983B24" w:rsidRDefault="00E129B5" w:rsidP="00A64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702" w:type="dxa"/>
          </w:tcPr>
          <w:p w14:paraId="709F5778" w14:textId="796641F2" w:rsidR="00983B24" w:rsidRDefault="00E129B5" w:rsidP="00A64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702" w:type="dxa"/>
          </w:tcPr>
          <w:p w14:paraId="2BEB929A" w14:textId="216D41F8" w:rsidR="00983B24" w:rsidRDefault="00E129B5" w:rsidP="00A64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702" w:type="dxa"/>
          </w:tcPr>
          <w:p w14:paraId="0763E91A" w14:textId="52976F74" w:rsidR="00983B24" w:rsidRDefault="00E129B5" w:rsidP="00A64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703" w:type="dxa"/>
          </w:tcPr>
          <w:p w14:paraId="1EF2450B" w14:textId="12DAF265" w:rsidR="00983B24" w:rsidRDefault="00E129B5" w:rsidP="00A64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703" w:type="dxa"/>
          </w:tcPr>
          <w:p w14:paraId="4F4F6C1F" w14:textId="348451E8" w:rsidR="00983B24" w:rsidRDefault="00E129B5" w:rsidP="00A64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983B24" w14:paraId="13E271F3" w14:textId="77777777" w:rsidTr="00983B24">
        <w:tc>
          <w:tcPr>
            <w:tcW w:w="1702" w:type="dxa"/>
          </w:tcPr>
          <w:p w14:paraId="041E947A" w14:textId="349A80A9" w:rsidR="00983B24" w:rsidRDefault="00E129B5" w:rsidP="00A64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702" w:type="dxa"/>
          </w:tcPr>
          <w:p w14:paraId="2432BC6D" w14:textId="62FCD653" w:rsidR="00983B24" w:rsidRDefault="00E129B5" w:rsidP="00A64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702" w:type="dxa"/>
          </w:tcPr>
          <w:p w14:paraId="49736C9A" w14:textId="77887C37" w:rsidR="00983B24" w:rsidRDefault="00E129B5" w:rsidP="00A64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702" w:type="dxa"/>
          </w:tcPr>
          <w:p w14:paraId="6C1A22F7" w14:textId="169B83E5" w:rsidR="00983B24" w:rsidRDefault="00E129B5" w:rsidP="00A64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703" w:type="dxa"/>
          </w:tcPr>
          <w:p w14:paraId="41BC4176" w14:textId="7491CDA7" w:rsidR="00983B24" w:rsidRDefault="00E129B5" w:rsidP="00A64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703" w:type="dxa"/>
          </w:tcPr>
          <w:p w14:paraId="6E281CB6" w14:textId="5346FB62" w:rsidR="00983B24" w:rsidRDefault="00E129B5" w:rsidP="00A64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983B24" w14:paraId="35A0CFB6" w14:textId="77777777" w:rsidTr="00983B24">
        <w:tc>
          <w:tcPr>
            <w:tcW w:w="1702" w:type="dxa"/>
          </w:tcPr>
          <w:p w14:paraId="713A2641" w14:textId="2646A7D7" w:rsidR="00983B24" w:rsidRDefault="00E129B5" w:rsidP="00A64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702" w:type="dxa"/>
          </w:tcPr>
          <w:p w14:paraId="5EDA878B" w14:textId="18B72045" w:rsidR="00983B24" w:rsidRDefault="00E129B5" w:rsidP="00A64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702" w:type="dxa"/>
          </w:tcPr>
          <w:p w14:paraId="008ECA20" w14:textId="4A1241DE" w:rsidR="00983B24" w:rsidRDefault="00E129B5" w:rsidP="00A64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702" w:type="dxa"/>
          </w:tcPr>
          <w:p w14:paraId="00ECCCF3" w14:textId="671F97FE" w:rsidR="00983B24" w:rsidRDefault="00E129B5" w:rsidP="00A64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703" w:type="dxa"/>
          </w:tcPr>
          <w:p w14:paraId="177F36E9" w14:textId="188B6C04" w:rsidR="00983B24" w:rsidRDefault="00E129B5" w:rsidP="00A64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703" w:type="dxa"/>
          </w:tcPr>
          <w:p w14:paraId="066A4334" w14:textId="6526D117" w:rsidR="00983B24" w:rsidRDefault="00E129B5" w:rsidP="00A64D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</w:tbl>
    <w:p w14:paraId="5E2FA59E" w14:textId="1D304E2D" w:rsidR="000D0AB0" w:rsidRDefault="00C12A9A" w:rsidP="000D0AB0">
      <w:pPr>
        <w:rPr>
          <w:rFonts w:eastAsiaTheme="minorEastAsia"/>
        </w:rPr>
      </w:pPr>
      <w:r>
        <w:rPr>
          <w:rFonts w:eastAsiaTheme="minorEastAsia"/>
        </w:rPr>
        <w:br/>
      </w:r>
      <w:r>
        <w:rPr>
          <w:rFonts w:eastAsiaTheme="minorEastAsia"/>
        </w:rPr>
        <w:tab/>
        <w:t xml:space="preserve">d) </w:t>
      </w:r>
      <m:oMath>
        <m:r>
          <w:rPr>
            <w:rFonts w:ascii="Cambria Math" w:eastAsiaTheme="minorEastAsia" w:hAnsi="Cambria Math"/>
          </w:rPr>
          <m:t>(p∨q)↔(r∧~s)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1277"/>
        <w:gridCol w:w="1277"/>
        <w:gridCol w:w="1277"/>
        <w:gridCol w:w="1277"/>
        <w:gridCol w:w="1277"/>
        <w:gridCol w:w="1277"/>
      </w:tblGrid>
      <w:tr w:rsidR="009E45AD" w14:paraId="26DFC690" w14:textId="77777777" w:rsidTr="009E45AD">
        <w:tc>
          <w:tcPr>
            <w:tcW w:w="1276" w:type="dxa"/>
          </w:tcPr>
          <w:p w14:paraId="126E2705" w14:textId="68F47728" w:rsidR="009E45AD" w:rsidRDefault="009E45AD" w:rsidP="000D0AB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</m:oMath>
            </m:oMathPara>
          </w:p>
        </w:tc>
        <w:tc>
          <w:tcPr>
            <w:tcW w:w="1276" w:type="dxa"/>
          </w:tcPr>
          <w:p w14:paraId="26DBA51D" w14:textId="0021BF37" w:rsidR="009E45AD" w:rsidRDefault="009E45AD" w:rsidP="000D0AB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</m:t>
                </m:r>
              </m:oMath>
            </m:oMathPara>
          </w:p>
        </w:tc>
        <w:tc>
          <w:tcPr>
            <w:tcW w:w="1277" w:type="dxa"/>
          </w:tcPr>
          <w:p w14:paraId="535A0926" w14:textId="546BA5C4" w:rsidR="009E45AD" w:rsidRDefault="009E45AD" w:rsidP="000D0AB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1277" w:type="dxa"/>
          </w:tcPr>
          <w:p w14:paraId="401DD8D0" w14:textId="2387860A" w:rsidR="009E45AD" w:rsidRDefault="009E45AD" w:rsidP="000D0AB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1277" w:type="dxa"/>
          </w:tcPr>
          <w:p w14:paraId="54136D84" w14:textId="3D143041" w:rsidR="009E45AD" w:rsidRDefault="009E45AD" w:rsidP="000D0AB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~s</m:t>
                </m:r>
              </m:oMath>
            </m:oMathPara>
          </w:p>
        </w:tc>
        <w:tc>
          <w:tcPr>
            <w:tcW w:w="1277" w:type="dxa"/>
          </w:tcPr>
          <w:p w14:paraId="085D4583" w14:textId="38C18F00" w:rsidR="009E45AD" w:rsidRDefault="009E45AD" w:rsidP="000D0AB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p∨q</m:t>
                </m:r>
              </m:oMath>
            </m:oMathPara>
          </w:p>
        </w:tc>
        <w:tc>
          <w:tcPr>
            <w:tcW w:w="1277" w:type="dxa"/>
          </w:tcPr>
          <w:p w14:paraId="7D405CEC" w14:textId="391175F3" w:rsidR="009E45AD" w:rsidRDefault="009E45AD" w:rsidP="000D0AB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r∧~s</m:t>
                </m:r>
              </m:oMath>
            </m:oMathPara>
          </w:p>
        </w:tc>
        <w:tc>
          <w:tcPr>
            <w:tcW w:w="1277" w:type="dxa"/>
          </w:tcPr>
          <w:p w14:paraId="2939BBA1" w14:textId="2320AF74" w:rsidR="009E45AD" w:rsidRDefault="009E45AD" w:rsidP="000D0AB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(p∨q)↔(r∧~s)</m:t>
                </m:r>
              </m:oMath>
            </m:oMathPara>
          </w:p>
        </w:tc>
      </w:tr>
      <w:tr w:rsidR="009E45AD" w14:paraId="524E2620" w14:textId="77777777" w:rsidTr="009E45AD">
        <w:tc>
          <w:tcPr>
            <w:tcW w:w="1276" w:type="dxa"/>
          </w:tcPr>
          <w:p w14:paraId="71D14931" w14:textId="59EE3BF1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6" w:type="dxa"/>
          </w:tcPr>
          <w:p w14:paraId="04F1D690" w14:textId="211EF4A5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7" w:type="dxa"/>
          </w:tcPr>
          <w:p w14:paraId="4CC10C3B" w14:textId="3317BCE6" w:rsidR="009E45AD" w:rsidRPr="00711315" w:rsidRDefault="001507F4" w:rsidP="009E45AD">
            <w:pPr>
              <w:jc w:val="center"/>
              <w:rPr>
                <w:rFonts w:eastAsiaTheme="minorEastAsia"/>
              </w:rPr>
            </w:pPr>
            <w:r w:rsidRPr="00711315">
              <w:rPr>
                <w:rFonts w:eastAsiaTheme="minorEastAsia"/>
              </w:rPr>
              <w:t>T</w:t>
            </w:r>
          </w:p>
        </w:tc>
        <w:tc>
          <w:tcPr>
            <w:tcW w:w="1277" w:type="dxa"/>
          </w:tcPr>
          <w:p w14:paraId="24FF1CEF" w14:textId="5D8656B0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7" w:type="dxa"/>
          </w:tcPr>
          <w:p w14:paraId="6A05CD12" w14:textId="664941DF" w:rsidR="009E45AD" w:rsidRPr="00711315" w:rsidRDefault="001507F4" w:rsidP="009E45AD">
            <w:pPr>
              <w:jc w:val="center"/>
              <w:rPr>
                <w:rFonts w:eastAsiaTheme="minorEastAsia"/>
              </w:rPr>
            </w:pPr>
            <w:r w:rsidRPr="00711315">
              <w:rPr>
                <w:rFonts w:eastAsiaTheme="minorEastAsia"/>
              </w:rPr>
              <w:t>F</w:t>
            </w:r>
          </w:p>
        </w:tc>
        <w:tc>
          <w:tcPr>
            <w:tcW w:w="1277" w:type="dxa"/>
          </w:tcPr>
          <w:p w14:paraId="7B9919FB" w14:textId="5C12414B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7" w:type="dxa"/>
          </w:tcPr>
          <w:p w14:paraId="3B86A859" w14:textId="3178FF73" w:rsidR="009E45AD" w:rsidRDefault="00711315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7" w:type="dxa"/>
          </w:tcPr>
          <w:p w14:paraId="37F5230B" w14:textId="2568C75A" w:rsidR="009E45AD" w:rsidRDefault="004F5776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9E45AD" w14:paraId="34190D27" w14:textId="77777777" w:rsidTr="009E45AD">
        <w:tc>
          <w:tcPr>
            <w:tcW w:w="1276" w:type="dxa"/>
          </w:tcPr>
          <w:p w14:paraId="1B197E42" w14:textId="237E614C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6" w:type="dxa"/>
          </w:tcPr>
          <w:p w14:paraId="3C0D5B48" w14:textId="3B9C19F6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7" w:type="dxa"/>
          </w:tcPr>
          <w:p w14:paraId="6773A090" w14:textId="30B69D2C" w:rsidR="009E45AD" w:rsidRPr="00711315" w:rsidRDefault="001507F4" w:rsidP="009E45AD">
            <w:pPr>
              <w:jc w:val="center"/>
              <w:rPr>
                <w:rFonts w:eastAsiaTheme="minorEastAsia"/>
              </w:rPr>
            </w:pPr>
            <w:r w:rsidRPr="00711315">
              <w:rPr>
                <w:rFonts w:eastAsiaTheme="minorEastAsia"/>
              </w:rPr>
              <w:t>T</w:t>
            </w:r>
          </w:p>
        </w:tc>
        <w:tc>
          <w:tcPr>
            <w:tcW w:w="1277" w:type="dxa"/>
          </w:tcPr>
          <w:p w14:paraId="59E3921F" w14:textId="05B89514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7" w:type="dxa"/>
          </w:tcPr>
          <w:p w14:paraId="0A6998FD" w14:textId="2371042C" w:rsidR="009E45AD" w:rsidRPr="00711315" w:rsidRDefault="001507F4" w:rsidP="009E45AD">
            <w:pPr>
              <w:jc w:val="center"/>
              <w:rPr>
                <w:rFonts w:eastAsiaTheme="minorEastAsia"/>
              </w:rPr>
            </w:pPr>
            <w:r w:rsidRPr="00711315">
              <w:rPr>
                <w:rFonts w:eastAsiaTheme="minorEastAsia"/>
              </w:rPr>
              <w:t>T</w:t>
            </w:r>
          </w:p>
        </w:tc>
        <w:tc>
          <w:tcPr>
            <w:tcW w:w="1277" w:type="dxa"/>
          </w:tcPr>
          <w:p w14:paraId="101EE0B4" w14:textId="435FB1B0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7" w:type="dxa"/>
          </w:tcPr>
          <w:p w14:paraId="0B9F151D" w14:textId="44CF951C" w:rsidR="009E45AD" w:rsidRDefault="00711315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7" w:type="dxa"/>
          </w:tcPr>
          <w:p w14:paraId="70F9A417" w14:textId="3FB47DF2" w:rsidR="009E45AD" w:rsidRDefault="004F5776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9E45AD" w14:paraId="708BA022" w14:textId="77777777" w:rsidTr="009E45AD">
        <w:tc>
          <w:tcPr>
            <w:tcW w:w="1276" w:type="dxa"/>
          </w:tcPr>
          <w:p w14:paraId="401A6251" w14:textId="426764CB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6" w:type="dxa"/>
          </w:tcPr>
          <w:p w14:paraId="4F3A8C66" w14:textId="6E9CB8CC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7" w:type="dxa"/>
          </w:tcPr>
          <w:p w14:paraId="14291021" w14:textId="68B85DC0" w:rsidR="009E45AD" w:rsidRPr="00711315" w:rsidRDefault="001507F4" w:rsidP="009E45AD">
            <w:pPr>
              <w:jc w:val="center"/>
              <w:rPr>
                <w:rFonts w:eastAsiaTheme="minorEastAsia"/>
              </w:rPr>
            </w:pPr>
            <w:r w:rsidRPr="00711315">
              <w:rPr>
                <w:rFonts w:eastAsiaTheme="minorEastAsia"/>
              </w:rPr>
              <w:t>F</w:t>
            </w:r>
          </w:p>
        </w:tc>
        <w:tc>
          <w:tcPr>
            <w:tcW w:w="1277" w:type="dxa"/>
          </w:tcPr>
          <w:p w14:paraId="065C8B1F" w14:textId="153BCC67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7" w:type="dxa"/>
          </w:tcPr>
          <w:p w14:paraId="2751E287" w14:textId="41B9BEA3" w:rsidR="009E45AD" w:rsidRPr="00711315" w:rsidRDefault="001507F4" w:rsidP="009E45AD">
            <w:pPr>
              <w:jc w:val="center"/>
              <w:rPr>
                <w:rFonts w:eastAsiaTheme="minorEastAsia"/>
              </w:rPr>
            </w:pPr>
            <w:r w:rsidRPr="00711315">
              <w:rPr>
                <w:rFonts w:eastAsiaTheme="minorEastAsia"/>
              </w:rPr>
              <w:t>F</w:t>
            </w:r>
          </w:p>
        </w:tc>
        <w:tc>
          <w:tcPr>
            <w:tcW w:w="1277" w:type="dxa"/>
          </w:tcPr>
          <w:p w14:paraId="0B6C2CB6" w14:textId="49309144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7" w:type="dxa"/>
          </w:tcPr>
          <w:p w14:paraId="4FFC0986" w14:textId="6A9838EC" w:rsidR="009E45AD" w:rsidRDefault="00711315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7" w:type="dxa"/>
          </w:tcPr>
          <w:p w14:paraId="1306377E" w14:textId="0A5073E0" w:rsidR="009E45AD" w:rsidRDefault="004F5776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9E45AD" w14:paraId="7B9AF85E" w14:textId="77777777" w:rsidTr="009E45AD">
        <w:tc>
          <w:tcPr>
            <w:tcW w:w="1276" w:type="dxa"/>
          </w:tcPr>
          <w:p w14:paraId="378B1D81" w14:textId="1392A4D4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6" w:type="dxa"/>
          </w:tcPr>
          <w:p w14:paraId="6EF7C017" w14:textId="0D6A606D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7" w:type="dxa"/>
          </w:tcPr>
          <w:p w14:paraId="31913794" w14:textId="03F17482" w:rsidR="009E45AD" w:rsidRPr="00711315" w:rsidRDefault="001507F4" w:rsidP="009E45AD">
            <w:pPr>
              <w:jc w:val="center"/>
              <w:rPr>
                <w:rFonts w:eastAsiaTheme="minorEastAsia"/>
              </w:rPr>
            </w:pPr>
            <w:r w:rsidRPr="00711315">
              <w:rPr>
                <w:rFonts w:eastAsiaTheme="minorEastAsia"/>
              </w:rPr>
              <w:t>F</w:t>
            </w:r>
          </w:p>
        </w:tc>
        <w:tc>
          <w:tcPr>
            <w:tcW w:w="1277" w:type="dxa"/>
          </w:tcPr>
          <w:p w14:paraId="2B0E011C" w14:textId="321D3E5F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7" w:type="dxa"/>
          </w:tcPr>
          <w:p w14:paraId="534D4891" w14:textId="0DD344F7" w:rsidR="009E45AD" w:rsidRPr="00711315" w:rsidRDefault="001507F4" w:rsidP="009E45AD">
            <w:pPr>
              <w:jc w:val="center"/>
              <w:rPr>
                <w:rFonts w:eastAsiaTheme="minorEastAsia"/>
              </w:rPr>
            </w:pPr>
            <w:r w:rsidRPr="00711315">
              <w:rPr>
                <w:rFonts w:eastAsiaTheme="minorEastAsia"/>
              </w:rPr>
              <w:t>T</w:t>
            </w:r>
          </w:p>
        </w:tc>
        <w:tc>
          <w:tcPr>
            <w:tcW w:w="1277" w:type="dxa"/>
          </w:tcPr>
          <w:p w14:paraId="56E5C1C2" w14:textId="6741BFDB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7" w:type="dxa"/>
          </w:tcPr>
          <w:p w14:paraId="47471C92" w14:textId="6CCCA932" w:rsidR="009E45AD" w:rsidRDefault="00711315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7" w:type="dxa"/>
          </w:tcPr>
          <w:p w14:paraId="0E1FF8DD" w14:textId="4B7A0C60" w:rsidR="009E45AD" w:rsidRDefault="004F5776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9E45AD" w14:paraId="02B42DB5" w14:textId="77777777" w:rsidTr="009E45AD">
        <w:tc>
          <w:tcPr>
            <w:tcW w:w="1276" w:type="dxa"/>
          </w:tcPr>
          <w:p w14:paraId="0337364C" w14:textId="7BCA0DC3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6" w:type="dxa"/>
          </w:tcPr>
          <w:p w14:paraId="782AB6BB" w14:textId="4501E1E1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7" w:type="dxa"/>
          </w:tcPr>
          <w:p w14:paraId="19B11BD3" w14:textId="610F45F6" w:rsidR="009E45AD" w:rsidRPr="00711315" w:rsidRDefault="001507F4" w:rsidP="009E45AD">
            <w:pPr>
              <w:jc w:val="center"/>
              <w:rPr>
                <w:rFonts w:eastAsiaTheme="minorEastAsia"/>
              </w:rPr>
            </w:pPr>
            <w:r w:rsidRPr="00711315">
              <w:rPr>
                <w:rFonts w:eastAsiaTheme="minorEastAsia"/>
              </w:rPr>
              <w:t>T</w:t>
            </w:r>
          </w:p>
        </w:tc>
        <w:tc>
          <w:tcPr>
            <w:tcW w:w="1277" w:type="dxa"/>
          </w:tcPr>
          <w:p w14:paraId="3A8529D2" w14:textId="26EE89C5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7" w:type="dxa"/>
          </w:tcPr>
          <w:p w14:paraId="21A231A9" w14:textId="7D0971B9" w:rsidR="009E45AD" w:rsidRPr="00711315" w:rsidRDefault="001507F4" w:rsidP="009E45AD">
            <w:pPr>
              <w:jc w:val="center"/>
              <w:rPr>
                <w:rFonts w:eastAsiaTheme="minorEastAsia"/>
              </w:rPr>
            </w:pPr>
            <w:r w:rsidRPr="00711315">
              <w:rPr>
                <w:rFonts w:eastAsiaTheme="minorEastAsia"/>
              </w:rPr>
              <w:t>F</w:t>
            </w:r>
          </w:p>
        </w:tc>
        <w:tc>
          <w:tcPr>
            <w:tcW w:w="1277" w:type="dxa"/>
          </w:tcPr>
          <w:p w14:paraId="6657E819" w14:textId="606A32D0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7" w:type="dxa"/>
          </w:tcPr>
          <w:p w14:paraId="557000C4" w14:textId="0283DFD9" w:rsidR="009E45AD" w:rsidRDefault="00711315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7" w:type="dxa"/>
          </w:tcPr>
          <w:p w14:paraId="44DA3871" w14:textId="24399AF7" w:rsidR="009E45AD" w:rsidRDefault="004F5776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9E45AD" w14:paraId="4860329C" w14:textId="77777777" w:rsidTr="009E45AD">
        <w:tc>
          <w:tcPr>
            <w:tcW w:w="1276" w:type="dxa"/>
          </w:tcPr>
          <w:p w14:paraId="554A2662" w14:textId="117EED40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6" w:type="dxa"/>
          </w:tcPr>
          <w:p w14:paraId="18AF6F33" w14:textId="74435BFD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7" w:type="dxa"/>
          </w:tcPr>
          <w:p w14:paraId="1D49A9BB" w14:textId="21FBEB0D" w:rsidR="009E45AD" w:rsidRPr="00711315" w:rsidRDefault="001507F4" w:rsidP="009E45AD">
            <w:pPr>
              <w:jc w:val="center"/>
              <w:rPr>
                <w:rFonts w:eastAsiaTheme="minorEastAsia"/>
              </w:rPr>
            </w:pPr>
            <w:r w:rsidRPr="00711315">
              <w:rPr>
                <w:rFonts w:eastAsiaTheme="minorEastAsia"/>
              </w:rPr>
              <w:t>T</w:t>
            </w:r>
          </w:p>
        </w:tc>
        <w:tc>
          <w:tcPr>
            <w:tcW w:w="1277" w:type="dxa"/>
          </w:tcPr>
          <w:p w14:paraId="2E01393C" w14:textId="28281A71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7" w:type="dxa"/>
          </w:tcPr>
          <w:p w14:paraId="7FFD8584" w14:textId="6E5CB6AC" w:rsidR="009E45AD" w:rsidRPr="00711315" w:rsidRDefault="001507F4" w:rsidP="009E45AD">
            <w:pPr>
              <w:jc w:val="center"/>
              <w:rPr>
                <w:rFonts w:eastAsiaTheme="minorEastAsia"/>
              </w:rPr>
            </w:pPr>
            <w:r w:rsidRPr="00711315">
              <w:rPr>
                <w:rFonts w:eastAsiaTheme="minorEastAsia"/>
              </w:rPr>
              <w:t>T</w:t>
            </w:r>
          </w:p>
        </w:tc>
        <w:tc>
          <w:tcPr>
            <w:tcW w:w="1277" w:type="dxa"/>
          </w:tcPr>
          <w:p w14:paraId="3BF8072C" w14:textId="652C31DF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7" w:type="dxa"/>
          </w:tcPr>
          <w:p w14:paraId="35380451" w14:textId="182F44E7" w:rsidR="009E45AD" w:rsidRDefault="00711315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7" w:type="dxa"/>
          </w:tcPr>
          <w:p w14:paraId="410A6F64" w14:textId="50FAB246" w:rsidR="009E45AD" w:rsidRDefault="004F5776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9E45AD" w14:paraId="168B07B4" w14:textId="77777777" w:rsidTr="009E45AD">
        <w:tc>
          <w:tcPr>
            <w:tcW w:w="1276" w:type="dxa"/>
          </w:tcPr>
          <w:p w14:paraId="2D825800" w14:textId="4D606A05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6" w:type="dxa"/>
          </w:tcPr>
          <w:p w14:paraId="7C76BCDB" w14:textId="572CDE49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7" w:type="dxa"/>
          </w:tcPr>
          <w:p w14:paraId="72381AFC" w14:textId="58750ECA" w:rsidR="009E45AD" w:rsidRPr="00711315" w:rsidRDefault="001507F4" w:rsidP="009E45AD">
            <w:pPr>
              <w:jc w:val="center"/>
              <w:rPr>
                <w:rFonts w:eastAsiaTheme="minorEastAsia"/>
              </w:rPr>
            </w:pPr>
            <w:r w:rsidRPr="00711315">
              <w:rPr>
                <w:rFonts w:eastAsiaTheme="minorEastAsia"/>
              </w:rPr>
              <w:t>F</w:t>
            </w:r>
          </w:p>
        </w:tc>
        <w:tc>
          <w:tcPr>
            <w:tcW w:w="1277" w:type="dxa"/>
          </w:tcPr>
          <w:p w14:paraId="6D703872" w14:textId="258B2CA8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7" w:type="dxa"/>
          </w:tcPr>
          <w:p w14:paraId="053253D8" w14:textId="75D8D70C" w:rsidR="009E45AD" w:rsidRPr="00711315" w:rsidRDefault="001507F4" w:rsidP="009E45AD">
            <w:pPr>
              <w:jc w:val="center"/>
              <w:rPr>
                <w:rFonts w:eastAsiaTheme="minorEastAsia"/>
              </w:rPr>
            </w:pPr>
            <w:r w:rsidRPr="00711315">
              <w:rPr>
                <w:rFonts w:eastAsiaTheme="minorEastAsia"/>
              </w:rPr>
              <w:t>F</w:t>
            </w:r>
          </w:p>
        </w:tc>
        <w:tc>
          <w:tcPr>
            <w:tcW w:w="1277" w:type="dxa"/>
          </w:tcPr>
          <w:p w14:paraId="76C744A1" w14:textId="6B822FD2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7" w:type="dxa"/>
          </w:tcPr>
          <w:p w14:paraId="55A0D969" w14:textId="687306D1" w:rsidR="009E45AD" w:rsidRDefault="00711315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7" w:type="dxa"/>
          </w:tcPr>
          <w:p w14:paraId="16C173FA" w14:textId="3C95F847" w:rsidR="009E45AD" w:rsidRDefault="004F5776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9E45AD" w14:paraId="1C9D5BD8" w14:textId="77777777" w:rsidTr="009E45AD">
        <w:tc>
          <w:tcPr>
            <w:tcW w:w="1276" w:type="dxa"/>
          </w:tcPr>
          <w:p w14:paraId="6EB33B9C" w14:textId="06D01D62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6" w:type="dxa"/>
          </w:tcPr>
          <w:p w14:paraId="6D02CADA" w14:textId="6F588D94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7" w:type="dxa"/>
          </w:tcPr>
          <w:p w14:paraId="1F2CFEB7" w14:textId="1DC536A6" w:rsidR="009E45AD" w:rsidRPr="00711315" w:rsidRDefault="001507F4" w:rsidP="009E45AD">
            <w:pPr>
              <w:jc w:val="center"/>
              <w:rPr>
                <w:rFonts w:eastAsiaTheme="minorEastAsia"/>
              </w:rPr>
            </w:pPr>
            <w:r w:rsidRPr="00711315">
              <w:rPr>
                <w:rFonts w:eastAsiaTheme="minorEastAsia"/>
              </w:rPr>
              <w:t>F</w:t>
            </w:r>
          </w:p>
        </w:tc>
        <w:tc>
          <w:tcPr>
            <w:tcW w:w="1277" w:type="dxa"/>
          </w:tcPr>
          <w:p w14:paraId="1C346D27" w14:textId="673CE712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7" w:type="dxa"/>
          </w:tcPr>
          <w:p w14:paraId="224C2D43" w14:textId="1ABEDD39" w:rsidR="009E45AD" w:rsidRPr="00711315" w:rsidRDefault="001507F4" w:rsidP="009E45AD">
            <w:pPr>
              <w:jc w:val="center"/>
              <w:rPr>
                <w:rFonts w:eastAsiaTheme="minorEastAsia"/>
              </w:rPr>
            </w:pPr>
            <w:r w:rsidRPr="00711315">
              <w:rPr>
                <w:rFonts w:eastAsiaTheme="minorEastAsia"/>
              </w:rPr>
              <w:t>T</w:t>
            </w:r>
          </w:p>
        </w:tc>
        <w:tc>
          <w:tcPr>
            <w:tcW w:w="1277" w:type="dxa"/>
          </w:tcPr>
          <w:p w14:paraId="5F7130BD" w14:textId="7C717622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7" w:type="dxa"/>
          </w:tcPr>
          <w:p w14:paraId="1467B4DB" w14:textId="1FD979E9" w:rsidR="009E45AD" w:rsidRDefault="00711315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7" w:type="dxa"/>
          </w:tcPr>
          <w:p w14:paraId="6991E224" w14:textId="60629541" w:rsidR="009E45AD" w:rsidRDefault="004F5776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9E45AD" w14:paraId="5F936DF6" w14:textId="77777777" w:rsidTr="009E45AD">
        <w:tc>
          <w:tcPr>
            <w:tcW w:w="1276" w:type="dxa"/>
          </w:tcPr>
          <w:p w14:paraId="5BD91BFF" w14:textId="7903EABA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6" w:type="dxa"/>
          </w:tcPr>
          <w:p w14:paraId="3313FE1F" w14:textId="333C58A8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7" w:type="dxa"/>
          </w:tcPr>
          <w:p w14:paraId="2108C81A" w14:textId="31CE3AEC" w:rsidR="009E45AD" w:rsidRPr="00711315" w:rsidRDefault="001507F4" w:rsidP="009E45AD">
            <w:pPr>
              <w:jc w:val="center"/>
              <w:rPr>
                <w:rFonts w:eastAsiaTheme="minorEastAsia"/>
              </w:rPr>
            </w:pPr>
            <w:r w:rsidRPr="00711315">
              <w:rPr>
                <w:rFonts w:eastAsiaTheme="minorEastAsia"/>
              </w:rPr>
              <w:t>T</w:t>
            </w:r>
          </w:p>
        </w:tc>
        <w:tc>
          <w:tcPr>
            <w:tcW w:w="1277" w:type="dxa"/>
          </w:tcPr>
          <w:p w14:paraId="68F142F1" w14:textId="267986AA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7" w:type="dxa"/>
          </w:tcPr>
          <w:p w14:paraId="0AA20BEB" w14:textId="2739A2E8" w:rsidR="009E45AD" w:rsidRPr="00711315" w:rsidRDefault="001507F4" w:rsidP="009E45AD">
            <w:pPr>
              <w:jc w:val="center"/>
              <w:rPr>
                <w:rFonts w:eastAsiaTheme="minorEastAsia"/>
              </w:rPr>
            </w:pPr>
            <w:r w:rsidRPr="00711315">
              <w:rPr>
                <w:rFonts w:eastAsiaTheme="minorEastAsia"/>
              </w:rPr>
              <w:t>F</w:t>
            </w:r>
          </w:p>
        </w:tc>
        <w:tc>
          <w:tcPr>
            <w:tcW w:w="1277" w:type="dxa"/>
          </w:tcPr>
          <w:p w14:paraId="05AFED39" w14:textId="27CDF774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7" w:type="dxa"/>
          </w:tcPr>
          <w:p w14:paraId="492C55AF" w14:textId="7526AE64" w:rsidR="009E45AD" w:rsidRDefault="00711315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7" w:type="dxa"/>
          </w:tcPr>
          <w:p w14:paraId="44DFFA55" w14:textId="4104DA2C" w:rsidR="009E45AD" w:rsidRDefault="004F5776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9E45AD" w14:paraId="2F4D5F8A" w14:textId="77777777" w:rsidTr="009E45AD">
        <w:tc>
          <w:tcPr>
            <w:tcW w:w="1276" w:type="dxa"/>
          </w:tcPr>
          <w:p w14:paraId="35EE6377" w14:textId="2650CF44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6" w:type="dxa"/>
          </w:tcPr>
          <w:p w14:paraId="156A91B1" w14:textId="2D220278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7" w:type="dxa"/>
          </w:tcPr>
          <w:p w14:paraId="3463F563" w14:textId="4FB7478D" w:rsidR="009E45AD" w:rsidRPr="00711315" w:rsidRDefault="001507F4" w:rsidP="009E45AD">
            <w:pPr>
              <w:jc w:val="center"/>
              <w:rPr>
                <w:rFonts w:eastAsiaTheme="minorEastAsia"/>
              </w:rPr>
            </w:pPr>
            <w:r w:rsidRPr="00711315">
              <w:rPr>
                <w:rFonts w:eastAsiaTheme="minorEastAsia"/>
              </w:rPr>
              <w:t>T</w:t>
            </w:r>
          </w:p>
        </w:tc>
        <w:tc>
          <w:tcPr>
            <w:tcW w:w="1277" w:type="dxa"/>
          </w:tcPr>
          <w:p w14:paraId="79C9B8BE" w14:textId="1F2FFB88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7" w:type="dxa"/>
          </w:tcPr>
          <w:p w14:paraId="4AC152CD" w14:textId="692B77E5" w:rsidR="009E45AD" w:rsidRPr="00711315" w:rsidRDefault="001507F4" w:rsidP="009E45AD">
            <w:pPr>
              <w:jc w:val="center"/>
              <w:rPr>
                <w:rFonts w:eastAsiaTheme="minorEastAsia"/>
              </w:rPr>
            </w:pPr>
            <w:r w:rsidRPr="00711315">
              <w:rPr>
                <w:rFonts w:eastAsiaTheme="minorEastAsia"/>
              </w:rPr>
              <w:t>T</w:t>
            </w:r>
          </w:p>
        </w:tc>
        <w:tc>
          <w:tcPr>
            <w:tcW w:w="1277" w:type="dxa"/>
          </w:tcPr>
          <w:p w14:paraId="75924D06" w14:textId="239AF5C8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7" w:type="dxa"/>
          </w:tcPr>
          <w:p w14:paraId="08A1D51F" w14:textId="67FD2EDB" w:rsidR="009E45AD" w:rsidRDefault="00711315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7" w:type="dxa"/>
          </w:tcPr>
          <w:p w14:paraId="4379B624" w14:textId="7232919D" w:rsidR="009E45AD" w:rsidRDefault="004F5776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9E45AD" w14:paraId="1E763037" w14:textId="77777777" w:rsidTr="009E45AD">
        <w:tc>
          <w:tcPr>
            <w:tcW w:w="1276" w:type="dxa"/>
          </w:tcPr>
          <w:p w14:paraId="46571084" w14:textId="052C3A8D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6" w:type="dxa"/>
          </w:tcPr>
          <w:p w14:paraId="15217A90" w14:textId="0CC57C7B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7" w:type="dxa"/>
          </w:tcPr>
          <w:p w14:paraId="40679B49" w14:textId="4540C191" w:rsidR="009E45AD" w:rsidRPr="00711315" w:rsidRDefault="001507F4" w:rsidP="009E45AD">
            <w:pPr>
              <w:jc w:val="center"/>
              <w:rPr>
                <w:rFonts w:eastAsiaTheme="minorEastAsia"/>
              </w:rPr>
            </w:pPr>
            <w:r w:rsidRPr="00711315">
              <w:rPr>
                <w:rFonts w:eastAsiaTheme="minorEastAsia"/>
              </w:rPr>
              <w:t>F</w:t>
            </w:r>
          </w:p>
        </w:tc>
        <w:tc>
          <w:tcPr>
            <w:tcW w:w="1277" w:type="dxa"/>
          </w:tcPr>
          <w:p w14:paraId="61BD2977" w14:textId="0ED146BC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7" w:type="dxa"/>
          </w:tcPr>
          <w:p w14:paraId="30ECB44A" w14:textId="43A36F52" w:rsidR="009E45AD" w:rsidRPr="00711315" w:rsidRDefault="001507F4" w:rsidP="009E45AD">
            <w:pPr>
              <w:jc w:val="center"/>
              <w:rPr>
                <w:rFonts w:eastAsiaTheme="minorEastAsia"/>
              </w:rPr>
            </w:pPr>
            <w:r w:rsidRPr="00711315">
              <w:rPr>
                <w:rFonts w:eastAsiaTheme="minorEastAsia"/>
              </w:rPr>
              <w:t>F</w:t>
            </w:r>
          </w:p>
        </w:tc>
        <w:tc>
          <w:tcPr>
            <w:tcW w:w="1277" w:type="dxa"/>
          </w:tcPr>
          <w:p w14:paraId="03CD509B" w14:textId="0AD3CEEE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7" w:type="dxa"/>
          </w:tcPr>
          <w:p w14:paraId="7699F5FD" w14:textId="76FB8390" w:rsidR="009E45AD" w:rsidRDefault="00711315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7" w:type="dxa"/>
          </w:tcPr>
          <w:p w14:paraId="0B7EE725" w14:textId="190926C1" w:rsidR="009E45AD" w:rsidRDefault="004F5776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9E45AD" w14:paraId="11C50CC4" w14:textId="77777777" w:rsidTr="009E45AD">
        <w:tc>
          <w:tcPr>
            <w:tcW w:w="1276" w:type="dxa"/>
          </w:tcPr>
          <w:p w14:paraId="3724632E" w14:textId="0CCED458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6" w:type="dxa"/>
          </w:tcPr>
          <w:p w14:paraId="09FDB434" w14:textId="0F4527B8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7" w:type="dxa"/>
          </w:tcPr>
          <w:p w14:paraId="64F6F638" w14:textId="604EAD3E" w:rsidR="009E45AD" w:rsidRPr="00711315" w:rsidRDefault="001507F4" w:rsidP="009E45AD">
            <w:pPr>
              <w:jc w:val="center"/>
              <w:rPr>
                <w:rFonts w:eastAsiaTheme="minorEastAsia"/>
              </w:rPr>
            </w:pPr>
            <w:r w:rsidRPr="00711315">
              <w:rPr>
                <w:rFonts w:eastAsiaTheme="minorEastAsia"/>
              </w:rPr>
              <w:t>F</w:t>
            </w:r>
          </w:p>
        </w:tc>
        <w:tc>
          <w:tcPr>
            <w:tcW w:w="1277" w:type="dxa"/>
          </w:tcPr>
          <w:p w14:paraId="7150BF8C" w14:textId="0D9341DD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7" w:type="dxa"/>
          </w:tcPr>
          <w:p w14:paraId="41D14BB4" w14:textId="6FF2828A" w:rsidR="009E45AD" w:rsidRPr="00711315" w:rsidRDefault="001507F4" w:rsidP="009E45AD">
            <w:pPr>
              <w:jc w:val="center"/>
              <w:rPr>
                <w:rFonts w:eastAsiaTheme="minorEastAsia"/>
              </w:rPr>
            </w:pPr>
            <w:r w:rsidRPr="00711315">
              <w:rPr>
                <w:rFonts w:eastAsiaTheme="minorEastAsia"/>
              </w:rPr>
              <w:t>T</w:t>
            </w:r>
          </w:p>
        </w:tc>
        <w:tc>
          <w:tcPr>
            <w:tcW w:w="1277" w:type="dxa"/>
          </w:tcPr>
          <w:p w14:paraId="15521D52" w14:textId="7AB628B2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7" w:type="dxa"/>
          </w:tcPr>
          <w:p w14:paraId="0A3B9FF8" w14:textId="29F31CC1" w:rsidR="009E45AD" w:rsidRDefault="00711315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7" w:type="dxa"/>
          </w:tcPr>
          <w:p w14:paraId="2C74A405" w14:textId="0F207130" w:rsidR="009E45AD" w:rsidRDefault="004F5776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9E45AD" w14:paraId="0CCDBB01" w14:textId="77777777" w:rsidTr="009E45AD">
        <w:tc>
          <w:tcPr>
            <w:tcW w:w="1276" w:type="dxa"/>
          </w:tcPr>
          <w:p w14:paraId="4F87707A" w14:textId="75B4F262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6" w:type="dxa"/>
          </w:tcPr>
          <w:p w14:paraId="19F2D7C8" w14:textId="6B1177B0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7" w:type="dxa"/>
          </w:tcPr>
          <w:p w14:paraId="144CD6DF" w14:textId="45590DFF" w:rsidR="009E45AD" w:rsidRPr="00711315" w:rsidRDefault="001507F4" w:rsidP="009E45AD">
            <w:pPr>
              <w:jc w:val="center"/>
              <w:rPr>
                <w:rFonts w:eastAsiaTheme="minorEastAsia"/>
              </w:rPr>
            </w:pPr>
            <w:r w:rsidRPr="00711315">
              <w:rPr>
                <w:rFonts w:eastAsiaTheme="minorEastAsia"/>
              </w:rPr>
              <w:t>T</w:t>
            </w:r>
          </w:p>
        </w:tc>
        <w:tc>
          <w:tcPr>
            <w:tcW w:w="1277" w:type="dxa"/>
          </w:tcPr>
          <w:p w14:paraId="62DBD9DD" w14:textId="65526B2A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7" w:type="dxa"/>
          </w:tcPr>
          <w:p w14:paraId="2741DD9C" w14:textId="4586DB99" w:rsidR="009E45AD" w:rsidRPr="00711315" w:rsidRDefault="001507F4" w:rsidP="009E45AD">
            <w:pPr>
              <w:jc w:val="center"/>
              <w:rPr>
                <w:rFonts w:eastAsiaTheme="minorEastAsia"/>
              </w:rPr>
            </w:pPr>
            <w:r w:rsidRPr="00711315">
              <w:rPr>
                <w:rFonts w:eastAsiaTheme="minorEastAsia"/>
              </w:rPr>
              <w:t>F</w:t>
            </w:r>
          </w:p>
        </w:tc>
        <w:tc>
          <w:tcPr>
            <w:tcW w:w="1277" w:type="dxa"/>
          </w:tcPr>
          <w:p w14:paraId="24DF79D9" w14:textId="39442342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7" w:type="dxa"/>
          </w:tcPr>
          <w:p w14:paraId="2C523AF2" w14:textId="6EA2F240" w:rsidR="009E45AD" w:rsidRDefault="00711315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7" w:type="dxa"/>
          </w:tcPr>
          <w:p w14:paraId="69AC29D5" w14:textId="6AA30551" w:rsidR="009E45AD" w:rsidRDefault="004F5776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9E45AD" w14:paraId="5E569C83" w14:textId="77777777" w:rsidTr="009E45AD">
        <w:tc>
          <w:tcPr>
            <w:tcW w:w="1276" w:type="dxa"/>
          </w:tcPr>
          <w:p w14:paraId="4B8BDB0C" w14:textId="39C37F34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6" w:type="dxa"/>
          </w:tcPr>
          <w:p w14:paraId="4F5F325A" w14:textId="18297D79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7" w:type="dxa"/>
          </w:tcPr>
          <w:p w14:paraId="121B7C1E" w14:textId="047ACDC0" w:rsidR="009E45AD" w:rsidRPr="00711315" w:rsidRDefault="001507F4" w:rsidP="009E45AD">
            <w:pPr>
              <w:jc w:val="center"/>
              <w:rPr>
                <w:rFonts w:eastAsiaTheme="minorEastAsia"/>
              </w:rPr>
            </w:pPr>
            <w:r w:rsidRPr="00711315">
              <w:rPr>
                <w:rFonts w:eastAsiaTheme="minorEastAsia"/>
              </w:rPr>
              <w:t>T</w:t>
            </w:r>
          </w:p>
        </w:tc>
        <w:tc>
          <w:tcPr>
            <w:tcW w:w="1277" w:type="dxa"/>
          </w:tcPr>
          <w:p w14:paraId="43754112" w14:textId="25E606B9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7" w:type="dxa"/>
          </w:tcPr>
          <w:p w14:paraId="044E35E5" w14:textId="5BCE1CB3" w:rsidR="009E45AD" w:rsidRPr="00711315" w:rsidRDefault="001507F4" w:rsidP="009E45AD">
            <w:pPr>
              <w:jc w:val="center"/>
              <w:rPr>
                <w:rFonts w:eastAsiaTheme="minorEastAsia"/>
              </w:rPr>
            </w:pPr>
            <w:r w:rsidRPr="00711315">
              <w:rPr>
                <w:rFonts w:eastAsiaTheme="minorEastAsia"/>
              </w:rPr>
              <w:t>T</w:t>
            </w:r>
          </w:p>
        </w:tc>
        <w:tc>
          <w:tcPr>
            <w:tcW w:w="1277" w:type="dxa"/>
          </w:tcPr>
          <w:p w14:paraId="47764A50" w14:textId="060978B7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7" w:type="dxa"/>
          </w:tcPr>
          <w:p w14:paraId="200DBAC7" w14:textId="7C346ECB" w:rsidR="009E45AD" w:rsidRDefault="00711315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7" w:type="dxa"/>
          </w:tcPr>
          <w:p w14:paraId="49C3245B" w14:textId="0B0FEE30" w:rsidR="009E45AD" w:rsidRDefault="004F5776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9E45AD" w14:paraId="76E272AB" w14:textId="77777777" w:rsidTr="009E45AD">
        <w:tc>
          <w:tcPr>
            <w:tcW w:w="1276" w:type="dxa"/>
          </w:tcPr>
          <w:p w14:paraId="3BBF252E" w14:textId="1BF3D36C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6" w:type="dxa"/>
          </w:tcPr>
          <w:p w14:paraId="2F023C84" w14:textId="0ABF390B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7" w:type="dxa"/>
          </w:tcPr>
          <w:p w14:paraId="03D84F86" w14:textId="7633F79E" w:rsidR="009E45AD" w:rsidRPr="00711315" w:rsidRDefault="001507F4" w:rsidP="009E45AD">
            <w:pPr>
              <w:jc w:val="center"/>
              <w:rPr>
                <w:rFonts w:eastAsiaTheme="minorEastAsia"/>
              </w:rPr>
            </w:pPr>
            <w:r w:rsidRPr="00711315">
              <w:rPr>
                <w:rFonts w:eastAsiaTheme="minorEastAsia"/>
              </w:rPr>
              <w:t>F</w:t>
            </w:r>
          </w:p>
        </w:tc>
        <w:tc>
          <w:tcPr>
            <w:tcW w:w="1277" w:type="dxa"/>
          </w:tcPr>
          <w:p w14:paraId="1C6F8AAB" w14:textId="46E8CF2F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7" w:type="dxa"/>
          </w:tcPr>
          <w:p w14:paraId="7E27846E" w14:textId="0D2FE263" w:rsidR="009E45AD" w:rsidRPr="00711315" w:rsidRDefault="001507F4" w:rsidP="009E45AD">
            <w:pPr>
              <w:jc w:val="center"/>
              <w:rPr>
                <w:rFonts w:eastAsiaTheme="minorEastAsia"/>
              </w:rPr>
            </w:pPr>
            <w:r w:rsidRPr="00711315">
              <w:rPr>
                <w:rFonts w:eastAsiaTheme="minorEastAsia"/>
              </w:rPr>
              <w:t>F</w:t>
            </w:r>
          </w:p>
        </w:tc>
        <w:tc>
          <w:tcPr>
            <w:tcW w:w="1277" w:type="dxa"/>
          </w:tcPr>
          <w:p w14:paraId="4D1066A6" w14:textId="3468C0E0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7" w:type="dxa"/>
          </w:tcPr>
          <w:p w14:paraId="093EBD5C" w14:textId="028B512B" w:rsidR="009E45AD" w:rsidRDefault="00711315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7" w:type="dxa"/>
          </w:tcPr>
          <w:p w14:paraId="46F317BC" w14:textId="7D316147" w:rsidR="009E45AD" w:rsidRDefault="004F5776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9E45AD" w14:paraId="3CFE7203" w14:textId="77777777" w:rsidTr="009E45AD">
        <w:tc>
          <w:tcPr>
            <w:tcW w:w="1276" w:type="dxa"/>
          </w:tcPr>
          <w:p w14:paraId="6855EF1F" w14:textId="74028E6E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6" w:type="dxa"/>
          </w:tcPr>
          <w:p w14:paraId="43C372C5" w14:textId="64FC034E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7" w:type="dxa"/>
          </w:tcPr>
          <w:p w14:paraId="3C16C8BB" w14:textId="42AF636E" w:rsidR="009E45AD" w:rsidRPr="00711315" w:rsidRDefault="001507F4" w:rsidP="009E45AD">
            <w:pPr>
              <w:jc w:val="center"/>
              <w:rPr>
                <w:rFonts w:eastAsiaTheme="minorEastAsia"/>
              </w:rPr>
            </w:pPr>
            <w:r w:rsidRPr="00711315">
              <w:rPr>
                <w:rFonts w:eastAsiaTheme="minorEastAsia"/>
              </w:rPr>
              <w:t>F</w:t>
            </w:r>
          </w:p>
        </w:tc>
        <w:tc>
          <w:tcPr>
            <w:tcW w:w="1277" w:type="dxa"/>
          </w:tcPr>
          <w:p w14:paraId="511F8D9E" w14:textId="6C612805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7" w:type="dxa"/>
          </w:tcPr>
          <w:p w14:paraId="4288BE84" w14:textId="010C9DE6" w:rsidR="009E45AD" w:rsidRPr="00711315" w:rsidRDefault="001507F4" w:rsidP="009E45AD">
            <w:pPr>
              <w:jc w:val="center"/>
              <w:rPr>
                <w:rFonts w:eastAsiaTheme="minorEastAsia"/>
              </w:rPr>
            </w:pPr>
            <w:r w:rsidRPr="00711315">
              <w:rPr>
                <w:rFonts w:eastAsiaTheme="minorEastAsia"/>
              </w:rPr>
              <w:t>T</w:t>
            </w:r>
          </w:p>
        </w:tc>
        <w:tc>
          <w:tcPr>
            <w:tcW w:w="1277" w:type="dxa"/>
          </w:tcPr>
          <w:p w14:paraId="130198CF" w14:textId="31BC144A" w:rsidR="009E45AD" w:rsidRDefault="001507F4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7" w:type="dxa"/>
          </w:tcPr>
          <w:p w14:paraId="3F500249" w14:textId="35B595FE" w:rsidR="009E45AD" w:rsidRDefault="00711315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7" w:type="dxa"/>
          </w:tcPr>
          <w:p w14:paraId="7B747020" w14:textId="6A6DE9AF" w:rsidR="009E45AD" w:rsidRDefault="004F5776" w:rsidP="009E45A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6133E09F" w14:textId="77777777" w:rsidR="00E129B5" w:rsidRDefault="00E129B5" w:rsidP="000D0AB0">
      <w:pPr>
        <w:rPr>
          <w:rFonts w:eastAsiaTheme="minorEastAsia"/>
        </w:rPr>
      </w:pPr>
    </w:p>
    <w:p w14:paraId="48C619AF" w14:textId="77777777" w:rsidR="00997DA4" w:rsidRDefault="00997DA4" w:rsidP="000D0AB0">
      <w:pPr>
        <w:rPr>
          <w:rFonts w:eastAsiaTheme="minorEastAsia"/>
        </w:rPr>
      </w:pPr>
    </w:p>
    <w:p w14:paraId="518C4BC1" w14:textId="77777777" w:rsidR="00997DA4" w:rsidRDefault="00997DA4" w:rsidP="000D0AB0">
      <w:pPr>
        <w:rPr>
          <w:rFonts w:eastAsiaTheme="minorEastAsia"/>
        </w:rPr>
      </w:pPr>
    </w:p>
    <w:p w14:paraId="3E217F4B" w14:textId="77777777" w:rsidR="00997DA4" w:rsidRDefault="00997DA4" w:rsidP="000D0AB0">
      <w:pPr>
        <w:rPr>
          <w:rFonts w:eastAsiaTheme="minorEastAsia"/>
        </w:rPr>
      </w:pPr>
    </w:p>
    <w:p w14:paraId="64F192C3" w14:textId="5F38BEE7" w:rsidR="00C12A9A" w:rsidRDefault="00C12A9A" w:rsidP="000D0AB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5) Use a truth table to determine if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p∧q</m:t>
            </m:r>
          </m:e>
        </m:d>
        <m:r>
          <w:rPr>
            <w:rFonts w:ascii="Cambria Math" w:eastAsiaTheme="minorEastAsia" w:hAnsi="Cambria Math"/>
          </w:rPr>
          <m:t>→q</m:t>
        </m:r>
      </m:oMath>
      <w:r>
        <w:rPr>
          <w:rFonts w:eastAsiaTheme="minorEastAsia"/>
        </w:rPr>
        <w:t xml:space="preserve"> is a tautology, contradiction, or neither.  Show the complete truth table and explain why you believe your answer is correct.   </w:t>
      </w:r>
      <w:r w:rsidR="007F7DFF" w:rsidRPr="007F7DFF">
        <w:rPr>
          <w:rFonts w:eastAsiaTheme="minorEastAsia"/>
          <w:b/>
          <w:color w:val="2E74B5" w:themeColor="accent1" w:themeShade="BF"/>
        </w:rPr>
        <w:t>Answer = This is a tautology it is True in all cases.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1533"/>
        <w:gridCol w:w="1534"/>
        <w:gridCol w:w="1534"/>
      </w:tblGrid>
      <w:tr w:rsidR="00997DA4" w14:paraId="26FCC4FB" w14:textId="77777777" w:rsidTr="00997DA4">
        <w:trPr>
          <w:trHeight w:val="307"/>
        </w:trPr>
        <w:tc>
          <w:tcPr>
            <w:tcW w:w="1533" w:type="dxa"/>
          </w:tcPr>
          <w:p w14:paraId="5407D716" w14:textId="42FDAA41" w:rsidR="00997DA4" w:rsidRDefault="00997DA4" w:rsidP="000D0AB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</m:oMath>
            </m:oMathPara>
          </w:p>
        </w:tc>
        <w:tc>
          <w:tcPr>
            <w:tcW w:w="1533" w:type="dxa"/>
          </w:tcPr>
          <w:p w14:paraId="4BD3518A" w14:textId="7326F3F0" w:rsidR="00997DA4" w:rsidRDefault="00997DA4" w:rsidP="000D0AB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</m:t>
                </m:r>
              </m:oMath>
            </m:oMathPara>
          </w:p>
        </w:tc>
        <w:tc>
          <w:tcPr>
            <w:tcW w:w="1534" w:type="dxa"/>
          </w:tcPr>
          <w:p w14:paraId="04EC0037" w14:textId="1E5A512A" w:rsidR="00997DA4" w:rsidRDefault="00997DA4" w:rsidP="000D0AB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p∧q</m:t>
                </m:r>
              </m:oMath>
            </m:oMathPara>
          </w:p>
        </w:tc>
        <w:tc>
          <w:tcPr>
            <w:tcW w:w="1534" w:type="dxa"/>
          </w:tcPr>
          <w:p w14:paraId="6CD0F2BA" w14:textId="10A0D82E" w:rsidR="00997DA4" w:rsidRDefault="00A053E6" w:rsidP="000D0AB0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p∧q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→q</m:t>
                </m:r>
              </m:oMath>
            </m:oMathPara>
          </w:p>
        </w:tc>
      </w:tr>
      <w:tr w:rsidR="00997DA4" w14:paraId="713446AA" w14:textId="77777777" w:rsidTr="00997DA4">
        <w:trPr>
          <w:trHeight w:val="290"/>
        </w:trPr>
        <w:tc>
          <w:tcPr>
            <w:tcW w:w="1533" w:type="dxa"/>
          </w:tcPr>
          <w:p w14:paraId="4A1D8AF4" w14:textId="6B7F5D47" w:rsidR="00997DA4" w:rsidRDefault="007F7DFF" w:rsidP="00997DA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</w:t>
            </w:r>
            <w:r w:rsidR="00997DA4">
              <w:rPr>
                <w:rFonts w:eastAsiaTheme="minorEastAsia"/>
              </w:rPr>
              <w:t>T</w:t>
            </w:r>
          </w:p>
        </w:tc>
        <w:tc>
          <w:tcPr>
            <w:tcW w:w="1533" w:type="dxa"/>
          </w:tcPr>
          <w:p w14:paraId="6A688E33" w14:textId="12B1ED75" w:rsidR="00997DA4" w:rsidRDefault="00997DA4" w:rsidP="00997DA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34" w:type="dxa"/>
          </w:tcPr>
          <w:p w14:paraId="48243961" w14:textId="03036E60" w:rsidR="00997DA4" w:rsidRDefault="00A749AF" w:rsidP="00997DA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34" w:type="dxa"/>
          </w:tcPr>
          <w:p w14:paraId="30BA2BEF" w14:textId="2BA8960E" w:rsidR="00997DA4" w:rsidRDefault="00537F00" w:rsidP="00997DA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997DA4" w14:paraId="714D956C" w14:textId="77777777" w:rsidTr="00997DA4">
        <w:trPr>
          <w:trHeight w:val="307"/>
        </w:trPr>
        <w:tc>
          <w:tcPr>
            <w:tcW w:w="1533" w:type="dxa"/>
          </w:tcPr>
          <w:p w14:paraId="7D87D599" w14:textId="1313633B" w:rsidR="00997DA4" w:rsidRDefault="00997DA4" w:rsidP="00997DA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33" w:type="dxa"/>
          </w:tcPr>
          <w:p w14:paraId="5F1A59DF" w14:textId="4EEF68FC" w:rsidR="00997DA4" w:rsidRDefault="00997DA4" w:rsidP="00997DA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34" w:type="dxa"/>
          </w:tcPr>
          <w:p w14:paraId="10F6B3A1" w14:textId="35AE12CC" w:rsidR="00997DA4" w:rsidRDefault="00A749AF" w:rsidP="00997DA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34" w:type="dxa"/>
          </w:tcPr>
          <w:p w14:paraId="6355E561" w14:textId="7D915426" w:rsidR="00997DA4" w:rsidRDefault="00537F00" w:rsidP="00997DA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997DA4" w14:paraId="0BB56FD7" w14:textId="77777777" w:rsidTr="00997DA4">
        <w:trPr>
          <w:trHeight w:val="290"/>
        </w:trPr>
        <w:tc>
          <w:tcPr>
            <w:tcW w:w="1533" w:type="dxa"/>
          </w:tcPr>
          <w:p w14:paraId="486A529C" w14:textId="69D2990F" w:rsidR="00997DA4" w:rsidRDefault="00997DA4" w:rsidP="00997DA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33" w:type="dxa"/>
          </w:tcPr>
          <w:p w14:paraId="31F0069C" w14:textId="519B7053" w:rsidR="00997DA4" w:rsidRDefault="00997DA4" w:rsidP="00997DA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34" w:type="dxa"/>
          </w:tcPr>
          <w:p w14:paraId="603A63A4" w14:textId="7213DF3F" w:rsidR="00997DA4" w:rsidRDefault="00A749AF" w:rsidP="00997DA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34" w:type="dxa"/>
          </w:tcPr>
          <w:p w14:paraId="3B0D63AB" w14:textId="4B56376E" w:rsidR="00997DA4" w:rsidRDefault="00537F00" w:rsidP="00997DA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997DA4" w14:paraId="72804526" w14:textId="77777777" w:rsidTr="00997DA4">
        <w:trPr>
          <w:trHeight w:val="307"/>
        </w:trPr>
        <w:tc>
          <w:tcPr>
            <w:tcW w:w="1533" w:type="dxa"/>
          </w:tcPr>
          <w:p w14:paraId="4A9040FB" w14:textId="4F46D15B" w:rsidR="00997DA4" w:rsidRDefault="00997DA4" w:rsidP="00997DA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33" w:type="dxa"/>
          </w:tcPr>
          <w:p w14:paraId="1B19A7AA" w14:textId="533105C1" w:rsidR="00997DA4" w:rsidRDefault="00997DA4" w:rsidP="00997DA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34" w:type="dxa"/>
          </w:tcPr>
          <w:p w14:paraId="4241ED5D" w14:textId="7F685B22" w:rsidR="00997DA4" w:rsidRDefault="00A749AF" w:rsidP="00997DA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34" w:type="dxa"/>
          </w:tcPr>
          <w:p w14:paraId="763BE2FF" w14:textId="45995A17" w:rsidR="00997DA4" w:rsidRDefault="00537F00" w:rsidP="00997DA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01CB3A58" w14:textId="77777777" w:rsidR="00997DA4" w:rsidRDefault="00997DA4" w:rsidP="000D0AB0">
      <w:pPr>
        <w:rPr>
          <w:rFonts w:eastAsiaTheme="minorEastAsia"/>
        </w:rPr>
      </w:pPr>
    </w:p>
    <w:p w14:paraId="2298370E" w14:textId="7C0590C8" w:rsidR="00C12A9A" w:rsidRDefault="00C12A9A" w:rsidP="000D0AB0">
      <w:pPr>
        <w:rPr>
          <w:rFonts w:eastAsiaTheme="minorEastAsia"/>
        </w:rPr>
      </w:pPr>
      <w:r>
        <w:rPr>
          <w:rFonts w:eastAsiaTheme="minorEastAsia"/>
        </w:rPr>
        <w:t xml:space="preserve">6) Use a truth table to determine if </w:t>
      </w:r>
      <m:oMath>
        <m:r>
          <w:rPr>
            <w:rFonts w:ascii="Cambria Math" w:eastAsiaTheme="minorEastAsia" w:hAnsi="Cambria Math"/>
          </w:rPr>
          <m:t>~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~p∧q</m:t>
            </m:r>
          </m:e>
        </m:d>
      </m:oMath>
      <w:r>
        <w:rPr>
          <w:rFonts w:eastAsiaTheme="minorEastAsia"/>
        </w:rPr>
        <w:t xml:space="preserve"> is equivalent to  </w:t>
      </w:r>
      <m:oMath>
        <m:r>
          <w:rPr>
            <w:rFonts w:ascii="Cambria Math" w:eastAsiaTheme="minorEastAsia" w:hAnsi="Cambria Math"/>
          </w:rPr>
          <m:t>p∨~q</m:t>
        </m:r>
      </m:oMath>
      <w:r>
        <w:rPr>
          <w:rFonts w:eastAsiaTheme="minorEastAsia"/>
        </w:rPr>
        <w:t xml:space="preserve"> . Show the complete truth table and explain why you be</w:t>
      </w:r>
      <w:r w:rsidR="00F720E4">
        <w:rPr>
          <w:rFonts w:eastAsiaTheme="minorEastAsia"/>
        </w:rPr>
        <w:t xml:space="preserve">lieve your answer is correct.  </w:t>
      </w:r>
      <w:r w:rsidR="00A936B0" w:rsidRPr="00A936B0">
        <w:rPr>
          <w:rFonts w:eastAsiaTheme="minorEastAsia"/>
          <w:b/>
          <w:color w:val="2E74B5" w:themeColor="accent1" w:themeShade="BF"/>
        </w:rPr>
        <w:t xml:space="preserve">Answer =  </w:t>
      </w:r>
      <m:oMath>
        <m:r>
          <m:rPr>
            <m:sty m:val="bi"/>
          </m:rPr>
          <w:rPr>
            <w:rFonts w:ascii="Cambria Math" w:eastAsiaTheme="minorEastAsia" w:hAnsi="Cambria Math"/>
            <w:color w:val="2E74B5" w:themeColor="accent1" w:themeShade="BF"/>
          </w:rPr>
          <m:t>~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2E74B5" w:themeColor="accent1" w:themeShade="BF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2E74B5" w:themeColor="accent1" w:themeShade="BF"/>
              </w:rPr>
              <m:t>~p∧q</m:t>
            </m:r>
          </m:e>
        </m:d>
      </m:oMath>
      <w:r w:rsidR="00A936B0" w:rsidRPr="00A936B0">
        <w:rPr>
          <w:rFonts w:eastAsiaTheme="minorEastAsia"/>
          <w:b/>
          <w:color w:val="2E74B5" w:themeColor="accent1" w:themeShade="BF"/>
        </w:rPr>
        <w:t xml:space="preserve"> is equivalent to  </w:t>
      </w:r>
      <m:oMath>
        <m:r>
          <m:rPr>
            <m:sty m:val="bi"/>
          </m:rPr>
          <w:rPr>
            <w:rFonts w:ascii="Cambria Math" w:eastAsiaTheme="minorEastAsia" w:hAnsi="Cambria Math"/>
            <w:color w:val="2E74B5" w:themeColor="accent1" w:themeShade="BF"/>
          </w:rPr>
          <m:t>p∨~q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9"/>
        <w:gridCol w:w="1459"/>
        <w:gridCol w:w="1459"/>
        <w:gridCol w:w="1459"/>
        <w:gridCol w:w="1459"/>
        <w:gridCol w:w="1459"/>
        <w:gridCol w:w="1460"/>
      </w:tblGrid>
      <w:tr w:rsidR="00A1267B" w14:paraId="16936CE5" w14:textId="77777777" w:rsidTr="00A1267B">
        <w:tc>
          <w:tcPr>
            <w:tcW w:w="1459" w:type="dxa"/>
          </w:tcPr>
          <w:p w14:paraId="1CB19E6F" w14:textId="31DA2917" w:rsidR="00A1267B" w:rsidRDefault="00A1267B" w:rsidP="000D0AB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</m:oMath>
            </m:oMathPara>
          </w:p>
        </w:tc>
        <w:tc>
          <w:tcPr>
            <w:tcW w:w="1459" w:type="dxa"/>
          </w:tcPr>
          <w:p w14:paraId="6517D9B2" w14:textId="2EBF5F7C" w:rsidR="00A1267B" w:rsidRDefault="00A1267B" w:rsidP="000D0AB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</m:t>
                </m:r>
              </m:oMath>
            </m:oMathPara>
          </w:p>
        </w:tc>
        <w:tc>
          <w:tcPr>
            <w:tcW w:w="1459" w:type="dxa"/>
          </w:tcPr>
          <w:p w14:paraId="5F07658B" w14:textId="77506E24" w:rsidR="00A1267B" w:rsidRDefault="00A1267B" w:rsidP="000D0AB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~p</m:t>
                </m:r>
              </m:oMath>
            </m:oMathPara>
          </w:p>
        </w:tc>
        <w:tc>
          <w:tcPr>
            <w:tcW w:w="1459" w:type="dxa"/>
          </w:tcPr>
          <w:p w14:paraId="39CF6435" w14:textId="510CA0B6" w:rsidR="00A1267B" w:rsidRDefault="00A1267B" w:rsidP="000D0AB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~q</m:t>
                </m:r>
              </m:oMath>
            </m:oMathPara>
          </w:p>
        </w:tc>
        <w:tc>
          <w:tcPr>
            <w:tcW w:w="1459" w:type="dxa"/>
          </w:tcPr>
          <w:p w14:paraId="64440F82" w14:textId="33551BB8" w:rsidR="00A1267B" w:rsidRDefault="00D527C0" w:rsidP="000D0AB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~p∧q</m:t>
                </m:r>
              </m:oMath>
            </m:oMathPara>
          </w:p>
        </w:tc>
        <w:tc>
          <w:tcPr>
            <w:tcW w:w="1459" w:type="dxa"/>
          </w:tcPr>
          <w:p w14:paraId="2213C84B" w14:textId="59A27AF3" w:rsidR="00A1267B" w:rsidRDefault="00D527C0" w:rsidP="000D0AB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p∨~q</m:t>
                </m:r>
              </m:oMath>
            </m:oMathPara>
          </w:p>
        </w:tc>
        <w:tc>
          <w:tcPr>
            <w:tcW w:w="1460" w:type="dxa"/>
          </w:tcPr>
          <w:p w14:paraId="6BF7A575" w14:textId="17E31B70" w:rsidR="00A1267B" w:rsidRDefault="00D527C0" w:rsidP="000D0AB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~(~p∧q)</m:t>
                </m:r>
              </m:oMath>
            </m:oMathPara>
          </w:p>
        </w:tc>
      </w:tr>
      <w:tr w:rsidR="00A1267B" w14:paraId="06826F13" w14:textId="77777777" w:rsidTr="00A1267B">
        <w:tc>
          <w:tcPr>
            <w:tcW w:w="1459" w:type="dxa"/>
          </w:tcPr>
          <w:p w14:paraId="30C55C8B" w14:textId="7EA063BC" w:rsidR="00A1267B" w:rsidRDefault="00D527C0" w:rsidP="00D527C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459" w:type="dxa"/>
          </w:tcPr>
          <w:p w14:paraId="1E7C01B0" w14:textId="445056CD" w:rsidR="00A1267B" w:rsidRPr="00D527C0" w:rsidRDefault="00D527C0" w:rsidP="00D527C0">
            <w:pPr>
              <w:jc w:val="center"/>
              <w:rPr>
                <w:rFonts w:eastAsiaTheme="minorEastAsia"/>
              </w:rPr>
            </w:pPr>
            <w:r w:rsidRPr="00D527C0">
              <w:rPr>
                <w:rFonts w:eastAsiaTheme="minorEastAsia"/>
              </w:rPr>
              <w:t>T</w:t>
            </w:r>
          </w:p>
        </w:tc>
        <w:tc>
          <w:tcPr>
            <w:tcW w:w="1459" w:type="dxa"/>
          </w:tcPr>
          <w:p w14:paraId="16597177" w14:textId="350F67D6" w:rsidR="00A1267B" w:rsidRPr="00D527C0" w:rsidRDefault="00D527C0" w:rsidP="00D527C0">
            <w:pPr>
              <w:jc w:val="center"/>
              <w:rPr>
                <w:rFonts w:eastAsiaTheme="minorEastAsia"/>
              </w:rPr>
            </w:pPr>
            <w:r w:rsidRPr="00D527C0">
              <w:rPr>
                <w:rFonts w:eastAsiaTheme="minorEastAsia"/>
              </w:rPr>
              <w:t>F</w:t>
            </w:r>
          </w:p>
        </w:tc>
        <w:tc>
          <w:tcPr>
            <w:tcW w:w="1459" w:type="dxa"/>
          </w:tcPr>
          <w:p w14:paraId="0062A260" w14:textId="06A54D32" w:rsidR="00A1267B" w:rsidRDefault="00D527C0" w:rsidP="00D527C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59" w:type="dxa"/>
          </w:tcPr>
          <w:p w14:paraId="62FBDC91" w14:textId="0BD77B54" w:rsidR="00A1267B" w:rsidRDefault="00D527C0" w:rsidP="00D527C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59" w:type="dxa"/>
          </w:tcPr>
          <w:p w14:paraId="7349A082" w14:textId="52858A25" w:rsidR="00A1267B" w:rsidRDefault="00D527C0" w:rsidP="00D527C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460" w:type="dxa"/>
          </w:tcPr>
          <w:p w14:paraId="6A9F90C9" w14:textId="17F5A9C7" w:rsidR="00A1267B" w:rsidRDefault="00D527C0" w:rsidP="00D527C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A1267B" w14:paraId="0243B26B" w14:textId="77777777" w:rsidTr="00A1267B">
        <w:tc>
          <w:tcPr>
            <w:tcW w:w="1459" w:type="dxa"/>
          </w:tcPr>
          <w:p w14:paraId="54EBEFA3" w14:textId="6A1F3182" w:rsidR="00A1267B" w:rsidRDefault="00D527C0" w:rsidP="00D527C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459" w:type="dxa"/>
          </w:tcPr>
          <w:p w14:paraId="7A5521D8" w14:textId="591EBC9B" w:rsidR="00A1267B" w:rsidRPr="00D527C0" w:rsidRDefault="00D527C0" w:rsidP="00D527C0">
            <w:pPr>
              <w:jc w:val="center"/>
              <w:rPr>
                <w:rFonts w:eastAsiaTheme="minorEastAsia"/>
              </w:rPr>
            </w:pPr>
            <w:r w:rsidRPr="00D527C0">
              <w:rPr>
                <w:rFonts w:eastAsiaTheme="minorEastAsia"/>
              </w:rPr>
              <w:t>F</w:t>
            </w:r>
          </w:p>
        </w:tc>
        <w:tc>
          <w:tcPr>
            <w:tcW w:w="1459" w:type="dxa"/>
          </w:tcPr>
          <w:p w14:paraId="2F004F4F" w14:textId="2B0F4DF7" w:rsidR="00A1267B" w:rsidRPr="00D527C0" w:rsidRDefault="00D527C0" w:rsidP="00D527C0">
            <w:pPr>
              <w:jc w:val="center"/>
              <w:rPr>
                <w:rFonts w:eastAsiaTheme="minorEastAsia"/>
              </w:rPr>
            </w:pPr>
            <w:r w:rsidRPr="00D527C0">
              <w:rPr>
                <w:rFonts w:eastAsiaTheme="minorEastAsia"/>
              </w:rPr>
              <w:t>F</w:t>
            </w:r>
          </w:p>
        </w:tc>
        <w:tc>
          <w:tcPr>
            <w:tcW w:w="1459" w:type="dxa"/>
          </w:tcPr>
          <w:p w14:paraId="39EF5CA5" w14:textId="0E8F31FC" w:rsidR="00A1267B" w:rsidRDefault="00D527C0" w:rsidP="00D527C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459" w:type="dxa"/>
          </w:tcPr>
          <w:p w14:paraId="2EC202B4" w14:textId="64A2EDC0" w:rsidR="00A1267B" w:rsidRDefault="00D527C0" w:rsidP="00D527C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59" w:type="dxa"/>
          </w:tcPr>
          <w:p w14:paraId="63EE8848" w14:textId="681196B7" w:rsidR="00A1267B" w:rsidRDefault="00D527C0" w:rsidP="00D527C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460" w:type="dxa"/>
          </w:tcPr>
          <w:p w14:paraId="50EF2AA4" w14:textId="467F067E" w:rsidR="00A1267B" w:rsidRDefault="00D527C0" w:rsidP="00D527C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A1267B" w14:paraId="773DECCC" w14:textId="77777777" w:rsidTr="00A1267B">
        <w:tc>
          <w:tcPr>
            <w:tcW w:w="1459" w:type="dxa"/>
          </w:tcPr>
          <w:p w14:paraId="7A20685E" w14:textId="49BB3F23" w:rsidR="00A1267B" w:rsidRDefault="00D527C0" w:rsidP="00D527C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59" w:type="dxa"/>
          </w:tcPr>
          <w:p w14:paraId="4850D284" w14:textId="0B3660C0" w:rsidR="00A1267B" w:rsidRPr="00D527C0" w:rsidRDefault="00D527C0" w:rsidP="00D527C0">
            <w:pPr>
              <w:jc w:val="center"/>
              <w:rPr>
                <w:rFonts w:eastAsiaTheme="minorEastAsia"/>
              </w:rPr>
            </w:pPr>
            <w:r w:rsidRPr="00D527C0">
              <w:rPr>
                <w:rFonts w:eastAsiaTheme="minorEastAsia"/>
              </w:rPr>
              <w:t>T</w:t>
            </w:r>
          </w:p>
        </w:tc>
        <w:tc>
          <w:tcPr>
            <w:tcW w:w="1459" w:type="dxa"/>
          </w:tcPr>
          <w:p w14:paraId="5FA8DFCD" w14:textId="052ED2AD" w:rsidR="00A1267B" w:rsidRPr="00D527C0" w:rsidRDefault="00D527C0" w:rsidP="00D527C0">
            <w:pPr>
              <w:jc w:val="center"/>
              <w:rPr>
                <w:rFonts w:eastAsiaTheme="minorEastAsia"/>
              </w:rPr>
            </w:pPr>
            <w:r w:rsidRPr="00D527C0">
              <w:rPr>
                <w:rFonts w:eastAsiaTheme="minorEastAsia"/>
              </w:rPr>
              <w:t>T</w:t>
            </w:r>
          </w:p>
        </w:tc>
        <w:tc>
          <w:tcPr>
            <w:tcW w:w="1459" w:type="dxa"/>
          </w:tcPr>
          <w:p w14:paraId="6C9EB11C" w14:textId="267D5A94" w:rsidR="00A1267B" w:rsidRDefault="00D527C0" w:rsidP="00D527C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59" w:type="dxa"/>
          </w:tcPr>
          <w:p w14:paraId="1EFD5FC2" w14:textId="5987CD58" w:rsidR="00A1267B" w:rsidRDefault="00D527C0" w:rsidP="00D527C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459" w:type="dxa"/>
          </w:tcPr>
          <w:p w14:paraId="794F4E32" w14:textId="05CFCC31" w:rsidR="00A1267B" w:rsidRDefault="00D527C0" w:rsidP="00D527C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60" w:type="dxa"/>
          </w:tcPr>
          <w:p w14:paraId="7277C142" w14:textId="1228E964" w:rsidR="00A1267B" w:rsidRDefault="00D527C0" w:rsidP="00D527C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A1267B" w14:paraId="1B769693" w14:textId="77777777" w:rsidTr="00A1267B">
        <w:tc>
          <w:tcPr>
            <w:tcW w:w="1459" w:type="dxa"/>
          </w:tcPr>
          <w:p w14:paraId="1DB236A3" w14:textId="2F7205AC" w:rsidR="00A1267B" w:rsidRDefault="00D527C0" w:rsidP="00D527C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59" w:type="dxa"/>
          </w:tcPr>
          <w:p w14:paraId="58E6CDAD" w14:textId="402A6271" w:rsidR="00A1267B" w:rsidRPr="00D527C0" w:rsidRDefault="00D527C0" w:rsidP="00D527C0">
            <w:pPr>
              <w:jc w:val="center"/>
              <w:rPr>
                <w:rFonts w:eastAsiaTheme="minorEastAsia"/>
              </w:rPr>
            </w:pPr>
            <w:r w:rsidRPr="00D527C0">
              <w:rPr>
                <w:rFonts w:eastAsiaTheme="minorEastAsia"/>
              </w:rPr>
              <w:t>F</w:t>
            </w:r>
          </w:p>
        </w:tc>
        <w:tc>
          <w:tcPr>
            <w:tcW w:w="1459" w:type="dxa"/>
          </w:tcPr>
          <w:p w14:paraId="296D441C" w14:textId="7054F76F" w:rsidR="00A1267B" w:rsidRPr="00D527C0" w:rsidRDefault="00D527C0" w:rsidP="00D527C0">
            <w:pPr>
              <w:jc w:val="center"/>
              <w:rPr>
                <w:rFonts w:eastAsiaTheme="minorEastAsia"/>
              </w:rPr>
            </w:pPr>
            <w:r w:rsidRPr="00D527C0">
              <w:rPr>
                <w:rFonts w:eastAsiaTheme="minorEastAsia"/>
              </w:rPr>
              <w:t>T</w:t>
            </w:r>
          </w:p>
        </w:tc>
        <w:tc>
          <w:tcPr>
            <w:tcW w:w="1459" w:type="dxa"/>
          </w:tcPr>
          <w:p w14:paraId="5FDAACFA" w14:textId="3208A4ED" w:rsidR="00A1267B" w:rsidRDefault="00D527C0" w:rsidP="00D527C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459" w:type="dxa"/>
          </w:tcPr>
          <w:p w14:paraId="632AE59C" w14:textId="49DD86B4" w:rsidR="00A1267B" w:rsidRDefault="00D527C0" w:rsidP="00D527C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59" w:type="dxa"/>
          </w:tcPr>
          <w:p w14:paraId="7FB775FF" w14:textId="0FD921E3" w:rsidR="00A1267B" w:rsidRDefault="00D527C0" w:rsidP="00D527C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460" w:type="dxa"/>
          </w:tcPr>
          <w:p w14:paraId="3C36C028" w14:textId="468E5E18" w:rsidR="00A1267B" w:rsidRDefault="00D527C0" w:rsidP="00D527C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099EC54A" w14:textId="77777777" w:rsidR="007F7DFF" w:rsidRDefault="007F7DFF" w:rsidP="000D0AB0">
      <w:pPr>
        <w:rPr>
          <w:rFonts w:eastAsiaTheme="minorEastAsia"/>
        </w:rPr>
      </w:pPr>
    </w:p>
    <w:p w14:paraId="4484E35C" w14:textId="77777777" w:rsidR="00F720E4" w:rsidRDefault="00F720E4" w:rsidP="000D0AB0">
      <w:pPr>
        <w:rPr>
          <w:rFonts w:eastAsiaTheme="minorEastAsia"/>
        </w:rPr>
      </w:pPr>
      <w:r>
        <w:rPr>
          <w:rFonts w:eastAsiaTheme="minorEastAsia"/>
        </w:rPr>
        <w:t>7) Name the law (or laws if two are used) from pages 58-59 that is used in each equivalence.  (DO NOT CREATE A TRUTH TABLE.)</w:t>
      </w:r>
    </w:p>
    <w:p w14:paraId="39132101" w14:textId="382A30D4" w:rsidR="00876A19" w:rsidRPr="00551287" w:rsidRDefault="00551287" w:rsidP="00551287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p∧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~q∨s</m:t>
            </m:r>
          </m:e>
        </m:d>
        <m:r>
          <w:rPr>
            <w:rFonts w:ascii="Cambria Math" w:eastAsiaTheme="minorEastAsia" w:hAnsi="Cambria Math"/>
          </w:rPr>
          <m:t>⟺p∧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s∨~q</m:t>
            </m:r>
          </m:e>
        </m:d>
      </m:oMath>
      <w:r w:rsidR="000B7E25">
        <w:rPr>
          <w:rFonts w:eastAsiaTheme="minorEastAsia"/>
        </w:rPr>
        <w:t xml:space="preserve">                          </w:t>
      </w:r>
      <w:r w:rsidR="006B7780">
        <w:rPr>
          <w:rFonts w:eastAsiaTheme="minorEastAsia"/>
        </w:rPr>
        <w:t xml:space="preserve"> </w:t>
      </w:r>
      <w:r w:rsidR="00845E7C" w:rsidRPr="00845E7C">
        <w:rPr>
          <w:rFonts w:eastAsiaTheme="minorEastAsia"/>
          <w:b/>
          <w:color w:val="2E74B5" w:themeColor="accent1" w:themeShade="BF"/>
        </w:rPr>
        <w:t>= Commutative Law</w:t>
      </w:r>
      <w:r>
        <w:rPr>
          <w:rFonts w:eastAsiaTheme="minorEastAsia"/>
        </w:rPr>
        <w:br/>
        <w:t>b)</w:t>
      </w:r>
      <w:r w:rsidR="00F720E4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q∨r</m:t>
            </m:r>
          </m:e>
        </m:d>
        <m:r>
          <w:rPr>
            <w:rFonts w:ascii="Cambria Math" w:eastAsiaTheme="minorEastAsia" w:hAnsi="Cambria Math"/>
          </w:rPr>
          <m:t>∨p⇔q∨(r∨p)</m:t>
        </m:r>
      </m:oMath>
      <w:r w:rsidR="000B7E25">
        <w:rPr>
          <w:rFonts w:eastAsiaTheme="minorEastAsia"/>
        </w:rPr>
        <w:t xml:space="preserve">                                 </w:t>
      </w:r>
      <w:r w:rsidR="006B7780">
        <w:rPr>
          <w:rFonts w:eastAsiaTheme="minorEastAsia"/>
        </w:rPr>
        <w:t xml:space="preserve"> </w:t>
      </w:r>
      <w:r w:rsidR="000B7E25" w:rsidRPr="00845E7C">
        <w:rPr>
          <w:rFonts w:eastAsiaTheme="minorEastAsia"/>
          <w:b/>
          <w:color w:val="2E74B5" w:themeColor="accent1" w:themeShade="BF"/>
        </w:rPr>
        <w:t>=</w:t>
      </w:r>
      <w:r w:rsidR="006B7780" w:rsidRPr="00845E7C">
        <w:rPr>
          <w:rFonts w:eastAsiaTheme="minorEastAsia"/>
          <w:b/>
          <w:color w:val="2E74B5" w:themeColor="accent1" w:themeShade="BF"/>
        </w:rPr>
        <w:t xml:space="preserve"> Associative Laws</w:t>
      </w:r>
      <w:r>
        <w:rPr>
          <w:rFonts w:eastAsiaTheme="minorEastAsia"/>
        </w:rPr>
        <w:br/>
        <w:t xml:space="preserve">c) </w:t>
      </w:r>
      <w:r w:rsidR="00F720E4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s→t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t→p</m:t>
            </m:r>
          </m:e>
        </m:d>
        <m:r>
          <w:rPr>
            <w:rFonts w:ascii="Cambria Math" w:eastAsiaTheme="minorEastAsia" w:hAnsi="Cambria Math"/>
          </w:rPr>
          <m:t>⇒(s→p)</m:t>
        </m:r>
      </m:oMath>
      <w:r w:rsidR="000B7E25">
        <w:rPr>
          <w:rFonts w:eastAsiaTheme="minorEastAsia"/>
        </w:rPr>
        <w:t xml:space="preserve">                          </w:t>
      </w:r>
      <w:r w:rsidR="006B7780">
        <w:rPr>
          <w:rFonts w:eastAsiaTheme="minorEastAsia"/>
        </w:rPr>
        <w:t xml:space="preserve"> </w:t>
      </w:r>
      <w:r w:rsidR="000B7E25" w:rsidRPr="00845E7C">
        <w:rPr>
          <w:rFonts w:eastAsiaTheme="minorEastAsia"/>
          <w:b/>
          <w:color w:val="2E74B5" w:themeColor="accent1" w:themeShade="BF"/>
        </w:rPr>
        <w:t>=</w:t>
      </w:r>
      <w:r w:rsidR="00573CC2" w:rsidRPr="00845E7C">
        <w:rPr>
          <w:rFonts w:eastAsiaTheme="minorEastAsia"/>
          <w:b/>
          <w:color w:val="2E74B5" w:themeColor="accent1" w:themeShade="BF"/>
        </w:rPr>
        <w:t xml:space="preserve"> Chain Rule</w:t>
      </w:r>
      <w:r>
        <w:rPr>
          <w:rFonts w:eastAsiaTheme="minorEastAsia"/>
        </w:rPr>
        <w:br/>
        <w:t xml:space="preserve">d) </w:t>
      </w:r>
      <w:r w:rsidR="00F720E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~(p∨~r)⟺(~p∧~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~r</m:t>
            </m:r>
          </m:e>
        </m:d>
        <m:r>
          <w:rPr>
            <w:rFonts w:ascii="Cambria Math" w:eastAsiaTheme="minorEastAsia" w:hAnsi="Cambria Math"/>
          </w:rPr>
          <m:t>)⟺(~p∧r)</m:t>
        </m:r>
      </m:oMath>
      <w:r w:rsidR="006B7780">
        <w:rPr>
          <w:rFonts w:eastAsiaTheme="minorEastAsia"/>
        </w:rPr>
        <w:t xml:space="preserve">   </w:t>
      </w:r>
      <w:r w:rsidR="006B7780" w:rsidRPr="00845E7C">
        <w:rPr>
          <w:rFonts w:eastAsiaTheme="minorEastAsia"/>
          <w:b/>
          <w:color w:val="2E74B5" w:themeColor="accent1" w:themeShade="BF"/>
        </w:rPr>
        <w:t>=</w:t>
      </w:r>
      <w:r w:rsidR="00845E7C" w:rsidRPr="00845E7C">
        <w:rPr>
          <w:rFonts w:eastAsiaTheme="minorEastAsia"/>
          <w:b/>
          <w:color w:val="2E74B5" w:themeColor="accent1" w:themeShade="BF"/>
        </w:rPr>
        <w:t xml:space="preserve"> Commutation Law</w:t>
      </w:r>
      <w:r>
        <w:rPr>
          <w:rFonts w:eastAsiaTheme="minorEastAsia"/>
        </w:rPr>
        <w:br/>
      </w:r>
      <w:r w:rsidR="00F720E4">
        <w:rPr>
          <w:rFonts w:eastAsiaTheme="minorEastAsia"/>
        </w:rPr>
        <w:t xml:space="preserve">e)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q→~p</m:t>
            </m:r>
          </m:e>
        </m:d>
        <m:r>
          <w:rPr>
            <w:rFonts w:ascii="Cambria Math" w:eastAsiaTheme="minorEastAsia" w:hAnsi="Cambria Math"/>
          </w:rPr>
          <m:t>⟺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~q∨~p</m:t>
            </m:r>
          </m:e>
        </m:d>
        <m:r>
          <w:rPr>
            <w:rFonts w:ascii="Cambria Math" w:eastAsiaTheme="minorEastAsia" w:hAnsi="Cambria Math"/>
          </w:rPr>
          <m:t>⟺~(q∧p)</m:t>
        </m:r>
      </m:oMath>
      <w:r w:rsidR="006B7780">
        <w:rPr>
          <w:rFonts w:eastAsiaTheme="minorEastAsia"/>
        </w:rPr>
        <w:t xml:space="preserve">            </w:t>
      </w:r>
      <w:r w:rsidR="006B7780" w:rsidRPr="00845E7C">
        <w:rPr>
          <w:rFonts w:eastAsiaTheme="minorEastAsia"/>
          <w:b/>
          <w:color w:val="2E74B5" w:themeColor="accent1" w:themeShade="BF"/>
        </w:rPr>
        <w:t xml:space="preserve">= </w:t>
      </w:r>
      <w:proofErr w:type="spellStart"/>
      <w:r w:rsidR="006B7780" w:rsidRPr="00845E7C">
        <w:rPr>
          <w:rFonts w:eastAsiaTheme="minorEastAsia"/>
          <w:b/>
          <w:color w:val="2E74B5" w:themeColor="accent1" w:themeShade="BF"/>
        </w:rPr>
        <w:t>DeMorgan’s</w:t>
      </w:r>
      <w:proofErr w:type="spellEnd"/>
      <w:r w:rsidR="006B7780" w:rsidRPr="00845E7C">
        <w:rPr>
          <w:rFonts w:eastAsiaTheme="minorEastAsia"/>
          <w:b/>
          <w:color w:val="2E74B5" w:themeColor="accent1" w:themeShade="BF"/>
        </w:rPr>
        <w:t xml:space="preserve"> Law</w:t>
      </w:r>
    </w:p>
    <w:sectPr w:rsidR="00876A19" w:rsidRPr="00551287" w:rsidSect="00821D7C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D7C"/>
    <w:rsid w:val="000032BB"/>
    <w:rsid w:val="000034DB"/>
    <w:rsid w:val="00003790"/>
    <w:rsid w:val="000037D1"/>
    <w:rsid w:val="00003868"/>
    <w:rsid w:val="0000479F"/>
    <w:rsid w:val="000047A1"/>
    <w:rsid w:val="00006A49"/>
    <w:rsid w:val="000111C2"/>
    <w:rsid w:val="00012090"/>
    <w:rsid w:val="00012770"/>
    <w:rsid w:val="00014B91"/>
    <w:rsid w:val="00015903"/>
    <w:rsid w:val="00017AC1"/>
    <w:rsid w:val="000205E6"/>
    <w:rsid w:val="00021C59"/>
    <w:rsid w:val="00022123"/>
    <w:rsid w:val="000228F5"/>
    <w:rsid w:val="00024692"/>
    <w:rsid w:val="000247D6"/>
    <w:rsid w:val="00025A4C"/>
    <w:rsid w:val="000264D3"/>
    <w:rsid w:val="00026A90"/>
    <w:rsid w:val="0002745A"/>
    <w:rsid w:val="000274AA"/>
    <w:rsid w:val="000278B1"/>
    <w:rsid w:val="000313C6"/>
    <w:rsid w:val="000319ED"/>
    <w:rsid w:val="00031BD2"/>
    <w:rsid w:val="00032959"/>
    <w:rsid w:val="00033A19"/>
    <w:rsid w:val="000347F7"/>
    <w:rsid w:val="000357D6"/>
    <w:rsid w:val="00035EF1"/>
    <w:rsid w:val="0003794C"/>
    <w:rsid w:val="00040DC6"/>
    <w:rsid w:val="00041A65"/>
    <w:rsid w:val="00043600"/>
    <w:rsid w:val="00045466"/>
    <w:rsid w:val="000458EE"/>
    <w:rsid w:val="00045D97"/>
    <w:rsid w:val="000462D4"/>
    <w:rsid w:val="00046C86"/>
    <w:rsid w:val="000472BE"/>
    <w:rsid w:val="00047B17"/>
    <w:rsid w:val="0005093F"/>
    <w:rsid w:val="00051900"/>
    <w:rsid w:val="00052179"/>
    <w:rsid w:val="00052606"/>
    <w:rsid w:val="00053D4D"/>
    <w:rsid w:val="000545A0"/>
    <w:rsid w:val="00055AA6"/>
    <w:rsid w:val="00055B43"/>
    <w:rsid w:val="00055F6E"/>
    <w:rsid w:val="0005737A"/>
    <w:rsid w:val="00060FF5"/>
    <w:rsid w:val="00061EBB"/>
    <w:rsid w:val="00063A56"/>
    <w:rsid w:val="000649D5"/>
    <w:rsid w:val="000665B8"/>
    <w:rsid w:val="00067836"/>
    <w:rsid w:val="00070111"/>
    <w:rsid w:val="000702C5"/>
    <w:rsid w:val="00070A12"/>
    <w:rsid w:val="00071053"/>
    <w:rsid w:val="00071F1A"/>
    <w:rsid w:val="00072D66"/>
    <w:rsid w:val="000750CA"/>
    <w:rsid w:val="000803EE"/>
    <w:rsid w:val="000810CA"/>
    <w:rsid w:val="000827A7"/>
    <w:rsid w:val="00084DD0"/>
    <w:rsid w:val="000854B0"/>
    <w:rsid w:val="00085E78"/>
    <w:rsid w:val="00086F41"/>
    <w:rsid w:val="000873DE"/>
    <w:rsid w:val="00090DBC"/>
    <w:rsid w:val="0009174D"/>
    <w:rsid w:val="00091CCF"/>
    <w:rsid w:val="000921DC"/>
    <w:rsid w:val="000922C5"/>
    <w:rsid w:val="000924CB"/>
    <w:rsid w:val="00092F60"/>
    <w:rsid w:val="00092FBE"/>
    <w:rsid w:val="00093231"/>
    <w:rsid w:val="00093396"/>
    <w:rsid w:val="000933E3"/>
    <w:rsid w:val="000949AC"/>
    <w:rsid w:val="000950F9"/>
    <w:rsid w:val="00095913"/>
    <w:rsid w:val="000A0059"/>
    <w:rsid w:val="000A1550"/>
    <w:rsid w:val="000A22EF"/>
    <w:rsid w:val="000A31C0"/>
    <w:rsid w:val="000A591B"/>
    <w:rsid w:val="000A7117"/>
    <w:rsid w:val="000A7321"/>
    <w:rsid w:val="000A7851"/>
    <w:rsid w:val="000A7D3E"/>
    <w:rsid w:val="000B070C"/>
    <w:rsid w:val="000B0C2C"/>
    <w:rsid w:val="000B14E0"/>
    <w:rsid w:val="000B1873"/>
    <w:rsid w:val="000B18B1"/>
    <w:rsid w:val="000B2828"/>
    <w:rsid w:val="000B37D3"/>
    <w:rsid w:val="000B385F"/>
    <w:rsid w:val="000B4F47"/>
    <w:rsid w:val="000B679A"/>
    <w:rsid w:val="000B6BD1"/>
    <w:rsid w:val="000B7AFD"/>
    <w:rsid w:val="000B7D64"/>
    <w:rsid w:val="000B7DAF"/>
    <w:rsid w:val="000B7E25"/>
    <w:rsid w:val="000C191B"/>
    <w:rsid w:val="000C1D4E"/>
    <w:rsid w:val="000C2C4E"/>
    <w:rsid w:val="000C318F"/>
    <w:rsid w:val="000C369C"/>
    <w:rsid w:val="000C3ACA"/>
    <w:rsid w:val="000C5590"/>
    <w:rsid w:val="000C6E09"/>
    <w:rsid w:val="000D018A"/>
    <w:rsid w:val="000D0292"/>
    <w:rsid w:val="000D0AB0"/>
    <w:rsid w:val="000D0AEC"/>
    <w:rsid w:val="000D16C0"/>
    <w:rsid w:val="000D1AAF"/>
    <w:rsid w:val="000D2124"/>
    <w:rsid w:val="000D358C"/>
    <w:rsid w:val="000D3AA6"/>
    <w:rsid w:val="000D3B58"/>
    <w:rsid w:val="000D531B"/>
    <w:rsid w:val="000D5A53"/>
    <w:rsid w:val="000D74BE"/>
    <w:rsid w:val="000D76E0"/>
    <w:rsid w:val="000E0FB2"/>
    <w:rsid w:val="000E1F07"/>
    <w:rsid w:val="000E22F1"/>
    <w:rsid w:val="000E2376"/>
    <w:rsid w:val="000E27F8"/>
    <w:rsid w:val="000E281D"/>
    <w:rsid w:val="000E4DBA"/>
    <w:rsid w:val="000E5B7B"/>
    <w:rsid w:val="000E7302"/>
    <w:rsid w:val="000E7EF0"/>
    <w:rsid w:val="000F06DE"/>
    <w:rsid w:val="000F1C29"/>
    <w:rsid w:val="000F1C48"/>
    <w:rsid w:val="000F1CCA"/>
    <w:rsid w:val="000F1D04"/>
    <w:rsid w:val="000F23AF"/>
    <w:rsid w:val="000F43B9"/>
    <w:rsid w:val="000F4D58"/>
    <w:rsid w:val="000F5F13"/>
    <w:rsid w:val="000F6C21"/>
    <w:rsid w:val="00100058"/>
    <w:rsid w:val="00100CD0"/>
    <w:rsid w:val="001011DC"/>
    <w:rsid w:val="00101BC5"/>
    <w:rsid w:val="0010282E"/>
    <w:rsid w:val="001044FD"/>
    <w:rsid w:val="001077FB"/>
    <w:rsid w:val="00107C3D"/>
    <w:rsid w:val="00107E96"/>
    <w:rsid w:val="00110123"/>
    <w:rsid w:val="00110D40"/>
    <w:rsid w:val="00110D56"/>
    <w:rsid w:val="0011104B"/>
    <w:rsid w:val="00111DA0"/>
    <w:rsid w:val="0011369A"/>
    <w:rsid w:val="0011403F"/>
    <w:rsid w:val="0011637C"/>
    <w:rsid w:val="001163D8"/>
    <w:rsid w:val="001174D2"/>
    <w:rsid w:val="00117A1E"/>
    <w:rsid w:val="00117C0E"/>
    <w:rsid w:val="00120500"/>
    <w:rsid w:val="00120D2B"/>
    <w:rsid w:val="001232B8"/>
    <w:rsid w:val="0012479C"/>
    <w:rsid w:val="00125C33"/>
    <w:rsid w:val="00130E50"/>
    <w:rsid w:val="00131A39"/>
    <w:rsid w:val="00133C9A"/>
    <w:rsid w:val="00133ED7"/>
    <w:rsid w:val="00134A05"/>
    <w:rsid w:val="00137E84"/>
    <w:rsid w:val="001406ED"/>
    <w:rsid w:val="00143028"/>
    <w:rsid w:val="00143401"/>
    <w:rsid w:val="00143643"/>
    <w:rsid w:val="00146125"/>
    <w:rsid w:val="00146662"/>
    <w:rsid w:val="00146DEC"/>
    <w:rsid w:val="00147F59"/>
    <w:rsid w:val="001507F4"/>
    <w:rsid w:val="00151A0F"/>
    <w:rsid w:val="00151A14"/>
    <w:rsid w:val="001529ED"/>
    <w:rsid w:val="001532FB"/>
    <w:rsid w:val="00153535"/>
    <w:rsid w:val="0015711D"/>
    <w:rsid w:val="001578BE"/>
    <w:rsid w:val="001602D3"/>
    <w:rsid w:val="001608B9"/>
    <w:rsid w:val="00160C5C"/>
    <w:rsid w:val="00160C9B"/>
    <w:rsid w:val="00161065"/>
    <w:rsid w:val="001626C4"/>
    <w:rsid w:val="00162F60"/>
    <w:rsid w:val="001635BC"/>
    <w:rsid w:val="00165CE6"/>
    <w:rsid w:val="001668FC"/>
    <w:rsid w:val="00170CA5"/>
    <w:rsid w:val="001714D9"/>
    <w:rsid w:val="00171CDA"/>
    <w:rsid w:val="00172098"/>
    <w:rsid w:val="001726DF"/>
    <w:rsid w:val="00172DEE"/>
    <w:rsid w:val="00173434"/>
    <w:rsid w:val="0017376E"/>
    <w:rsid w:val="001777DB"/>
    <w:rsid w:val="00177993"/>
    <w:rsid w:val="00180BDB"/>
    <w:rsid w:val="00184B9E"/>
    <w:rsid w:val="00184DD9"/>
    <w:rsid w:val="0018549B"/>
    <w:rsid w:val="0018585C"/>
    <w:rsid w:val="001861DD"/>
    <w:rsid w:val="00186B50"/>
    <w:rsid w:val="00187C0E"/>
    <w:rsid w:val="00190B89"/>
    <w:rsid w:val="00190C27"/>
    <w:rsid w:val="00190DBA"/>
    <w:rsid w:val="001923E0"/>
    <w:rsid w:val="001947F8"/>
    <w:rsid w:val="001963A6"/>
    <w:rsid w:val="001965F3"/>
    <w:rsid w:val="001971CC"/>
    <w:rsid w:val="001971F2"/>
    <w:rsid w:val="00197FC1"/>
    <w:rsid w:val="001A1F97"/>
    <w:rsid w:val="001A4B5B"/>
    <w:rsid w:val="001A56F0"/>
    <w:rsid w:val="001A6685"/>
    <w:rsid w:val="001A67B2"/>
    <w:rsid w:val="001A6FCF"/>
    <w:rsid w:val="001A7085"/>
    <w:rsid w:val="001B060E"/>
    <w:rsid w:val="001B09CD"/>
    <w:rsid w:val="001B4C27"/>
    <w:rsid w:val="001B5BA8"/>
    <w:rsid w:val="001B5FFC"/>
    <w:rsid w:val="001B61DE"/>
    <w:rsid w:val="001B620B"/>
    <w:rsid w:val="001B6564"/>
    <w:rsid w:val="001B6598"/>
    <w:rsid w:val="001B75EC"/>
    <w:rsid w:val="001C01E9"/>
    <w:rsid w:val="001C07C4"/>
    <w:rsid w:val="001C16FE"/>
    <w:rsid w:val="001C17C7"/>
    <w:rsid w:val="001C1A83"/>
    <w:rsid w:val="001C21F0"/>
    <w:rsid w:val="001C2F00"/>
    <w:rsid w:val="001C4047"/>
    <w:rsid w:val="001C474D"/>
    <w:rsid w:val="001C578D"/>
    <w:rsid w:val="001C5A12"/>
    <w:rsid w:val="001C661C"/>
    <w:rsid w:val="001C784F"/>
    <w:rsid w:val="001D046B"/>
    <w:rsid w:val="001D19A5"/>
    <w:rsid w:val="001D2163"/>
    <w:rsid w:val="001D251A"/>
    <w:rsid w:val="001D2C3C"/>
    <w:rsid w:val="001D330E"/>
    <w:rsid w:val="001D403F"/>
    <w:rsid w:val="001D4C9A"/>
    <w:rsid w:val="001D5387"/>
    <w:rsid w:val="001D6961"/>
    <w:rsid w:val="001E0087"/>
    <w:rsid w:val="001E027D"/>
    <w:rsid w:val="001E2F03"/>
    <w:rsid w:val="001E4EB8"/>
    <w:rsid w:val="001E5C48"/>
    <w:rsid w:val="001E6602"/>
    <w:rsid w:val="001E6DD1"/>
    <w:rsid w:val="001F18BE"/>
    <w:rsid w:val="001F21FC"/>
    <w:rsid w:val="001F2CA1"/>
    <w:rsid w:val="001F5F95"/>
    <w:rsid w:val="001F7469"/>
    <w:rsid w:val="00204B94"/>
    <w:rsid w:val="0020578F"/>
    <w:rsid w:val="00207A99"/>
    <w:rsid w:val="00210D53"/>
    <w:rsid w:val="00211004"/>
    <w:rsid w:val="00211265"/>
    <w:rsid w:val="00212196"/>
    <w:rsid w:val="00212462"/>
    <w:rsid w:val="002129FA"/>
    <w:rsid w:val="00212A78"/>
    <w:rsid w:val="002157D2"/>
    <w:rsid w:val="00215AC2"/>
    <w:rsid w:val="002177F7"/>
    <w:rsid w:val="002179DE"/>
    <w:rsid w:val="00221F83"/>
    <w:rsid w:val="00223294"/>
    <w:rsid w:val="00225607"/>
    <w:rsid w:val="00234E56"/>
    <w:rsid w:val="002411E6"/>
    <w:rsid w:val="00241693"/>
    <w:rsid w:val="00241BB5"/>
    <w:rsid w:val="00242147"/>
    <w:rsid w:val="00243908"/>
    <w:rsid w:val="00243931"/>
    <w:rsid w:val="00243CC2"/>
    <w:rsid w:val="00243F61"/>
    <w:rsid w:val="00245045"/>
    <w:rsid w:val="0024547E"/>
    <w:rsid w:val="002466D1"/>
    <w:rsid w:val="00251528"/>
    <w:rsid w:val="002526FF"/>
    <w:rsid w:val="00253E40"/>
    <w:rsid w:val="00261EBA"/>
    <w:rsid w:val="002629A5"/>
    <w:rsid w:val="00263F0C"/>
    <w:rsid w:val="00263F6F"/>
    <w:rsid w:val="00264552"/>
    <w:rsid w:val="00264A52"/>
    <w:rsid w:val="002652A8"/>
    <w:rsid w:val="00265CC9"/>
    <w:rsid w:val="00266B4A"/>
    <w:rsid w:val="00266C5F"/>
    <w:rsid w:val="00266D6D"/>
    <w:rsid w:val="00267523"/>
    <w:rsid w:val="002718C9"/>
    <w:rsid w:val="00271A0E"/>
    <w:rsid w:val="00274AAF"/>
    <w:rsid w:val="00274D9D"/>
    <w:rsid w:val="0027511D"/>
    <w:rsid w:val="002766E9"/>
    <w:rsid w:val="00277588"/>
    <w:rsid w:val="002805C1"/>
    <w:rsid w:val="00282A8F"/>
    <w:rsid w:val="00283C7D"/>
    <w:rsid w:val="0028492C"/>
    <w:rsid w:val="0028502A"/>
    <w:rsid w:val="00287C11"/>
    <w:rsid w:val="00287EA9"/>
    <w:rsid w:val="00290018"/>
    <w:rsid w:val="00290249"/>
    <w:rsid w:val="00290FC6"/>
    <w:rsid w:val="002910D9"/>
    <w:rsid w:val="00291118"/>
    <w:rsid w:val="00293F0B"/>
    <w:rsid w:val="002943C6"/>
    <w:rsid w:val="00294CFE"/>
    <w:rsid w:val="002A0788"/>
    <w:rsid w:val="002A0C15"/>
    <w:rsid w:val="002A0FA9"/>
    <w:rsid w:val="002A567C"/>
    <w:rsid w:val="002A5DE9"/>
    <w:rsid w:val="002A60B7"/>
    <w:rsid w:val="002A63F0"/>
    <w:rsid w:val="002A76D8"/>
    <w:rsid w:val="002A7CED"/>
    <w:rsid w:val="002B0D12"/>
    <w:rsid w:val="002B1723"/>
    <w:rsid w:val="002B35E2"/>
    <w:rsid w:val="002B4154"/>
    <w:rsid w:val="002B41F3"/>
    <w:rsid w:val="002B43F9"/>
    <w:rsid w:val="002B47AC"/>
    <w:rsid w:val="002B4E02"/>
    <w:rsid w:val="002B7F6A"/>
    <w:rsid w:val="002C1E49"/>
    <w:rsid w:val="002C26FC"/>
    <w:rsid w:val="002C2E3C"/>
    <w:rsid w:val="002C4399"/>
    <w:rsid w:val="002C454F"/>
    <w:rsid w:val="002C4AEB"/>
    <w:rsid w:val="002C671F"/>
    <w:rsid w:val="002C69AE"/>
    <w:rsid w:val="002C6B2E"/>
    <w:rsid w:val="002D04A7"/>
    <w:rsid w:val="002D3253"/>
    <w:rsid w:val="002D3F40"/>
    <w:rsid w:val="002D40DE"/>
    <w:rsid w:val="002D4A8B"/>
    <w:rsid w:val="002D5285"/>
    <w:rsid w:val="002D5716"/>
    <w:rsid w:val="002D60AB"/>
    <w:rsid w:val="002D6FA6"/>
    <w:rsid w:val="002E007A"/>
    <w:rsid w:val="002E0295"/>
    <w:rsid w:val="002E0CF7"/>
    <w:rsid w:val="002E1440"/>
    <w:rsid w:val="002E18E8"/>
    <w:rsid w:val="002E1EC0"/>
    <w:rsid w:val="002E2DF5"/>
    <w:rsid w:val="002E2F76"/>
    <w:rsid w:val="002E4D7A"/>
    <w:rsid w:val="002F196C"/>
    <w:rsid w:val="002F1C5C"/>
    <w:rsid w:val="002F2373"/>
    <w:rsid w:val="002F30E3"/>
    <w:rsid w:val="002F53D2"/>
    <w:rsid w:val="002F7A3C"/>
    <w:rsid w:val="002F7AEF"/>
    <w:rsid w:val="00300265"/>
    <w:rsid w:val="00301FFF"/>
    <w:rsid w:val="003029A7"/>
    <w:rsid w:val="0030380B"/>
    <w:rsid w:val="00304BEC"/>
    <w:rsid w:val="0030593A"/>
    <w:rsid w:val="003061A2"/>
    <w:rsid w:val="003066D7"/>
    <w:rsid w:val="00306D46"/>
    <w:rsid w:val="00307224"/>
    <w:rsid w:val="0030789B"/>
    <w:rsid w:val="00307F2D"/>
    <w:rsid w:val="00311C12"/>
    <w:rsid w:val="0031202E"/>
    <w:rsid w:val="00312D41"/>
    <w:rsid w:val="00314BEC"/>
    <w:rsid w:val="00314C2C"/>
    <w:rsid w:val="00314D39"/>
    <w:rsid w:val="00315171"/>
    <w:rsid w:val="00315917"/>
    <w:rsid w:val="0031644D"/>
    <w:rsid w:val="00317126"/>
    <w:rsid w:val="00317501"/>
    <w:rsid w:val="00317600"/>
    <w:rsid w:val="003176AD"/>
    <w:rsid w:val="00317E19"/>
    <w:rsid w:val="003216DA"/>
    <w:rsid w:val="00321B14"/>
    <w:rsid w:val="00324AAE"/>
    <w:rsid w:val="0032723D"/>
    <w:rsid w:val="00327726"/>
    <w:rsid w:val="00331131"/>
    <w:rsid w:val="003311D7"/>
    <w:rsid w:val="00332100"/>
    <w:rsid w:val="00333EB9"/>
    <w:rsid w:val="00334CFF"/>
    <w:rsid w:val="0033602D"/>
    <w:rsid w:val="00340706"/>
    <w:rsid w:val="003407E5"/>
    <w:rsid w:val="00342566"/>
    <w:rsid w:val="003457A7"/>
    <w:rsid w:val="0034583E"/>
    <w:rsid w:val="003506EE"/>
    <w:rsid w:val="003509FE"/>
    <w:rsid w:val="00351B2E"/>
    <w:rsid w:val="00352690"/>
    <w:rsid w:val="00352967"/>
    <w:rsid w:val="0035298E"/>
    <w:rsid w:val="00352D23"/>
    <w:rsid w:val="00352F3C"/>
    <w:rsid w:val="003538AB"/>
    <w:rsid w:val="0035403A"/>
    <w:rsid w:val="00354A64"/>
    <w:rsid w:val="00354C8F"/>
    <w:rsid w:val="00355FA5"/>
    <w:rsid w:val="00357BAD"/>
    <w:rsid w:val="00360C22"/>
    <w:rsid w:val="003628E3"/>
    <w:rsid w:val="00362FF4"/>
    <w:rsid w:val="00363842"/>
    <w:rsid w:val="00363870"/>
    <w:rsid w:val="00363B9D"/>
    <w:rsid w:val="00363DC1"/>
    <w:rsid w:val="00366783"/>
    <w:rsid w:val="00366AFE"/>
    <w:rsid w:val="003701A4"/>
    <w:rsid w:val="00372C13"/>
    <w:rsid w:val="00373D68"/>
    <w:rsid w:val="003751D8"/>
    <w:rsid w:val="00375B77"/>
    <w:rsid w:val="00375C29"/>
    <w:rsid w:val="00375D03"/>
    <w:rsid w:val="0037775F"/>
    <w:rsid w:val="00377EE4"/>
    <w:rsid w:val="00377FD1"/>
    <w:rsid w:val="00380982"/>
    <w:rsid w:val="00380DB0"/>
    <w:rsid w:val="003811FD"/>
    <w:rsid w:val="00381985"/>
    <w:rsid w:val="00381BF6"/>
    <w:rsid w:val="00382100"/>
    <w:rsid w:val="003827DE"/>
    <w:rsid w:val="00382B62"/>
    <w:rsid w:val="00382CF8"/>
    <w:rsid w:val="00384194"/>
    <w:rsid w:val="00385EC8"/>
    <w:rsid w:val="0038676A"/>
    <w:rsid w:val="00386F5F"/>
    <w:rsid w:val="003907AD"/>
    <w:rsid w:val="00390C64"/>
    <w:rsid w:val="00391860"/>
    <w:rsid w:val="00391E0D"/>
    <w:rsid w:val="00392626"/>
    <w:rsid w:val="00393529"/>
    <w:rsid w:val="0039458E"/>
    <w:rsid w:val="003949E2"/>
    <w:rsid w:val="00394D3C"/>
    <w:rsid w:val="003958AA"/>
    <w:rsid w:val="0039676F"/>
    <w:rsid w:val="0039788F"/>
    <w:rsid w:val="003A0A95"/>
    <w:rsid w:val="003A11E0"/>
    <w:rsid w:val="003A121D"/>
    <w:rsid w:val="003A213D"/>
    <w:rsid w:val="003A244E"/>
    <w:rsid w:val="003A5612"/>
    <w:rsid w:val="003A5A6E"/>
    <w:rsid w:val="003A7525"/>
    <w:rsid w:val="003B02E2"/>
    <w:rsid w:val="003B0D40"/>
    <w:rsid w:val="003B29E8"/>
    <w:rsid w:val="003B2B57"/>
    <w:rsid w:val="003B3764"/>
    <w:rsid w:val="003B38B0"/>
    <w:rsid w:val="003B47D2"/>
    <w:rsid w:val="003B69BA"/>
    <w:rsid w:val="003B7125"/>
    <w:rsid w:val="003C0F51"/>
    <w:rsid w:val="003C12F9"/>
    <w:rsid w:val="003C22AD"/>
    <w:rsid w:val="003C2C3C"/>
    <w:rsid w:val="003C481C"/>
    <w:rsid w:val="003C5879"/>
    <w:rsid w:val="003C792F"/>
    <w:rsid w:val="003D11C7"/>
    <w:rsid w:val="003D1205"/>
    <w:rsid w:val="003D152B"/>
    <w:rsid w:val="003D2337"/>
    <w:rsid w:val="003D2DBD"/>
    <w:rsid w:val="003D32CF"/>
    <w:rsid w:val="003D3843"/>
    <w:rsid w:val="003D40C3"/>
    <w:rsid w:val="003D4FB8"/>
    <w:rsid w:val="003D5C0A"/>
    <w:rsid w:val="003D70EB"/>
    <w:rsid w:val="003D762F"/>
    <w:rsid w:val="003E0065"/>
    <w:rsid w:val="003E071E"/>
    <w:rsid w:val="003E0D0B"/>
    <w:rsid w:val="003E1B40"/>
    <w:rsid w:val="003E3505"/>
    <w:rsid w:val="003E4120"/>
    <w:rsid w:val="003E5197"/>
    <w:rsid w:val="003E6870"/>
    <w:rsid w:val="003E6E5D"/>
    <w:rsid w:val="003E7090"/>
    <w:rsid w:val="003F033B"/>
    <w:rsid w:val="003F2311"/>
    <w:rsid w:val="003F255B"/>
    <w:rsid w:val="003F312D"/>
    <w:rsid w:val="003F663F"/>
    <w:rsid w:val="003F6A05"/>
    <w:rsid w:val="003F6DD3"/>
    <w:rsid w:val="003F6F5C"/>
    <w:rsid w:val="003F7096"/>
    <w:rsid w:val="00402943"/>
    <w:rsid w:val="0040363A"/>
    <w:rsid w:val="00403BF5"/>
    <w:rsid w:val="004051A4"/>
    <w:rsid w:val="0040658B"/>
    <w:rsid w:val="00407020"/>
    <w:rsid w:val="00410FBC"/>
    <w:rsid w:val="00412F3A"/>
    <w:rsid w:val="004143A7"/>
    <w:rsid w:val="00414785"/>
    <w:rsid w:val="00414DD8"/>
    <w:rsid w:val="00415778"/>
    <w:rsid w:val="004162AE"/>
    <w:rsid w:val="00420E06"/>
    <w:rsid w:val="00421F6A"/>
    <w:rsid w:val="00422BA6"/>
    <w:rsid w:val="00422F49"/>
    <w:rsid w:val="00423ADF"/>
    <w:rsid w:val="0042693D"/>
    <w:rsid w:val="00427426"/>
    <w:rsid w:val="00432892"/>
    <w:rsid w:val="0043349F"/>
    <w:rsid w:val="00435747"/>
    <w:rsid w:val="00435750"/>
    <w:rsid w:val="0043575B"/>
    <w:rsid w:val="00437AC3"/>
    <w:rsid w:val="00441604"/>
    <w:rsid w:val="00441E07"/>
    <w:rsid w:val="00442577"/>
    <w:rsid w:val="00443ED4"/>
    <w:rsid w:val="00443F7F"/>
    <w:rsid w:val="004456D6"/>
    <w:rsid w:val="004466A7"/>
    <w:rsid w:val="00446BAA"/>
    <w:rsid w:val="00446F0B"/>
    <w:rsid w:val="00447946"/>
    <w:rsid w:val="00450945"/>
    <w:rsid w:val="00450E39"/>
    <w:rsid w:val="004518F7"/>
    <w:rsid w:val="00451F2C"/>
    <w:rsid w:val="00452243"/>
    <w:rsid w:val="0045330E"/>
    <w:rsid w:val="004534CC"/>
    <w:rsid w:val="0045365D"/>
    <w:rsid w:val="00454ED7"/>
    <w:rsid w:val="004561EC"/>
    <w:rsid w:val="004572D7"/>
    <w:rsid w:val="004576D9"/>
    <w:rsid w:val="0046181C"/>
    <w:rsid w:val="00463054"/>
    <w:rsid w:val="0046324F"/>
    <w:rsid w:val="00463E3C"/>
    <w:rsid w:val="004649A7"/>
    <w:rsid w:val="00465B3F"/>
    <w:rsid w:val="00465F93"/>
    <w:rsid w:val="00467B26"/>
    <w:rsid w:val="00470BDD"/>
    <w:rsid w:val="00471AE0"/>
    <w:rsid w:val="00471D0A"/>
    <w:rsid w:val="0047399A"/>
    <w:rsid w:val="004743BB"/>
    <w:rsid w:val="004743F2"/>
    <w:rsid w:val="00474980"/>
    <w:rsid w:val="00474BE0"/>
    <w:rsid w:val="0047554D"/>
    <w:rsid w:val="00475895"/>
    <w:rsid w:val="0047607F"/>
    <w:rsid w:val="004766AC"/>
    <w:rsid w:val="004769E2"/>
    <w:rsid w:val="00476A65"/>
    <w:rsid w:val="0047729F"/>
    <w:rsid w:val="00477F2E"/>
    <w:rsid w:val="00480650"/>
    <w:rsid w:val="00481549"/>
    <w:rsid w:val="0048229F"/>
    <w:rsid w:val="00482FAF"/>
    <w:rsid w:val="00484ADE"/>
    <w:rsid w:val="00485653"/>
    <w:rsid w:val="0048629C"/>
    <w:rsid w:val="00487712"/>
    <w:rsid w:val="00487B3A"/>
    <w:rsid w:val="00492C47"/>
    <w:rsid w:val="00493192"/>
    <w:rsid w:val="00493DC5"/>
    <w:rsid w:val="004940D5"/>
    <w:rsid w:val="004942DB"/>
    <w:rsid w:val="004946AC"/>
    <w:rsid w:val="004952E5"/>
    <w:rsid w:val="004955E7"/>
    <w:rsid w:val="004968A9"/>
    <w:rsid w:val="004969AF"/>
    <w:rsid w:val="00496BF9"/>
    <w:rsid w:val="004A0A61"/>
    <w:rsid w:val="004A18E3"/>
    <w:rsid w:val="004A32C9"/>
    <w:rsid w:val="004A45E4"/>
    <w:rsid w:val="004A4EE0"/>
    <w:rsid w:val="004A5C02"/>
    <w:rsid w:val="004A6BC0"/>
    <w:rsid w:val="004A7FB2"/>
    <w:rsid w:val="004B01A6"/>
    <w:rsid w:val="004B1B59"/>
    <w:rsid w:val="004B1C80"/>
    <w:rsid w:val="004B3121"/>
    <w:rsid w:val="004B346F"/>
    <w:rsid w:val="004B3503"/>
    <w:rsid w:val="004B38ED"/>
    <w:rsid w:val="004B4C2D"/>
    <w:rsid w:val="004B4F45"/>
    <w:rsid w:val="004B5208"/>
    <w:rsid w:val="004B5854"/>
    <w:rsid w:val="004B6CE1"/>
    <w:rsid w:val="004B6D73"/>
    <w:rsid w:val="004B7506"/>
    <w:rsid w:val="004B7C22"/>
    <w:rsid w:val="004C0E83"/>
    <w:rsid w:val="004C0FA3"/>
    <w:rsid w:val="004C351F"/>
    <w:rsid w:val="004C4852"/>
    <w:rsid w:val="004C4E85"/>
    <w:rsid w:val="004C529A"/>
    <w:rsid w:val="004C5325"/>
    <w:rsid w:val="004C67D3"/>
    <w:rsid w:val="004C68CB"/>
    <w:rsid w:val="004C68EB"/>
    <w:rsid w:val="004C79CA"/>
    <w:rsid w:val="004D0551"/>
    <w:rsid w:val="004D0691"/>
    <w:rsid w:val="004D0C1B"/>
    <w:rsid w:val="004D0FBF"/>
    <w:rsid w:val="004D2174"/>
    <w:rsid w:val="004D21F5"/>
    <w:rsid w:val="004D2A4C"/>
    <w:rsid w:val="004D3618"/>
    <w:rsid w:val="004D43F8"/>
    <w:rsid w:val="004E0B6F"/>
    <w:rsid w:val="004E13F8"/>
    <w:rsid w:val="004E20BD"/>
    <w:rsid w:val="004E31A5"/>
    <w:rsid w:val="004E341A"/>
    <w:rsid w:val="004E344A"/>
    <w:rsid w:val="004E60D4"/>
    <w:rsid w:val="004E671F"/>
    <w:rsid w:val="004E7358"/>
    <w:rsid w:val="004F0C89"/>
    <w:rsid w:val="004F106C"/>
    <w:rsid w:val="004F1947"/>
    <w:rsid w:val="004F311C"/>
    <w:rsid w:val="004F37A8"/>
    <w:rsid w:val="004F5776"/>
    <w:rsid w:val="004F6466"/>
    <w:rsid w:val="004F6AC7"/>
    <w:rsid w:val="004F6FC5"/>
    <w:rsid w:val="004F727C"/>
    <w:rsid w:val="00501311"/>
    <w:rsid w:val="00503203"/>
    <w:rsid w:val="0050363C"/>
    <w:rsid w:val="00503F87"/>
    <w:rsid w:val="00504A22"/>
    <w:rsid w:val="005059D9"/>
    <w:rsid w:val="00505B22"/>
    <w:rsid w:val="00506A27"/>
    <w:rsid w:val="00506B0D"/>
    <w:rsid w:val="00506CAB"/>
    <w:rsid w:val="00507FB2"/>
    <w:rsid w:val="00510927"/>
    <w:rsid w:val="005111E5"/>
    <w:rsid w:val="00511CD9"/>
    <w:rsid w:val="00511E78"/>
    <w:rsid w:val="005141DE"/>
    <w:rsid w:val="00515370"/>
    <w:rsid w:val="00515429"/>
    <w:rsid w:val="005158FF"/>
    <w:rsid w:val="00515CD3"/>
    <w:rsid w:val="00516440"/>
    <w:rsid w:val="00516A2B"/>
    <w:rsid w:val="005222B9"/>
    <w:rsid w:val="00522379"/>
    <w:rsid w:val="0052310C"/>
    <w:rsid w:val="005237AC"/>
    <w:rsid w:val="0052488A"/>
    <w:rsid w:val="00526084"/>
    <w:rsid w:val="00526543"/>
    <w:rsid w:val="005270CF"/>
    <w:rsid w:val="00527E35"/>
    <w:rsid w:val="005317CF"/>
    <w:rsid w:val="005325B2"/>
    <w:rsid w:val="005326ED"/>
    <w:rsid w:val="0053312F"/>
    <w:rsid w:val="005333ED"/>
    <w:rsid w:val="00533BE0"/>
    <w:rsid w:val="00533C03"/>
    <w:rsid w:val="0053477D"/>
    <w:rsid w:val="00535005"/>
    <w:rsid w:val="0053593A"/>
    <w:rsid w:val="00537F00"/>
    <w:rsid w:val="00540945"/>
    <w:rsid w:val="005425C5"/>
    <w:rsid w:val="00542AFC"/>
    <w:rsid w:val="00545520"/>
    <w:rsid w:val="005474DA"/>
    <w:rsid w:val="00550AD2"/>
    <w:rsid w:val="00550F97"/>
    <w:rsid w:val="00551095"/>
    <w:rsid w:val="00551183"/>
    <w:rsid w:val="00551287"/>
    <w:rsid w:val="00551916"/>
    <w:rsid w:val="00551C85"/>
    <w:rsid w:val="0055213B"/>
    <w:rsid w:val="00552922"/>
    <w:rsid w:val="005549FE"/>
    <w:rsid w:val="00554A8C"/>
    <w:rsid w:val="00554E82"/>
    <w:rsid w:val="00555297"/>
    <w:rsid w:val="00555F5F"/>
    <w:rsid w:val="00557CCB"/>
    <w:rsid w:val="00557CEF"/>
    <w:rsid w:val="00560E79"/>
    <w:rsid w:val="0056142D"/>
    <w:rsid w:val="005614BA"/>
    <w:rsid w:val="00564191"/>
    <w:rsid w:val="00564711"/>
    <w:rsid w:val="0056557F"/>
    <w:rsid w:val="00565F07"/>
    <w:rsid w:val="0056765B"/>
    <w:rsid w:val="00570C03"/>
    <w:rsid w:val="005725D7"/>
    <w:rsid w:val="00572A06"/>
    <w:rsid w:val="00573CC2"/>
    <w:rsid w:val="00573F11"/>
    <w:rsid w:val="005742C6"/>
    <w:rsid w:val="005743F9"/>
    <w:rsid w:val="005751E8"/>
    <w:rsid w:val="00576630"/>
    <w:rsid w:val="00576E1F"/>
    <w:rsid w:val="005776DB"/>
    <w:rsid w:val="00582358"/>
    <w:rsid w:val="00584F16"/>
    <w:rsid w:val="00585C6D"/>
    <w:rsid w:val="005866A6"/>
    <w:rsid w:val="005915A5"/>
    <w:rsid w:val="00593278"/>
    <w:rsid w:val="00593A6D"/>
    <w:rsid w:val="005943E8"/>
    <w:rsid w:val="00595551"/>
    <w:rsid w:val="005959E7"/>
    <w:rsid w:val="0059600E"/>
    <w:rsid w:val="005961A0"/>
    <w:rsid w:val="00596BEA"/>
    <w:rsid w:val="005A0612"/>
    <w:rsid w:val="005A061A"/>
    <w:rsid w:val="005A16B7"/>
    <w:rsid w:val="005A179F"/>
    <w:rsid w:val="005A17E0"/>
    <w:rsid w:val="005A3CF9"/>
    <w:rsid w:val="005A3D0D"/>
    <w:rsid w:val="005A66F0"/>
    <w:rsid w:val="005A730E"/>
    <w:rsid w:val="005A750E"/>
    <w:rsid w:val="005B0089"/>
    <w:rsid w:val="005B0F66"/>
    <w:rsid w:val="005B1CF9"/>
    <w:rsid w:val="005B26B3"/>
    <w:rsid w:val="005B2ACE"/>
    <w:rsid w:val="005B33B9"/>
    <w:rsid w:val="005B412F"/>
    <w:rsid w:val="005B49B2"/>
    <w:rsid w:val="005B6C69"/>
    <w:rsid w:val="005C0946"/>
    <w:rsid w:val="005C1061"/>
    <w:rsid w:val="005C10EA"/>
    <w:rsid w:val="005C14F2"/>
    <w:rsid w:val="005C2E62"/>
    <w:rsid w:val="005C3C20"/>
    <w:rsid w:val="005C44B1"/>
    <w:rsid w:val="005C45E9"/>
    <w:rsid w:val="005C4801"/>
    <w:rsid w:val="005C48C0"/>
    <w:rsid w:val="005C495D"/>
    <w:rsid w:val="005C5B10"/>
    <w:rsid w:val="005C73AC"/>
    <w:rsid w:val="005D0EF1"/>
    <w:rsid w:val="005D49C4"/>
    <w:rsid w:val="005D4E4A"/>
    <w:rsid w:val="005D5306"/>
    <w:rsid w:val="005D5F81"/>
    <w:rsid w:val="005D64D2"/>
    <w:rsid w:val="005D673B"/>
    <w:rsid w:val="005D720F"/>
    <w:rsid w:val="005D787E"/>
    <w:rsid w:val="005E2923"/>
    <w:rsid w:val="005E2C2F"/>
    <w:rsid w:val="005E352F"/>
    <w:rsid w:val="005E3F5E"/>
    <w:rsid w:val="005E45A3"/>
    <w:rsid w:val="005E6DD9"/>
    <w:rsid w:val="005F092D"/>
    <w:rsid w:val="005F1405"/>
    <w:rsid w:val="005F3E78"/>
    <w:rsid w:val="005F457C"/>
    <w:rsid w:val="005F4C89"/>
    <w:rsid w:val="005F5362"/>
    <w:rsid w:val="005F6A8F"/>
    <w:rsid w:val="00600E4E"/>
    <w:rsid w:val="00600EF2"/>
    <w:rsid w:val="00601CC3"/>
    <w:rsid w:val="0060282C"/>
    <w:rsid w:val="00602E9C"/>
    <w:rsid w:val="00602EDC"/>
    <w:rsid w:val="0060307F"/>
    <w:rsid w:val="00605631"/>
    <w:rsid w:val="006058EE"/>
    <w:rsid w:val="00606068"/>
    <w:rsid w:val="0061050A"/>
    <w:rsid w:val="006114B2"/>
    <w:rsid w:val="00611CE3"/>
    <w:rsid w:val="00615698"/>
    <w:rsid w:val="00617256"/>
    <w:rsid w:val="00617855"/>
    <w:rsid w:val="006178A4"/>
    <w:rsid w:val="0062030E"/>
    <w:rsid w:val="00620C0D"/>
    <w:rsid w:val="0062146C"/>
    <w:rsid w:val="00623BC9"/>
    <w:rsid w:val="00623FF2"/>
    <w:rsid w:val="00624F3E"/>
    <w:rsid w:val="006254AB"/>
    <w:rsid w:val="00626ACA"/>
    <w:rsid w:val="00626FA2"/>
    <w:rsid w:val="0062786D"/>
    <w:rsid w:val="00630DE6"/>
    <w:rsid w:val="006310B9"/>
    <w:rsid w:val="00631274"/>
    <w:rsid w:val="00632CA6"/>
    <w:rsid w:val="00633A11"/>
    <w:rsid w:val="00634332"/>
    <w:rsid w:val="006355D5"/>
    <w:rsid w:val="006358B9"/>
    <w:rsid w:val="00635C27"/>
    <w:rsid w:val="006379BA"/>
    <w:rsid w:val="00637E20"/>
    <w:rsid w:val="00637EE3"/>
    <w:rsid w:val="00640C14"/>
    <w:rsid w:val="006420B3"/>
    <w:rsid w:val="0064219A"/>
    <w:rsid w:val="00643A12"/>
    <w:rsid w:val="006452CB"/>
    <w:rsid w:val="006458AF"/>
    <w:rsid w:val="00647C15"/>
    <w:rsid w:val="00650746"/>
    <w:rsid w:val="00652801"/>
    <w:rsid w:val="00652F12"/>
    <w:rsid w:val="006536FB"/>
    <w:rsid w:val="00653A93"/>
    <w:rsid w:val="006543DA"/>
    <w:rsid w:val="00654483"/>
    <w:rsid w:val="00655040"/>
    <w:rsid w:val="0065535F"/>
    <w:rsid w:val="00655E34"/>
    <w:rsid w:val="0065649A"/>
    <w:rsid w:val="006566DA"/>
    <w:rsid w:val="00660696"/>
    <w:rsid w:val="0066125C"/>
    <w:rsid w:val="00661506"/>
    <w:rsid w:val="00661B0B"/>
    <w:rsid w:val="00661D3F"/>
    <w:rsid w:val="00662471"/>
    <w:rsid w:val="0066276E"/>
    <w:rsid w:val="00663061"/>
    <w:rsid w:val="0066340A"/>
    <w:rsid w:val="006650C6"/>
    <w:rsid w:val="006651DE"/>
    <w:rsid w:val="00665AC5"/>
    <w:rsid w:val="00666727"/>
    <w:rsid w:val="00666FBB"/>
    <w:rsid w:val="00667159"/>
    <w:rsid w:val="0066780F"/>
    <w:rsid w:val="00671BC4"/>
    <w:rsid w:val="006731B7"/>
    <w:rsid w:val="006732FF"/>
    <w:rsid w:val="00673979"/>
    <w:rsid w:val="0067507C"/>
    <w:rsid w:val="006755AB"/>
    <w:rsid w:val="00675A24"/>
    <w:rsid w:val="00676061"/>
    <w:rsid w:val="006760FB"/>
    <w:rsid w:val="006765D6"/>
    <w:rsid w:val="00676B80"/>
    <w:rsid w:val="006772F5"/>
    <w:rsid w:val="0068005B"/>
    <w:rsid w:val="00681807"/>
    <w:rsid w:val="0068463E"/>
    <w:rsid w:val="00684B4F"/>
    <w:rsid w:val="006856AB"/>
    <w:rsid w:val="00685796"/>
    <w:rsid w:val="0068694F"/>
    <w:rsid w:val="006914C3"/>
    <w:rsid w:val="00691613"/>
    <w:rsid w:val="00691F39"/>
    <w:rsid w:val="00692CCB"/>
    <w:rsid w:val="00693576"/>
    <w:rsid w:val="00693799"/>
    <w:rsid w:val="0069416D"/>
    <w:rsid w:val="006942AD"/>
    <w:rsid w:val="00694A62"/>
    <w:rsid w:val="00694AE7"/>
    <w:rsid w:val="00695249"/>
    <w:rsid w:val="006952AE"/>
    <w:rsid w:val="006952DA"/>
    <w:rsid w:val="00695375"/>
    <w:rsid w:val="006955BA"/>
    <w:rsid w:val="00695D67"/>
    <w:rsid w:val="00695F44"/>
    <w:rsid w:val="006962CC"/>
    <w:rsid w:val="00696B4A"/>
    <w:rsid w:val="0069715D"/>
    <w:rsid w:val="00697CF0"/>
    <w:rsid w:val="006A06A8"/>
    <w:rsid w:val="006A259E"/>
    <w:rsid w:val="006A3763"/>
    <w:rsid w:val="006A3C80"/>
    <w:rsid w:val="006A5B7B"/>
    <w:rsid w:val="006A7D15"/>
    <w:rsid w:val="006B05C4"/>
    <w:rsid w:val="006B15F4"/>
    <w:rsid w:val="006B1DA2"/>
    <w:rsid w:val="006B22BE"/>
    <w:rsid w:val="006B24BF"/>
    <w:rsid w:val="006B2C4E"/>
    <w:rsid w:val="006B3996"/>
    <w:rsid w:val="006B3D03"/>
    <w:rsid w:val="006B3F54"/>
    <w:rsid w:val="006B437A"/>
    <w:rsid w:val="006B4521"/>
    <w:rsid w:val="006B4DD1"/>
    <w:rsid w:val="006B7780"/>
    <w:rsid w:val="006B7CBD"/>
    <w:rsid w:val="006B7D71"/>
    <w:rsid w:val="006C0A51"/>
    <w:rsid w:val="006C12B4"/>
    <w:rsid w:val="006C13D7"/>
    <w:rsid w:val="006C1A80"/>
    <w:rsid w:val="006C3FD4"/>
    <w:rsid w:val="006C4A61"/>
    <w:rsid w:val="006C4B6D"/>
    <w:rsid w:val="006C4BC3"/>
    <w:rsid w:val="006D01AF"/>
    <w:rsid w:val="006D0C45"/>
    <w:rsid w:val="006D155E"/>
    <w:rsid w:val="006D1C87"/>
    <w:rsid w:val="006D2052"/>
    <w:rsid w:val="006D5C7F"/>
    <w:rsid w:val="006D5DEE"/>
    <w:rsid w:val="006D62ED"/>
    <w:rsid w:val="006E16C0"/>
    <w:rsid w:val="006E2253"/>
    <w:rsid w:val="006E3504"/>
    <w:rsid w:val="006E3B44"/>
    <w:rsid w:val="006E3ED4"/>
    <w:rsid w:val="006E4205"/>
    <w:rsid w:val="006E4695"/>
    <w:rsid w:val="006E4BCA"/>
    <w:rsid w:val="006E4C48"/>
    <w:rsid w:val="006E5A72"/>
    <w:rsid w:val="006E7238"/>
    <w:rsid w:val="006F0440"/>
    <w:rsid w:val="006F0D91"/>
    <w:rsid w:val="006F1167"/>
    <w:rsid w:val="006F12DA"/>
    <w:rsid w:val="006F2C2B"/>
    <w:rsid w:val="006F3AA9"/>
    <w:rsid w:val="006F3FDA"/>
    <w:rsid w:val="006F53D7"/>
    <w:rsid w:val="006F7FF7"/>
    <w:rsid w:val="0070041A"/>
    <w:rsid w:val="0070232D"/>
    <w:rsid w:val="00704AF0"/>
    <w:rsid w:val="00706211"/>
    <w:rsid w:val="00711315"/>
    <w:rsid w:val="00712E43"/>
    <w:rsid w:val="00713CCF"/>
    <w:rsid w:val="00714B79"/>
    <w:rsid w:val="00714E2D"/>
    <w:rsid w:val="00717E91"/>
    <w:rsid w:val="00723BB7"/>
    <w:rsid w:val="00723F18"/>
    <w:rsid w:val="00724DE9"/>
    <w:rsid w:val="00724FA0"/>
    <w:rsid w:val="00726FE7"/>
    <w:rsid w:val="00727078"/>
    <w:rsid w:val="00727332"/>
    <w:rsid w:val="00730E2F"/>
    <w:rsid w:val="00731536"/>
    <w:rsid w:val="00731BB2"/>
    <w:rsid w:val="007328AD"/>
    <w:rsid w:val="00733870"/>
    <w:rsid w:val="0073468F"/>
    <w:rsid w:val="00734B36"/>
    <w:rsid w:val="00734FC6"/>
    <w:rsid w:val="00737745"/>
    <w:rsid w:val="00740FAC"/>
    <w:rsid w:val="0074155B"/>
    <w:rsid w:val="007425CE"/>
    <w:rsid w:val="0074296E"/>
    <w:rsid w:val="007430B7"/>
    <w:rsid w:val="007439FF"/>
    <w:rsid w:val="007469F3"/>
    <w:rsid w:val="007518D1"/>
    <w:rsid w:val="00751EDE"/>
    <w:rsid w:val="007535EA"/>
    <w:rsid w:val="00753F12"/>
    <w:rsid w:val="00755BBD"/>
    <w:rsid w:val="007561EE"/>
    <w:rsid w:val="00756302"/>
    <w:rsid w:val="00757245"/>
    <w:rsid w:val="007601AA"/>
    <w:rsid w:val="00760B09"/>
    <w:rsid w:val="00762960"/>
    <w:rsid w:val="00764B26"/>
    <w:rsid w:val="00765619"/>
    <w:rsid w:val="00766F8F"/>
    <w:rsid w:val="00767184"/>
    <w:rsid w:val="00767DB9"/>
    <w:rsid w:val="0077001B"/>
    <w:rsid w:val="00770251"/>
    <w:rsid w:val="0077087C"/>
    <w:rsid w:val="007717F0"/>
    <w:rsid w:val="00772F3D"/>
    <w:rsid w:val="0077468C"/>
    <w:rsid w:val="00774BE5"/>
    <w:rsid w:val="00775917"/>
    <w:rsid w:val="007800E1"/>
    <w:rsid w:val="0078073E"/>
    <w:rsid w:val="00780CCB"/>
    <w:rsid w:val="007829C9"/>
    <w:rsid w:val="00784589"/>
    <w:rsid w:val="00784F33"/>
    <w:rsid w:val="00785C1F"/>
    <w:rsid w:val="00787775"/>
    <w:rsid w:val="007903B9"/>
    <w:rsid w:val="00790857"/>
    <w:rsid w:val="00792312"/>
    <w:rsid w:val="00792A07"/>
    <w:rsid w:val="00793369"/>
    <w:rsid w:val="007938B1"/>
    <w:rsid w:val="007956BC"/>
    <w:rsid w:val="0079650B"/>
    <w:rsid w:val="00796E72"/>
    <w:rsid w:val="00797B3E"/>
    <w:rsid w:val="00797F69"/>
    <w:rsid w:val="007A326D"/>
    <w:rsid w:val="007A3F55"/>
    <w:rsid w:val="007A4B02"/>
    <w:rsid w:val="007A4E53"/>
    <w:rsid w:val="007A5B0E"/>
    <w:rsid w:val="007A64B3"/>
    <w:rsid w:val="007A6BA1"/>
    <w:rsid w:val="007A7227"/>
    <w:rsid w:val="007A72BF"/>
    <w:rsid w:val="007A7778"/>
    <w:rsid w:val="007A794B"/>
    <w:rsid w:val="007B138D"/>
    <w:rsid w:val="007B344C"/>
    <w:rsid w:val="007B43AD"/>
    <w:rsid w:val="007B44F7"/>
    <w:rsid w:val="007B588A"/>
    <w:rsid w:val="007B6CE2"/>
    <w:rsid w:val="007B7399"/>
    <w:rsid w:val="007C0179"/>
    <w:rsid w:val="007C0882"/>
    <w:rsid w:val="007C0C90"/>
    <w:rsid w:val="007C0D65"/>
    <w:rsid w:val="007C2BA5"/>
    <w:rsid w:val="007C3A48"/>
    <w:rsid w:val="007C5922"/>
    <w:rsid w:val="007C5FC2"/>
    <w:rsid w:val="007C6517"/>
    <w:rsid w:val="007C7119"/>
    <w:rsid w:val="007D2723"/>
    <w:rsid w:val="007D4A27"/>
    <w:rsid w:val="007D61BF"/>
    <w:rsid w:val="007D79B3"/>
    <w:rsid w:val="007E053F"/>
    <w:rsid w:val="007E0C5E"/>
    <w:rsid w:val="007E115E"/>
    <w:rsid w:val="007E1BD3"/>
    <w:rsid w:val="007E1C74"/>
    <w:rsid w:val="007E235C"/>
    <w:rsid w:val="007E257F"/>
    <w:rsid w:val="007E2A42"/>
    <w:rsid w:val="007E2C37"/>
    <w:rsid w:val="007E4A1F"/>
    <w:rsid w:val="007E654D"/>
    <w:rsid w:val="007E7603"/>
    <w:rsid w:val="007F02E1"/>
    <w:rsid w:val="007F0A2C"/>
    <w:rsid w:val="007F115D"/>
    <w:rsid w:val="007F2288"/>
    <w:rsid w:val="007F24E5"/>
    <w:rsid w:val="007F7003"/>
    <w:rsid w:val="007F7BFC"/>
    <w:rsid w:val="007F7DFF"/>
    <w:rsid w:val="00800661"/>
    <w:rsid w:val="00800E96"/>
    <w:rsid w:val="00801540"/>
    <w:rsid w:val="008029E9"/>
    <w:rsid w:val="00802B6B"/>
    <w:rsid w:val="00803293"/>
    <w:rsid w:val="00803E3D"/>
    <w:rsid w:val="00804CB7"/>
    <w:rsid w:val="0080686E"/>
    <w:rsid w:val="00811178"/>
    <w:rsid w:val="00811AFD"/>
    <w:rsid w:val="008124F9"/>
    <w:rsid w:val="008126AA"/>
    <w:rsid w:val="008139A9"/>
    <w:rsid w:val="008156FA"/>
    <w:rsid w:val="00815A29"/>
    <w:rsid w:val="00816531"/>
    <w:rsid w:val="00817BB7"/>
    <w:rsid w:val="008204F8"/>
    <w:rsid w:val="00820811"/>
    <w:rsid w:val="00820907"/>
    <w:rsid w:val="00821C0C"/>
    <w:rsid w:val="00821D7C"/>
    <w:rsid w:val="00827693"/>
    <w:rsid w:val="008302AB"/>
    <w:rsid w:val="00830BC4"/>
    <w:rsid w:val="008317FA"/>
    <w:rsid w:val="00831CBA"/>
    <w:rsid w:val="00832B72"/>
    <w:rsid w:val="00834121"/>
    <w:rsid w:val="00835E29"/>
    <w:rsid w:val="00837ABF"/>
    <w:rsid w:val="0084116A"/>
    <w:rsid w:val="008414B9"/>
    <w:rsid w:val="00842077"/>
    <w:rsid w:val="0084265C"/>
    <w:rsid w:val="008428FF"/>
    <w:rsid w:val="00845819"/>
    <w:rsid w:val="00845E3D"/>
    <w:rsid w:val="00845E7C"/>
    <w:rsid w:val="00845EC5"/>
    <w:rsid w:val="0085049A"/>
    <w:rsid w:val="00851C97"/>
    <w:rsid w:val="00852E10"/>
    <w:rsid w:val="00853F7A"/>
    <w:rsid w:val="008544B2"/>
    <w:rsid w:val="0085596C"/>
    <w:rsid w:val="00855AD5"/>
    <w:rsid w:val="008570E2"/>
    <w:rsid w:val="00857768"/>
    <w:rsid w:val="0086065C"/>
    <w:rsid w:val="008617F7"/>
    <w:rsid w:val="0086192D"/>
    <w:rsid w:val="00861FC6"/>
    <w:rsid w:val="00863E06"/>
    <w:rsid w:val="0086482D"/>
    <w:rsid w:val="0086548F"/>
    <w:rsid w:val="00870548"/>
    <w:rsid w:val="00870A8D"/>
    <w:rsid w:val="00870E1F"/>
    <w:rsid w:val="00871064"/>
    <w:rsid w:val="008717F0"/>
    <w:rsid w:val="008732E3"/>
    <w:rsid w:val="00875D3C"/>
    <w:rsid w:val="00876716"/>
    <w:rsid w:val="00876A19"/>
    <w:rsid w:val="00876B5D"/>
    <w:rsid w:val="00880352"/>
    <w:rsid w:val="008812FD"/>
    <w:rsid w:val="0088320F"/>
    <w:rsid w:val="00883475"/>
    <w:rsid w:val="008846C3"/>
    <w:rsid w:val="00884CF3"/>
    <w:rsid w:val="00884FD0"/>
    <w:rsid w:val="00885055"/>
    <w:rsid w:val="00885FD8"/>
    <w:rsid w:val="00886195"/>
    <w:rsid w:val="008865B9"/>
    <w:rsid w:val="008875E6"/>
    <w:rsid w:val="00887EF0"/>
    <w:rsid w:val="008908CB"/>
    <w:rsid w:val="00891000"/>
    <w:rsid w:val="008913BC"/>
    <w:rsid w:val="00891611"/>
    <w:rsid w:val="0089189D"/>
    <w:rsid w:val="00893278"/>
    <w:rsid w:val="0089365F"/>
    <w:rsid w:val="00893BBB"/>
    <w:rsid w:val="00894270"/>
    <w:rsid w:val="00894924"/>
    <w:rsid w:val="00894F5B"/>
    <w:rsid w:val="008958AB"/>
    <w:rsid w:val="00896B6D"/>
    <w:rsid w:val="008A0CC3"/>
    <w:rsid w:val="008A2070"/>
    <w:rsid w:val="008A4416"/>
    <w:rsid w:val="008A6330"/>
    <w:rsid w:val="008A6568"/>
    <w:rsid w:val="008A6843"/>
    <w:rsid w:val="008A6A24"/>
    <w:rsid w:val="008A6B22"/>
    <w:rsid w:val="008A6EFE"/>
    <w:rsid w:val="008A792F"/>
    <w:rsid w:val="008B2415"/>
    <w:rsid w:val="008B2EA2"/>
    <w:rsid w:val="008B30BB"/>
    <w:rsid w:val="008B48B4"/>
    <w:rsid w:val="008B4FE9"/>
    <w:rsid w:val="008B5553"/>
    <w:rsid w:val="008B5ED7"/>
    <w:rsid w:val="008B6703"/>
    <w:rsid w:val="008C0AA5"/>
    <w:rsid w:val="008C0D80"/>
    <w:rsid w:val="008C1264"/>
    <w:rsid w:val="008C189F"/>
    <w:rsid w:val="008C1EE0"/>
    <w:rsid w:val="008C4D42"/>
    <w:rsid w:val="008C5938"/>
    <w:rsid w:val="008C5F47"/>
    <w:rsid w:val="008C6094"/>
    <w:rsid w:val="008C67C4"/>
    <w:rsid w:val="008C6ACB"/>
    <w:rsid w:val="008C6F3B"/>
    <w:rsid w:val="008C70CB"/>
    <w:rsid w:val="008C7A60"/>
    <w:rsid w:val="008D0250"/>
    <w:rsid w:val="008D1898"/>
    <w:rsid w:val="008D3112"/>
    <w:rsid w:val="008D3630"/>
    <w:rsid w:val="008D3DFC"/>
    <w:rsid w:val="008D3FAA"/>
    <w:rsid w:val="008D4BA9"/>
    <w:rsid w:val="008D7312"/>
    <w:rsid w:val="008D73C3"/>
    <w:rsid w:val="008E063D"/>
    <w:rsid w:val="008E0C4B"/>
    <w:rsid w:val="008E0DBC"/>
    <w:rsid w:val="008E1898"/>
    <w:rsid w:val="008E1B25"/>
    <w:rsid w:val="008E220D"/>
    <w:rsid w:val="008E23AB"/>
    <w:rsid w:val="008E36A9"/>
    <w:rsid w:val="008E38FA"/>
    <w:rsid w:val="008E3F7A"/>
    <w:rsid w:val="008E503E"/>
    <w:rsid w:val="008E50AA"/>
    <w:rsid w:val="008E6DDA"/>
    <w:rsid w:val="008F0673"/>
    <w:rsid w:val="008F2F47"/>
    <w:rsid w:val="008F47A4"/>
    <w:rsid w:val="008F4BF7"/>
    <w:rsid w:val="008F4FE1"/>
    <w:rsid w:val="008F58ED"/>
    <w:rsid w:val="00900169"/>
    <w:rsid w:val="00901810"/>
    <w:rsid w:val="00901EDF"/>
    <w:rsid w:val="00904BFA"/>
    <w:rsid w:val="00910AE1"/>
    <w:rsid w:val="00911019"/>
    <w:rsid w:val="0091102F"/>
    <w:rsid w:val="009110BB"/>
    <w:rsid w:val="00911475"/>
    <w:rsid w:val="00911E12"/>
    <w:rsid w:val="00913491"/>
    <w:rsid w:val="009138F5"/>
    <w:rsid w:val="00913ADE"/>
    <w:rsid w:val="0091465F"/>
    <w:rsid w:val="0091518D"/>
    <w:rsid w:val="00915213"/>
    <w:rsid w:val="009152B3"/>
    <w:rsid w:val="00915E16"/>
    <w:rsid w:val="00915E7B"/>
    <w:rsid w:val="00916006"/>
    <w:rsid w:val="00916563"/>
    <w:rsid w:val="00916C5C"/>
    <w:rsid w:val="00921468"/>
    <w:rsid w:val="00921F80"/>
    <w:rsid w:val="00923993"/>
    <w:rsid w:val="0092624E"/>
    <w:rsid w:val="00930F8B"/>
    <w:rsid w:val="00931688"/>
    <w:rsid w:val="00933A0F"/>
    <w:rsid w:val="00933A58"/>
    <w:rsid w:val="00940783"/>
    <w:rsid w:val="00940A4C"/>
    <w:rsid w:val="009436AC"/>
    <w:rsid w:val="00943C01"/>
    <w:rsid w:val="00943D23"/>
    <w:rsid w:val="009452D2"/>
    <w:rsid w:val="00946B00"/>
    <w:rsid w:val="009472E0"/>
    <w:rsid w:val="00947D0B"/>
    <w:rsid w:val="009505A1"/>
    <w:rsid w:val="009507C2"/>
    <w:rsid w:val="009510E0"/>
    <w:rsid w:val="00951EBF"/>
    <w:rsid w:val="00953A39"/>
    <w:rsid w:val="009558CA"/>
    <w:rsid w:val="0095599D"/>
    <w:rsid w:val="00957E55"/>
    <w:rsid w:val="00960464"/>
    <w:rsid w:val="00960487"/>
    <w:rsid w:val="00961B55"/>
    <w:rsid w:val="00961F67"/>
    <w:rsid w:val="00962D38"/>
    <w:rsid w:val="009635CE"/>
    <w:rsid w:val="00964396"/>
    <w:rsid w:val="00964F41"/>
    <w:rsid w:val="00966EE1"/>
    <w:rsid w:val="00966EE5"/>
    <w:rsid w:val="0096714F"/>
    <w:rsid w:val="00967A88"/>
    <w:rsid w:val="009717E7"/>
    <w:rsid w:val="00971910"/>
    <w:rsid w:val="0097276B"/>
    <w:rsid w:val="00973C67"/>
    <w:rsid w:val="00974116"/>
    <w:rsid w:val="00974909"/>
    <w:rsid w:val="00975B04"/>
    <w:rsid w:val="00977D54"/>
    <w:rsid w:val="00980AD0"/>
    <w:rsid w:val="00980D0B"/>
    <w:rsid w:val="00981C3E"/>
    <w:rsid w:val="0098217B"/>
    <w:rsid w:val="009828DC"/>
    <w:rsid w:val="00983059"/>
    <w:rsid w:val="0098381F"/>
    <w:rsid w:val="009839B6"/>
    <w:rsid w:val="00983B24"/>
    <w:rsid w:val="00983C39"/>
    <w:rsid w:val="00983F79"/>
    <w:rsid w:val="00984ACD"/>
    <w:rsid w:val="00985680"/>
    <w:rsid w:val="00985700"/>
    <w:rsid w:val="00985E1B"/>
    <w:rsid w:val="009868C9"/>
    <w:rsid w:val="0098719D"/>
    <w:rsid w:val="00987D16"/>
    <w:rsid w:val="0099017D"/>
    <w:rsid w:val="0099040A"/>
    <w:rsid w:val="00993477"/>
    <w:rsid w:val="00994BC1"/>
    <w:rsid w:val="0099584F"/>
    <w:rsid w:val="00995A2F"/>
    <w:rsid w:val="00995BC2"/>
    <w:rsid w:val="00997C77"/>
    <w:rsid w:val="00997DA4"/>
    <w:rsid w:val="009A0017"/>
    <w:rsid w:val="009A2574"/>
    <w:rsid w:val="009A37E2"/>
    <w:rsid w:val="009A3D44"/>
    <w:rsid w:val="009A3D5E"/>
    <w:rsid w:val="009A41F2"/>
    <w:rsid w:val="009A4A37"/>
    <w:rsid w:val="009A56CE"/>
    <w:rsid w:val="009A6728"/>
    <w:rsid w:val="009A6AB0"/>
    <w:rsid w:val="009B0040"/>
    <w:rsid w:val="009B027D"/>
    <w:rsid w:val="009B297C"/>
    <w:rsid w:val="009B44CB"/>
    <w:rsid w:val="009B4EAC"/>
    <w:rsid w:val="009B4EED"/>
    <w:rsid w:val="009B57D2"/>
    <w:rsid w:val="009B765C"/>
    <w:rsid w:val="009B7949"/>
    <w:rsid w:val="009B7ABA"/>
    <w:rsid w:val="009C1029"/>
    <w:rsid w:val="009C1369"/>
    <w:rsid w:val="009C140B"/>
    <w:rsid w:val="009C179A"/>
    <w:rsid w:val="009C2275"/>
    <w:rsid w:val="009C227B"/>
    <w:rsid w:val="009C2E18"/>
    <w:rsid w:val="009C3700"/>
    <w:rsid w:val="009C5E27"/>
    <w:rsid w:val="009C64B6"/>
    <w:rsid w:val="009C69C9"/>
    <w:rsid w:val="009D0228"/>
    <w:rsid w:val="009D0F06"/>
    <w:rsid w:val="009D11CF"/>
    <w:rsid w:val="009D1509"/>
    <w:rsid w:val="009D159E"/>
    <w:rsid w:val="009D2200"/>
    <w:rsid w:val="009D249E"/>
    <w:rsid w:val="009D2AF8"/>
    <w:rsid w:val="009D345F"/>
    <w:rsid w:val="009D353D"/>
    <w:rsid w:val="009D411B"/>
    <w:rsid w:val="009D4ECD"/>
    <w:rsid w:val="009D620B"/>
    <w:rsid w:val="009D6943"/>
    <w:rsid w:val="009E0194"/>
    <w:rsid w:val="009E0516"/>
    <w:rsid w:val="009E0827"/>
    <w:rsid w:val="009E09D5"/>
    <w:rsid w:val="009E13CB"/>
    <w:rsid w:val="009E26BF"/>
    <w:rsid w:val="009E399D"/>
    <w:rsid w:val="009E45AD"/>
    <w:rsid w:val="009E49B4"/>
    <w:rsid w:val="009F1FCC"/>
    <w:rsid w:val="009F2DF5"/>
    <w:rsid w:val="009F2FD1"/>
    <w:rsid w:val="009F30FE"/>
    <w:rsid w:val="009F44A0"/>
    <w:rsid w:val="009F4DEB"/>
    <w:rsid w:val="009F6D5C"/>
    <w:rsid w:val="009F7FF6"/>
    <w:rsid w:val="00A00467"/>
    <w:rsid w:val="00A030F5"/>
    <w:rsid w:val="00A03315"/>
    <w:rsid w:val="00A0356A"/>
    <w:rsid w:val="00A04952"/>
    <w:rsid w:val="00A053E6"/>
    <w:rsid w:val="00A05C23"/>
    <w:rsid w:val="00A06C79"/>
    <w:rsid w:val="00A07DE4"/>
    <w:rsid w:val="00A10DA3"/>
    <w:rsid w:val="00A121CE"/>
    <w:rsid w:val="00A1267B"/>
    <w:rsid w:val="00A128D8"/>
    <w:rsid w:val="00A14D17"/>
    <w:rsid w:val="00A2094A"/>
    <w:rsid w:val="00A24B2E"/>
    <w:rsid w:val="00A25436"/>
    <w:rsid w:val="00A25CC7"/>
    <w:rsid w:val="00A26275"/>
    <w:rsid w:val="00A26803"/>
    <w:rsid w:val="00A3009A"/>
    <w:rsid w:val="00A30933"/>
    <w:rsid w:val="00A30C54"/>
    <w:rsid w:val="00A30F5A"/>
    <w:rsid w:val="00A313F2"/>
    <w:rsid w:val="00A32318"/>
    <w:rsid w:val="00A355EE"/>
    <w:rsid w:val="00A36896"/>
    <w:rsid w:val="00A36BF6"/>
    <w:rsid w:val="00A36C2B"/>
    <w:rsid w:val="00A36E30"/>
    <w:rsid w:val="00A41268"/>
    <w:rsid w:val="00A42955"/>
    <w:rsid w:val="00A42E48"/>
    <w:rsid w:val="00A433B6"/>
    <w:rsid w:val="00A43A12"/>
    <w:rsid w:val="00A45434"/>
    <w:rsid w:val="00A45D0A"/>
    <w:rsid w:val="00A467AD"/>
    <w:rsid w:val="00A46E8F"/>
    <w:rsid w:val="00A4706F"/>
    <w:rsid w:val="00A47AE7"/>
    <w:rsid w:val="00A50F98"/>
    <w:rsid w:val="00A521BF"/>
    <w:rsid w:val="00A52709"/>
    <w:rsid w:val="00A532C7"/>
    <w:rsid w:val="00A53EB7"/>
    <w:rsid w:val="00A54031"/>
    <w:rsid w:val="00A542C1"/>
    <w:rsid w:val="00A577F6"/>
    <w:rsid w:val="00A6043F"/>
    <w:rsid w:val="00A608B8"/>
    <w:rsid w:val="00A60E8B"/>
    <w:rsid w:val="00A6182A"/>
    <w:rsid w:val="00A61A92"/>
    <w:rsid w:val="00A624EC"/>
    <w:rsid w:val="00A62C69"/>
    <w:rsid w:val="00A62D3E"/>
    <w:rsid w:val="00A641D0"/>
    <w:rsid w:val="00A64D87"/>
    <w:rsid w:val="00A652BD"/>
    <w:rsid w:val="00A654AD"/>
    <w:rsid w:val="00A66514"/>
    <w:rsid w:val="00A6652A"/>
    <w:rsid w:val="00A66AD9"/>
    <w:rsid w:val="00A70B70"/>
    <w:rsid w:val="00A70CF3"/>
    <w:rsid w:val="00A71FA2"/>
    <w:rsid w:val="00A72C98"/>
    <w:rsid w:val="00A735A9"/>
    <w:rsid w:val="00A7397B"/>
    <w:rsid w:val="00A741A5"/>
    <w:rsid w:val="00A748BB"/>
    <w:rsid w:val="00A749AF"/>
    <w:rsid w:val="00A7548D"/>
    <w:rsid w:val="00A75F64"/>
    <w:rsid w:val="00A7781B"/>
    <w:rsid w:val="00A77B15"/>
    <w:rsid w:val="00A80109"/>
    <w:rsid w:val="00A81D26"/>
    <w:rsid w:val="00A831BF"/>
    <w:rsid w:val="00A8619C"/>
    <w:rsid w:val="00A86920"/>
    <w:rsid w:val="00A86A15"/>
    <w:rsid w:val="00A87B10"/>
    <w:rsid w:val="00A908D7"/>
    <w:rsid w:val="00A91622"/>
    <w:rsid w:val="00A91D17"/>
    <w:rsid w:val="00A92659"/>
    <w:rsid w:val="00A93561"/>
    <w:rsid w:val="00A936B0"/>
    <w:rsid w:val="00A939D4"/>
    <w:rsid w:val="00A94316"/>
    <w:rsid w:val="00A94873"/>
    <w:rsid w:val="00A94A33"/>
    <w:rsid w:val="00A95F48"/>
    <w:rsid w:val="00A96A05"/>
    <w:rsid w:val="00AA007F"/>
    <w:rsid w:val="00AA094A"/>
    <w:rsid w:val="00AA22EF"/>
    <w:rsid w:val="00AA27FD"/>
    <w:rsid w:val="00AA2DD2"/>
    <w:rsid w:val="00AA2ED3"/>
    <w:rsid w:val="00AA37AA"/>
    <w:rsid w:val="00AA3FC0"/>
    <w:rsid w:val="00AA40EB"/>
    <w:rsid w:val="00AA47E7"/>
    <w:rsid w:val="00AA514A"/>
    <w:rsid w:val="00AA53F1"/>
    <w:rsid w:val="00AA62AE"/>
    <w:rsid w:val="00AA65C7"/>
    <w:rsid w:val="00AA6C35"/>
    <w:rsid w:val="00AA731C"/>
    <w:rsid w:val="00AA74C1"/>
    <w:rsid w:val="00AA77EF"/>
    <w:rsid w:val="00AA7CE8"/>
    <w:rsid w:val="00AB209A"/>
    <w:rsid w:val="00AB63D0"/>
    <w:rsid w:val="00AB6A09"/>
    <w:rsid w:val="00AB6BA1"/>
    <w:rsid w:val="00AB6DC6"/>
    <w:rsid w:val="00AB746E"/>
    <w:rsid w:val="00AB7FA1"/>
    <w:rsid w:val="00AC0146"/>
    <w:rsid w:val="00AC2F07"/>
    <w:rsid w:val="00AC63C7"/>
    <w:rsid w:val="00AC6686"/>
    <w:rsid w:val="00AC68FF"/>
    <w:rsid w:val="00AC6A46"/>
    <w:rsid w:val="00AC6FE2"/>
    <w:rsid w:val="00AC7827"/>
    <w:rsid w:val="00AD09B9"/>
    <w:rsid w:val="00AD0E8B"/>
    <w:rsid w:val="00AD20E9"/>
    <w:rsid w:val="00AD289C"/>
    <w:rsid w:val="00AD4AE3"/>
    <w:rsid w:val="00AD50CE"/>
    <w:rsid w:val="00AD6135"/>
    <w:rsid w:val="00AD630E"/>
    <w:rsid w:val="00AD6D4E"/>
    <w:rsid w:val="00AD729B"/>
    <w:rsid w:val="00AD7747"/>
    <w:rsid w:val="00AE0CE1"/>
    <w:rsid w:val="00AE10EC"/>
    <w:rsid w:val="00AE1523"/>
    <w:rsid w:val="00AE156C"/>
    <w:rsid w:val="00AE15A9"/>
    <w:rsid w:val="00AE1C67"/>
    <w:rsid w:val="00AE1EE7"/>
    <w:rsid w:val="00AE2FD8"/>
    <w:rsid w:val="00AF02CC"/>
    <w:rsid w:val="00AF061A"/>
    <w:rsid w:val="00AF0765"/>
    <w:rsid w:val="00AF3494"/>
    <w:rsid w:val="00AF38A5"/>
    <w:rsid w:val="00AF3E14"/>
    <w:rsid w:val="00AF3EAA"/>
    <w:rsid w:val="00AF6180"/>
    <w:rsid w:val="00AF6A05"/>
    <w:rsid w:val="00AF6A12"/>
    <w:rsid w:val="00AF6A3F"/>
    <w:rsid w:val="00B011B7"/>
    <w:rsid w:val="00B0326E"/>
    <w:rsid w:val="00B05761"/>
    <w:rsid w:val="00B0688B"/>
    <w:rsid w:val="00B06F78"/>
    <w:rsid w:val="00B10843"/>
    <w:rsid w:val="00B115CE"/>
    <w:rsid w:val="00B12720"/>
    <w:rsid w:val="00B12A2B"/>
    <w:rsid w:val="00B13685"/>
    <w:rsid w:val="00B14147"/>
    <w:rsid w:val="00B155BC"/>
    <w:rsid w:val="00B161FA"/>
    <w:rsid w:val="00B168FE"/>
    <w:rsid w:val="00B216F9"/>
    <w:rsid w:val="00B2287D"/>
    <w:rsid w:val="00B23610"/>
    <w:rsid w:val="00B23BF1"/>
    <w:rsid w:val="00B23FBF"/>
    <w:rsid w:val="00B242E9"/>
    <w:rsid w:val="00B2492F"/>
    <w:rsid w:val="00B257AF"/>
    <w:rsid w:val="00B26315"/>
    <w:rsid w:val="00B27773"/>
    <w:rsid w:val="00B2791D"/>
    <w:rsid w:val="00B27D3E"/>
    <w:rsid w:val="00B317D6"/>
    <w:rsid w:val="00B3234A"/>
    <w:rsid w:val="00B323F2"/>
    <w:rsid w:val="00B3476C"/>
    <w:rsid w:val="00B37FA8"/>
    <w:rsid w:val="00B41B5F"/>
    <w:rsid w:val="00B41C78"/>
    <w:rsid w:val="00B430C6"/>
    <w:rsid w:val="00B43214"/>
    <w:rsid w:val="00B4387B"/>
    <w:rsid w:val="00B43F0E"/>
    <w:rsid w:val="00B4546E"/>
    <w:rsid w:val="00B46089"/>
    <w:rsid w:val="00B47CD4"/>
    <w:rsid w:val="00B50B2D"/>
    <w:rsid w:val="00B51FAC"/>
    <w:rsid w:val="00B52D29"/>
    <w:rsid w:val="00B5309B"/>
    <w:rsid w:val="00B5390B"/>
    <w:rsid w:val="00B53A3C"/>
    <w:rsid w:val="00B54F18"/>
    <w:rsid w:val="00B5517E"/>
    <w:rsid w:val="00B552AA"/>
    <w:rsid w:val="00B55908"/>
    <w:rsid w:val="00B561F0"/>
    <w:rsid w:val="00B57431"/>
    <w:rsid w:val="00B602D6"/>
    <w:rsid w:val="00B606E8"/>
    <w:rsid w:val="00B60DD1"/>
    <w:rsid w:val="00B60E21"/>
    <w:rsid w:val="00B60F72"/>
    <w:rsid w:val="00B613E8"/>
    <w:rsid w:val="00B62934"/>
    <w:rsid w:val="00B6333F"/>
    <w:rsid w:val="00B6486B"/>
    <w:rsid w:val="00B64DAF"/>
    <w:rsid w:val="00B6664E"/>
    <w:rsid w:val="00B66F8D"/>
    <w:rsid w:val="00B709B9"/>
    <w:rsid w:val="00B7106F"/>
    <w:rsid w:val="00B716D5"/>
    <w:rsid w:val="00B7256F"/>
    <w:rsid w:val="00B7296E"/>
    <w:rsid w:val="00B75E16"/>
    <w:rsid w:val="00B760CD"/>
    <w:rsid w:val="00B76374"/>
    <w:rsid w:val="00B76701"/>
    <w:rsid w:val="00B7760B"/>
    <w:rsid w:val="00B77E38"/>
    <w:rsid w:val="00B80078"/>
    <w:rsid w:val="00B818F2"/>
    <w:rsid w:val="00B81C06"/>
    <w:rsid w:val="00B8300F"/>
    <w:rsid w:val="00B83DA2"/>
    <w:rsid w:val="00B845C6"/>
    <w:rsid w:val="00B84B68"/>
    <w:rsid w:val="00B874A0"/>
    <w:rsid w:val="00B87683"/>
    <w:rsid w:val="00B90522"/>
    <w:rsid w:val="00B91B7A"/>
    <w:rsid w:val="00B924AF"/>
    <w:rsid w:val="00B942FC"/>
    <w:rsid w:val="00B943E3"/>
    <w:rsid w:val="00B95AE3"/>
    <w:rsid w:val="00B96475"/>
    <w:rsid w:val="00B96E82"/>
    <w:rsid w:val="00B97966"/>
    <w:rsid w:val="00B97FCE"/>
    <w:rsid w:val="00BA06E1"/>
    <w:rsid w:val="00BA0DFC"/>
    <w:rsid w:val="00BA20B6"/>
    <w:rsid w:val="00BA2DF6"/>
    <w:rsid w:val="00BA5139"/>
    <w:rsid w:val="00BA64C1"/>
    <w:rsid w:val="00BA75A4"/>
    <w:rsid w:val="00BA7ABC"/>
    <w:rsid w:val="00BB001E"/>
    <w:rsid w:val="00BB09C2"/>
    <w:rsid w:val="00BB0D05"/>
    <w:rsid w:val="00BB1082"/>
    <w:rsid w:val="00BB1AE2"/>
    <w:rsid w:val="00BB25F1"/>
    <w:rsid w:val="00BB351A"/>
    <w:rsid w:val="00BB3896"/>
    <w:rsid w:val="00BB53D7"/>
    <w:rsid w:val="00BB5657"/>
    <w:rsid w:val="00BB5B29"/>
    <w:rsid w:val="00BB6BAD"/>
    <w:rsid w:val="00BC0039"/>
    <w:rsid w:val="00BC0390"/>
    <w:rsid w:val="00BC622B"/>
    <w:rsid w:val="00BC7073"/>
    <w:rsid w:val="00BC7AF4"/>
    <w:rsid w:val="00BD046B"/>
    <w:rsid w:val="00BD1A99"/>
    <w:rsid w:val="00BD2772"/>
    <w:rsid w:val="00BD2879"/>
    <w:rsid w:val="00BD3384"/>
    <w:rsid w:val="00BD36A2"/>
    <w:rsid w:val="00BD3786"/>
    <w:rsid w:val="00BD3F1E"/>
    <w:rsid w:val="00BD48AD"/>
    <w:rsid w:val="00BD4A8E"/>
    <w:rsid w:val="00BD6004"/>
    <w:rsid w:val="00BD65E7"/>
    <w:rsid w:val="00BD6A96"/>
    <w:rsid w:val="00BD7413"/>
    <w:rsid w:val="00BD7641"/>
    <w:rsid w:val="00BD7709"/>
    <w:rsid w:val="00BE0CBB"/>
    <w:rsid w:val="00BE12C3"/>
    <w:rsid w:val="00BE2C6D"/>
    <w:rsid w:val="00BE34A8"/>
    <w:rsid w:val="00BE3AB2"/>
    <w:rsid w:val="00BE62C1"/>
    <w:rsid w:val="00BF0D78"/>
    <w:rsid w:val="00BF1608"/>
    <w:rsid w:val="00BF18CE"/>
    <w:rsid w:val="00BF3059"/>
    <w:rsid w:val="00BF3B10"/>
    <w:rsid w:val="00BF58F5"/>
    <w:rsid w:val="00BF6A9A"/>
    <w:rsid w:val="00C03DBA"/>
    <w:rsid w:val="00C04863"/>
    <w:rsid w:val="00C051DD"/>
    <w:rsid w:val="00C05CF9"/>
    <w:rsid w:val="00C102BD"/>
    <w:rsid w:val="00C10A59"/>
    <w:rsid w:val="00C10C6C"/>
    <w:rsid w:val="00C12A9A"/>
    <w:rsid w:val="00C12C34"/>
    <w:rsid w:val="00C1305C"/>
    <w:rsid w:val="00C13C94"/>
    <w:rsid w:val="00C13E22"/>
    <w:rsid w:val="00C13E8B"/>
    <w:rsid w:val="00C1648F"/>
    <w:rsid w:val="00C16EA2"/>
    <w:rsid w:val="00C16F34"/>
    <w:rsid w:val="00C174A7"/>
    <w:rsid w:val="00C20856"/>
    <w:rsid w:val="00C20AB0"/>
    <w:rsid w:val="00C20E53"/>
    <w:rsid w:val="00C22EE5"/>
    <w:rsid w:val="00C23E1C"/>
    <w:rsid w:val="00C25A75"/>
    <w:rsid w:val="00C25CD2"/>
    <w:rsid w:val="00C2613D"/>
    <w:rsid w:val="00C26641"/>
    <w:rsid w:val="00C26BDE"/>
    <w:rsid w:val="00C26C6F"/>
    <w:rsid w:val="00C26E35"/>
    <w:rsid w:val="00C27A8D"/>
    <w:rsid w:val="00C30A87"/>
    <w:rsid w:val="00C30ADE"/>
    <w:rsid w:val="00C3181F"/>
    <w:rsid w:val="00C33A67"/>
    <w:rsid w:val="00C35A06"/>
    <w:rsid w:val="00C36398"/>
    <w:rsid w:val="00C36514"/>
    <w:rsid w:val="00C36D17"/>
    <w:rsid w:val="00C3746D"/>
    <w:rsid w:val="00C37E93"/>
    <w:rsid w:val="00C40794"/>
    <w:rsid w:val="00C40F85"/>
    <w:rsid w:val="00C414C2"/>
    <w:rsid w:val="00C426BF"/>
    <w:rsid w:val="00C42AF2"/>
    <w:rsid w:val="00C4345D"/>
    <w:rsid w:val="00C44955"/>
    <w:rsid w:val="00C44B3B"/>
    <w:rsid w:val="00C473C8"/>
    <w:rsid w:val="00C500D7"/>
    <w:rsid w:val="00C504A2"/>
    <w:rsid w:val="00C50995"/>
    <w:rsid w:val="00C510F2"/>
    <w:rsid w:val="00C52384"/>
    <w:rsid w:val="00C54A62"/>
    <w:rsid w:val="00C567AB"/>
    <w:rsid w:val="00C568A8"/>
    <w:rsid w:val="00C56A90"/>
    <w:rsid w:val="00C56B9A"/>
    <w:rsid w:val="00C5722B"/>
    <w:rsid w:val="00C62111"/>
    <w:rsid w:val="00C62536"/>
    <w:rsid w:val="00C6290E"/>
    <w:rsid w:val="00C6377C"/>
    <w:rsid w:val="00C63823"/>
    <w:rsid w:val="00C63F69"/>
    <w:rsid w:val="00C65DA0"/>
    <w:rsid w:val="00C66ED4"/>
    <w:rsid w:val="00C70F41"/>
    <w:rsid w:val="00C715C3"/>
    <w:rsid w:val="00C7195E"/>
    <w:rsid w:val="00C74BBD"/>
    <w:rsid w:val="00C74FF4"/>
    <w:rsid w:val="00C76F5C"/>
    <w:rsid w:val="00C77D58"/>
    <w:rsid w:val="00C814A9"/>
    <w:rsid w:val="00C8164E"/>
    <w:rsid w:val="00C83AC8"/>
    <w:rsid w:val="00C84D97"/>
    <w:rsid w:val="00C855C2"/>
    <w:rsid w:val="00C859DD"/>
    <w:rsid w:val="00C86992"/>
    <w:rsid w:val="00C8708B"/>
    <w:rsid w:val="00C91098"/>
    <w:rsid w:val="00C91BEB"/>
    <w:rsid w:val="00C92AA1"/>
    <w:rsid w:val="00C92E47"/>
    <w:rsid w:val="00C93D6B"/>
    <w:rsid w:val="00C946E0"/>
    <w:rsid w:val="00C95620"/>
    <w:rsid w:val="00C966E2"/>
    <w:rsid w:val="00C97613"/>
    <w:rsid w:val="00CA0551"/>
    <w:rsid w:val="00CA36B5"/>
    <w:rsid w:val="00CA5C9F"/>
    <w:rsid w:val="00CA631F"/>
    <w:rsid w:val="00CA670E"/>
    <w:rsid w:val="00CA7BCA"/>
    <w:rsid w:val="00CA7C38"/>
    <w:rsid w:val="00CB23D6"/>
    <w:rsid w:val="00CB2734"/>
    <w:rsid w:val="00CB515C"/>
    <w:rsid w:val="00CB7BB0"/>
    <w:rsid w:val="00CC0823"/>
    <w:rsid w:val="00CC0DA7"/>
    <w:rsid w:val="00CC1148"/>
    <w:rsid w:val="00CC1A28"/>
    <w:rsid w:val="00CC1BE0"/>
    <w:rsid w:val="00CC4C4F"/>
    <w:rsid w:val="00CC4F33"/>
    <w:rsid w:val="00CC55FD"/>
    <w:rsid w:val="00CC58B9"/>
    <w:rsid w:val="00CC5A22"/>
    <w:rsid w:val="00CC6073"/>
    <w:rsid w:val="00CC68D3"/>
    <w:rsid w:val="00CC70F6"/>
    <w:rsid w:val="00CC7826"/>
    <w:rsid w:val="00CC79AF"/>
    <w:rsid w:val="00CD217D"/>
    <w:rsid w:val="00CD24C7"/>
    <w:rsid w:val="00CD3AFE"/>
    <w:rsid w:val="00CD4234"/>
    <w:rsid w:val="00CD6578"/>
    <w:rsid w:val="00CE0498"/>
    <w:rsid w:val="00CE1520"/>
    <w:rsid w:val="00CE2317"/>
    <w:rsid w:val="00CE3C60"/>
    <w:rsid w:val="00CE4B3B"/>
    <w:rsid w:val="00CE4F90"/>
    <w:rsid w:val="00CE5845"/>
    <w:rsid w:val="00CE5C3C"/>
    <w:rsid w:val="00CE7D6E"/>
    <w:rsid w:val="00CE7F71"/>
    <w:rsid w:val="00CF1837"/>
    <w:rsid w:val="00CF2003"/>
    <w:rsid w:val="00CF20CD"/>
    <w:rsid w:val="00CF211E"/>
    <w:rsid w:val="00CF228D"/>
    <w:rsid w:val="00CF278F"/>
    <w:rsid w:val="00CF28EA"/>
    <w:rsid w:val="00CF3609"/>
    <w:rsid w:val="00CF3986"/>
    <w:rsid w:val="00CF4557"/>
    <w:rsid w:val="00CF66D4"/>
    <w:rsid w:val="00D0033D"/>
    <w:rsid w:val="00D0061C"/>
    <w:rsid w:val="00D0077E"/>
    <w:rsid w:val="00D00FFA"/>
    <w:rsid w:val="00D01A3D"/>
    <w:rsid w:val="00D024D6"/>
    <w:rsid w:val="00D02D91"/>
    <w:rsid w:val="00D0318D"/>
    <w:rsid w:val="00D04687"/>
    <w:rsid w:val="00D05599"/>
    <w:rsid w:val="00D05848"/>
    <w:rsid w:val="00D06FE0"/>
    <w:rsid w:val="00D074B8"/>
    <w:rsid w:val="00D0794D"/>
    <w:rsid w:val="00D10485"/>
    <w:rsid w:val="00D13765"/>
    <w:rsid w:val="00D13DEC"/>
    <w:rsid w:val="00D141A2"/>
    <w:rsid w:val="00D14A1C"/>
    <w:rsid w:val="00D14C6A"/>
    <w:rsid w:val="00D14E03"/>
    <w:rsid w:val="00D15A02"/>
    <w:rsid w:val="00D15AEC"/>
    <w:rsid w:val="00D165F8"/>
    <w:rsid w:val="00D17145"/>
    <w:rsid w:val="00D17F8D"/>
    <w:rsid w:val="00D219F4"/>
    <w:rsid w:val="00D22E1F"/>
    <w:rsid w:val="00D23A55"/>
    <w:rsid w:val="00D261F0"/>
    <w:rsid w:val="00D26212"/>
    <w:rsid w:val="00D266FF"/>
    <w:rsid w:val="00D30FB4"/>
    <w:rsid w:val="00D31687"/>
    <w:rsid w:val="00D316C2"/>
    <w:rsid w:val="00D319A8"/>
    <w:rsid w:val="00D323E9"/>
    <w:rsid w:val="00D32CF2"/>
    <w:rsid w:val="00D33098"/>
    <w:rsid w:val="00D35B79"/>
    <w:rsid w:val="00D369E0"/>
    <w:rsid w:val="00D40987"/>
    <w:rsid w:val="00D421BC"/>
    <w:rsid w:val="00D441B5"/>
    <w:rsid w:val="00D44444"/>
    <w:rsid w:val="00D44AC8"/>
    <w:rsid w:val="00D455FC"/>
    <w:rsid w:val="00D45709"/>
    <w:rsid w:val="00D46389"/>
    <w:rsid w:val="00D464A4"/>
    <w:rsid w:val="00D46602"/>
    <w:rsid w:val="00D471FA"/>
    <w:rsid w:val="00D503E5"/>
    <w:rsid w:val="00D50B1F"/>
    <w:rsid w:val="00D50B47"/>
    <w:rsid w:val="00D513C6"/>
    <w:rsid w:val="00D5167A"/>
    <w:rsid w:val="00D51EC0"/>
    <w:rsid w:val="00D522A2"/>
    <w:rsid w:val="00D525DF"/>
    <w:rsid w:val="00D527C0"/>
    <w:rsid w:val="00D5568D"/>
    <w:rsid w:val="00D61A3A"/>
    <w:rsid w:val="00D6246A"/>
    <w:rsid w:val="00D64099"/>
    <w:rsid w:val="00D64DA7"/>
    <w:rsid w:val="00D66F83"/>
    <w:rsid w:val="00D67272"/>
    <w:rsid w:val="00D70028"/>
    <w:rsid w:val="00D72987"/>
    <w:rsid w:val="00D72CEE"/>
    <w:rsid w:val="00D735DE"/>
    <w:rsid w:val="00D73A90"/>
    <w:rsid w:val="00D73B3A"/>
    <w:rsid w:val="00D74F06"/>
    <w:rsid w:val="00D76719"/>
    <w:rsid w:val="00D779E8"/>
    <w:rsid w:val="00D8202E"/>
    <w:rsid w:val="00D824D8"/>
    <w:rsid w:val="00D836D4"/>
    <w:rsid w:val="00D85E30"/>
    <w:rsid w:val="00D862AE"/>
    <w:rsid w:val="00D86E85"/>
    <w:rsid w:val="00D92847"/>
    <w:rsid w:val="00D94BF5"/>
    <w:rsid w:val="00D956CB"/>
    <w:rsid w:val="00D96927"/>
    <w:rsid w:val="00D97262"/>
    <w:rsid w:val="00DA04D4"/>
    <w:rsid w:val="00DA21DC"/>
    <w:rsid w:val="00DA274B"/>
    <w:rsid w:val="00DA304D"/>
    <w:rsid w:val="00DA65D9"/>
    <w:rsid w:val="00DA71DC"/>
    <w:rsid w:val="00DA7BB4"/>
    <w:rsid w:val="00DB096B"/>
    <w:rsid w:val="00DB203F"/>
    <w:rsid w:val="00DB2B1C"/>
    <w:rsid w:val="00DB2F6B"/>
    <w:rsid w:val="00DB356B"/>
    <w:rsid w:val="00DB3B4F"/>
    <w:rsid w:val="00DB50BD"/>
    <w:rsid w:val="00DB536A"/>
    <w:rsid w:val="00DB6BF3"/>
    <w:rsid w:val="00DB7047"/>
    <w:rsid w:val="00DB7308"/>
    <w:rsid w:val="00DC08C5"/>
    <w:rsid w:val="00DC0C14"/>
    <w:rsid w:val="00DC0D35"/>
    <w:rsid w:val="00DC3F83"/>
    <w:rsid w:val="00DC4069"/>
    <w:rsid w:val="00DC49BD"/>
    <w:rsid w:val="00DC528B"/>
    <w:rsid w:val="00DC6621"/>
    <w:rsid w:val="00DC6E6D"/>
    <w:rsid w:val="00DD00EE"/>
    <w:rsid w:val="00DD03C1"/>
    <w:rsid w:val="00DD0EBD"/>
    <w:rsid w:val="00DD22EF"/>
    <w:rsid w:val="00DD5CF3"/>
    <w:rsid w:val="00DD5F4B"/>
    <w:rsid w:val="00DD78F3"/>
    <w:rsid w:val="00DE1B34"/>
    <w:rsid w:val="00DE2674"/>
    <w:rsid w:val="00DE2D2B"/>
    <w:rsid w:val="00DE2D37"/>
    <w:rsid w:val="00DE39B7"/>
    <w:rsid w:val="00DE5C11"/>
    <w:rsid w:val="00DE5F2C"/>
    <w:rsid w:val="00DE6779"/>
    <w:rsid w:val="00DE7076"/>
    <w:rsid w:val="00DE7E73"/>
    <w:rsid w:val="00DF0579"/>
    <w:rsid w:val="00DF0799"/>
    <w:rsid w:val="00DF0DF1"/>
    <w:rsid w:val="00DF2D81"/>
    <w:rsid w:val="00DF30F7"/>
    <w:rsid w:val="00DF3772"/>
    <w:rsid w:val="00DF3822"/>
    <w:rsid w:val="00DF4FEE"/>
    <w:rsid w:val="00DF5ED6"/>
    <w:rsid w:val="00DF5FF9"/>
    <w:rsid w:val="00DF62ED"/>
    <w:rsid w:val="00DF78F9"/>
    <w:rsid w:val="00DF7E72"/>
    <w:rsid w:val="00E0300A"/>
    <w:rsid w:val="00E0426B"/>
    <w:rsid w:val="00E050EE"/>
    <w:rsid w:val="00E06B4E"/>
    <w:rsid w:val="00E07BFE"/>
    <w:rsid w:val="00E129B5"/>
    <w:rsid w:val="00E1341A"/>
    <w:rsid w:val="00E1464A"/>
    <w:rsid w:val="00E14D16"/>
    <w:rsid w:val="00E15319"/>
    <w:rsid w:val="00E16436"/>
    <w:rsid w:val="00E1660B"/>
    <w:rsid w:val="00E17CF9"/>
    <w:rsid w:val="00E2025D"/>
    <w:rsid w:val="00E212A7"/>
    <w:rsid w:val="00E21966"/>
    <w:rsid w:val="00E21FA4"/>
    <w:rsid w:val="00E230A8"/>
    <w:rsid w:val="00E23C84"/>
    <w:rsid w:val="00E25542"/>
    <w:rsid w:val="00E25C41"/>
    <w:rsid w:val="00E26232"/>
    <w:rsid w:val="00E26767"/>
    <w:rsid w:val="00E27C17"/>
    <w:rsid w:val="00E30152"/>
    <w:rsid w:val="00E304AF"/>
    <w:rsid w:val="00E30B0F"/>
    <w:rsid w:val="00E31417"/>
    <w:rsid w:val="00E31800"/>
    <w:rsid w:val="00E3185F"/>
    <w:rsid w:val="00E31C1B"/>
    <w:rsid w:val="00E31FDA"/>
    <w:rsid w:val="00E3274E"/>
    <w:rsid w:val="00E3397A"/>
    <w:rsid w:val="00E35803"/>
    <w:rsid w:val="00E35AE5"/>
    <w:rsid w:val="00E40194"/>
    <w:rsid w:val="00E40BDF"/>
    <w:rsid w:val="00E40E85"/>
    <w:rsid w:val="00E4411A"/>
    <w:rsid w:val="00E447F8"/>
    <w:rsid w:val="00E467F6"/>
    <w:rsid w:val="00E46C0B"/>
    <w:rsid w:val="00E475F6"/>
    <w:rsid w:val="00E502D5"/>
    <w:rsid w:val="00E51330"/>
    <w:rsid w:val="00E52175"/>
    <w:rsid w:val="00E53B83"/>
    <w:rsid w:val="00E55159"/>
    <w:rsid w:val="00E55694"/>
    <w:rsid w:val="00E60755"/>
    <w:rsid w:val="00E60C99"/>
    <w:rsid w:val="00E60CF8"/>
    <w:rsid w:val="00E6283B"/>
    <w:rsid w:val="00E6347F"/>
    <w:rsid w:val="00E63964"/>
    <w:rsid w:val="00E65E40"/>
    <w:rsid w:val="00E66E3F"/>
    <w:rsid w:val="00E678B5"/>
    <w:rsid w:val="00E7059C"/>
    <w:rsid w:val="00E72CBF"/>
    <w:rsid w:val="00E752EA"/>
    <w:rsid w:val="00E75624"/>
    <w:rsid w:val="00E773E4"/>
    <w:rsid w:val="00E7750D"/>
    <w:rsid w:val="00E80703"/>
    <w:rsid w:val="00E80C98"/>
    <w:rsid w:val="00E80EA9"/>
    <w:rsid w:val="00E849A1"/>
    <w:rsid w:val="00E84A8E"/>
    <w:rsid w:val="00E85610"/>
    <w:rsid w:val="00E863A5"/>
    <w:rsid w:val="00E8782C"/>
    <w:rsid w:val="00E902F8"/>
    <w:rsid w:val="00E91B88"/>
    <w:rsid w:val="00E95489"/>
    <w:rsid w:val="00E95A01"/>
    <w:rsid w:val="00E95D06"/>
    <w:rsid w:val="00E966E8"/>
    <w:rsid w:val="00E96E3A"/>
    <w:rsid w:val="00E9732E"/>
    <w:rsid w:val="00EA1CF2"/>
    <w:rsid w:val="00EA2351"/>
    <w:rsid w:val="00EA282D"/>
    <w:rsid w:val="00EA356C"/>
    <w:rsid w:val="00EA4A5F"/>
    <w:rsid w:val="00EA4B2E"/>
    <w:rsid w:val="00EA4E04"/>
    <w:rsid w:val="00EA5F97"/>
    <w:rsid w:val="00EA666D"/>
    <w:rsid w:val="00EB344B"/>
    <w:rsid w:val="00EB36C0"/>
    <w:rsid w:val="00EB37C6"/>
    <w:rsid w:val="00EB4C5C"/>
    <w:rsid w:val="00EB52D7"/>
    <w:rsid w:val="00EB5AB6"/>
    <w:rsid w:val="00EB5D71"/>
    <w:rsid w:val="00EB6789"/>
    <w:rsid w:val="00EB7350"/>
    <w:rsid w:val="00EC2B40"/>
    <w:rsid w:val="00EC30BF"/>
    <w:rsid w:val="00EC42C2"/>
    <w:rsid w:val="00EC5252"/>
    <w:rsid w:val="00EC5966"/>
    <w:rsid w:val="00EC7150"/>
    <w:rsid w:val="00ED20A0"/>
    <w:rsid w:val="00ED5599"/>
    <w:rsid w:val="00ED5A07"/>
    <w:rsid w:val="00ED6266"/>
    <w:rsid w:val="00ED6BBD"/>
    <w:rsid w:val="00ED6D82"/>
    <w:rsid w:val="00ED7F91"/>
    <w:rsid w:val="00EE4546"/>
    <w:rsid w:val="00EE46A2"/>
    <w:rsid w:val="00EE48FE"/>
    <w:rsid w:val="00EE6F20"/>
    <w:rsid w:val="00EF141E"/>
    <w:rsid w:val="00EF4C3B"/>
    <w:rsid w:val="00F06175"/>
    <w:rsid w:val="00F06D0D"/>
    <w:rsid w:val="00F07A22"/>
    <w:rsid w:val="00F103E3"/>
    <w:rsid w:val="00F10481"/>
    <w:rsid w:val="00F12FFF"/>
    <w:rsid w:val="00F13347"/>
    <w:rsid w:val="00F135FD"/>
    <w:rsid w:val="00F145BA"/>
    <w:rsid w:val="00F145FE"/>
    <w:rsid w:val="00F15A23"/>
    <w:rsid w:val="00F22BF9"/>
    <w:rsid w:val="00F25B21"/>
    <w:rsid w:val="00F25D63"/>
    <w:rsid w:val="00F268A3"/>
    <w:rsid w:val="00F269AF"/>
    <w:rsid w:val="00F270AD"/>
    <w:rsid w:val="00F31910"/>
    <w:rsid w:val="00F320D2"/>
    <w:rsid w:val="00F3306F"/>
    <w:rsid w:val="00F337B3"/>
    <w:rsid w:val="00F348B5"/>
    <w:rsid w:val="00F353D8"/>
    <w:rsid w:val="00F3551F"/>
    <w:rsid w:val="00F3627E"/>
    <w:rsid w:val="00F362F5"/>
    <w:rsid w:val="00F371A5"/>
    <w:rsid w:val="00F40694"/>
    <w:rsid w:val="00F40E27"/>
    <w:rsid w:val="00F40E88"/>
    <w:rsid w:val="00F40F4F"/>
    <w:rsid w:val="00F42D27"/>
    <w:rsid w:val="00F43ACC"/>
    <w:rsid w:val="00F45B17"/>
    <w:rsid w:val="00F46612"/>
    <w:rsid w:val="00F46B72"/>
    <w:rsid w:val="00F50E0C"/>
    <w:rsid w:val="00F50F39"/>
    <w:rsid w:val="00F52108"/>
    <w:rsid w:val="00F525BA"/>
    <w:rsid w:val="00F5288D"/>
    <w:rsid w:val="00F53B61"/>
    <w:rsid w:val="00F548C8"/>
    <w:rsid w:val="00F5554E"/>
    <w:rsid w:val="00F55D1E"/>
    <w:rsid w:val="00F60BC9"/>
    <w:rsid w:val="00F6192E"/>
    <w:rsid w:val="00F61942"/>
    <w:rsid w:val="00F619D6"/>
    <w:rsid w:val="00F6436E"/>
    <w:rsid w:val="00F64452"/>
    <w:rsid w:val="00F644C1"/>
    <w:rsid w:val="00F646A0"/>
    <w:rsid w:val="00F6517C"/>
    <w:rsid w:val="00F65338"/>
    <w:rsid w:val="00F66578"/>
    <w:rsid w:val="00F66C62"/>
    <w:rsid w:val="00F66D1F"/>
    <w:rsid w:val="00F71C71"/>
    <w:rsid w:val="00F720E4"/>
    <w:rsid w:val="00F7551B"/>
    <w:rsid w:val="00F81BCA"/>
    <w:rsid w:val="00F834F0"/>
    <w:rsid w:val="00F8381F"/>
    <w:rsid w:val="00F83E97"/>
    <w:rsid w:val="00F842A8"/>
    <w:rsid w:val="00F856ED"/>
    <w:rsid w:val="00F85F1E"/>
    <w:rsid w:val="00F862A3"/>
    <w:rsid w:val="00F86653"/>
    <w:rsid w:val="00F87166"/>
    <w:rsid w:val="00F872F8"/>
    <w:rsid w:val="00F879CD"/>
    <w:rsid w:val="00F87B6B"/>
    <w:rsid w:val="00F909E8"/>
    <w:rsid w:val="00F9129C"/>
    <w:rsid w:val="00F919F7"/>
    <w:rsid w:val="00F93D15"/>
    <w:rsid w:val="00F95F7D"/>
    <w:rsid w:val="00F966DA"/>
    <w:rsid w:val="00F96AB3"/>
    <w:rsid w:val="00F97B04"/>
    <w:rsid w:val="00F97B35"/>
    <w:rsid w:val="00FA199D"/>
    <w:rsid w:val="00FA1DCB"/>
    <w:rsid w:val="00FA21CD"/>
    <w:rsid w:val="00FA22AF"/>
    <w:rsid w:val="00FA29AC"/>
    <w:rsid w:val="00FA3564"/>
    <w:rsid w:val="00FA4599"/>
    <w:rsid w:val="00FA499F"/>
    <w:rsid w:val="00FA59D9"/>
    <w:rsid w:val="00FA5D86"/>
    <w:rsid w:val="00FA5FF2"/>
    <w:rsid w:val="00FA610A"/>
    <w:rsid w:val="00FA6DB9"/>
    <w:rsid w:val="00FB2658"/>
    <w:rsid w:val="00FB3D5E"/>
    <w:rsid w:val="00FB3DB4"/>
    <w:rsid w:val="00FB6D75"/>
    <w:rsid w:val="00FB6F7D"/>
    <w:rsid w:val="00FB708B"/>
    <w:rsid w:val="00FB730B"/>
    <w:rsid w:val="00FC1E9E"/>
    <w:rsid w:val="00FC25EB"/>
    <w:rsid w:val="00FC282A"/>
    <w:rsid w:val="00FC2DF8"/>
    <w:rsid w:val="00FC48B0"/>
    <w:rsid w:val="00FC4A29"/>
    <w:rsid w:val="00FC4B41"/>
    <w:rsid w:val="00FC4F72"/>
    <w:rsid w:val="00FC5C13"/>
    <w:rsid w:val="00FC6020"/>
    <w:rsid w:val="00FC6723"/>
    <w:rsid w:val="00FD0A4C"/>
    <w:rsid w:val="00FD51CE"/>
    <w:rsid w:val="00FD58DC"/>
    <w:rsid w:val="00FD658C"/>
    <w:rsid w:val="00FD6905"/>
    <w:rsid w:val="00FD75FD"/>
    <w:rsid w:val="00FE06AC"/>
    <w:rsid w:val="00FE13F0"/>
    <w:rsid w:val="00FE3C50"/>
    <w:rsid w:val="00FE3DEE"/>
    <w:rsid w:val="00FE4767"/>
    <w:rsid w:val="00FE4854"/>
    <w:rsid w:val="00FE6405"/>
    <w:rsid w:val="00FE6621"/>
    <w:rsid w:val="00FE788F"/>
    <w:rsid w:val="00FF05FF"/>
    <w:rsid w:val="00FF072E"/>
    <w:rsid w:val="00FF12D1"/>
    <w:rsid w:val="00FF14CA"/>
    <w:rsid w:val="00FF2072"/>
    <w:rsid w:val="00FF32FB"/>
    <w:rsid w:val="00FF4106"/>
    <w:rsid w:val="00FF4B12"/>
    <w:rsid w:val="00FF56C0"/>
    <w:rsid w:val="00FF67F3"/>
    <w:rsid w:val="00FF72D9"/>
    <w:rsid w:val="00FF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5DCA3"/>
  <w15:chartTrackingRefBased/>
  <w15:docId w15:val="{8058A49D-F8CC-4663-85EC-3F3FFAEA5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1D7C"/>
    <w:rPr>
      <w:color w:val="808080"/>
    </w:rPr>
  </w:style>
  <w:style w:type="table" w:styleId="TableGrid">
    <w:name w:val="Table Grid"/>
    <w:basedOn w:val="TableNormal"/>
    <w:uiPriority w:val="39"/>
    <w:rsid w:val="00915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3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Assignment 3</vt:lpstr>
    </vt:vector>
  </TitlesOfParts>
  <Manager>Robert Krueger</Manager>
  <Company>Concordia University, St. Paul</Company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Assignment 3</dc:title>
  <dc:subject>CSC175</dc:subject>
  <dc:creator>Krueger, Robert</dc:creator>
  <cp:keywords/>
  <dc:description/>
  <cp:lastModifiedBy>Donald Tvedt</cp:lastModifiedBy>
  <cp:revision>23</cp:revision>
  <dcterms:created xsi:type="dcterms:W3CDTF">2017-05-22T19:23:00Z</dcterms:created>
  <dcterms:modified xsi:type="dcterms:W3CDTF">2019-03-30T18:29:00Z</dcterms:modified>
</cp:coreProperties>
</file>