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0530F" w14:textId="299F30BB" w:rsidR="00C1648F" w:rsidRDefault="00821D7C">
      <w:r w:rsidRPr="00821D7C">
        <w:rPr>
          <w:b/>
        </w:rPr>
        <w:t>C</w:t>
      </w:r>
      <w:r w:rsidR="00712E43">
        <w:rPr>
          <w:b/>
        </w:rPr>
        <w:t>SC175</w:t>
      </w:r>
      <w:r w:rsidR="00712E43">
        <w:rPr>
          <w:b/>
        </w:rPr>
        <w:tab/>
        <w:t xml:space="preserve">     </w:t>
      </w:r>
      <w:r w:rsidR="00C24618">
        <w:rPr>
          <w:b/>
        </w:rPr>
        <w:t>Practice Assignment 4</w:t>
      </w:r>
      <w:r w:rsidRPr="00821D7C">
        <w:rPr>
          <w:b/>
        </w:rPr>
        <w:t xml:space="preserve">     </w:t>
      </w:r>
      <w:r w:rsidR="009F5B5F">
        <w:rPr>
          <w:b/>
        </w:rPr>
        <w:t>Spring 2019</w:t>
      </w:r>
      <w:r w:rsidR="003278F7">
        <w:rPr>
          <w:b/>
        </w:rPr>
        <w:t xml:space="preserve"> </w:t>
      </w:r>
      <w:r w:rsidRPr="00821D7C">
        <w:rPr>
          <w:b/>
        </w:rPr>
        <w:tab/>
        <w:t>Name ________</w:t>
      </w:r>
      <w:r w:rsidR="00F82179">
        <w:rPr>
          <w:b/>
          <w:u w:val="single"/>
        </w:rPr>
        <w:t>Donald Tvedt</w:t>
      </w:r>
      <w:r w:rsidRPr="00821D7C">
        <w:rPr>
          <w:b/>
        </w:rPr>
        <w:t>____________</w:t>
      </w:r>
      <w:r w:rsidRPr="00821D7C">
        <w:rPr>
          <w:b/>
        </w:rPr>
        <w:tab/>
      </w:r>
      <w:r>
        <w:rPr>
          <w:b/>
        </w:rPr>
        <w:br/>
        <w:t xml:space="preserve">Directions: </w:t>
      </w:r>
      <w:r>
        <w:t>Download this file and save</w:t>
      </w:r>
      <w:r w:rsidR="003278F7">
        <w:t xml:space="preserve"> as lastname</w:t>
      </w:r>
      <w:r w:rsidR="006B7122">
        <w:t>PracticeAssignment4SP1</w:t>
      </w:r>
      <w:r w:rsidR="009F5B5F">
        <w:t>9</w:t>
      </w:r>
      <w:r>
        <w:t>.  Type al</w:t>
      </w:r>
      <w:r w:rsidR="003278F7">
        <w:t xml:space="preserve">l solutions on this document.  </w:t>
      </w:r>
      <w:r>
        <w:t xml:space="preserve">Upload Word document to Blackboard by </w:t>
      </w:r>
      <w:r w:rsidR="003278F7">
        <w:rPr>
          <w:b/>
        </w:rPr>
        <w:t>Saturday at 11:59 A</w:t>
      </w:r>
      <w:r w:rsidRPr="00821D7C">
        <w:rPr>
          <w:b/>
        </w:rPr>
        <w:t>M.</w:t>
      </w:r>
      <w:r w:rsidR="00EF36E1">
        <w:t xml:space="preserve">   </w:t>
      </w:r>
      <w:r w:rsidR="00EF36E1" w:rsidRPr="009F2C5A">
        <w:t>You can use drawing tools in the word processor to create the graphs, or use drawing software such as </w:t>
      </w:r>
      <w:hyperlink r:id="rId5" w:tgtFrame="_blank" w:history="1">
        <w:r w:rsidR="00EF36E1" w:rsidRPr="009F2C5A">
          <w:rPr>
            <w:rStyle w:val="Hyperlink"/>
          </w:rPr>
          <w:t>Draw.io</w:t>
        </w:r>
      </w:hyperlink>
      <w:r w:rsidR="00EF36E1">
        <w:t xml:space="preserve"> or Paint.</w:t>
      </w:r>
      <w:r w:rsidR="00EF36E1" w:rsidRPr="009F2C5A">
        <w:t xml:space="preserve"> You can copy and paste images created in a separate application into the document, but make sure that each image is sized appropriately for the document so that it fits entirely within the page margins and is large enough to be easily read. (The </w:t>
      </w:r>
      <w:hyperlink r:id="rId6" w:anchor="1TC=windows-8" w:tgtFrame="_blank" w:history="1">
        <w:r w:rsidR="00EF36E1" w:rsidRPr="009F2C5A">
          <w:rPr>
            <w:rStyle w:val="Hyperlink"/>
          </w:rPr>
          <w:t>Snipping Tool</w:t>
        </w:r>
      </w:hyperlink>
      <w:r w:rsidR="00EF36E1" w:rsidRPr="009F2C5A">
        <w:t> in Windows makes it easy to capture only part of a window, which can then be pasted into another document. If you are using a Mac, SHIFT-COMMAND-4 allows you to capture a portion of the screen, saved as a PNG file on the desktop by default.)</w:t>
      </w:r>
      <w:r w:rsidR="00EF36E1">
        <w:t xml:space="preserve">  </w:t>
      </w:r>
      <w:r w:rsidR="00EF36E1" w:rsidRPr="009F2C5A">
        <w:t>Alternatively, you may draw the graphs on paper, then scan the image or take a picture that you can embed in the word processing document, but the image should be very clear and easy to read. (This should be used as a last result.  I would expect more from my IT department</w:t>
      </w:r>
      <w:r w:rsidR="00F11D5C">
        <w:t xml:space="preserve"> or software developers</w:t>
      </w:r>
      <w:r w:rsidR="00EF36E1" w:rsidRPr="009F2C5A">
        <w:t>.)</w:t>
      </w:r>
    </w:p>
    <w:p w14:paraId="2A2F06E5" w14:textId="77777777" w:rsidR="00A04C57" w:rsidRDefault="00FF12D1" w:rsidP="00A22590">
      <w:pPr>
        <w:rPr>
          <w:rFonts w:eastAsiaTheme="minorEastAsia"/>
        </w:rPr>
      </w:pPr>
      <w:r>
        <w:t xml:space="preserve">1) </w:t>
      </w:r>
      <w:r w:rsidR="00A22590">
        <w:t xml:space="preserve">Let </w:t>
      </w:r>
      <m:oMath>
        <m:r>
          <w:rPr>
            <w:rFonts w:ascii="Cambria Math" w:hAnsi="Cambria Math"/>
          </w:rPr>
          <m:t>A={2,3,4,5}</m:t>
        </m:r>
      </m:oMath>
      <w:r w:rsidR="00A22590">
        <w:rPr>
          <w:rFonts w:eastAsiaTheme="minorEastAsia"/>
        </w:rPr>
        <w:t xml:space="preserve">. Let </w:t>
      </w:r>
      <m:oMath>
        <m:r>
          <w:rPr>
            <w:rFonts w:ascii="Cambria Math" w:eastAsiaTheme="minorEastAsia" w:hAnsi="Cambria Math"/>
          </w:rPr>
          <m:t>R</m:t>
        </m:r>
      </m:oMath>
      <w:r w:rsidR="00A22590">
        <w:rPr>
          <w:rFonts w:eastAsiaTheme="minorEastAsia"/>
        </w:rPr>
        <w:t xml:space="preserve"> be a </w:t>
      </w:r>
      <w:r w:rsidR="00A04C57">
        <w:rPr>
          <w:rFonts w:eastAsiaTheme="minorEastAsia"/>
        </w:rPr>
        <w:t>relation on</w:t>
      </w:r>
      <w:r w:rsidR="00A22590">
        <w:rPr>
          <w:rFonts w:eastAsiaTheme="minorEastAsia"/>
        </w:rPr>
        <w:t xml:space="preserve"> </w:t>
      </w:r>
      <m:oMath>
        <m:r>
          <w:rPr>
            <w:rFonts w:ascii="Cambria Math" w:eastAsiaTheme="minorEastAsia" w:hAnsi="Cambria Math"/>
          </w:rPr>
          <m:t>A</m:t>
        </m:r>
      </m:oMath>
      <w:r w:rsidR="00A22590">
        <w:rPr>
          <w:rFonts w:eastAsiaTheme="minorEastAsia"/>
        </w:rPr>
        <w:t xml:space="preserve"> defined by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∈R</m:t>
        </m:r>
      </m:oMath>
      <w:r w:rsidR="00A22590">
        <w:rPr>
          <w:rFonts w:eastAsiaTheme="minorEastAsia"/>
        </w:rPr>
        <w:t xml:space="preserve"> if and only if </w:t>
      </w:r>
      <m:oMath>
        <m:r>
          <w:rPr>
            <w:rFonts w:ascii="Cambria Math" w:eastAsiaTheme="minorEastAsia" w:hAnsi="Cambria Math"/>
          </w:rPr>
          <m:t>a&lt;b</m:t>
        </m:r>
      </m:oMath>
      <w:r w:rsidR="00A04C57">
        <w:rPr>
          <w:rFonts w:eastAsiaTheme="minorEastAsia"/>
        </w:rPr>
        <w:t xml:space="preserve">.  Are the following elements of </w:t>
      </w:r>
      <m:oMath>
        <m:r>
          <w:rPr>
            <w:rFonts w:ascii="Cambria Math" w:eastAsiaTheme="minorEastAsia" w:hAnsi="Cambria Math"/>
          </w:rPr>
          <m:t>R?</m:t>
        </m:r>
      </m:oMath>
      <w:r w:rsidR="00A04C57">
        <w:rPr>
          <w:rFonts w:eastAsiaTheme="minorEastAsia"/>
        </w:rPr>
        <w:t xml:space="preserve">  Why or why not?</w:t>
      </w:r>
    </w:p>
    <w:p w14:paraId="69284B9E" w14:textId="71F0E1B9" w:rsidR="00A22590" w:rsidRPr="00A04C57" w:rsidRDefault="00A04C57" w:rsidP="00A22590">
      <w:pPr>
        <w:rPr>
          <w:rFonts w:eastAsiaTheme="minorEastAsia"/>
        </w:rPr>
      </w:pPr>
      <w:r>
        <w:rPr>
          <w:rFonts w:eastAsiaTheme="minorEastAsia"/>
        </w:rPr>
        <w:tab/>
        <w:t>a) (3,3)</w:t>
      </w:r>
      <w:r w:rsidR="00BD247F">
        <w:rPr>
          <w:rFonts w:eastAsiaTheme="minorEastAsia"/>
        </w:rPr>
        <w:t xml:space="preserve"> </w:t>
      </w:r>
      <w:r w:rsidR="00DF49D8" w:rsidRPr="00236EEE">
        <w:rPr>
          <w:rFonts w:eastAsiaTheme="minorEastAsia"/>
          <w:b/>
          <w:color w:val="2E74B5" w:themeColor="accent1" w:themeShade="BF"/>
        </w:rPr>
        <w:t>=  No</w:t>
      </w:r>
      <w:r w:rsidR="00DF49D8">
        <w:rPr>
          <w:rFonts w:eastAsiaTheme="minorEastAsia"/>
          <w:b/>
          <w:color w:val="2E74B5" w:themeColor="accent1" w:themeShade="BF"/>
        </w:rPr>
        <w:t>,</w:t>
      </w:r>
      <w:r w:rsidR="00DF49D8" w:rsidRPr="00236EEE">
        <w:rPr>
          <w:rFonts w:eastAsiaTheme="minorEastAsia"/>
          <w:b/>
          <w:color w:val="2E74B5" w:themeColor="accent1" w:themeShade="BF"/>
        </w:rPr>
        <w:t xml:space="preserve"> 3 is not less </w:t>
      </w:r>
      <w:proofErr w:type="spellStart"/>
      <w:r w:rsidR="00DF49D8" w:rsidRPr="00236EEE">
        <w:rPr>
          <w:rFonts w:eastAsiaTheme="minorEastAsia"/>
          <w:b/>
          <w:color w:val="2E74B5" w:themeColor="accent1" w:themeShade="BF"/>
        </w:rPr>
        <w:t>then</w:t>
      </w:r>
      <w:proofErr w:type="spellEnd"/>
      <w:r w:rsidR="00DF49D8" w:rsidRPr="00236EEE">
        <w:rPr>
          <w:rFonts w:eastAsiaTheme="minorEastAsia"/>
          <w:b/>
          <w:color w:val="2E74B5" w:themeColor="accent1" w:themeShade="BF"/>
        </w:rPr>
        <w:t xml:space="preserve"> 3</w:t>
      </w:r>
      <w:r>
        <w:rPr>
          <w:rFonts w:eastAsiaTheme="minorEastAsia"/>
        </w:rPr>
        <w:br/>
      </w:r>
      <w:r>
        <w:rPr>
          <w:rFonts w:eastAsiaTheme="minorEastAsia"/>
        </w:rPr>
        <w:tab/>
        <w:t>b) (2,5)</w:t>
      </w:r>
      <w:r w:rsidR="00BD247F">
        <w:rPr>
          <w:rFonts w:eastAsiaTheme="minorEastAsia"/>
        </w:rPr>
        <w:t xml:space="preserve"> </w:t>
      </w:r>
      <w:r w:rsidR="00DF49D8" w:rsidRPr="00236EEE">
        <w:rPr>
          <w:rFonts w:eastAsiaTheme="minorEastAsia"/>
          <w:b/>
          <w:color w:val="2E74B5" w:themeColor="accent1" w:themeShade="BF"/>
        </w:rPr>
        <w:t>= Yes, 2 is less than 5 and both are elements of A</w:t>
      </w:r>
      <w:r>
        <w:rPr>
          <w:rFonts w:eastAsiaTheme="minorEastAsia"/>
        </w:rPr>
        <w:br/>
      </w:r>
      <w:r>
        <w:rPr>
          <w:rFonts w:eastAsiaTheme="minorEastAsia"/>
        </w:rPr>
        <w:tab/>
        <w:t>c) (4,6)</w:t>
      </w:r>
      <w:r w:rsidR="00BD247F">
        <w:rPr>
          <w:rFonts w:eastAsiaTheme="minorEastAsia"/>
        </w:rPr>
        <w:t xml:space="preserve"> </w:t>
      </w:r>
      <w:r w:rsidR="00DF49D8" w:rsidRPr="00236EEE">
        <w:rPr>
          <w:rFonts w:eastAsiaTheme="minorEastAsia"/>
          <w:b/>
          <w:color w:val="2E74B5" w:themeColor="accent1" w:themeShade="BF"/>
        </w:rPr>
        <w:t>=  No, 6 is not an element of A</w:t>
      </w:r>
      <w:r>
        <w:rPr>
          <w:rFonts w:eastAsiaTheme="minorEastAsia"/>
        </w:rPr>
        <w:br/>
      </w:r>
      <w:r>
        <w:rPr>
          <w:rFonts w:eastAsiaTheme="minorEastAsia"/>
        </w:rPr>
        <w:tab/>
        <w:t>d) (4,3)</w:t>
      </w:r>
      <w:r w:rsidR="00BD247F">
        <w:rPr>
          <w:rFonts w:eastAsiaTheme="minorEastAsia"/>
        </w:rPr>
        <w:t xml:space="preserve"> </w:t>
      </w:r>
      <w:r w:rsidR="00DF49D8" w:rsidRPr="00236EEE">
        <w:rPr>
          <w:rFonts w:eastAsiaTheme="minorEastAsia"/>
          <w:b/>
          <w:color w:val="2E74B5" w:themeColor="accent1" w:themeShade="BF"/>
        </w:rPr>
        <w:t>= No, 4 is not less than 3</w:t>
      </w:r>
    </w:p>
    <w:p w14:paraId="49E9E7BB" w14:textId="77777777" w:rsidR="00A22590" w:rsidRDefault="00F11D5C" w:rsidP="00A22590">
      <w:pPr>
        <w:rPr>
          <w:rFonts w:eastAsiaTheme="minorEastAsia"/>
        </w:rPr>
      </w:pPr>
      <w:r>
        <w:br/>
      </w:r>
      <w:r w:rsidR="00A22590">
        <w:t xml:space="preserve">2) Let </w:t>
      </w:r>
      <m:oMath>
        <m:r>
          <w:rPr>
            <w:rFonts w:ascii="Cambria Math" w:hAnsi="Cambria Math"/>
          </w:rPr>
          <m:t>A={2,3,4,5,6}</m:t>
        </m:r>
      </m:oMath>
      <w:r w:rsidR="00A22590">
        <w:rPr>
          <w:rFonts w:eastAsiaTheme="minorEastAsia"/>
        </w:rPr>
        <w:t xml:space="preserve"> and </w:t>
      </w:r>
      <m:oMath>
        <m:r>
          <w:rPr>
            <w:rFonts w:ascii="Cambria Math" w:eastAsiaTheme="minorEastAsia" w:hAnsi="Cambria Math"/>
          </w:rPr>
          <m:t>B={14, 15, 16, 17}</m:t>
        </m:r>
      </m:oMath>
      <w:r w:rsidR="00A22590">
        <w:rPr>
          <w:rFonts w:eastAsiaTheme="minorEastAsia"/>
        </w:rPr>
        <w:t xml:space="preserve">. Let </w:t>
      </w:r>
      <m:oMath>
        <m:r>
          <w:rPr>
            <w:rFonts w:ascii="Cambria Math" w:eastAsiaTheme="minorEastAsia" w:hAnsi="Cambria Math"/>
          </w:rPr>
          <m:t>R</m:t>
        </m:r>
      </m:oMath>
      <w:r w:rsidR="00A22590">
        <w:rPr>
          <w:rFonts w:eastAsiaTheme="minorEastAsia"/>
        </w:rPr>
        <w:t xml:space="preserve"> be a relation from </w:t>
      </w:r>
      <m:oMath>
        <m:r>
          <w:rPr>
            <w:rFonts w:ascii="Cambria Math" w:eastAsiaTheme="minorEastAsia" w:hAnsi="Cambria Math"/>
          </w:rPr>
          <m:t>A</m:t>
        </m:r>
      </m:oMath>
      <w:r w:rsidR="00A22590">
        <w:rPr>
          <w:rFonts w:eastAsiaTheme="minorEastAsia"/>
        </w:rPr>
        <w:t xml:space="preserve"> into </w:t>
      </w:r>
      <m:oMath>
        <m:r>
          <w:rPr>
            <w:rFonts w:ascii="Cambria Math" w:eastAsiaTheme="minorEastAsia" w:hAnsi="Cambria Math"/>
          </w:rPr>
          <m:t>B</m:t>
        </m:r>
      </m:oMath>
      <w:r w:rsidR="00A22590">
        <w:rPr>
          <w:rFonts w:eastAsiaTheme="minorEastAsia"/>
        </w:rPr>
        <w:t xml:space="preserve"> defined by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∈R</m:t>
        </m:r>
      </m:oMath>
      <w:r w:rsidR="00A22590">
        <w:rPr>
          <w:rFonts w:eastAsiaTheme="minorEastAsia"/>
        </w:rPr>
        <w:t xml:space="preserve"> if and only if </w:t>
      </w:r>
      <m:oMath>
        <m:r>
          <w:rPr>
            <w:rFonts w:ascii="Cambria Math" w:eastAsiaTheme="minorEastAsia" w:hAnsi="Cambria Math"/>
          </w:rPr>
          <m:t>a|b</m:t>
        </m:r>
      </m:oMath>
      <w:r w:rsidR="00A22590">
        <w:rPr>
          <w:rFonts w:eastAsiaTheme="minorEastAsia"/>
        </w:rPr>
        <w:t xml:space="preserve">.  Find all elements of </w:t>
      </w:r>
      <m:oMath>
        <m:r>
          <w:rPr>
            <w:rFonts w:ascii="Cambria Math" w:eastAsiaTheme="minorEastAsia" w:hAnsi="Cambria Math"/>
          </w:rPr>
          <m:t>R</m:t>
        </m:r>
      </m:oMath>
      <w:r w:rsidR="00A22590">
        <w:rPr>
          <w:rFonts w:eastAsiaTheme="minorEastAsia"/>
        </w:rPr>
        <w:t>.</w:t>
      </w:r>
      <w:r w:rsidR="00EE342B">
        <w:rPr>
          <w:rFonts w:eastAsiaTheme="minorEastAsia"/>
        </w:rPr>
        <w:t xml:space="preserve"> </w:t>
      </w:r>
    </w:p>
    <w:p w14:paraId="24E9BA2B" w14:textId="61C9C063" w:rsidR="00747EF2" w:rsidRPr="00DE0FD2" w:rsidRDefault="00747EF2" w:rsidP="00747EF2">
      <w:pPr>
        <w:rPr>
          <w:rFonts w:eastAsiaTheme="minorEastAsia"/>
          <w:b/>
          <w:color w:val="2E74B5" w:themeColor="accent1" w:themeShade="BF"/>
        </w:rPr>
      </w:pPr>
      <m:oMath>
        <m:r>
          <m:rPr>
            <m:sty m:val="bi"/>
          </m:rPr>
          <w:rPr>
            <w:rFonts w:ascii="Cambria Math" w:eastAsiaTheme="minorEastAsia" w:hAnsi="Cambria Math"/>
            <w:color w:val="2E74B5" w:themeColor="accent1" w:themeShade="BF"/>
          </w:rPr>
          <m:t xml:space="preserve">R= </m:t>
        </m:r>
      </m:oMath>
      <w:r w:rsidRPr="00DE0FD2">
        <w:rPr>
          <w:rFonts w:eastAsiaTheme="minorEastAsia"/>
          <w:b/>
          <w:color w:val="2E74B5" w:themeColor="accent1" w:themeShade="BF"/>
        </w:rPr>
        <w:t>{(2,14), (2,16), (3,15), (4,16), (5,15)}</w:t>
      </w:r>
    </w:p>
    <w:p w14:paraId="2D6BCA06" w14:textId="13E6866F" w:rsidR="00A04C57" w:rsidRDefault="00A04C57" w:rsidP="00A22590">
      <w:pPr>
        <w:rPr>
          <w:rFonts w:eastAsiaTheme="minorEastAsia"/>
        </w:rPr>
      </w:pPr>
      <w:r>
        <w:rPr>
          <w:rFonts w:eastAsiaTheme="minorEastAsia"/>
        </w:rPr>
        <w:t xml:space="preserve">3) </w:t>
      </w:r>
      <w:r>
        <w:t xml:space="preserve">Let </w:t>
      </w:r>
      <m:oMath>
        <m:r>
          <w:rPr>
            <w:rFonts w:ascii="Cambria Math" w:eastAsiaTheme="minorEastAsia" w:hAnsi="Cambria Math"/>
          </w:rPr>
          <m:t>B={14, 15, 16, 17}</m:t>
        </m:r>
      </m:oMath>
      <w:r>
        <w:rPr>
          <w:rFonts w:eastAsiaTheme="minorEastAsia"/>
        </w:rPr>
        <w:t xml:space="preserve"> and </w:t>
      </w:r>
      <m:oMath>
        <m:r>
          <w:rPr>
            <w:rFonts w:ascii="Cambria Math" w:hAnsi="Cambria Math"/>
          </w:rPr>
          <m:t>A={2,3,4,5,6}</m:t>
        </m:r>
      </m:oMath>
      <w:r>
        <w:rPr>
          <w:rFonts w:eastAsiaTheme="minorEastAsia"/>
        </w:rPr>
        <w:t xml:space="preserve">. Let </w:t>
      </w:r>
      <m:oMath>
        <m:r>
          <w:rPr>
            <w:rFonts w:ascii="Cambria Math" w:eastAsiaTheme="minorEastAsia" w:hAnsi="Cambria Math"/>
          </w:rPr>
          <m:t>S</m:t>
        </m:r>
      </m:oMath>
      <w:r>
        <w:rPr>
          <w:rFonts w:eastAsiaTheme="minorEastAsia"/>
        </w:rPr>
        <w:t xml:space="preserve"> be a relation from </w:t>
      </w:r>
      <m:oMath>
        <m:r>
          <w:rPr>
            <w:rFonts w:ascii="Cambria Math" w:eastAsiaTheme="minorEastAsia" w:hAnsi="Cambria Math"/>
          </w:rPr>
          <m:t>B</m:t>
        </m:r>
      </m:oMath>
      <w:r>
        <w:rPr>
          <w:rFonts w:eastAsiaTheme="minorEastAsia"/>
        </w:rPr>
        <w:t xml:space="preserve"> into </w:t>
      </w:r>
      <m:oMath>
        <m:r>
          <w:rPr>
            <w:rFonts w:ascii="Cambria Math" w:eastAsiaTheme="minorEastAsia" w:hAnsi="Cambria Math"/>
          </w:rPr>
          <m:t>A</m:t>
        </m:r>
      </m:oMath>
      <w:r>
        <w:rPr>
          <w:rFonts w:eastAsiaTheme="minorEastAsia"/>
        </w:rPr>
        <w:t xml:space="preserve"> defined by </w:t>
      </w:r>
      <m:oMath>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∈S</m:t>
        </m:r>
      </m:oMath>
      <w:r>
        <w:rPr>
          <w:rFonts w:eastAsiaTheme="minorEastAsia"/>
        </w:rPr>
        <w:t xml:space="preserve"> if and only if </w:t>
      </w:r>
      <m:oMath>
        <m:r>
          <w:rPr>
            <w:rFonts w:ascii="Cambria Math" w:eastAsiaTheme="minorEastAsia" w:hAnsi="Cambria Math"/>
          </w:rPr>
          <m:t>b</m:t>
        </m:r>
      </m:oMath>
      <w:r>
        <w:rPr>
          <w:rFonts w:eastAsiaTheme="minorEastAsia"/>
        </w:rPr>
        <w:t xml:space="preserve"> is a multiple of </w:t>
      </w:r>
      <w:r w:rsidR="00AD06CE">
        <w:rPr>
          <w:rFonts w:eastAsiaTheme="minorEastAsia"/>
          <w:i/>
        </w:rPr>
        <w:t>a</w:t>
      </w:r>
      <w:r>
        <w:rPr>
          <w:rFonts w:eastAsiaTheme="minorEastAsia"/>
        </w:rPr>
        <w:t xml:space="preserve">.  Find all elements of </w:t>
      </w:r>
      <m:oMath>
        <m:r>
          <w:rPr>
            <w:rFonts w:ascii="Cambria Math" w:eastAsiaTheme="minorEastAsia" w:hAnsi="Cambria Math"/>
          </w:rPr>
          <m:t>S</m:t>
        </m:r>
      </m:oMath>
      <w:r>
        <w:rPr>
          <w:rFonts w:eastAsiaTheme="minorEastAsia"/>
        </w:rPr>
        <w:t>.</w:t>
      </w:r>
      <w:r w:rsidR="00EE342B" w:rsidRPr="00EE342B">
        <w:rPr>
          <w:rFonts w:eastAsiaTheme="minorEastAsia"/>
        </w:rPr>
        <w:t xml:space="preserve"> </w:t>
      </w:r>
    </w:p>
    <w:p w14:paraId="73D6F7DB" w14:textId="18EF8951" w:rsidR="00747EF2" w:rsidRPr="00073BC6" w:rsidRDefault="00747EF2" w:rsidP="00747EF2">
      <w:pPr>
        <w:rPr>
          <w:rFonts w:eastAsiaTheme="minorEastAsia"/>
          <w:b/>
          <w:color w:val="2E74B5" w:themeColor="accent1" w:themeShade="BF"/>
        </w:rPr>
      </w:pPr>
      <m:oMath>
        <m:r>
          <m:rPr>
            <m:sty m:val="bi"/>
          </m:rPr>
          <w:rPr>
            <w:rFonts w:ascii="Cambria Math" w:eastAsiaTheme="minorEastAsia" w:hAnsi="Cambria Math"/>
            <w:color w:val="2E74B5" w:themeColor="accent1" w:themeShade="BF"/>
          </w:rPr>
          <m:t>S=</m:t>
        </m:r>
      </m:oMath>
      <w:r w:rsidRPr="00073BC6">
        <w:rPr>
          <w:rFonts w:eastAsiaTheme="minorEastAsia"/>
          <w:b/>
          <w:color w:val="2E74B5" w:themeColor="accent1" w:themeShade="BF"/>
        </w:rPr>
        <w:t xml:space="preserve"> {(14,2), (15,3), (15,5), (16,2), (16,4)}</w:t>
      </w:r>
    </w:p>
    <w:p w14:paraId="1B3220E6" w14:textId="70DB7691" w:rsidR="00A04C57" w:rsidRDefault="00A04C57" w:rsidP="00A22590">
      <w:pPr>
        <w:rPr>
          <w:rFonts w:eastAsiaTheme="minorEastAsia"/>
        </w:rPr>
      </w:pPr>
      <w:r>
        <w:rPr>
          <w:rFonts w:eastAsiaTheme="minorEastAsia"/>
        </w:rPr>
        <w:t xml:space="preserve">4) </w:t>
      </w:r>
      <w:r w:rsidR="007E5174">
        <w:rPr>
          <w:rFonts w:eastAsiaTheme="minorEastAsia"/>
        </w:rPr>
        <w:t xml:space="preserve">Given the relations </w:t>
      </w:r>
      <m:oMath>
        <m:r>
          <w:rPr>
            <w:rFonts w:ascii="Cambria Math" w:eastAsiaTheme="minorEastAsia" w:hAnsi="Cambria Math"/>
          </w:rPr>
          <m:t xml:space="preserve">R </m:t>
        </m:r>
        <m:r>
          <m:rPr>
            <m:sty m:val="p"/>
          </m:rPr>
          <w:rPr>
            <w:rFonts w:ascii="Cambria Math" w:eastAsiaTheme="minorEastAsia" w:hAnsi="Cambria Math"/>
          </w:rPr>
          <m:t>and</m:t>
        </m:r>
        <m:r>
          <w:rPr>
            <w:rFonts w:ascii="Cambria Math" w:eastAsiaTheme="minorEastAsia" w:hAnsi="Cambria Math"/>
          </w:rPr>
          <m:t xml:space="preserve"> S</m:t>
        </m:r>
      </m:oMath>
      <w:r w:rsidR="007E5174">
        <w:rPr>
          <w:rFonts w:eastAsiaTheme="minorEastAsia"/>
        </w:rPr>
        <w:t xml:space="preserve"> in numbers 2 and 3, find:</w:t>
      </w:r>
      <w:r w:rsidR="007E5174">
        <w:rPr>
          <w:rFonts w:eastAsiaTheme="minorEastAsia"/>
        </w:rPr>
        <w:br/>
        <w:t xml:space="preserve">a) </w:t>
      </w:r>
      <m:oMath>
        <m:r>
          <w:rPr>
            <w:rFonts w:ascii="Cambria Math" w:eastAsiaTheme="minorEastAsia" w:hAnsi="Cambria Math"/>
          </w:rPr>
          <m:t>RS</m:t>
        </m:r>
      </m:oMath>
      <w:r w:rsidR="007E5174">
        <w:rPr>
          <w:rFonts w:eastAsiaTheme="minorEastAsia"/>
        </w:rPr>
        <w:t xml:space="preserve">.   </w:t>
      </w:r>
      <m:oMath>
        <m:r>
          <m:rPr>
            <m:sty m:val="bi"/>
          </m:rPr>
          <w:rPr>
            <w:rFonts w:ascii="Cambria Math" w:eastAsiaTheme="minorEastAsia" w:hAnsi="Cambria Math"/>
            <w:color w:val="2E74B5" w:themeColor="accent1" w:themeShade="BF"/>
          </w:rPr>
          <m:t>RS={(</m:t>
        </m:r>
      </m:oMath>
      <w:r w:rsidR="00A26E00" w:rsidRPr="00747EF2">
        <w:rPr>
          <w:rFonts w:eastAsiaTheme="minorEastAsia"/>
          <w:b/>
          <w:color w:val="2E74B5" w:themeColor="accent1" w:themeShade="BF"/>
        </w:rPr>
        <w:t>2,2</w:t>
      </w:r>
      <w:r w:rsidR="00747EF2" w:rsidRPr="00747EF2">
        <w:rPr>
          <w:rFonts w:eastAsiaTheme="minorEastAsia"/>
          <w:b/>
          <w:color w:val="2E74B5" w:themeColor="accent1" w:themeShade="BF"/>
        </w:rPr>
        <w:t>),</w:t>
      </w:r>
      <w:r w:rsidR="00A26E00" w:rsidRPr="00747EF2">
        <w:rPr>
          <w:rFonts w:eastAsiaTheme="minorEastAsia"/>
          <w:b/>
          <w:color w:val="2E74B5" w:themeColor="accent1" w:themeShade="BF"/>
        </w:rPr>
        <w:t xml:space="preserve"> </w:t>
      </w:r>
      <w:r w:rsidR="00747EF2" w:rsidRPr="00747EF2">
        <w:rPr>
          <w:rFonts w:eastAsiaTheme="minorEastAsia"/>
          <w:b/>
          <w:color w:val="2E74B5" w:themeColor="accent1" w:themeShade="BF"/>
        </w:rPr>
        <w:t>(</w:t>
      </w:r>
      <w:r w:rsidR="00A26E00" w:rsidRPr="00747EF2">
        <w:rPr>
          <w:rFonts w:eastAsiaTheme="minorEastAsia"/>
          <w:b/>
          <w:color w:val="2E74B5" w:themeColor="accent1" w:themeShade="BF"/>
        </w:rPr>
        <w:t>3,3</w:t>
      </w:r>
      <w:r w:rsidR="00747EF2" w:rsidRPr="00747EF2">
        <w:rPr>
          <w:rFonts w:eastAsiaTheme="minorEastAsia"/>
          <w:b/>
          <w:color w:val="2E74B5" w:themeColor="accent1" w:themeShade="BF"/>
        </w:rPr>
        <w:t>),</w:t>
      </w:r>
      <w:r w:rsidR="00A26E00" w:rsidRPr="00747EF2">
        <w:rPr>
          <w:rFonts w:eastAsiaTheme="minorEastAsia"/>
          <w:b/>
          <w:color w:val="2E74B5" w:themeColor="accent1" w:themeShade="BF"/>
        </w:rPr>
        <w:t xml:space="preserve"> </w:t>
      </w:r>
      <w:r w:rsidR="00747EF2" w:rsidRPr="00747EF2">
        <w:rPr>
          <w:rFonts w:eastAsiaTheme="minorEastAsia"/>
          <w:b/>
          <w:color w:val="2E74B5" w:themeColor="accent1" w:themeShade="BF"/>
        </w:rPr>
        <w:t>(</w:t>
      </w:r>
      <w:r w:rsidR="00A26E00" w:rsidRPr="00747EF2">
        <w:rPr>
          <w:rFonts w:eastAsiaTheme="minorEastAsia"/>
          <w:b/>
          <w:color w:val="2E74B5" w:themeColor="accent1" w:themeShade="BF"/>
        </w:rPr>
        <w:t>4,4</w:t>
      </w:r>
      <w:r w:rsidR="00747EF2" w:rsidRPr="00747EF2">
        <w:rPr>
          <w:rFonts w:eastAsiaTheme="minorEastAsia"/>
          <w:b/>
          <w:color w:val="2E74B5" w:themeColor="accent1" w:themeShade="BF"/>
        </w:rPr>
        <w:t>),</w:t>
      </w:r>
      <w:r w:rsidR="00A26E00" w:rsidRPr="00747EF2">
        <w:rPr>
          <w:rFonts w:eastAsiaTheme="minorEastAsia"/>
          <w:b/>
          <w:color w:val="2E74B5" w:themeColor="accent1" w:themeShade="BF"/>
        </w:rPr>
        <w:t xml:space="preserve"> </w:t>
      </w:r>
      <w:r w:rsidR="00747EF2" w:rsidRPr="00747EF2">
        <w:rPr>
          <w:rFonts w:eastAsiaTheme="minorEastAsia"/>
          <w:b/>
          <w:color w:val="2E74B5" w:themeColor="accent1" w:themeShade="BF"/>
        </w:rPr>
        <w:t>(</w:t>
      </w:r>
      <w:r w:rsidR="00A26E00" w:rsidRPr="00747EF2">
        <w:rPr>
          <w:rFonts w:eastAsiaTheme="minorEastAsia"/>
          <w:b/>
          <w:color w:val="2E74B5" w:themeColor="accent1" w:themeShade="BF"/>
        </w:rPr>
        <w:t>5,5</w:t>
      </w:r>
      <w:proofErr w:type="gramStart"/>
      <w:r w:rsidR="00747EF2" w:rsidRPr="00747EF2">
        <w:rPr>
          <w:rFonts w:eastAsiaTheme="minorEastAsia"/>
          <w:b/>
          <w:color w:val="2E74B5" w:themeColor="accent1" w:themeShade="BF"/>
        </w:rPr>
        <w:t>)}</w:t>
      </w:r>
      <w:r w:rsidR="00A9312A" w:rsidRPr="00747EF2">
        <w:rPr>
          <w:rFonts w:eastAsiaTheme="minorEastAsia"/>
          <w:color w:val="2E74B5" w:themeColor="accent1" w:themeShade="BF"/>
        </w:rPr>
        <w:t xml:space="preserve">   </w:t>
      </w:r>
      <w:proofErr w:type="gramEnd"/>
      <w:r w:rsidR="00A9312A" w:rsidRPr="00747EF2">
        <w:rPr>
          <w:rFonts w:eastAsiaTheme="minorEastAsia"/>
          <w:color w:val="2E74B5" w:themeColor="accent1" w:themeShade="BF"/>
        </w:rPr>
        <w:t xml:space="preserve">  </w:t>
      </w:r>
      <w:r w:rsidR="007E5174">
        <w:rPr>
          <w:rFonts w:eastAsiaTheme="minorEastAsia"/>
        </w:rPr>
        <w:br/>
        <w:t xml:space="preserve">b) </w:t>
      </w:r>
      <m:oMath>
        <m:r>
          <w:rPr>
            <w:rFonts w:ascii="Cambria Math" w:eastAsiaTheme="minorEastAsia" w:hAnsi="Cambria Math"/>
          </w:rPr>
          <m:t>SR</m:t>
        </m:r>
      </m:oMath>
      <w:r w:rsidR="007E5174">
        <w:rPr>
          <w:rFonts w:eastAsiaTheme="minorEastAsia"/>
        </w:rPr>
        <w:t>.</w:t>
      </w:r>
      <w:r w:rsidR="00747EF2">
        <w:rPr>
          <w:rFonts w:eastAsiaTheme="minorEastAsia"/>
        </w:rPr>
        <w:t xml:space="preserve"> </w:t>
      </w:r>
      <w:r w:rsidR="00A26E00">
        <w:rPr>
          <w:rFonts w:eastAsiaTheme="minorEastAsia"/>
        </w:rPr>
        <w:t xml:space="preserve">  </w:t>
      </w:r>
      <m:oMath>
        <m:r>
          <m:rPr>
            <m:sty m:val="bi"/>
          </m:rPr>
          <w:rPr>
            <w:rFonts w:ascii="Cambria Math" w:eastAsiaTheme="minorEastAsia" w:hAnsi="Cambria Math"/>
            <w:color w:val="2E74B5" w:themeColor="accent1" w:themeShade="BF"/>
          </w:rPr>
          <m:t>SR=</m:t>
        </m:r>
      </m:oMath>
      <w:r w:rsidR="00747EF2" w:rsidRPr="00747EF2">
        <w:rPr>
          <w:rFonts w:eastAsiaTheme="minorEastAsia"/>
          <w:b/>
          <w:color w:val="2E74B5" w:themeColor="accent1" w:themeShade="BF"/>
        </w:rPr>
        <w:t xml:space="preserve"> {(</w:t>
      </w:r>
      <w:r w:rsidR="00A9312A" w:rsidRPr="00747EF2">
        <w:rPr>
          <w:rFonts w:eastAsiaTheme="minorEastAsia"/>
          <w:b/>
          <w:color w:val="2E74B5" w:themeColor="accent1" w:themeShade="BF"/>
        </w:rPr>
        <w:t>14,14</w:t>
      </w:r>
      <w:r w:rsidR="00747EF2" w:rsidRPr="00747EF2">
        <w:rPr>
          <w:rFonts w:eastAsiaTheme="minorEastAsia"/>
          <w:b/>
          <w:color w:val="2E74B5" w:themeColor="accent1" w:themeShade="BF"/>
        </w:rPr>
        <w:t>),</w:t>
      </w:r>
      <w:r w:rsidR="00A9312A" w:rsidRPr="00747EF2">
        <w:rPr>
          <w:rFonts w:eastAsiaTheme="minorEastAsia"/>
          <w:b/>
          <w:color w:val="2E74B5" w:themeColor="accent1" w:themeShade="BF"/>
        </w:rPr>
        <w:t xml:space="preserve"> </w:t>
      </w:r>
      <w:r w:rsidR="00747EF2" w:rsidRPr="00747EF2">
        <w:rPr>
          <w:rFonts w:eastAsiaTheme="minorEastAsia"/>
          <w:b/>
          <w:color w:val="2E74B5" w:themeColor="accent1" w:themeShade="BF"/>
        </w:rPr>
        <w:t>(</w:t>
      </w:r>
      <w:r w:rsidR="00A9312A" w:rsidRPr="00747EF2">
        <w:rPr>
          <w:rFonts w:eastAsiaTheme="minorEastAsia"/>
          <w:b/>
          <w:color w:val="2E74B5" w:themeColor="accent1" w:themeShade="BF"/>
        </w:rPr>
        <w:t>15,15</w:t>
      </w:r>
      <w:r w:rsidR="00747EF2" w:rsidRPr="00747EF2">
        <w:rPr>
          <w:rFonts w:eastAsiaTheme="minorEastAsia"/>
          <w:b/>
          <w:color w:val="2E74B5" w:themeColor="accent1" w:themeShade="BF"/>
        </w:rPr>
        <w:t>),</w:t>
      </w:r>
      <w:r w:rsidR="00A9312A" w:rsidRPr="00747EF2">
        <w:rPr>
          <w:rFonts w:eastAsiaTheme="minorEastAsia"/>
          <w:b/>
          <w:color w:val="2E74B5" w:themeColor="accent1" w:themeShade="BF"/>
        </w:rPr>
        <w:t xml:space="preserve"> </w:t>
      </w:r>
      <w:r w:rsidR="00747EF2" w:rsidRPr="00747EF2">
        <w:rPr>
          <w:rFonts w:eastAsiaTheme="minorEastAsia"/>
          <w:b/>
          <w:color w:val="2E74B5" w:themeColor="accent1" w:themeShade="BF"/>
        </w:rPr>
        <w:t>(</w:t>
      </w:r>
      <w:r w:rsidR="00A9312A" w:rsidRPr="00747EF2">
        <w:rPr>
          <w:rFonts w:eastAsiaTheme="minorEastAsia"/>
          <w:b/>
          <w:color w:val="2E74B5" w:themeColor="accent1" w:themeShade="BF"/>
        </w:rPr>
        <w:t>16,16</w:t>
      </w:r>
      <w:r w:rsidR="00747EF2" w:rsidRPr="00747EF2">
        <w:rPr>
          <w:rFonts w:eastAsiaTheme="minorEastAsia"/>
          <w:b/>
          <w:color w:val="2E74B5" w:themeColor="accent1" w:themeShade="BF"/>
        </w:rPr>
        <w:t>)}</w:t>
      </w:r>
    </w:p>
    <w:p w14:paraId="1EDB690D" w14:textId="2E608818" w:rsidR="00BD247F" w:rsidRDefault="00F11D5C" w:rsidP="00A22590">
      <w:pPr>
        <w:rPr>
          <w:rFonts w:eastAsiaTheme="minorEastAsia"/>
        </w:rPr>
      </w:pPr>
      <w:r>
        <w:rPr>
          <w:noProof/>
        </w:rPr>
        <w:drawing>
          <wp:anchor distT="0" distB="0" distL="114300" distR="114300" simplePos="0" relativeHeight="251658240" behindDoc="1" locked="0" layoutInCell="1" allowOverlap="1" wp14:anchorId="7327069C" wp14:editId="3B3571F4">
            <wp:simplePos x="0" y="0"/>
            <wp:positionH relativeFrom="margin">
              <wp:posOffset>4745154</wp:posOffset>
            </wp:positionH>
            <wp:positionV relativeFrom="paragraph">
              <wp:posOffset>3810</wp:posOffset>
            </wp:positionV>
            <wp:extent cx="1529761" cy="16036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29761" cy="1603612"/>
                    </a:xfrm>
                    <a:prstGeom prst="rect">
                      <a:avLst/>
                    </a:prstGeom>
                  </pic:spPr>
                </pic:pic>
              </a:graphicData>
            </a:graphic>
            <wp14:sizeRelH relativeFrom="page">
              <wp14:pctWidth>0</wp14:pctWidth>
            </wp14:sizeRelH>
            <wp14:sizeRelV relativeFrom="page">
              <wp14:pctHeight>0</wp14:pctHeight>
            </wp14:sizeRelV>
          </wp:anchor>
        </w:drawing>
      </w:r>
      <w:r w:rsidR="00A04C57">
        <w:rPr>
          <w:rFonts w:eastAsiaTheme="minorEastAsia"/>
        </w:rPr>
        <w:t xml:space="preserve">5) </w:t>
      </w:r>
      <w:r w:rsidR="007218C6">
        <w:rPr>
          <w:rFonts w:eastAsiaTheme="minorEastAsia"/>
        </w:rPr>
        <w:t xml:space="preserve">Let </w:t>
      </w:r>
      <m:oMath>
        <m:r>
          <w:rPr>
            <w:rFonts w:ascii="Cambria Math" w:eastAsiaTheme="minorEastAsia" w:hAnsi="Cambria Math"/>
          </w:rPr>
          <m:t>T</m:t>
        </m:r>
      </m:oMath>
      <w:r w:rsidR="007218C6">
        <w:rPr>
          <w:rFonts w:eastAsiaTheme="minorEastAsia"/>
        </w:rPr>
        <w:t xml:space="preserve"> be the relation</w:t>
      </w:r>
      <w:r w:rsidR="00196214">
        <w:rPr>
          <w:rFonts w:eastAsiaTheme="minorEastAsia"/>
        </w:rPr>
        <w:t xml:space="preserve"> on a set </w:t>
      </w:r>
      <m:oMath>
        <m:r>
          <w:rPr>
            <w:rFonts w:ascii="Cambria Math" w:eastAsiaTheme="minorEastAsia" w:hAnsi="Cambria Math"/>
          </w:rPr>
          <m:t>C={1,2,3,4}</m:t>
        </m:r>
      </m:oMath>
      <w:r w:rsidR="007218C6">
        <w:rPr>
          <w:rFonts w:eastAsiaTheme="minorEastAsia"/>
        </w:rPr>
        <w:t xml:space="preserve"> whose digraph is given to the right.  </w:t>
      </w:r>
      <w:r w:rsidR="00196214">
        <w:rPr>
          <w:rFonts w:eastAsiaTheme="minorEastAsia"/>
        </w:rPr>
        <w:br/>
        <w:t xml:space="preserve">a) </w:t>
      </w:r>
      <w:r w:rsidR="007218C6">
        <w:rPr>
          <w:rFonts w:eastAsiaTheme="minorEastAsia"/>
        </w:rPr>
        <w:t xml:space="preserve">List the elements of </w:t>
      </w:r>
      <m:oMath>
        <m:r>
          <w:rPr>
            <w:rFonts w:ascii="Cambria Math" w:eastAsiaTheme="minorEastAsia" w:hAnsi="Cambria Math"/>
          </w:rPr>
          <m:t>T</m:t>
        </m:r>
      </m:oMath>
      <w:r w:rsidR="007218C6">
        <w:rPr>
          <w:rFonts w:eastAsiaTheme="minorEastAsia"/>
        </w:rPr>
        <w:t>.</w:t>
      </w:r>
      <w:r w:rsidR="00EE342B">
        <w:rPr>
          <w:rFonts w:eastAsiaTheme="minorEastAsia"/>
        </w:rPr>
        <w:t xml:space="preserve"> (Don’t have to show work.)</w:t>
      </w:r>
    </w:p>
    <w:p w14:paraId="7F5627C7" w14:textId="77777777" w:rsidR="00747EF2" w:rsidRDefault="00747EF2" w:rsidP="00A22590">
      <w:pPr>
        <w:rPr>
          <w:rFonts w:eastAsiaTheme="minorEastAsia"/>
        </w:rPr>
      </w:pPr>
      <m:oMath>
        <m:r>
          <m:rPr>
            <m:sty m:val="bi"/>
          </m:rPr>
          <w:rPr>
            <w:rFonts w:ascii="Cambria Math" w:eastAsiaTheme="minorEastAsia" w:hAnsi="Cambria Math"/>
            <w:color w:val="2E74B5" w:themeColor="accent1" w:themeShade="BF"/>
          </w:rPr>
          <m:t>T=</m:t>
        </m:r>
      </m:oMath>
      <w:r w:rsidRPr="00747EF2">
        <w:rPr>
          <w:rFonts w:eastAsiaTheme="minorEastAsia"/>
          <w:b/>
          <w:color w:val="2E74B5" w:themeColor="accent1" w:themeShade="BF"/>
        </w:rPr>
        <w:t xml:space="preserve"> {(</w:t>
      </w:r>
      <w:r w:rsidR="00BD247F" w:rsidRPr="00747EF2">
        <w:rPr>
          <w:rFonts w:eastAsiaTheme="minorEastAsia"/>
          <w:b/>
          <w:color w:val="2E74B5" w:themeColor="accent1" w:themeShade="BF"/>
        </w:rPr>
        <w:t>1,2</w:t>
      </w:r>
      <w:r w:rsidRPr="00747EF2">
        <w:rPr>
          <w:rFonts w:eastAsiaTheme="minorEastAsia"/>
          <w:b/>
          <w:color w:val="2E74B5" w:themeColor="accent1" w:themeShade="BF"/>
        </w:rPr>
        <w:t>),</w:t>
      </w:r>
      <w:r w:rsidR="00BD247F" w:rsidRPr="00747EF2">
        <w:rPr>
          <w:rFonts w:eastAsiaTheme="minorEastAsia"/>
          <w:b/>
          <w:color w:val="2E74B5" w:themeColor="accent1" w:themeShade="BF"/>
        </w:rPr>
        <w:t xml:space="preserve"> </w:t>
      </w:r>
      <w:r w:rsidRPr="00747EF2">
        <w:rPr>
          <w:rFonts w:eastAsiaTheme="minorEastAsia"/>
          <w:b/>
          <w:color w:val="2E74B5" w:themeColor="accent1" w:themeShade="BF"/>
        </w:rPr>
        <w:t>(</w:t>
      </w:r>
      <w:r w:rsidR="00BD247F" w:rsidRPr="00747EF2">
        <w:rPr>
          <w:rFonts w:eastAsiaTheme="minorEastAsia"/>
          <w:b/>
          <w:color w:val="2E74B5" w:themeColor="accent1" w:themeShade="BF"/>
        </w:rPr>
        <w:t>1,3</w:t>
      </w:r>
      <w:r w:rsidRPr="00747EF2">
        <w:rPr>
          <w:rFonts w:eastAsiaTheme="minorEastAsia"/>
          <w:b/>
          <w:color w:val="2E74B5" w:themeColor="accent1" w:themeShade="BF"/>
        </w:rPr>
        <w:t>)}</w:t>
      </w:r>
      <w:r w:rsidR="00196214">
        <w:rPr>
          <w:rFonts w:eastAsiaTheme="minorEastAsia"/>
        </w:rPr>
        <w:br/>
      </w:r>
    </w:p>
    <w:p w14:paraId="7CDED167" w14:textId="77777777" w:rsidR="002B2ED0" w:rsidRDefault="00196214" w:rsidP="00A22590">
      <w:pPr>
        <w:rPr>
          <w:rFonts w:eastAsiaTheme="minorEastAsia"/>
        </w:rPr>
      </w:pPr>
      <w:r>
        <w:rPr>
          <w:rFonts w:eastAsiaTheme="minorEastAsia"/>
        </w:rPr>
        <w:t>b) List the outdegree</w:t>
      </w:r>
      <w:r w:rsidR="001D7442">
        <w:rPr>
          <w:rFonts w:eastAsiaTheme="minorEastAsia"/>
        </w:rPr>
        <w:t xml:space="preserve"> and indegree</w:t>
      </w:r>
      <w:r>
        <w:rPr>
          <w:rFonts w:eastAsiaTheme="minorEastAsia"/>
        </w:rPr>
        <w:t xml:space="preserve"> of each vertex of the digraph</w:t>
      </w:r>
      <w:r w:rsidR="001D7442">
        <w:rPr>
          <w:rFonts w:eastAsiaTheme="minorEastAsia"/>
        </w:rPr>
        <w:t xml:space="preserve"> in a table</w:t>
      </w:r>
      <w:r>
        <w:rPr>
          <w:rFonts w:eastAsiaTheme="minorEastAsia"/>
        </w:rPr>
        <w:t>.</w:t>
      </w:r>
      <w:r>
        <w:rPr>
          <w:rFonts w:eastAsiaTheme="minorEastAsia"/>
        </w:rPr>
        <w:br/>
      </w:r>
    </w:p>
    <w:tbl>
      <w:tblPr>
        <w:tblStyle w:val="TableGrid"/>
        <w:tblW w:w="0" w:type="auto"/>
        <w:tblLook w:val="04A0" w:firstRow="1" w:lastRow="0" w:firstColumn="1" w:lastColumn="0" w:noHBand="0" w:noVBand="1"/>
      </w:tblPr>
      <w:tblGrid>
        <w:gridCol w:w="824"/>
        <w:gridCol w:w="1021"/>
        <w:gridCol w:w="1162"/>
      </w:tblGrid>
      <w:tr w:rsidR="002B2ED0" w:rsidRPr="002B2ED0" w14:paraId="0E19F979" w14:textId="77777777" w:rsidTr="002B2ED0">
        <w:trPr>
          <w:trHeight w:val="292"/>
        </w:trPr>
        <w:tc>
          <w:tcPr>
            <w:tcW w:w="749" w:type="dxa"/>
          </w:tcPr>
          <w:p w14:paraId="139FBB29" w14:textId="39FCBA8A" w:rsidR="002B2ED0" w:rsidRPr="002B2ED0" w:rsidRDefault="002B2ED0" w:rsidP="00A22590">
            <w:pPr>
              <w:rPr>
                <w:rFonts w:eastAsiaTheme="minorEastAsia"/>
                <w:b/>
                <w:color w:val="2E74B5" w:themeColor="accent1" w:themeShade="BF"/>
              </w:rPr>
            </w:pPr>
            <w:r w:rsidRPr="002B2ED0">
              <w:rPr>
                <w:rFonts w:eastAsiaTheme="minorEastAsia"/>
                <w:b/>
                <w:color w:val="2E74B5" w:themeColor="accent1" w:themeShade="BF"/>
              </w:rPr>
              <w:t>Vertex</w:t>
            </w:r>
          </w:p>
        </w:tc>
        <w:tc>
          <w:tcPr>
            <w:tcW w:w="750" w:type="dxa"/>
          </w:tcPr>
          <w:p w14:paraId="71DBDBF9" w14:textId="3A55D225" w:rsidR="002B2ED0" w:rsidRPr="002B2ED0" w:rsidRDefault="002B2ED0" w:rsidP="00A22590">
            <w:pPr>
              <w:rPr>
                <w:rFonts w:eastAsiaTheme="minorEastAsia"/>
                <w:b/>
                <w:color w:val="2E74B5" w:themeColor="accent1" w:themeShade="BF"/>
              </w:rPr>
            </w:pPr>
            <w:r w:rsidRPr="002B2ED0">
              <w:rPr>
                <w:rFonts w:eastAsiaTheme="minorEastAsia"/>
                <w:b/>
                <w:color w:val="2E74B5" w:themeColor="accent1" w:themeShade="BF"/>
              </w:rPr>
              <w:t>indegree</w:t>
            </w:r>
          </w:p>
        </w:tc>
        <w:tc>
          <w:tcPr>
            <w:tcW w:w="750" w:type="dxa"/>
          </w:tcPr>
          <w:p w14:paraId="1A92D59F" w14:textId="24AF0028" w:rsidR="002B2ED0" w:rsidRPr="002B2ED0" w:rsidRDefault="002B2ED0" w:rsidP="00A22590">
            <w:pPr>
              <w:rPr>
                <w:rFonts w:eastAsiaTheme="minorEastAsia"/>
                <w:b/>
                <w:color w:val="2E74B5" w:themeColor="accent1" w:themeShade="BF"/>
              </w:rPr>
            </w:pPr>
            <w:r w:rsidRPr="002B2ED0">
              <w:rPr>
                <w:rFonts w:eastAsiaTheme="minorEastAsia"/>
                <w:b/>
                <w:color w:val="2E74B5" w:themeColor="accent1" w:themeShade="BF"/>
              </w:rPr>
              <w:t>outdegree</w:t>
            </w:r>
          </w:p>
        </w:tc>
      </w:tr>
      <w:tr w:rsidR="002B2ED0" w:rsidRPr="002B2ED0" w14:paraId="628CF25E" w14:textId="77777777" w:rsidTr="002B2ED0">
        <w:trPr>
          <w:trHeight w:val="276"/>
        </w:trPr>
        <w:tc>
          <w:tcPr>
            <w:tcW w:w="749" w:type="dxa"/>
          </w:tcPr>
          <w:p w14:paraId="15846017" w14:textId="3746A7DA" w:rsidR="002B2ED0" w:rsidRPr="002B2ED0" w:rsidRDefault="002B2ED0" w:rsidP="0061514C">
            <w:pPr>
              <w:jc w:val="center"/>
              <w:rPr>
                <w:rFonts w:eastAsiaTheme="minorEastAsia"/>
                <w:b/>
                <w:color w:val="2E74B5" w:themeColor="accent1" w:themeShade="BF"/>
              </w:rPr>
            </w:pPr>
            <w:r w:rsidRPr="002B2ED0">
              <w:rPr>
                <w:rFonts w:eastAsiaTheme="minorEastAsia"/>
                <w:b/>
                <w:color w:val="2E74B5" w:themeColor="accent1" w:themeShade="BF"/>
              </w:rPr>
              <w:t>0</w:t>
            </w:r>
          </w:p>
        </w:tc>
        <w:tc>
          <w:tcPr>
            <w:tcW w:w="750" w:type="dxa"/>
          </w:tcPr>
          <w:p w14:paraId="126710A0" w14:textId="023F4DA9" w:rsidR="002B2ED0" w:rsidRPr="002B2ED0" w:rsidRDefault="002B2ED0" w:rsidP="0061514C">
            <w:pPr>
              <w:jc w:val="center"/>
              <w:rPr>
                <w:rFonts w:eastAsiaTheme="minorEastAsia"/>
                <w:b/>
                <w:color w:val="2E74B5" w:themeColor="accent1" w:themeShade="BF"/>
              </w:rPr>
            </w:pPr>
            <w:r w:rsidRPr="002B2ED0">
              <w:rPr>
                <w:rFonts w:eastAsiaTheme="minorEastAsia"/>
                <w:b/>
                <w:color w:val="2E74B5" w:themeColor="accent1" w:themeShade="BF"/>
              </w:rPr>
              <w:t>2</w:t>
            </w:r>
          </w:p>
        </w:tc>
        <w:tc>
          <w:tcPr>
            <w:tcW w:w="750" w:type="dxa"/>
          </w:tcPr>
          <w:p w14:paraId="16F57B6E" w14:textId="5192FBAC" w:rsidR="002B2ED0" w:rsidRPr="002B2ED0" w:rsidRDefault="002B2ED0" w:rsidP="0061514C">
            <w:pPr>
              <w:jc w:val="center"/>
              <w:rPr>
                <w:rFonts w:eastAsiaTheme="minorEastAsia"/>
                <w:b/>
                <w:color w:val="2E74B5" w:themeColor="accent1" w:themeShade="BF"/>
              </w:rPr>
            </w:pPr>
            <w:r w:rsidRPr="002B2ED0">
              <w:rPr>
                <w:rFonts w:eastAsiaTheme="minorEastAsia"/>
                <w:b/>
                <w:color w:val="2E74B5" w:themeColor="accent1" w:themeShade="BF"/>
              </w:rPr>
              <w:t>2</w:t>
            </w:r>
          </w:p>
        </w:tc>
      </w:tr>
      <w:tr w:rsidR="002B2ED0" w:rsidRPr="002B2ED0" w14:paraId="2BF4C071" w14:textId="77777777" w:rsidTr="002B2ED0">
        <w:trPr>
          <w:trHeight w:val="292"/>
        </w:trPr>
        <w:tc>
          <w:tcPr>
            <w:tcW w:w="749" w:type="dxa"/>
          </w:tcPr>
          <w:p w14:paraId="543ADDF5" w14:textId="2CA221F3" w:rsidR="002B2ED0" w:rsidRPr="002B2ED0" w:rsidRDefault="002B2ED0" w:rsidP="0061514C">
            <w:pPr>
              <w:jc w:val="center"/>
              <w:rPr>
                <w:rFonts w:eastAsiaTheme="minorEastAsia"/>
                <w:b/>
                <w:color w:val="2E74B5" w:themeColor="accent1" w:themeShade="BF"/>
              </w:rPr>
            </w:pPr>
            <w:r w:rsidRPr="002B2ED0">
              <w:rPr>
                <w:rFonts w:eastAsiaTheme="minorEastAsia"/>
                <w:b/>
                <w:color w:val="2E74B5" w:themeColor="accent1" w:themeShade="BF"/>
              </w:rPr>
              <w:t>1</w:t>
            </w:r>
          </w:p>
        </w:tc>
        <w:tc>
          <w:tcPr>
            <w:tcW w:w="750" w:type="dxa"/>
          </w:tcPr>
          <w:p w14:paraId="7161E9BA" w14:textId="0ECDE6EE" w:rsidR="002B2ED0" w:rsidRPr="002B2ED0" w:rsidRDefault="002B2ED0" w:rsidP="0061514C">
            <w:pPr>
              <w:jc w:val="center"/>
              <w:rPr>
                <w:rFonts w:eastAsiaTheme="minorEastAsia"/>
                <w:b/>
                <w:color w:val="2E74B5" w:themeColor="accent1" w:themeShade="BF"/>
              </w:rPr>
            </w:pPr>
            <w:r w:rsidRPr="002B2ED0">
              <w:rPr>
                <w:rFonts w:eastAsiaTheme="minorEastAsia"/>
                <w:b/>
                <w:color w:val="2E74B5" w:themeColor="accent1" w:themeShade="BF"/>
              </w:rPr>
              <w:t>1</w:t>
            </w:r>
          </w:p>
        </w:tc>
        <w:tc>
          <w:tcPr>
            <w:tcW w:w="750" w:type="dxa"/>
          </w:tcPr>
          <w:p w14:paraId="545069B9" w14:textId="0C210318" w:rsidR="002B2ED0" w:rsidRPr="002B2ED0" w:rsidRDefault="002B2ED0" w:rsidP="0061514C">
            <w:pPr>
              <w:jc w:val="center"/>
              <w:rPr>
                <w:rFonts w:eastAsiaTheme="minorEastAsia"/>
                <w:b/>
                <w:color w:val="2E74B5" w:themeColor="accent1" w:themeShade="BF"/>
              </w:rPr>
            </w:pPr>
            <w:r w:rsidRPr="002B2ED0">
              <w:rPr>
                <w:rFonts w:eastAsiaTheme="minorEastAsia"/>
                <w:b/>
                <w:color w:val="2E74B5" w:themeColor="accent1" w:themeShade="BF"/>
              </w:rPr>
              <w:t>2</w:t>
            </w:r>
          </w:p>
        </w:tc>
      </w:tr>
      <w:tr w:rsidR="002B2ED0" w:rsidRPr="002B2ED0" w14:paraId="07099DD3" w14:textId="77777777" w:rsidTr="002B2ED0">
        <w:trPr>
          <w:trHeight w:val="276"/>
        </w:trPr>
        <w:tc>
          <w:tcPr>
            <w:tcW w:w="749" w:type="dxa"/>
          </w:tcPr>
          <w:p w14:paraId="6787678B" w14:textId="62FD3341" w:rsidR="002B2ED0" w:rsidRPr="002B2ED0" w:rsidRDefault="002B2ED0" w:rsidP="0061514C">
            <w:pPr>
              <w:jc w:val="center"/>
              <w:rPr>
                <w:rFonts w:eastAsiaTheme="minorEastAsia"/>
                <w:b/>
                <w:color w:val="2E74B5" w:themeColor="accent1" w:themeShade="BF"/>
              </w:rPr>
            </w:pPr>
            <w:r w:rsidRPr="002B2ED0">
              <w:rPr>
                <w:rFonts w:eastAsiaTheme="minorEastAsia"/>
                <w:b/>
                <w:color w:val="2E74B5" w:themeColor="accent1" w:themeShade="BF"/>
              </w:rPr>
              <w:t>2</w:t>
            </w:r>
          </w:p>
        </w:tc>
        <w:tc>
          <w:tcPr>
            <w:tcW w:w="750" w:type="dxa"/>
          </w:tcPr>
          <w:p w14:paraId="509C3E0D" w14:textId="69805FE5" w:rsidR="002B2ED0" w:rsidRPr="002B2ED0" w:rsidRDefault="002B2ED0" w:rsidP="0061514C">
            <w:pPr>
              <w:jc w:val="center"/>
              <w:rPr>
                <w:rFonts w:eastAsiaTheme="minorEastAsia"/>
                <w:b/>
                <w:color w:val="2E74B5" w:themeColor="accent1" w:themeShade="BF"/>
              </w:rPr>
            </w:pPr>
            <w:r w:rsidRPr="002B2ED0">
              <w:rPr>
                <w:rFonts w:eastAsiaTheme="minorEastAsia"/>
                <w:b/>
                <w:color w:val="2E74B5" w:themeColor="accent1" w:themeShade="BF"/>
              </w:rPr>
              <w:t>1</w:t>
            </w:r>
          </w:p>
        </w:tc>
        <w:tc>
          <w:tcPr>
            <w:tcW w:w="750" w:type="dxa"/>
          </w:tcPr>
          <w:p w14:paraId="15054A8C" w14:textId="7CEBCC86" w:rsidR="002B2ED0" w:rsidRPr="002B2ED0" w:rsidRDefault="002B2ED0" w:rsidP="0061514C">
            <w:pPr>
              <w:jc w:val="center"/>
              <w:rPr>
                <w:rFonts w:eastAsiaTheme="minorEastAsia"/>
                <w:b/>
                <w:color w:val="2E74B5" w:themeColor="accent1" w:themeShade="BF"/>
              </w:rPr>
            </w:pPr>
            <w:r w:rsidRPr="002B2ED0">
              <w:rPr>
                <w:rFonts w:eastAsiaTheme="minorEastAsia"/>
                <w:b/>
                <w:color w:val="2E74B5" w:themeColor="accent1" w:themeShade="BF"/>
              </w:rPr>
              <w:t>2</w:t>
            </w:r>
          </w:p>
        </w:tc>
      </w:tr>
      <w:tr w:rsidR="002B2ED0" w:rsidRPr="002B2ED0" w14:paraId="270D2D54" w14:textId="77777777" w:rsidTr="002B2ED0">
        <w:trPr>
          <w:trHeight w:val="292"/>
        </w:trPr>
        <w:tc>
          <w:tcPr>
            <w:tcW w:w="749" w:type="dxa"/>
          </w:tcPr>
          <w:p w14:paraId="16F86DA3" w14:textId="26A4257F" w:rsidR="002B2ED0" w:rsidRPr="002B2ED0" w:rsidRDefault="002B2ED0" w:rsidP="0061514C">
            <w:pPr>
              <w:jc w:val="center"/>
              <w:rPr>
                <w:rFonts w:eastAsiaTheme="minorEastAsia"/>
                <w:b/>
                <w:color w:val="2E74B5" w:themeColor="accent1" w:themeShade="BF"/>
              </w:rPr>
            </w:pPr>
            <w:r w:rsidRPr="002B2ED0">
              <w:rPr>
                <w:rFonts w:eastAsiaTheme="minorEastAsia"/>
                <w:b/>
                <w:color w:val="2E74B5" w:themeColor="accent1" w:themeShade="BF"/>
              </w:rPr>
              <w:t>3</w:t>
            </w:r>
          </w:p>
        </w:tc>
        <w:tc>
          <w:tcPr>
            <w:tcW w:w="750" w:type="dxa"/>
          </w:tcPr>
          <w:p w14:paraId="5392D2B7" w14:textId="7D1225F0" w:rsidR="002B2ED0" w:rsidRPr="002B2ED0" w:rsidRDefault="002B2ED0" w:rsidP="0061514C">
            <w:pPr>
              <w:jc w:val="center"/>
              <w:rPr>
                <w:rFonts w:eastAsiaTheme="minorEastAsia"/>
                <w:b/>
                <w:color w:val="2E74B5" w:themeColor="accent1" w:themeShade="BF"/>
              </w:rPr>
            </w:pPr>
            <w:r w:rsidRPr="002B2ED0">
              <w:rPr>
                <w:rFonts w:eastAsiaTheme="minorEastAsia"/>
                <w:b/>
                <w:color w:val="2E74B5" w:themeColor="accent1" w:themeShade="BF"/>
              </w:rPr>
              <w:t>2</w:t>
            </w:r>
          </w:p>
        </w:tc>
        <w:tc>
          <w:tcPr>
            <w:tcW w:w="750" w:type="dxa"/>
          </w:tcPr>
          <w:p w14:paraId="42AAA1C7" w14:textId="3C4672BB" w:rsidR="002B2ED0" w:rsidRPr="002B2ED0" w:rsidRDefault="002B2ED0" w:rsidP="0061514C">
            <w:pPr>
              <w:jc w:val="center"/>
              <w:rPr>
                <w:rFonts w:eastAsiaTheme="minorEastAsia"/>
                <w:b/>
                <w:color w:val="2E74B5" w:themeColor="accent1" w:themeShade="BF"/>
              </w:rPr>
            </w:pPr>
            <w:r w:rsidRPr="002B2ED0">
              <w:rPr>
                <w:rFonts w:eastAsiaTheme="minorEastAsia"/>
                <w:b/>
                <w:color w:val="2E74B5" w:themeColor="accent1" w:themeShade="BF"/>
              </w:rPr>
              <w:t>0</w:t>
            </w:r>
          </w:p>
        </w:tc>
      </w:tr>
    </w:tbl>
    <w:p w14:paraId="6D24CD6D" w14:textId="7FB5CF4E" w:rsidR="00A22590" w:rsidRDefault="00A22590" w:rsidP="00A22590">
      <w:pPr>
        <w:rPr>
          <w:rFonts w:eastAsiaTheme="minorEastAsia"/>
        </w:rPr>
      </w:pPr>
    </w:p>
    <w:p w14:paraId="37E9BF71" w14:textId="75AC443A" w:rsidR="007218C6" w:rsidRPr="00FF12D1" w:rsidRDefault="007218C6" w:rsidP="00A22590">
      <w:pPr>
        <w:rPr>
          <w:rFonts w:eastAsiaTheme="minorEastAsia"/>
        </w:rPr>
      </w:pPr>
      <w:r>
        <w:rPr>
          <w:rFonts w:eastAsiaTheme="minorEastAsia"/>
        </w:rPr>
        <w:lastRenderedPageBreak/>
        <w:t xml:space="preserve">6) Let </w:t>
      </w:r>
      <m:oMath>
        <m:r>
          <w:rPr>
            <w:rFonts w:ascii="Cambria Math" w:eastAsiaTheme="minorEastAsia" w:hAnsi="Cambria Math"/>
          </w:rPr>
          <m:t>A={1,2,3,4}</m:t>
        </m:r>
      </m:oMath>
      <w:r>
        <w:rPr>
          <w:rFonts w:eastAsiaTheme="minorEastAsia"/>
        </w:rPr>
        <w:t xml:space="preserve">.  Define the relation </w:t>
      </w:r>
      <m:oMath>
        <m:r>
          <w:rPr>
            <w:rFonts w:ascii="Cambria Math" w:eastAsiaTheme="minorEastAsia" w:hAnsi="Cambria Math"/>
          </w:rPr>
          <m:t>R</m:t>
        </m:r>
      </m:oMath>
      <w:r>
        <w:rPr>
          <w:rFonts w:eastAsiaTheme="minorEastAsia"/>
        </w:rPr>
        <w:t xml:space="preserve"> on </w:t>
      </w:r>
      <m:oMath>
        <m:r>
          <w:rPr>
            <w:rFonts w:ascii="Cambria Math" w:eastAsiaTheme="minorEastAsia" w:hAnsi="Cambria Math"/>
          </w:rPr>
          <m:t>A</m:t>
        </m:r>
      </m:oMath>
      <w:r>
        <w:rPr>
          <w:rFonts w:eastAsiaTheme="minorEastAsia"/>
        </w:rPr>
        <w:t xml:space="preserve"> by </w:t>
      </w:r>
      <m:oMath>
        <m:r>
          <w:rPr>
            <w:rFonts w:ascii="Cambria Math" w:eastAsiaTheme="minorEastAsia" w:hAnsi="Cambria Math"/>
          </w:rPr>
          <m:t>aRb</m:t>
        </m:r>
      </m:oMath>
      <w:r>
        <w:rPr>
          <w:rFonts w:eastAsiaTheme="minorEastAsia"/>
        </w:rPr>
        <w:t xml:space="preserve"> if and only if </w:t>
      </w:r>
      <w:r>
        <w:rPr>
          <w:rFonts w:eastAsiaTheme="minorEastAsia"/>
        </w:rPr>
        <w:br/>
      </w:r>
      <m:oMath>
        <m:r>
          <w:rPr>
            <w:rFonts w:ascii="Cambria Math" w:eastAsiaTheme="minorEastAsia" w:hAnsi="Cambria Math"/>
          </w:rPr>
          <m:t>b-a</m:t>
        </m:r>
      </m:oMath>
      <w:r>
        <w:rPr>
          <w:rFonts w:eastAsiaTheme="minorEastAsia"/>
        </w:rPr>
        <w:t xml:space="preserve"> is even. (Remember, 0 and -2 are also even numbers!)</w:t>
      </w:r>
      <w:r>
        <w:rPr>
          <w:rFonts w:eastAsiaTheme="minorEastAsia"/>
        </w:rPr>
        <w:br/>
        <w:t xml:space="preserve">Use technology to create a digraph. </w:t>
      </w:r>
    </w:p>
    <w:p w14:paraId="57AB38FC" w14:textId="7FDE7421" w:rsidR="00F11D5C" w:rsidRDefault="00571F08" w:rsidP="000D0AB0">
      <w:pPr>
        <w:rPr>
          <w:rFonts w:eastAsiaTheme="minorEastAsia"/>
          <w:noProof/>
        </w:rPr>
      </w:pPr>
      <m:oMath>
        <m:r>
          <m:rPr>
            <m:sty m:val="bi"/>
          </m:rPr>
          <w:rPr>
            <w:rFonts w:ascii="Cambria Math" w:eastAsiaTheme="minorEastAsia" w:hAnsi="Cambria Math"/>
            <w:color w:val="2E74B5" w:themeColor="accent1" w:themeShade="BF"/>
          </w:rPr>
          <m:t>R=</m:t>
        </m:r>
      </m:oMath>
      <w:r w:rsidRPr="00571F08">
        <w:rPr>
          <w:rFonts w:eastAsiaTheme="minorEastAsia"/>
          <w:b/>
          <w:color w:val="2E74B5" w:themeColor="accent1" w:themeShade="BF"/>
        </w:rPr>
        <w:t xml:space="preserve"> {(</w:t>
      </w:r>
      <w:r w:rsidR="005A1154" w:rsidRPr="00571F08">
        <w:rPr>
          <w:rFonts w:eastAsiaTheme="minorEastAsia"/>
          <w:b/>
          <w:color w:val="2E74B5" w:themeColor="accent1" w:themeShade="BF"/>
        </w:rPr>
        <w:t>1,1</w:t>
      </w:r>
      <w:r w:rsidRPr="00571F08">
        <w:rPr>
          <w:rFonts w:eastAsiaTheme="minorEastAsia"/>
          <w:b/>
          <w:color w:val="2E74B5" w:themeColor="accent1" w:themeShade="BF"/>
        </w:rPr>
        <w:t>),</w:t>
      </w:r>
      <w:r w:rsidR="005A1154" w:rsidRPr="00571F08">
        <w:rPr>
          <w:rFonts w:eastAsiaTheme="minorEastAsia"/>
          <w:b/>
          <w:color w:val="2E74B5" w:themeColor="accent1" w:themeShade="BF"/>
        </w:rPr>
        <w:t xml:space="preserve"> </w:t>
      </w:r>
      <w:r w:rsidRPr="00571F08">
        <w:rPr>
          <w:rFonts w:eastAsiaTheme="minorEastAsia"/>
          <w:b/>
          <w:color w:val="2E74B5" w:themeColor="accent1" w:themeShade="BF"/>
        </w:rPr>
        <w:t>(</w:t>
      </w:r>
      <w:r w:rsidR="005A1154" w:rsidRPr="00571F08">
        <w:rPr>
          <w:rFonts w:eastAsiaTheme="minorEastAsia"/>
          <w:b/>
          <w:color w:val="2E74B5" w:themeColor="accent1" w:themeShade="BF"/>
        </w:rPr>
        <w:t>1,3</w:t>
      </w:r>
      <w:r w:rsidRPr="00571F08">
        <w:rPr>
          <w:rFonts w:eastAsiaTheme="minorEastAsia"/>
          <w:b/>
          <w:color w:val="2E74B5" w:themeColor="accent1" w:themeShade="BF"/>
        </w:rPr>
        <w:t>),</w:t>
      </w:r>
      <w:r w:rsidR="005A1154" w:rsidRPr="00571F08">
        <w:rPr>
          <w:rFonts w:eastAsiaTheme="minorEastAsia"/>
          <w:b/>
          <w:color w:val="2E74B5" w:themeColor="accent1" w:themeShade="BF"/>
        </w:rPr>
        <w:t xml:space="preserve"> </w:t>
      </w:r>
      <w:r w:rsidRPr="00571F08">
        <w:rPr>
          <w:rFonts w:eastAsiaTheme="minorEastAsia"/>
          <w:b/>
          <w:color w:val="2E74B5" w:themeColor="accent1" w:themeShade="BF"/>
        </w:rPr>
        <w:t>(</w:t>
      </w:r>
      <w:r w:rsidR="005A1154" w:rsidRPr="00571F08">
        <w:rPr>
          <w:rFonts w:eastAsiaTheme="minorEastAsia"/>
          <w:b/>
          <w:color w:val="2E74B5" w:themeColor="accent1" w:themeShade="BF"/>
        </w:rPr>
        <w:t>2,2</w:t>
      </w:r>
      <w:r w:rsidRPr="00571F08">
        <w:rPr>
          <w:rFonts w:eastAsiaTheme="minorEastAsia"/>
          <w:b/>
          <w:color w:val="2E74B5" w:themeColor="accent1" w:themeShade="BF"/>
        </w:rPr>
        <w:t>),</w:t>
      </w:r>
      <w:r w:rsidR="005A1154" w:rsidRPr="00571F08">
        <w:rPr>
          <w:rFonts w:eastAsiaTheme="minorEastAsia"/>
          <w:b/>
          <w:color w:val="2E74B5" w:themeColor="accent1" w:themeShade="BF"/>
        </w:rPr>
        <w:t xml:space="preserve"> </w:t>
      </w:r>
      <w:r w:rsidRPr="00571F08">
        <w:rPr>
          <w:rFonts w:eastAsiaTheme="minorEastAsia"/>
          <w:b/>
          <w:color w:val="2E74B5" w:themeColor="accent1" w:themeShade="BF"/>
        </w:rPr>
        <w:t>(</w:t>
      </w:r>
      <w:r w:rsidR="005A1154" w:rsidRPr="00571F08">
        <w:rPr>
          <w:rFonts w:eastAsiaTheme="minorEastAsia"/>
          <w:b/>
          <w:color w:val="2E74B5" w:themeColor="accent1" w:themeShade="BF"/>
        </w:rPr>
        <w:t>2,4</w:t>
      </w:r>
      <w:r w:rsidRPr="00571F08">
        <w:rPr>
          <w:rFonts w:eastAsiaTheme="minorEastAsia"/>
          <w:b/>
          <w:color w:val="2E74B5" w:themeColor="accent1" w:themeShade="BF"/>
        </w:rPr>
        <w:t>),</w:t>
      </w:r>
      <w:r w:rsidR="005A1154" w:rsidRPr="00571F08">
        <w:rPr>
          <w:rFonts w:eastAsiaTheme="minorEastAsia"/>
          <w:b/>
          <w:color w:val="2E74B5" w:themeColor="accent1" w:themeShade="BF"/>
        </w:rPr>
        <w:t xml:space="preserve"> </w:t>
      </w:r>
      <w:r w:rsidRPr="00571F08">
        <w:rPr>
          <w:rFonts w:eastAsiaTheme="minorEastAsia"/>
          <w:b/>
          <w:color w:val="2E74B5" w:themeColor="accent1" w:themeShade="BF"/>
        </w:rPr>
        <w:t>(</w:t>
      </w:r>
      <w:r w:rsidR="005A1154" w:rsidRPr="00571F08">
        <w:rPr>
          <w:rFonts w:eastAsiaTheme="minorEastAsia"/>
          <w:b/>
          <w:color w:val="2E74B5" w:themeColor="accent1" w:themeShade="BF"/>
        </w:rPr>
        <w:t>3,1</w:t>
      </w:r>
      <w:r w:rsidRPr="00571F08">
        <w:rPr>
          <w:rFonts w:eastAsiaTheme="minorEastAsia"/>
          <w:b/>
          <w:color w:val="2E74B5" w:themeColor="accent1" w:themeShade="BF"/>
        </w:rPr>
        <w:t>),</w:t>
      </w:r>
      <w:r w:rsidR="005A1154" w:rsidRPr="00571F08">
        <w:rPr>
          <w:rFonts w:eastAsiaTheme="minorEastAsia"/>
          <w:b/>
          <w:color w:val="2E74B5" w:themeColor="accent1" w:themeShade="BF"/>
        </w:rPr>
        <w:t xml:space="preserve"> </w:t>
      </w:r>
      <w:r w:rsidRPr="00571F08">
        <w:rPr>
          <w:rFonts w:eastAsiaTheme="minorEastAsia"/>
          <w:b/>
          <w:color w:val="2E74B5" w:themeColor="accent1" w:themeShade="BF"/>
        </w:rPr>
        <w:t>(</w:t>
      </w:r>
      <w:r w:rsidR="005A1154" w:rsidRPr="00571F08">
        <w:rPr>
          <w:rFonts w:eastAsiaTheme="minorEastAsia"/>
          <w:b/>
          <w:color w:val="2E74B5" w:themeColor="accent1" w:themeShade="BF"/>
        </w:rPr>
        <w:t>3,3</w:t>
      </w:r>
      <w:r w:rsidRPr="00571F08">
        <w:rPr>
          <w:rFonts w:eastAsiaTheme="minorEastAsia"/>
          <w:b/>
          <w:color w:val="2E74B5" w:themeColor="accent1" w:themeShade="BF"/>
        </w:rPr>
        <w:t>),</w:t>
      </w:r>
      <w:r w:rsidR="005A1154" w:rsidRPr="00571F08">
        <w:rPr>
          <w:rFonts w:eastAsiaTheme="minorEastAsia"/>
          <w:b/>
          <w:color w:val="2E74B5" w:themeColor="accent1" w:themeShade="BF"/>
        </w:rPr>
        <w:t xml:space="preserve"> </w:t>
      </w:r>
      <w:r w:rsidRPr="00571F08">
        <w:rPr>
          <w:rFonts w:eastAsiaTheme="minorEastAsia"/>
          <w:b/>
          <w:color w:val="2E74B5" w:themeColor="accent1" w:themeShade="BF"/>
        </w:rPr>
        <w:t>(</w:t>
      </w:r>
      <w:r w:rsidR="005A1154" w:rsidRPr="00571F08">
        <w:rPr>
          <w:rFonts w:eastAsiaTheme="minorEastAsia"/>
          <w:b/>
          <w:color w:val="2E74B5" w:themeColor="accent1" w:themeShade="BF"/>
        </w:rPr>
        <w:t>4,2</w:t>
      </w:r>
      <w:r w:rsidRPr="00571F08">
        <w:rPr>
          <w:rFonts w:eastAsiaTheme="minorEastAsia"/>
          <w:b/>
          <w:color w:val="2E74B5" w:themeColor="accent1" w:themeShade="BF"/>
        </w:rPr>
        <w:t>),</w:t>
      </w:r>
      <w:r w:rsidR="005A1154" w:rsidRPr="00571F08">
        <w:rPr>
          <w:rFonts w:eastAsiaTheme="minorEastAsia"/>
          <w:b/>
          <w:color w:val="2E74B5" w:themeColor="accent1" w:themeShade="BF"/>
        </w:rPr>
        <w:t xml:space="preserve"> </w:t>
      </w:r>
      <w:r w:rsidRPr="00571F08">
        <w:rPr>
          <w:rFonts w:eastAsiaTheme="minorEastAsia"/>
          <w:b/>
          <w:color w:val="2E74B5" w:themeColor="accent1" w:themeShade="BF"/>
        </w:rPr>
        <w:t>(</w:t>
      </w:r>
      <w:r w:rsidR="005A1154" w:rsidRPr="00571F08">
        <w:rPr>
          <w:rFonts w:eastAsiaTheme="minorEastAsia"/>
          <w:b/>
          <w:color w:val="2E74B5" w:themeColor="accent1" w:themeShade="BF"/>
        </w:rPr>
        <w:t>4,4</w:t>
      </w:r>
      <w:r w:rsidRPr="00571F08">
        <w:rPr>
          <w:rFonts w:eastAsiaTheme="minorEastAsia"/>
          <w:b/>
          <w:color w:val="2E74B5" w:themeColor="accent1" w:themeShade="BF"/>
        </w:rPr>
        <w:t>)}</w:t>
      </w:r>
    </w:p>
    <w:p w14:paraId="141A0915" w14:textId="7771E941" w:rsidR="009B31D1" w:rsidRPr="009B31D1" w:rsidRDefault="009B31D1" w:rsidP="000D0AB0">
      <w:pPr>
        <w:rPr>
          <w:rFonts w:eastAsiaTheme="minorEastAsia"/>
          <w:b/>
          <w:color w:val="2E74B5" w:themeColor="accent1" w:themeShade="BF"/>
        </w:rPr>
      </w:pPr>
      <w:r>
        <w:rPr>
          <w:noProof/>
        </w:rPr>
        <w:drawing>
          <wp:inline distT="0" distB="0" distL="0" distR="0" wp14:anchorId="680E6669" wp14:editId="0B7BB778">
            <wp:extent cx="17526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600" cy="1419225"/>
                    </a:xfrm>
                    <a:prstGeom prst="rect">
                      <a:avLst/>
                    </a:prstGeom>
                  </pic:spPr>
                </pic:pic>
              </a:graphicData>
            </a:graphic>
          </wp:inline>
        </w:drawing>
      </w:r>
    </w:p>
    <w:p w14:paraId="0856C8D4" w14:textId="4469B8C0" w:rsidR="00C560C3" w:rsidRDefault="00C560C3" w:rsidP="000D0AB0">
      <w:pPr>
        <w:rPr>
          <w:rFonts w:eastAsiaTheme="minorEastAsia"/>
        </w:rPr>
      </w:pPr>
      <w:r>
        <w:rPr>
          <w:rFonts w:eastAsiaTheme="minorEastAsia"/>
        </w:rPr>
        <w:t xml:space="preserve">7) Consider the relation </w:t>
      </w:r>
      <m:oMath>
        <m:r>
          <w:rPr>
            <w:rFonts w:ascii="Cambria Math" w:eastAsiaTheme="minorEastAsia" w:hAnsi="Cambria Math"/>
          </w:rPr>
          <m:t>R</m:t>
        </m:r>
      </m:oMath>
      <w:r>
        <w:rPr>
          <w:rFonts w:eastAsiaTheme="minorEastAsia"/>
        </w:rPr>
        <w:t xml:space="preserve"> on </w:t>
      </w:r>
      <m:oMath>
        <m:r>
          <w:rPr>
            <w:rFonts w:ascii="Cambria Math" w:eastAsiaTheme="minorEastAsia" w:hAnsi="Cambria Math"/>
          </w:rPr>
          <m:t>A</m:t>
        </m:r>
      </m:oMath>
      <w:r>
        <w:rPr>
          <w:rFonts w:eastAsiaTheme="minorEastAsia"/>
        </w:rPr>
        <w:t xml:space="preserve"> in number 6.</w:t>
      </w:r>
      <w:r>
        <w:rPr>
          <w:rFonts w:eastAsiaTheme="minorEastAsia"/>
        </w:rPr>
        <w:br/>
        <w:t xml:space="preserve">a) Is </w:t>
      </w:r>
      <m:oMath>
        <m:r>
          <w:rPr>
            <w:rFonts w:ascii="Cambria Math" w:eastAsiaTheme="minorEastAsia" w:hAnsi="Cambria Math"/>
          </w:rPr>
          <m:t>R</m:t>
        </m:r>
      </m:oMath>
      <w:r>
        <w:rPr>
          <w:rFonts w:eastAsiaTheme="minorEastAsia"/>
        </w:rPr>
        <w:t xml:space="preserve"> reflexive?  Why or why not?</w:t>
      </w:r>
      <w:r w:rsidR="00A26E00">
        <w:rPr>
          <w:rFonts w:eastAsiaTheme="minorEastAsia"/>
        </w:rPr>
        <w:t xml:space="preserve">            </w:t>
      </w:r>
      <w:r w:rsidR="00992C03">
        <w:rPr>
          <w:rFonts w:eastAsiaTheme="minorEastAsia"/>
        </w:rPr>
        <w:t xml:space="preserve">             </w:t>
      </w:r>
      <w:r w:rsidR="00A26E00">
        <w:rPr>
          <w:rFonts w:eastAsiaTheme="minorEastAsia"/>
        </w:rPr>
        <w:t xml:space="preserve">  </w:t>
      </w:r>
      <w:r w:rsidR="00A26E00" w:rsidRPr="00992C03">
        <w:rPr>
          <w:rFonts w:eastAsiaTheme="minorEastAsia"/>
          <w:b/>
          <w:color w:val="2E74B5" w:themeColor="accent1" w:themeShade="BF"/>
        </w:rPr>
        <w:t xml:space="preserve">= </w:t>
      </w:r>
      <w:r w:rsidR="007924E1" w:rsidRPr="00992C03">
        <w:rPr>
          <w:rFonts w:eastAsiaTheme="minorEastAsia"/>
          <w:b/>
          <w:color w:val="2E74B5" w:themeColor="accent1" w:themeShade="BF"/>
        </w:rPr>
        <w:t>yes</w:t>
      </w:r>
      <w:r w:rsidR="00992C03" w:rsidRPr="00992C03">
        <w:rPr>
          <w:rFonts w:eastAsiaTheme="minorEastAsia"/>
          <w:b/>
          <w:color w:val="2E74B5" w:themeColor="accent1" w:themeShade="BF"/>
        </w:rPr>
        <w:t>, every vertex has a loop</w:t>
      </w:r>
      <w:r>
        <w:rPr>
          <w:rFonts w:eastAsiaTheme="minorEastAsia"/>
        </w:rPr>
        <w:br/>
        <w:t xml:space="preserve">b) Is </w:t>
      </w:r>
      <m:oMath>
        <m:r>
          <w:rPr>
            <w:rFonts w:ascii="Cambria Math" w:eastAsiaTheme="minorEastAsia" w:hAnsi="Cambria Math"/>
          </w:rPr>
          <m:t>R</m:t>
        </m:r>
      </m:oMath>
      <w:r>
        <w:rPr>
          <w:rFonts w:eastAsiaTheme="minorEastAsia"/>
        </w:rPr>
        <w:t xml:space="preserve"> antisymmetric?  Why or why not?</w:t>
      </w:r>
      <w:r w:rsidR="00992C03">
        <w:rPr>
          <w:rFonts w:eastAsiaTheme="minorEastAsia"/>
        </w:rPr>
        <w:t xml:space="preserve">             </w:t>
      </w:r>
      <w:r w:rsidR="00A26E00">
        <w:rPr>
          <w:rFonts w:eastAsiaTheme="minorEastAsia"/>
        </w:rPr>
        <w:t xml:space="preserve">   </w:t>
      </w:r>
      <w:r w:rsidR="00A26E00" w:rsidRPr="00992C03">
        <w:rPr>
          <w:rFonts w:eastAsiaTheme="minorEastAsia"/>
          <w:b/>
          <w:color w:val="2E74B5" w:themeColor="accent1" w:themeShade="BF"/>
        </w:rPr>
        <w:t xml:space="preserve">= </w:t>
      </w:r>
      <w:r w:rsidR="007924E1" w:rsidRPr="00992C03">
        <w:rPr>
          <w:rFonts w:eastAsiaTheme="minorEastAsia"/>
          <w:b/>
          <w:color w:val="2E74B5" w:themeColor="accent1" w:themeShade="BF"/>
        </w:rPr>
        <w:t>no</w:t>
      </w:r>
      <w:r w:rsidR="00992C03" w:rsidRPr="00992C03">
        <w:rPr>
          <w:rFonts w:eastAsiaTheme="minorEastAsia"/>
          <w:b/>
          <w:color w:val="2E74B5" w:themeColor="accent1" w:themeShade="BF"/>
        </w:rPr>
        <w:t>, every arrow is a double arrow</w:t>
      </w:r>
      <w:r>
        <w:rPr>
          <w:rFonts w:eastAsiaTheme="minorEastAsia"/>
        </w:rPr>
        <w:br/>
        <w:t xml:space="preserve">c) Is </w:t>
      </w:r>
      <m:oMath>
        <m:r>
          <w:rPr>
            <w:rFonts w:ascii="Cambria Math" w:eastAsiaTheme="minorEastAsia" w:hAnsi="Cambria Math"/>
          </w:rPr>
          <m:t>R</m:t>
        </m:r>
      </m:oMath>
      <w:r>
        <w:rPr>
          <w:rFonts w:eastAsiaTheme="minorEastAsia"/>
        </w:rPr>
        <w:t xml:space="preserve"> symmetric?  Why or why not?</w:t>
      </w:r>
      <w:r w:rsidR="00A26E00">
        <w:rPr>
          <w:rFonts w:eastAsiaTheme="minorEastAsia"/>
        </w:rPr>
        <w:t xml:space="preserve">      </w:t>
      </w:r>
      <w:r w:rsidR="00992C03">
        <w:rPr>
          <w:rFonts w:eastAsiaTheme="minorEastAsia"/>
        </w:rPr>
        <w:t xml:space="preserve">              </w:t>
      </w:r>
      <w:r w:rsidR="00A26E00">
        <w:rPr>
          <w:rFonts w:eastAsiaTheme="minorEastAsia"/>
        </w:rPr>
        <w:t xml:space="preserve">    </w:t>
      </w:r>
      <w:r w:rsidR="00A26E00" w:rsidRPr="00992C03">
        <w:rPr>
          <w:rFonts w:eastAsiaTheme="minorEastAsia"/>
          <w:b/>
          <w:color w:val="2E74B5" w:themeColor="accent1" w:themeShade="BF"/>
        </w:rPr>
        <w:t xml:space="preserve">= </w:t>
      </w:r>
      <w:r w:rsidR="007924E1" w:rsidRPr="00992C03">
        <w:rPr>
          <w:rFonts w:eastAsiaTheme="minorEastAsia"/>
          <w:b/>
          <w:color w:val="2E74B5" w:themeColor="accent1" w:themeShade="BF"/>
        </w:rPr>
        <w:t>yes</w:t>
      </w:r>
      <w:r w:rsidR="00992C03" w:rsidRPr="00992C03">
        <w:rPr>
          <w:rFonts w:eastAsiaTheme="minorEastAsia"/>
          <w:b/>
          <w:color w:val="2E74B5" w:themeColor="accent1" w:themeShade="BF"/>
        </w:rPr>
        <w:t>, every arrow is a double arrow</w:t>
      </w:r>
      <w:r>
        <w:rPr>
          <w:rFonts w:eastAsiaTheme="minorEastAsia"/>
        </w:rPr>
        <w:br/>
        <w:t xml:space="preserve">d) Is </w:t>
      </w:r>
      <m:oMath>
        <m:r>
          <w:rPr>
            <w:rFonts w:ascii="Cambria Math" w:eastAsiaTheme="minorEastAsia" w:hAnsi="Cambria Math"/>
          </w:rPr>
          <m:t>R</m:t>
        </m:r>
      </m:oMath>
      <w:r>
        <w:rPr>
          <w:rFonts w:eastAsiaTheme="minorEastAsia"/>
        </w:rPr>
        <w:t xml:space="preserve"> transitive?  Why or why not?</w:t>
      </w:r>
      <w:r w:rsidR="00A26E00">
        <w:rPr>
          <w:rFonts w:eastAsiaTheme="minorEastAsia"/>
        </w:rPr>
        <w:t xml:space="preserve">            </w:t>
      </w:r>
      <w:r w:rsidR="00992C03">
        <w:rPr>
          <w:rFonts w:eastAsiaTheme="minorEastAsia"/>
        </w:rPr>
        <w:t xml:space="preserve">             </w:t>
      </w:r>
      <w:r w:rsidR="00A26E00">
        <w:rPr>
          <w:rFonts w:eastAsiaTheme="minorEastAsia"/>
        </w:rPr>
        <w:t xml:space="preserve"> </w:t>
      </w:r>
      <w:r w:rsidR="00A26E00" w:rsidRPr="00992C03">
        <w:rPr>
          <w:rFonts w:eastAsiaTheme="minorEastAsia"/>
          <w:b/>
          <w:color w:val="2E74B5" w:themeColor="accent1" w:themeShade="BF"/>
        </w:rPr>
        <w:t xml:space="preserve">= </w:t>
      </w:r>
      <w:r w:rsidR="007924E1" w:rsidRPr="00992C03">
        <w:rPr>
          <w:rFonts w:eastAsiaTheme="minorEastAsia"/>
          <w:b/>
          <w:color w:val="2E74B5" w:themeColor="accent1" w:themeShade="BF"/>
        </w:rPr>
        <w:t>yes</w:t>
      </w:r>
      <w:r w:rsidR="00992C03" w:rsidRPr="00992C03">
        <w:rPr>
          <w:rFonts w:eastAsiaTheme="minorEastAsia"/>
          <w:b/>
          <w:color w:val="2E74B5" w:themeColor="accent1" w:themeShade="BF"/>
        </w:rPr>
        <w:t xml:space="preserve">, doing the formula </w:t>
      </w:r>
      <m:oMath>
        <m:r>
          <m:rPr>
            <m:sty m:val="bi"/>
          </m:rPr>
          <w:rPr>
            <w:rFonts w:ascii="Cambria Math" w:eastAsiaTheme="minorEastAsia" w:hAnsi="Cambria Math"/>
            <w:color w:val="2E74B5" w:themeColor="accent1" w:themeShade="BF"/>
          </w:rPr>
          <m:t>aRb and bRc then aRc</m:t>
        </m:r>
      </m:oMath>
      <w:r w:rsidR="00992C03" w:rsidRPr="00992C03">
        <w:rPr>
          <w:rFonts w:eastAsiaTheme="minorEastAsia"/>
          <w:b/>
          <w:color w:val="2E74B5" w:themeColor="accent1" w:themeShade="BF"/>
        </w:rPr>
        <w:t xml:space="preserve"> true</w:t>
      </w:r>
      <w:r>
        <w:rPr>
          <w:rFonts w:eastAsiaTheme="minorEastAsia"/>
        </w:rPr>
        <w:br/>
        <w:t xml:space="preserve">e) Is </w:t>
      </w:r>
      <m:oMath>
        <m:r>
          <w:rPr>
            <w:rFonts w:ascii="Cambria Math" w:eastAsiaTheme="minorEastAsia" w:hAnsi="Cambria Math"/>
          </w:rPr>
          <m:t>R</m:t>
        </m:r>
      </m:oMath>
      <w:r>
        <w:rPr>
          <w:rFonts w:eastAsiaTheme="minorEastAsia"/>
        </w:rPr>
        <w:t xml:space="preserve"> an equivalence relation? Why or why not?</w:t>
      </w:r>
      <w:r w:rsidR="007924E1">
        <w:rPr>
          <w:rFonts w:eastAsiaTheme="minorEastAsia"/>
        </w:rPr>
        <w:t xml:space="preserve">  </w:t>
      </w:r>
      <w:proofErr w:type="gramStart"/>
      <w:r w:rsidR="007924E1" w:rsidRPr="00992C03">
        <w:rPr>
          <w:rFonts w:eastAsiaTheme="minorEastAsia"/>
          <w:b/>
          <w:color w:val="2E74B5" w:themeColor="accent1" w:themeShade="BF"/>
        </w:rPr>
        <w:t>=  yes</w:t>
      </w:r>
      <w:proofErr w:type="gramEnd"/>
      <w:r w:rsidR="00992C03" w:rsidRPr="00992C03">
        <w:rPr>
          <w:rFonts w:eastAsiaTheme="minorEastAsia"/>
          <w:b/>
          <w:color w:val="2E74B5" w:themeColor="accent1" w:themeShade="BF"/>
        </w:rPr>
        <w:t>, its reflexive, symmetric and transitive</w:t>
      </w:r>
      <w:r>
        <w:rPr>
          <w:rFonts w:eastAsiaTheme="minorEastAsia"/>
        </w:rPr>
        <w:br/>
        <w:t xml:space="preserve">f) Is </w:t>
      </w:r>
      <m:oMath>
        <m:r>
          <w:rPr>
            <w:rFonts w:ascii="Cambria Math" w:eastAsiaTheme="minorEastAsia" w:hAnsi="Cambria Math"/>
          </w:rPr>
          <m:t>R</m:t>
        </m:r>
      </m:oMath>
      <w:r>
        <w:rPr>
          <w:rFonts w:eastAsiaTheme="minorEastAsia"/>
        </w:rPr>
        <w:t xml:space="preserve"> a partial ordering? Why or why not?</w:t>
      </w:r>
      <w:r w:rsidR="007924E1">
        <w:rPr>
          <w:rFonts w:eastAsiaTheme="minorEastAsia"/>
        </w:rPr>
        <w:t xml:space="preserve"> </w:t>
      </w:r>
      <w:r w:rsidR="00992C03">
        <w:rPr>
          <w:rFonts w:eastAsiaTheme="minorEastAsia"/>
        </w:rPr>
        <w:t xml:space="preserve">           </w:t>
      </w:r>
      <w:r w:rsidR="007924E1">
        <w:rPr>
          <w:rFonts w:eastAsiaTheme="minorEastAsia"/>
        </w:rPr>
        <w:t xml:space="preserve"> </w:t>
      </w:r>
      <w:r w:rsidR="007924E1" w:rsidRPr="00992C03">
        <w:rPr>
          <w:rFonts w:eastAsiaTheme="minorEastAsia"/>
          <w:b/>
          <w:color w:val="2E74B5" w:themeColor="accent1" w:themeShade="BF"/>
        </w:rPr>
        <w:t>= no</w:t>
      </w:r>
      <w:r w:rsidR="00992C03" w:rsidRPr="00992C03">
        <w:rPr>
          <w:rFonts w:eastAsiaTheme="minorEastAsia"/>
          <w:b/>
          <w:color w:val="2E74B5" w:themeColor="accent1" w:themeShade="BF"/>
        </w:rPr>
        <w:t xml:space="preserve">, </w:t>
      </w:r>
      <w:proofErr w:type="spellStart"/>
      <w:r w:rsidR="00992C03" w:rsidRPr="00992C03">
        <w:rPr>
          <w:rFonts w:eastAsiaTheme="minorEastAsia"/>
          <w:b/>
          <w:color w:val="2E74B5" w:themeColor="accent1" w:themeShade="BF"/>
        </w:rPr>
        <w:t>its</w:t>
      </w:r>
      <w:proofErr w:type="spellEnd"/>
      <w:r w:rsidR="00992C03" w:rsidRPr="00992C03">
        <w:rPr>
          <w:rFonts w:eastAsiaTheme="minorEastAsia"/>
          <w:b/>
          <w:color w:val="2E74B5" w:themeColor="accent1" w:themeShade="BF"/>
        </w:rPr>
        <w:t xml:space="preserve"> not </w:t>
      </w:r>
      <w:proofErr w:type="spellStart"/>
      <w:r w:rsidR="00992C03" w:rsidRPr="00992C03">
        <w:rPr>
          <w:rFonts w:eastAsiaTheme="minorEastAsia"/>
          <w:b/>
          <w:color w:val="2E74B5" w:themeColor="accent1" w:themeShade="BF"/>
        </w:rPr>
        <w:t>antisymmertic</w:t>
      </w:r>
      <w:proofErr w:type="spellEnd"/>
    </w:p>
    <w:p w14:paraId="04630FB6" w14:textId="77777777" w:rsidR="00F11D5C" w:rsidRDefault="00F11D5C" w:rsidP="000D0AB0">
      <w:pPr>
        <w:rPr>
          <w:rFonts w:eastAsiaTheme="minorEastAsia"/>
        </w:rPr>
      </w:pPr>
    </w:p>
    <w:p w14:paraId="675E706A" w14:textId="6669ED34" w:rsidR="00C560C3" w:rsidRDefault="00C560C3" w:rsidP="000D0AB0">
      <w:pPr>
        <w:rPr>
          <w:rFonts w:eastAsiaTheme="minorEastAsia"/>
        </w:rPr>
      </w:pPr>
      <w:r>
        <w:rPr>
          <w:rFonts w:eastAsiaTheme="minorEastAsia"/>
        </w:rPr>
        <w:t xml:space="preserve">8) </w:t>
      </w:r>
      <w:r>
        <w:t xml:space="preserve">Let </w:t>
      </w:r>
      <m:oMath>
        <m:r>
          <w:rPr>
            <w:rFonts w:ascii="Cambria Math" w:hAnsi="Cambria Math"/>
          </w:rPr>
          <m:t>A={2,3,4,5,6,7,8}</m:t>
        </m:r>
      </m:oMath>
      <w:r>
        <w:rPr>
          <w:rFonts w:eastAsiaTheme="minorEastAsia"/>
        </w:rPr>
        <w:t xml:space="preserve">.  List the elements of the relation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r>
          <w:rPr>
            <w:rFonts w:ascii="Cambria Math" w:eastAsiaTheme="minorEastAsia" w:hAnsi="Cambria Math"/>
          </w:rPr>
          <m:t>a</m:t>
        </m:r>
      </m:oMath>
      <w:r>
        <w:rPr>
          <w:rFonts w:eastAsiaTheme="minorEastAsia"/>
        </w:rPr>
        <w:t xml:space="preserve"> (congruence mod 3).</w:t>
      </w:r>
      <w:r w:rsidR="00EE342B" w:rsidRPr="00EE342B">
        <w:rPr>
          <w:rFonts w:eastAsiaTheme="minorEastAsia"/>
        </w:rPr>
        <w:t xml:space="preserve"> </w:t>
      </w:r>
      <w:r w:rsidR="00EE342B">
        <w:rPr>
          <w:rFonts w:eastAsiaTheme="minorEastAsia"/>
        </w:rPr>
        <w:t>(Don’t have to show work.)</w:t>
      </w:r>
    </w:p>
    <w:p w14:paraId="08BDC587" w14:textId="051576A0" w:rsidR="00A7676C" w:rsidRPr="00630C44" w:rsidRDefault="00630C44" w:rsidP="000D0AB0">
      <w:pPr>
        <w:rPr>
          <w:rFonts w:eastAsiaTheme="minorEastAsia"/>
          <w:b/>
          <w:color w:val="2E74B5" w:themeColor="accent1" w:themeShade="BF"/>
        </w:rPr>
      </w:pPr>
      <w:r w:rsidRPr="00630C44">
        <w:rPr>
          <w:rFonts w:eastAsiaTheme="minorEastAsia"/>
          <w:b/>
          <w:color w:val="2E74B5" w:themeColor="accent1" w:themeShade="BF"/>
        </w:rPr>
        <w:t>{(</w:t>
      </w:r>
      <w:r w:rsidR="00A7676C" w:rsidRPr="00630C44">
        <w:rPr>
          <w:rFonts w:eastAsiaTheme="minorEastAsia"/>
          <w:b/>
          <w:color w:val="2E74B5" w:themeColor="accent1" w:themeShade="BF"/>
        </w:rPr>
        <w:t>2,2</w:t>
      </w:r>
      <w:r w:rsidRPr="00630C44">
        <w:rPr>
          <w:rFonts w:eastAsiaTheme="minorEastAsia"/>
          <w:b/>
          <w:color w:val="2E74B5" w:themeColor="accent1" w:themeShade="BF"/>
        </w:rPr>
        <w:t>),</w:t>
      </w:r>
      <w:r w:rsidR="00A7676C" w:rsidRPr="00630C44">
        <w:rPr>
          <w:rFonts w:eastAsiaTheme="minorEastAsia"/>
          <w:b/>
          <w:color w:val="2E74B5" w:themeColor="accent1" w:themeShade="BF"/>
        </w:rPr>
        <w:t xml:space="preserve"> </w:t>
      </w:r>
      <w:r w:rsidRPr="00630C44">
        <w:rPr>
          <w:rFonts w:eastAsiaTheme="minorEastAsia"/>
          <w:b/>
          <w:color w:val="2E74B5" w:themeColor="accent1" w:themeShade="BF"/>
        </w:rPr>
        <w:t>(</w:t>
      </w:r>
      <w:r w:rsidR="00A7676C" w:rsidRPr="00630C44">
        <w:rPr>
          <w:rFonts w:eastAsiaTheme="minorEastAsia"/>
          <w:b/>
          <w:color w:val="2E74B5" w:themeColor="accent1" w:themeShade="BF"/>
        </w:rPr>
        <w:t>3,3</w:t>
      </w:r>
      <w:r w:rsidRPr="00630C44">
        <w:rPr>
          <w:rFonts w:eastAsiaTheme="minorEastAsia"/>
          <w:b/>
          <w:color w:val="2E74B5" w:themeColor="accent1" w:themeShade="BF"/>
        </w:rPr>
        <w:t>),</w:t>
      </w:r>
      <w:r w:rsidR="00A7676C" w:rsidRPr="00630C44">
        <w:rPr>
          <w:rFonts w:eastAsiaTheme="minorEastAsia"/>
          <w:b/>
          <w:color w:val="2E74B5" w:themeColor="accent1" w:themeShade="BF"/>
        </w:rPr>
        <w:t xml:space="preserve"> </w:t>
      </w:r>
      <w:r w:rsidRPr="00630C44">
        <w:rPr>
          <w:rFonts w:eastAsiaTheme="minorEastAsia"/>
          <w:b/>
          <w:color w:val="2E74B5" w:themeColor="accent1" w:themeShade="BF"/>
        </w:rPr>
        <w:t>(</w:t>
      </w:r>
      <w:r w:rsidR="00A7676C" w:rsidRPr="00630C44">
        <w:rPr>
          <w:rFonts w:eastAsiaTheme="minorEastAsia"/>
          <w:b/>
          <w:color w:val="2E74B5" w:themeColor="accent1" w:themeShade="BF"/>
        </w:rPr>
        <w:t>4,4</w:t>
      </w:r>
      <w:r w:rsidRPr="00630C44">
        <w:rPr>
          <w:rFonts w:eastAsiaTheme="minorEastAsia"/>
          <w:b/>
          <w:color w:val="2E74B5" w:themeColor="accent1" w:themeShade="BF"/>
        </w:rPr>
        <w:t>),</w:t>
      </w:r>
      <w:r w:rsidR="00A7676C" w:rsidRPr="00630C44">
        <w:rPr>
          <w:rFonts w:eastAsiaTheme="minorEastAsia"/>
          <w:b/>
          <w:color w:val="2E74B5" w:themeColor="accent1" w:themeShade="BF"/>
        </w:rPr>
        <w:t xml:space="preserve"> </w:t>
      </w:r>
      <w:r w:rsidRPr="00630C44">
        <w:rPr>
          <w:rFonts w:eastAsiaTheme="minorEastAsia"/>
          <w:b/>
          <w:color w:val="2E74B5" w:themeColor="accent1" w:themeShade="BF"/>
        </w:rPr>
        <w:t>(</w:t>
      </w:r>
      <w:r w:rsidR="00A7676C" w:rsidRPr="00630C44">
        <w:rPr>
          <w:rFonts w:eastAsiaTheme="minorEastAsia"/>
          <w:b/>
          <w:color w:val="2E74B5" w:themeColor="accent1" w:themeShade="BF"/>
        </w:rPr>
        <w:t>5,5</w:t>
      </w:r>
      <w:r w:rsidRPr="00630C44">
        <w:rPr>
          <w:rFonts w:eastAsiaTheme="minorEastAsia"/>
          <w:b/>
          <w:color w:val="2E74B5" w:themeColor="accent1" w:themeShade="BF"/>
        </w:rPr>
        <w:t>),</w:t>
      </w:r>
      <w:r w:rsidR="00A7676C" w:rsidRPr="00630C44">
        <w:rPr>
          <w:rFonts w:eastAsiaTheme="minorEastAsia"/>
          <w:b/>
          <w:color w:val="2E74B5" w:themeColor="accent1" w:themeShade="BF"/>
        </w:rPr>
        <w:t xml:space="preserve"> </w:t>
      </w:r>
      <w:r w:rsidRPr="00630C44">
        <w:rPr>
          <w:rFonts w:eastAsiaTheme="minorEastAsia"/>
          <w:b/>
          <w:color w:val="2E74B5" w:themeColor="accent1" w:themeShade="BF"/>
        </w:rPr>
        <w:t>(</w:t>
      </w:r>
      <w:r w:rsidR="00A7676C" w:rsidRPr="00630C44">
        <w:rPr>
          <w:rFonts w:eastAsiaTheme="minorEastAsia"/>
          <w:b/>
          <w:color w:val="2E74B5" w:themeColor="accent1" w:themeShade="BF"/>
        </w:rPr>
        <w:t>6,6</w:t>
      </w:r>
      <w:r w:rsidRPr="00630C44">
        <w:rPr>
          <w:rFonts w:eastAsiaTheme="minorEastAsia"/>
          <w:b/>
          <w:color w:val="2E74B5" w:themeColor="accent1" w:themeShade="BF"/>
        </w:rPr>
        <w:t>),</w:t>
      </w:r>
      <w:r w:rsidR="00A7676C" w:rsidRPr="00630C44">
        <w:rPr>
          <w:rFonts w:eastAsiaTheme="minorEastAsia"/>
          <w:b/>
          <w:color w:val="2E74B5" w:themeColor="accent1" w:themeShade="BF"/>
        </w:rPr>
        <w:t xml:space="preserve"> </w:t>
      </w:r>
      <w:r w:rsidRPr="00630C44">
        <w:rPr>
          <w:rFonts w:eastAsiaTheme="minorEastAsia"/>
          <w:b/>
          <w:color w:val="2E74B5" w:themeColor="accent1" w:themeShade="BF"/>
        </w:rPr>
        <w:t>(</w:t>
      </w:r>
      <w:r w:rsidR="00A7676C" w:rsidRPr="00630C44">
        <w:rPr>
          <w:rFonts w:eastAsiaTheme="minorEastAsia"/>
          <w:b/>
          <w:color w:val="2E74B5" w:themeColor="accent1" w:themeShade="BF"/>
        </w:rPr>
        <w:t>7,7</w:t>
      </w:r>
      <w:r w:rsidRPr="00630C44">
        <w:rPr>
          <w:rFonts w:eastAsiaTheme="minorEastAsia"/>
          <w:b/>
          <w:color w:val="2E74B5" w:themeColor="accent1" w:themeShade="BF"/>
        </w:rPr>
        <w:t>),</w:t>
      </w:r>
      <w:r w:rsidR="00A7676C" w:rsidRPr="00630C44">
        <w:rPr>
          <w:rFonts w:eastAsiaTheme="minorEastAsia"/>
          <w:b/>
          <w:color w:val="2E74B5" w:themeColor="accent1" w:themeShade="BF"/>
        </w:rPr>
        <w:t xml:space="preserve"> </w:t>
      </w:r>
      <w:r w:rsidRPr="00630C44">
        <w:rPr>
          <w:rFonts w:eastAsiaTheme="minorEastAsia"/>
          <w:b/>
          <w:color w:val="2E74B5" w:themeColor="accent1" w:themeShade="BF"/>
        </w:rPr>
        <w:t>(</w:t>
      </w:r>
      <w:r w:rsidR="00A7676C" w:rsidRPr="00630C44">
        <w:rPr>
          <w:rFonts w:eastAsiaTheme="minorEastAsia"/>
          <w:b/>
          <w:color w:val="2E74B5" w:themeColor="accent1" w:themeShade="BF"/>
        </w:rPr>
        <w:t>8,8</w:t>
      </w:r>
      <w:r w:rsidRPr="00630C44">
        <w:rPr>
          <w:rFonts w:eastAsiaTheme="minorEastAsia"/>
          <w:b/>
          <w:color w:val="2E74B5" w:themeColor="accent1" w:themeShade="BF"/>
        </w:rPr>
        <w:t>)}</w:t>
      </w:r>
    </w:p>
    <w:p w14:paraId="55FDAB1C" w14:textId="03D6DB30" w:rsidR="003C4490" w:rsidRDefault="00F11D5C" w:rsidP="000D0AB0">
      <w:pPr>
        <w:rPr>
          <w:rFonts w:eastAsiaTheme="minorEastAsia"/>
        </w:rPr>
      </w:pPr>
      <w:r>
        <w:rPr>
          <w:noProof/>
        </w:rPr>
        <w:drawing>
          <wp:anchor distT="0" distB="0" distL="114300" distR="114300" simplePos="0" relativeHeight="251659264" behindDoc="1" locked="0" layoutInCell="1" allowOverlap="1" wp14:anchorId="0C616B0C" wp14:editId="105450D4">
            <wp:simplePos x="0" y="0"/>
            <wp:positionH relativeFrom="margin">
              <wp:posOffset>3832834</wp:posOffset>
            </wp:positionH>
            <wp:positionV relativeFrom="paragraph">
              <wp:posOffset>183566</wp:posOffset>
            </wp:positionV>
            <wp:extent cx="1452802" cy="19721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52802" cy="1972101"/>
                    </a:xfrm>
                    <a:prstGeom prst="rect">
                      <a:avLst/>
                    </a:prstGeom>
                  </pic:spPr>
                </pic:pic>
              </a:graphicData>
            </a:graphic>
            <wp14:sizeRelH relativeFrom="page">
              <wp14:pctWidth>0</wp14:pctWidth>
            </wp14:sizeRelH>
            <wp14:sizeRelV relativeFrom="page">
              <wp14:pctHeight>0</wp14:pctHeight>
            </wp14:sizeRelV>
          </wp:anchor>
        </w:drawing>
      </w:r>
      <w:r w:rsidR="00196214">
        <w:rPr>
          <w:rFonts w:eastAsiaTheme="minorEastAsia"/>
        </w:rPr>
        <w:t xml:space="preserve">9) Consider the undirected graph to the right. </w:t>
      </w:r>
      <w:r w:rsidR="00196214">
        <w:rPr>
          <w:rFonts w:eastAsiaTheme="minorEastAsia"/>
        </w:rPr>
        <w:br/>
        <w:t>a) List the vertices.</w:t>
      </w:r>
    </w:p>
    <w:p w14:paraId="673072AE" w14:textId="4F9216F5" w:rsidR="003C4490" w:rsidRPr="00630C44" w:rsidRDefault="00630C44" w:rsidP="000D0AB0">
      <w:pPr>
        <w:rPr>
          <w:rFonts w:eastAsiaTheme="minorEastAsia"/>
          <w:b/>
          <w:color w:val="2E74B5" w:themeColor="accent1" w:themeShade="BF"/>
        </w:rPr>
      </w:pPr>
      <m:oMath>
        <m:r>
          <m:rPr>
            <m:sty m:val="bi"/>
          </m:rPr>
          <w:rPr>
            <w:rFonts w:ascii="Cambria Math" w:eastAsiaTheme="minorEastAsia" w:hAnsi="Cambria Math"/>
            <w:color w:val="2E74B5" w:themeColor="accent1" w:themeShade="BF"/>
          </w:rPr>
          <m:t>V=</m:t>
        </m:r>
      </m:oMath>
      <w:r w:rsidRPr="00630C44">
        <w:rPr>
          <w:rFonts w:eastAsiaTheme="minorEastAsia"/>
          <w:b/>
          <w:color w:val="2E74B5" w:themeColor="accent1" w:themeShade="BF"/>
        </w:rPr>
        <w:t xml:space="preserve">  </w:t>
      </w:r>
      <w:r>
        <w:rPr>
          <w:rFonts w:eastAsiaTheme="minorEastAsia"/>
          <w:b/>
          <w:color w:val="2E74B5" w:themeColor="accent1" w:themeShade="BF"/>
        </w:rPr>
        <w:t>a</w:t>
      </w:r>
      <w:r w:rsidR="003C4490" w:rsidRPr="00630C44">
        <w:rPr>
          <w:rFonts w:eastAsiaTheme="minorEastAsia"/>
          <w:b/>
          <w:color w:val="2E74B5" w:themeColor="accent1" w:themeShade="BF"/>
        </w:rPr>
        <w:t xml:space="preserve">, </w:t>
      </w:r>
      <w:r>
        <w:rPr>
          <w:rFonts w:eastAsiaTheme="minorEastAsia"/>
          <w:b/>
          <w:color w:val="2E74B5" w:themeColor="accent1" w:themeShade="BF"/>
        </w:rPr>
        <w:t>b</w:t>
      </w:r>
      <w:r w:rsidR="003C4490" w:rsidRPr="00630C44">
        <w:rPr>
          <w:rFonts w:eastAsiaTheme="minorEastAsia"/>
          <w:b/>
          <w:color w:val="2E74B5" w:themeColor="accent1" w:themeShade="BF"/>
        </w:rPr>
        <w:t xml:space="preserve">, </w:t>
      </w:r>
      <w:r w:rsidR="00131AE0">
        <w:rPr>
          <w:rFonts w:eastAsiaTheme="minorEastAsia"/>
          <w:b/>
          <w:color w:val="2E74B5" w:themeColor="accent1" w:themeShade="BF"/>
        </w:rPr>
        <w:t>c</w:t>
      </w:r>
      <w:bookmarkStart w:id="0" w:name="_GoBack"/>
      <w:bookmarkEnd w:id="0"/>
      <w:r w:rsidR="003C4490" w:rsidRPr="00630C44">
        <w:rPr>
          <w:rFonts w:eastAsiaTheme="minorEastAsia"/>
          <w:b/>
          <w:color w:val="2E74B5" w:themeColor="accent1" w:themeShade="BF"/>
        </w:rPr>
        <w:t xml:space="preserve">, </w:t>
      </w:r>
      <w:r>
        <w:rPr>
          <w:rFonts w:eastAsiaTheme="minorEastAsia"/>
          <w:b/>
          <w:color w:val="2E74B5" w:themeColor="accent1" w:themeShade="BF"/>
        </w:rPr>
        <w:t>d</w:t>
      </w:r>
      <w:r w:rsidR="003C4490" w:rsidRPr="00630C44">
        <w:rPr>
          <w:rFonts w:eastAsiaTheme="minorEastAsia"/>
          <w:b/>
          <w:color w:val="2E74B5" w:themeColor="accent1" w:themeShade="BF"/>
        </w:rPr>
        <w:t xml:space="preserve">, </w:t>
      </w:r>
      <w:r>
        <w:rPr>
          <w:rFonts w:eastAsiaTheme="minorEastAsia"/>
          <w:b/>
          <w:color w:val="2E74B5" w:themeColor="accent1" w:themeShade="BF"/>
        </w:rPr>
        <w:t>e</w:t>
      </w:r>
    </w:p>
    <w:p w14:paraId="53F39DB6" w14:textId="644029F9" w:rsidR="003C4490" w:rsidRDefault="00196214" w:rsidP="000D0AB0">
      <w:pPr>
        <w:rPr>
          <w:rFonts w:eastAsiaTheme="minorEastAsia"/>
        </w:rPr>
      </w:pPr>
      <w:r>
        <w:rPr>
          <w:rFonts w:eastAsiaTheme="minorEastAsia"/>
        </w:rPr>
        <w:t>b) List the edges.</w:t>
      </w:r>
    </w:p>
    <w:p w14:paraId="683A0336" w14:textId="7E5907C0" w:rsidR="003C4490" w:rsidRPr="00630C44" w:rsidRDefault="00630C44" w:rsidP="000D0AB0">
      <w:pPr>
        <w:rPr>
          <w:rFonts w:eastAsiaTheme="minorEastAsia"/>
          <w:b/>
          <w:color w:val="2E74B5" w:themeColor="accent1" w:themeShade="BF"/>
        </w:rPr>
      </w:pPr>
      <m:oMath>
        <m:r>
          <m:rPr>
            <m:sty m:val="bi"/>
          </m:rPr>
          <w:rPr>
            <w:rFonts w:ascii="Cambria Math" w:eastAsiaTheme="minorEastAsia" w:hAnsi="Cambria Math"/>
            <w:color w:val="2E74B5" w:themeColor="accent1" w:themeShade="BF"/>
          </w:rPr>
          <m:t>E=</m:t>
        </m:r>
      </m:oMath>
      <w:r w:rsidRPr="00630C44">
        <w:rPr>
          <w:rFonts w:eastAsiaTheme="minorEastAsia"/>
          <w:b/>
          <w:color w:val="2E74B5" w:themeColor="accent1" w:themeShade="BF"/>
        </w:rPr>
        <w:t xml:space="preserve"> {(</w:t>
      </w:r>
      <w:proofErr w:type="spellStart"/>
      <w:proofErr w:type="gramStart"/>
      <w:r w:rsidR="003C4490" w:rsidRPr="00630C44">
        <w:rPr>
          <w:rFonts w:eastAsiaTheme="minorEastAsia"/>
          <w:b/>
          <w:color w:val="2E74B5" w:themeColor="accent1" w:themeShade="BF"/>
        </w:rPr>
        <w:t>a,b</w:t>
      </w:r>
      <w:proofErr w:type="spellEnd"/>
      <w:proofErr w:type="gramEnd"/>
      <w:r w:rsidRPr="00630C44">
        <w:rPr>
          <w:rFonts w:eastAsiaTheme="minorEastAsia"/>
          <w:b/>
          <w:color w:val="2E74B5" w:themeColor="accent1" w:themeShade="BF"/>
        </w:rPr>
        <w:t>),</w:t>
      </w:r>
      <w:r w:rsidR="003C4490" w:rsidRPr="00630C44">
        <w:rPr>
          <w:rFonts w:eastAsiaTheme="minorEastAsia"/>
          <w:b/>
          <w:color w:val="2E74B5" w:themeColor="accent1" w:themeShade="BF"/>
        </w:rPr>
        <w:t xml:space="preserve"> </w:t>
      </w:r>
      <w:r w:rsidRPr="00630C44">
        <w:rPr>
          <w:rFonts w:eastAsiaTheme="minorEastAsia"/>
          <w:b/>
          <w:color w:val="2E74B5" w:themeColor="accent1" w:themeShade="BF"/>
        </w:rPr>
        <w:t>(</w:t>
      </w:r>
      <w:proofErr w:type="spellStart"/>
      <w:r w:rsidR="003C4490" w:rsidRPr="00630C44">
        <w:rPr>
          <w:rFonts w:eastAsiaTheme="minorEastAsia"/>
          <w:b/>
          <w:color w:val="2E74B5" w:themeColor="accent1" w:themeShade="BF"/>
        </w:rPr>
        <w:t>a,e</w:t>
      </w:r>
      <w:proofErr w:type="spellEnd"/>
      <w:r w:rsidRPr="00630C44">
        <w:rPr>
          <w:rFonts w:eastAsiaTheme="minorEastAsia"/>
          <w:b/>
          <w:color w:val="2E74B5" w:themeColor="accent1" w:themeShade="BF"/>
        </w:rPr>
        <w:t>),</w:t>
      </w:r>
      <w:r w:rsidR="003C4490" w:rsidRPr="00630C44">
        <w:rPr>
          <w:rFonts w:eastAsiaTheme="minorEastAsia"/>
          <w:b/>
          <w:color w:val="2E74B5" w:themeColor="accent1" w:themeShade="BF"/>
        </w:rPr>
        <w:t xml:space="preserve"> </w:t>
      </w:r>
      <w:r w:rsidRPr="00630C44">
        <w:rPr>
          <w:rFonts w:eastAsiaTheme="minorEastAsia"/>
          <w:b/>
          <w:color w:val="2E74B5" w:themeColor="accent1" w:themeShade="BF"/>
        </w:rPr>
        <w:t>(</w:t>
      </w:r>
      <w:proofErr w:type="spellStart"/>
      <w:r w:rsidR="003C4490" w:rsidRPr="00630C44">
        <w:rPr>
          <w:rFonts w:eastAsiaTheme="minorEastAsia"/>
          <w:b/>
          <w:color w:val="2E74B5" w:themeColor="accent1" w:themeShade="BF"/>
        </w:rPr>
        <w:t>b,c</w:t>
      </w:r>
      <w:proofErr w:type="spellEnd"/>
      <w:r w:rsidRPr="00630C44">
        <w:rPr>
          <w:rFonts w:eastAsiaTheme="minorEastAsia"/>
          <w:b/>
          <w:color w:val="2E74B5" w:themeColor="accent1" w:themeShade="BF"/>
        </w:rPr>
        <w:t>),</w:t>
      </w:r>
      <w:r w:rsidR="003C4490" w:rsidRPr="00630C44">
        <w:rPr>
          <w:rFonts w:eastAsiaTheme="minorEastAsia"/>
          <w:b/>
          <w:color w:val="2E74B5" w:themeColor="accent1" w:themeShade="BF"/>
        </w:rPr>
        <w:t xml:space="preserve"> </w:t>
      </w:r>
      <w:r w:rsidRPr="00630C44">
        <w:rPr>
          <w:rFonts w:eastAsiaTheme="minorEastAsia"/>
          <w:b/>
          <w:color w:val="2E74B5" w:themeColor="accent1" w:themeShade="BF"/>
        </w:rPr>
        <w:t>(</w:t>
      </w:r>
      <w:proofErr w:type="spellStart"/>
      <w:r w:rsidR="003C4490" w:rsidRPr="00630C44">
        <w:rPr>
          <w:rFonts w:eastAsiaTheme="minorEastAsia"/>
          <w:b/>
          <w:color w:val="2E74B5" w:themeColor="accent1" w:themeShade="BF"/>
        </w:rPr>
        <w:t>b,e</w:t>
      </w:r>
      <w:proofErr w:type="spellEnd"/>
      <w:r w:rsidRPr="00630C44">
        <w:rPr>
          <w:rFonts w:eastAsiaTheme="minorEastAsia"/>
          <w:b/>
          <w:color w:val="2E74B5" w:themeColor="accent1" w:themeShade="BF"/>
        </w:rPr>
        <w:t>),</w:t>
      </w:r>
      <w:r w:rsidR="003C4490" w:rsidRPr="00630C44">
        <w:rPr>
          <w:rFonts w:eastAsiaTheme="minorEastAsia"/>
          <w:b/>
          <w:color w:val="2E74B5" w:themeColor="accent1" w:themeShade="BF"/>
        </w:rPr>
        <w:t xml:space="preserve"> </w:t>
      </w:r>
      <w:r w:rsidRPr="00630C44">
        <w:rPr>
          <w:rFonts w:eastAsiaTheme="minorEastAsia"/>
          <w:b/>
          <w:color w:val="2E74B5" w:themeColor="accent1" w:themeShade="BF"/>
        </w:rPr>
        <w:t>(</w:t>
      </w:r>
      <w:proofErr w:type="spellStart"/>
      <w:r w:rsidR="003C4490" w:rsidRPr="00630C44">
        <w:rPr>
          <w:rFonts w:eastAsiaTheme="minorEastAsia"/>
          <w:b/>
          <w:color w:val="2E74B5" w:themeColor="accent1" w:themeShade="BF"/>
        </w:rPr>
        <w:t>c,d</w:t>
      </w:r>
      <w:proofErr w:type="spellEnd"/>
      <w:r w:rsidRPr="00630C44">
        <w:rPr>
          <w:rFonts w:eastAsiaTheme="minorEastAsia"/>
          <w:b/>
          <w:color w:val="2E74B5" w:themeColor="accent1" w:themeShade="BF"/>
        </w:rPr>
        <w:t>),</w:t>
      </w:r>
      <w:r w:rsidR="003C4490" w:rsidRPr="00630C44">
        <w:rPr>
          <w:rFonts w:eastAsiaTheme="minorEastAsia"/>
          <w:b/>
          <w:color w:val="2E74B5" w:themeColor="accent1" w:themeShade="BF"/>
        </w:rPr>
        <w:t xml:space="preserve"> </w:t>
      </w:r>
      <w:r w:rsidRPr="00630C44">
        <w:rPr>
          <w:rFonts w:eastAsiaTheme="minorEastAsia"/>
          <w:b/>
          <w:color w:val="2E74B5" w:themeColor="accent1" w:themeShade="BF"/>
        </w:rPr>
        <w:t>(</w:t>
      </w:r>
      <w:proofErr w:type="spellStart"/>
      <w:r w:rsidR="003C4490" w:rsidRPr="00630C44">
        <w:rPr>
          <w:rFonts w:eastAsiaTheme="minorEastAsia"/>
          <w:b/>
          <w:color w:val="2E74B5" w:themeColor="accent1" w:themeShade="BF"/>
        </w:rPr>
        <w:t>d,e</w:t>
      </w:r>
      <w:proofErr w:type="spellEnd"/>
      <w:r w:rsidRPr="00630C44">
        <w:rPr>
          <w:rFonts w:eastAsiaTheme="minorEastAsia"/>
          <w:b/>
          <w:color w:val="2E74B5" w:themeColor="accent1" w:themeShade="BF"/>
        </w:rPr>
        <w:t>)}</w:t>
      </w:r>
    </w:p>
    <w:p w14:paraId="75FDEE42" w14:textId="0C97222E" w:rsidR="003C4490" w:rsidRDefault="00196214" w:rsidP="000D0AB0">
      <w:pPr>
        <w:rPr>
          <w:rFonts w:eastAsiaTheme="minorEastAsia"/>
        </w:rPr>
      </w:pPr>
      <w:r>
        <w:rPr>
          <w:rFonts w:eastAsiaTheme="minorEastAsia"/>
        </w:rPr>
        <w:t>c) List the degree of each vertex</w:t>
      </w:r>
      <w:r w:rsidR="00E36942">
        <w:rPr>
          <w:rFonts w:eastAsiaTheme="minorEastAsia"/>
        </w:rPr>
        <w:t xml:space="preserve"> in a table</w:t>
      </w:r>
      <w:r>
        <w:rPr>
          <w:rFonts w:eastAsiaTheme="minorEastAsia"/>
        </w:rPr>
        <w:t>.</w:t>
      </w:r>
    </w:p>
    <w:tbl>
      <w:tblPr>
        <w:tblStyle w:val="TableGrid"/>
        <w:tblW w:w="0" w:type="auto"/>
        <w:tblLook w:val="04A0" w:firstRow="1" w:lastRow="0" w:firstColumn="1" w:lastColumn="0" w:noHBand="0" w:noVBand="1"/>
      </w:tblPr>
      <w:tblGrid>
        <w:gridCol w:w="361"/>
        <w:gridCol w:w="988"/>
      </w:tblGrid>
      <w:tr w:rsidR="000F11E2" w:rsidRPr="000F11E2" w14:paraId="0BDFFDAF" w14:textId="77777777" w:rsidTr="000F11E2">
        <w:trPr>
          <w:trHeight w:val="401"/>
        </w:trPr>
        <w:tc>
          <w:tcPr>
            <w:tcW w:w="361" w:type="dxa"/>
          </w:tcPr>
          <w:p w14:paraId="405254BD" w14:textId="5F21EBDF" w:rsidR="000F11E2" w:rsidRPr="000F11E2" w:rsidRDefault="000F11E2" w:rsidP="000D0AB0">
            <w:pPr>
              <w:rPr>
                <w:rFonts w:eastAsiaTheme="minorEastAsia"/>
                <w:b/>
                <w:color w:val="2E74B5" w:themeColor="accent1" w:themeShade="BF"/>
              </w:rPr>
            </w:pPr>
            <m:oMathPara>
              <m:oMath>
                <m:r>
                  <m:rPr>
                    <m:sty m:val="bi"/>
                  </m:rPr>
                  <w:rPr>
                    <w:rFonts w:ascii="Cambria Math" w:eastAsiaTheme="minorEastAsia" w:hAnsi="Cambria Math"/>
                    <w:color w:val="2E74B5" w:themeColor="accent1" w:themeShade="BF"/>
                  </w:rPr>
                  <m:t>V</m:t>
                </m:r>
              </m:oMath>
            </m:oMathPara>
          </w:p>
        </w:tc>
        <w:tc>
          <w:tcPr>
            <w:tcW w:w="915" w:type="dxa"/>
          </w:tcPr>
          <w:p w14:paraId="3189BB37" w14:textId="4BCF37A7" w:rsidR="000F11E2" w:rsidRPr="000F11E2" w:rsidRDefault="000F11E2" w:rsidP="000D0AB0">
            <w:pPr>
              <w:rPr>
                <w:rFonts w:eastAsiaTheme="minorEastAsia"/>
                <w:b/>
                <w:color w:val="2E74B5" w:themeColor="accent1" w:themeShade="BF"/>
              </w:rPr>
            </w:pPr>
            <m:oMathPara>
              <m:oMath>
                <m:r>
                  <m:rPr>
                    <m:sty m:val="bi"/>
                  </m:rPr>
                  <w:rPr>
                    <w:rFonts w:ascii="Cambria Math" w:eastAsiaTheme="minorEastAsia" w:hAnsi="Cambria Math"/>
                    <w:color w:val="2E74B5" w:themeColor="accent1" w:themeShade="BF"/>
                  </w:rPr>
                  <m:t>degree</m:t>
                </m:r>
              </m:oMath>
            </m:oMathPara>
          </w:p>
        </w:tc>
      </w:tr>
      <w:tr w:rsidR="000F11E2" w:rsidRPr="000F11E2" w14:paraId="7B9934F6" w14:textId="77777777" w:rsidTr="000F11E2">
        <w:trPr>
          <w:trHeight w:val="401"/>
        </w:trPr>
        <w:tc>
          <w:tcPr>
            <w:tcW w:w="361" w:type="dxa"/>
          </w:tcPr>
          <w:p w14:paraId="2B13C7BE" w14:textId="2DA34B72" w:rsidR="000F11E2" w:rsidRPr="000F11E2" w:rsidRDefault="000F11E2" w:rsidP="000D0AB0">
            <w:pPr>
              <w:rPr>
                <w:rFonts w:eastAsiaTheme="minorEastAsia"/>
                <w:b/>
                <w:color w:val="2E74B5" w:themeColor="accent1" w:themeShade="BF"/>
              </w:rPr>
            </w:pPr>
            <w:r w:rsidRPr="000F11E2">
              <w:rPr>
                <w:rFonts w:eastAsiaTheme="minorEastAsia"/>
                <w:b/>
                <w:color w:val="2E74B5" w:themeColor="accent1" w:themeShade="BF"/>
              </w:rPr>
              <w:t>a</w:t>
            </w:r>
          </w:p>
        </w:tc>
        <w:tc>
          <w:tcPr>
            <w:tcW w:w="915" w:type="dxa"/>
          </w:tcPr>
          <w:p w14:paraId="30E27B19" w14:textId="6C92245C" w:rsidR="000F11E2" w:rsidRPr="000F11E2" w:rsidRDefault="000F11E2" w:rsidP="00C14F52">
            <w:pPr>
              <w:jc w:val="center"/>
              <w:rPr>
                <w:rFonts w:eastAsiaTheme="minorEastAsia"/>
                <w:b/>
                <w:color w:val="2E74B5" w:themeColor="accent1" w:themeShade="BF"/>
              </w:rPr>
            </w:pPr>
            <w:r w:rsidRPr="000F11E2">
              <w:rPr>
                <w:rFonts w:eastAsiaTheme="minorEastAsia"/>
                <w:b/>
                <w:color w:val="2E74B5" w:themeColor="accent1" w:themeShade="BF"/>
              </w:rPr>
              <w:t>2</w:t>
            </w:r>
          </w:p>
        </w:tc>
      </w:tr>
      <w:tr w:rsidR="000F11E2" w:rsidRPr="000F11E2" w14:paraId="15779FC9" w14:textId="77777777" w:rsidTr="000F11E2">
        <w:trPr>
          <w:trHeight w:val="425"/>
        </w:trPr>
        <w:tc>
          <w:tcPr>
            <w:tcW w:w="361" w:type="dxa"/>
          </w:tcPr>
          <w:p w14:paraId="3F91BB20" w14:textId="09C8D32C" w:rsidR="000F11E2" w:rsidRPr="000F11E2" w:rsidRDefault="000F11E2" w:rsidP="000D0AB0">
            <w:pPr>
              <w:rPr>
                <w:rFonts w:eastAsiaTheme="minorEastAsia"/>
                <w:b/>
                <w:color w:val="2E74B5" w:themeColor="accent1" w:themeShade="BF"/>
              </w:rPr>
            </w:pPr>
            <w:r w:rsidRPr="000F11E2">
              <w:rPr>
                <w:rFonts w:eastAsiaTheme="minorEastAsia"/>
                <w:b/>
                <w:color w:val="2E74B5" w:themeColor="accent1" w:themeShade="BF"/>
              </w:rPr>
              <w:t>b</w:t>
            </w:r>
          </w:p>
        </w:tc>
        <w:tc>
          <w:tcPr>
            <w:tcW w:w="915" w:type="dxa"/>
          </w:tcPr>
          <w:p w14:paraId="54C49AE8" w14:textId="3D89D65B" w:rsidR="000F11E2" w:rsidRPr="000F11E2" w:rsidRDefault="000F11E2" w:rsidP="00C14F52">
            <w:pPr>
              <w:jc w:val="center"/>
              <w:rPr>
                <w:rFonts w:eastAsiaTheme="minorEastAsia"/>
                <w:b/>
                <w:color w:val="2E74B5" w:themeColor="accent1" w:themeShade="BF"/>
              </w:rPr>
            </w:pPr>
            <w:r w:rsidRPr="000F11E2">
              <w:rPr>
                <w:rFonts w:eastAsiaTheme="minorEastAsia"/>
                <w:b/>
                <w:color w:val="2E74B5" w:themeColor="accent1" w:themeShade="BF"/>
              </w:rPr>
              <w:t>3</w:t>
            </w:r>
          </w:p>
        </w:tc>
      </w:tr>
      <w:tr w:rsidR="000F11E2" w:rsidRPr="000F11E2" w14:paraId="18F5BE96" w14:textId="77777777" w:rsidTr="000F11E2">
        <w:trPr>
          <w:trHeight w:val="401"/>
        </w:trPr>
        <w:tc>
          <w:tcPr>
            <w:tcW w:w="361" w:type="dxa"/>
          </w:tcPr>
          <w:p w14:paraId="29398BE8" w14:textId="455D26FA" w:rsidR="000F11E2" w:rsidRPr="000F11E2" w:rsidRDefault="000F11E2" w:rsidP="000D0AB0">
            <w:pPr>
              <w:rPr>
                <w:rFonts w:eastAsiaTheme="minorEastAsia"/>
                <w:b/>
                <w:color w:val="2E74B5" w:themeColor="accent1" w:themeShade="BF"/>
              </w:rPr>
            </w:pPr>
            <w:r w:rsidRPr="000F11E2">
              <w:rPr>
                <w:rFonts w:eastAsiaTheme="minorEastAsia"/>
                <w:b/>
                <w:color w:val="2E74B5" w:themeColor="accent1" w:themeShade="BF"/>
              </w:rPr>
              <w:t>c</w:t>
            </w:r>
          </w:p>
        </w:tc>
        <w:tc>
          <w:tcPr>
            <w:tcW w:w="915" w:type="dxa"/>
          </w:tcPr>
          <w:p w14:paraId="1FB90B5D" w14:textId="6BF1417D" w:rsidR="000F11E2" w:rsidRPr="000F11E2" w:rsidRDefault="000F11E2" w:rsidP="00C14F52">
            <w:pPr>
              <w:jc w:val="center"/>
              <w:rPr>
                <w:rFonts w:eastAsiaTheme="minorEastAsia"/>
                <w:b/>
                <w:color w:val="2E74B5" w:themeColor="accent1" w:themeShade="BF"/>
              </w:rPr>
            </w:pPr>
            <w:r w:rsidRPr="000F11E2">
              <w:rPr>
                <w:rFonts w:eastAsiaTheme="minorEastAsia"/>
                <w:b/>
                <w:color w:val="2E74B5" w:themeColor="accent1" w:themeShade="BF"/>
              </w:rPr>
              <w:t>2</w:t>
            </w:r>
          </w:p>
        </w:tc>
      </w:tr>
      <w:tr w:rsidR="000F11E2" w:rsidRPr="000F11E2" w14:paraId="79A52B8D" w14:textId="77777777" w:rsidTr="000F11E2">
        <w:trPr>
          <w:trHeight w:val="425"/>
        </w:trPr>
        <w:tc>
          <w:tcPr>
            <w:tcW w:w="361" w:type="dxa"/>
          </w:tcPr>
          <w:p w14:paraId="269D4521" w14:textId="155BE44D" w:rsidR="000F11E2" w:rsidRPr="000F11E2" w:rsidRDefault="000F11E2" w:rsidP="000D0AB0">
            <w:pPr>
              <w:rPr>
                <w:rFonts w:eastAsiaTheme="minorEastAsia"/>
                <w:b/>
                <w:color w:val="2E74B5" w:themeColor="accent1" w:themeShade="BF"/>
              </w:rPr>
            </w:pPr>
            <w:r w:rsidRPr="000F11E2">
              <w:rPr>
                <w:rFonts w:eastAsiaTheme="minorEastAsia"/>
                <w:b/>
                <w:color w:val="2E74B5" w:themeColor="accent1" w:themeShade="BF"/>
              </w:rPr>
              <w:t>d</w:t>
            </w:r>
          </w:p>
        </w:tc>
        <w:tc>
          <w:tcPr>
            <w:tcW w:w="915" w:type="dxa"/>
          </w:tcPr>
          <w:p w14:paraId="7A71C526" w14:textId="216A4FD9" w:rsidR="000F11E2" w:rsidRPr="000F11E2" w:rsidRDefault="000F11E2" w:rsidP="00C14F52">
            <w:pPr>
              <w:jc w:val="center"/>
              <w:rPr>
                <w:rFonts w:eastAsiaTheme="minorEastAsia"/>
                <w:b/>
                <w:color w:val="2E74B5" w:themeColor="accent1" w:themeShade="BF"/>
              </w:rPr>
            </w:pPr>
            <w:r w:rsidRPr="000F11E2">
              <w:rPr>
                <w:rFonts w:eastAsiaTheme="minorEastAsia"/>
                <w:b/>
                <w:color w:val="2E74B5" w:themeColor="accent1" w:themeShade="BF"/>
              </w:rPr>
              <w:t>2</w:t>
            </w:r>
          </w:p>
        </w:tc>
      </w:tr>
      <w:tr w:rsidR="000F11E2" w:rsidRPr="000F11E2" w14:paraId="79A8BED2" w14:textId="77777777" w:rsidTr="000F11E2">
        <w:trPr>
          <w:trHeight w:val="401"/>
        </w:trPr>
        <w:tc>
          <w:tcPr>
            <w:tcW w:w="361" w:type="dxa"/>
          </w:tcPr>
          <w:p w14:paraId="5084BE07" w14:textId="79245A1C" w:rsidR="000F11E2" w:rsidRPr="000F11E2" w:rsidRDefault="000F11E2" w:rsidP="000D0AB0">
            <w:pPr>
              <w:rPr>
                <w:rFonts w:eastAsiaTheme="minorEastAsia"/>
                <w:b/>
                <w:color w:val="2E74B5" w:themeColor="accent1" w:themeShade="BF"/>
              </w:rPr>
            </w:pPr>
            <w:r w:rsidRPr="000F11E2">
              <w:rPr>
                <w:rFonts w:eastAsiaTheme="minorEastAsia"/>
                <w:b/>
                <w:color w:val="2E74B5" w:themeColor="accent1" w:themeShade="BF"/>
              </w:rPr>
              <w:t>e</w:t>
            </w:r>
          </w:p>
        </w:tc>
        <w:tc>
          <w:tcPr>
            <w:tcW w:w="915" w:type="dxa"/>
          </w:tcPr>
          <w:p w14:paraId="0F7AEB7C" w14:textId="0685FFFE" w:rsidR="000F11E2" w:rsidRPr="000F11E2" w:rsidRDefault="000F11E2" w:rsidP="00C14F52">
            <w:pPr>
              <w:jc w:val="center"/>
              <w:rPr>
                <w:rFonts w:eastAsiaTheme="minorEastAsia"/>
                <w:b/>
                <w:color w:val="2E74B5" w:themeColor="accent1" w:themeShade="BF"/>
              </w:rPr>
            </w:pPr>
            <w:r w:rsidRPr="000F11E2">
              <w:rPr>
                <w:rFonts w:eastAsiaTheme="minorEastAsia"/>
                <w:b/>
                <w:color w:val="2E74B5" w:themeColor="accent1" w:themeShade="BF"/>
              </w:rPr>
              <w:t>3</w:t>
            </w:r>
          </w:p>
        </w:tc>
      </w:tr>
    </w:tbl>
    <w:p w14:paraId="695814E8" w14:textId="052483F4" w:rsidR="00EF36E1" w:rsidRPr="00FF12D1" w:rsidRDefault="00196214" w:rsidP="000D0AB0">
      <w:pPr>
        <w:rPr>
          <w:rFonts w:eastAsiaTheme="minorEastAsia"/>
        </w:rPr>
      </w:pPr>
      <w:r>
        <w:rPr>
          <w:rFonts w:eastAsiaTheme="minorEastAsia"/>
        </w:rPr>
        <w:br/>
        <w:t>d) Is it a simple graph?  Why or why not?</w:t>
      </w:r>
      <w:r w:rsidR="006417AB">
        <w:rPr>
          <w:rFonts w:eastAsiaTheme="minorEastAsia"/>
        </w:rPr>
        <w:t xml:space="preserve">  </w:t>
      </w:r>
      <w:r w:rsidR="006417AB" w:rsidRPr="006417AB">
        <w:rPr>
          <w:rFonts w:eastAsiaTheme="minorEastAsia"/>
          <w:b/>
          <w:color w:val="2E74B5" w:themeColor="accent1" w:themeShade="BF"/>
        </w:rPr>
        <w:t>= Y</w:t>
      </w:r>
      <w:r w:rsidR="003C4490" w:rsidRPr="006417AB">
        <w:rPr>
          <w:rFonts w:eastAsiaTheme="minorEastAsia"/>
          <w:b/>
          <w:color w:val="2E74B5" w:themeColor="accent1" w:themeShade="BF"/>
        </w:rPr>
        <w:t>es</w:t>
      </w:r>
      <w:r w:rsidR="006417AB" w:rsidRPr="006417AB">
        <w:rPr>
          <w:rFonts w:eastAsiaTheme="minorEastAsia"/>
          <w:b/>
          <w:color w:val="2E74B5" w:themeColor="accent1" w:themeShade="BF"/>
        </w:rPr>
        <w:t>, it has no loops or no multiple edges</w:t>
      </w:r>
    </w:p>
    <w:sectPr w:rsidR="00EF36E1" w:rsidRPr="00FF12D1" w:rsidSect="00821D7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E6950"/>
    <w:multiLevelType w:val="hybridMultilevel"/>
    <w:tmpl w:val="881E4A7A"/>
    <w:lvl w:ilvl="0" w:tplc="64F6CE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D7C"/>
    <w:rsid w:val="000032BB"/>
    <w:rsid w:val="000034DB"/>
    <w:rsid w:val="00003790"/>
    <w:rsid w:val="000037D1"/>
    <w:rsid w:val="00003868"/>
    <w:rsid w:val="0000479F"/>
    <w:rsid w:val="000047A1"/>
    <w:rsid w:val="00006A49"/>
    <w:rsid w:val="000111C2"/>
    <w:rsid w:val="00012090"/>
    <w:rsid w:val="00012770"/>
    <w:rsid w:val="00014B91"/>
    <w:rsid w:val="00015903"/>
    <w:rsid w:val="00017AC1"/>
    <w:rsid w:val="000205E6"/>
    <w:rsid w:val="00021C59"/>
    <w:rsid w:val="00022123"/>
    <w:rsid w:val="000228F5"/>
    <w:rsid w:val="00024692"/>
    <w:rsid w:val="000247D6"/>
    <w:rsid w:val="00025A4C"/>
    <w:rsid w:val="000264D3"/>
    <w:rsid w:val="00026A90"/>
    <w:rsid w:val="0002745A"/>
    <w:rsid w:val="000274AA"/>
    <w:rsid w:val="000278B1"/>
    <w:rsid w:val="000313C6"/>
    <w:rsid w:val="000319ED"/>
    <w:rsid w:val="00031BD2"/>
    <w:rsid w:val="00032959"/>
    <w:rsid w:val="00033A19"/>
    <w:rsid w:val="000347F7"/>
    <w:rsid w:val="000357D6"/>
    <w:rsid w:val="00035EF1"/>
    <w:rsid w:val="0003794C"/>
    <w:rsid w:val="00040DC6"/>
    <w:rsid w:val="00041A65"/>
    <w:rsid w:val="00043600"/>
    <w:rsid w:val="00045466"/>
    <w:rsid w:val="000458EE"/>
    <w:rsid w:val="00045D97"/>
    <w:rsid w:val="000462D4"/>
    <w:rsid w:val="00046C86"/>
    <w:rsid w:val="000472BE"/>
    <w:rsid w:val="00047B17"/>
    <w:rsid w:val="0005093F"/>
    <w:rsid w:val="00051900"/>
    <w:rsid w:val="00052179"/>
    <w:rsid w:val="00052606"/>
    <w:rsid w:val="00053D4D"/>
    <w:rsid w:val="000545A0"/>
    <w:rsid w:val="00055AA6"/>
    <w:rsid w:val="00055B43"/>
    <w:rsid w:val="00055F6E"/>
    <w:rsid w:val="0005737A"/>
    <w:rsid w:val="00060FF5"/>
    <w:rsid w:val="00061EBB"/>
    <w:rsid w:val="00063A56"/>
    <w:rsid w:val="000649D5"/>
    <w:rsid w:val="000665B8"/>
    <w:rsid w:val="00067836"/>
    <w:rsid w:val="00070111"/>
    <w:rsid w:val="000702C5"/>
    <w:rsid w:val="00070A12"/>
    <w:rsid w:val="00071053"/>
    <w:rsid w:val="00072D66"/>
    <w:rsid w:val="000750CA"/>
    <w:rsid w:val="000803EE"/>
    <w:rsid w:val="000810CA"/>
    <w:rsid w:val="000827A7"/>
    <w:rsid w:val="0008446F"/>
    <w:rsid w:val="00084B0F"/>
    <w:rsid w:val="00084DD0"/>
    <w:rsid w:val="000854B0"/>
    <w:rsid w:val="00085E78"/>
    <w:rsid w:val="00086F41"/>
    <w:rsid w:val="000873DE"/>
    <w:rsid w:val="00090DBC"/>
    <w:rsid w:val="0009174D"/>
    <w:rsid w:val="00091CCF"/>
    <w:rsid w:val="000921DC"/>
    <w:rsid w:val="000922C5"/>
    <w:rsid w:val="000924CB"/>
    <w:rsid w:val="00092F60"/>
    <w:rsid w:val="00092FBE"/>
    <w:rsid w:val="00093231"/>
    <w:rsid w:val="00093396"/>
    <w:rsid w:val="000933E3"/>
    <w:rsid w:val="000949AC"/>
    <w:rsid w:val="000950F9"/>
    <w:rsid w:val="00095913"/>
    <w:rsid w:val="000A0059"/>
    <w:rsid w:val="000A1550"/>
    <w:rsid w:val="000A22EF"/>
    <w:rsid w:val="000A31C0"/>
    <w:rsid w:val="000A591B"/>
    <w:rsid w:val="000A7117"/>
    <w:rsid w:val="000A7321"/>
    <w:rsid w:val="000A7851"/>
    <w:rsid w:val="000A7D3E"/>
    <w:rsid w:val="000B070C"/>
    <w:rsid w:val="000B0C2C"/>
    <w:rsid w:val="000B14E0"/>
    <w:rsid w:val="000B1873"/>
    <w:rsid w:val="000B18B1"/>
    <w:rsid w:val="000B2828"/>
    <w:rsid w:val="000B37D3"/>
    <w:rsid w:val="000B385F"/>
    <w:rsid w:val="000B4F47"/>
    <w:rsid w:val="000B679A"/>
    <w:rsid w:val="000B6BD1"/>
    <w:rsid w:val="000B7AFD"/>
    <w:rsid w:val="000B7D64"/>
    <w:rsid w:val="000B7DAF"/>
    <w:rsid w:val="000C191B"/>
    <w:rsid w:val="000C1D4E"/>
    <w:rsid w:val="000C2C4E"/>
    <w:rsid w:val="000C318F"/>
    <w:rsid w:val="000C369C"/>
    <w:rsid w:val="000C3ACA"/>
    <w:rsid w:val="000C5590"/>
    <w:rsid w:val="000C6E09"/>
    <w:rsid w:val="000D018A"/>
    <w:rsid w:val="000D0292"/>
    <w:rsid w:val="000D0AB0"/>
    <w:rsid w:val="000D0AEC"/>
    <w:rsid w:val="000D16C0"/>
    <w:rsid w:val="000D1AAF"/>
    <w:rsid w:val="000D2124"/>
    <w:rsid w:val="000D358C"/>
    <w:rsid w:val="000D3AA6"/>
    <w:rsid w:val="000D3B58"/>
    <w:rsid w:val="000D531B"/>
    <w:rsid w:val="000D5A53"/>
    <w:rsid w:val="000D74BE"/>
    <w:rsid w:val="000D76E0"/>
    <w:rsid w:val="000E0FB2"/>
    <w:rsid w:val="000E1F07"/>
    <w:rsid w:val="000E22F1"/>
    <w:rsid w:val="000E2376"/>
    <w:rsid w:val="000E27F8"/>
    <w:rsid w:val="000E281D"/>
    <w:rsid w:val="000E4DBA"/>
    <w:rsid w:val="000E5B7B"/>
    <w:rsid w:val="000E7302"/>
    <w:rsid w:val="000E7EF0"/>
    <w:rsid w:val="000F06DE"/>
    <w:rsid w:val="000F11E2"/>
    <w:rsid w:val="000F1C29"/>
    <w:rsid w:val="000F1C48"/>
    <w:rsid w:val="000F1CCA"/>
    <w:rsid w:val="000F1D04"/>
    <w:rsid w:val="000F23AF"/>
    <w:rsid w:val="000F43B9"/>
    <w:rsid w:val="000F4D58"/>
    <w:rsid w:val="000F5F13"/>
    <w:rsid w:val="000F6C21"/>
    <w:rsid w:val="00100058"/>
    <w:rsid w:val="00100CD0"/>
    <w:rsid w:val="001011DC"/>
    <w:rsid w:val="00101BC5"/>
    <w:rsid w:val="0010282E"/>
    <w:rsid w:val="001044FD"/>
    <w:rsid w:val="001077FB"/>
    <w:rsid w:val="00107C3D"/>
    <w:rsid w:val="00107E96"/>
    <w:rsid w:val="00110123"/>
    <w:rsid w:val="00110D40"/>
    <w:rsid w:val="00110D56"/>
    <w:rsid w:val="0011104B"/>
    <w:rsid w:val="0011369A"/>
    <w:rsid w:val="0011403F"/>
    <w:rsid w:val="0011637C"/>
    <w:rsid w:val="001163D8"/>
    <w:rsid w:val="001174D2"/>
    <w:rsid w:val="00117A1E"/>
    <w:rsid w:val="00117C0E"/>
    <w:rsid w:val="00120500"/>
    <w:rsid w:val="00120D2B"/>
    <w:rsid w:val="001232B8"/>
    <w:rsid w:val="0012479C"/>
    <w:rsid w:val="00125C33"/>
    <w:rsid w:val="00130E50"/>
    <w:rsid w:val="00131A39"/>
    <w:rsid w:val="00131AE0"/>
    <w:rsid w:val="00133C9A"/>
    <w:rsid w:val="00133ED7"/>
    <w:rsid w:val="00134A05"/>
    <w:rsid w:val="00137E84"/>
    <w:rsid w:val="001406ED"/>
    <w:rsid w:val="00143028"/>
    <w:rsid w:val="00143401"/>
    <w:rsid w:val="00143643"/>
    <w:rsid w:val="00146125"/>
    <w:rsid w:val="00146662"/>
    <w:rsid w:val="00146DEC"/>
    <w:rsid w:val="00147F59"/>
    <w:rsid w:val="00151A0F"/>
    <w:rsid w:val="00151A14"/>
    <w:rsid w:val="001529ED"/>
    <w:rsid w:val="001532FB"/>
    <w:rsid w:val="00153535"/>
    <w:rsid w:val="0015711D"/>
    <w:rsid w:val="001578BE"/>
    <w:rsid w:val="001602D3"/>
    <w:rsid w:val="001608B9"/>
    <w:rsid w:val="00160C5C"/>
    <w:rsid w:val="00160C9B"/>
    <w:rsid w:val="00161065"/>
    <w:rsid w:val="001626C4"/>
    <w:rsid w:val="00162F60"/>
    <w:rsid w:val="001635BC"/>
    <w:rsid w:val="00165CE6"/>
    <w:rsid w:val="001668FC"/>
    <w:rsid w:val="00170CA5"/>
    <w:rsid w:val="001714D9"/>
    <w:rsid w:val="00171CDA"/>
    <w:rsid w:val="00172098"/>
    <w:rsid w:val="001726DF"/>
    <w:rsid w:val="00172DEE"/>
    <w:rsid w:val="00173434"/>
    <w:rsid w:val="0017376E"/>
    <w:rsid w:val="001777DB"/>
    <w:rsid w:val="00177993"/>
    <w:rsid w:val="00180BDB"/>
    <w:rsid w:val="00184B9E"/>
    <w:rsid w:val="00184DD9"/>
    <w:rsid w:val="0018549B"/>
    <w:rsid w:val="0018585C"/>
    <w:rsid w:val="001861DD"/>
    <w:rsid w:val="00186B50"/>
    <w:rsid w:val="00187C0E"/>
    <w:rsid w:val="00190B89"/>
    <w:rsid w:val="00190C27"/>
    <w:rsid w:val="00190DBA"/>
    <w:rsid w:val="001923E0"/>
    <w:rsid w:val="001947F8"/>
    <w:rsid w:val="00196214"/>
    <w:rsid w:val="001963A6"/>
    <w:rsid w:val="001965F3"/>
    <w:rsid w:val="001971CC"/>
    <w:rsid w:val="001971F2"/>
    <w:rsid w:val="00197FC1"/>
    <w:rsid w:val="001A1F97"/>
    <w:rsid w:val="001A4B5B"/>
    <w:rsid w:val="001A56F0"/>
    <w:rsid w:val="001A6685"/>
    <w:rsid w:val="001A67B2"/>
    <w:rsid w:val="001A6FCF"/>
    <w:rsid w:val="001A7085"/>
    <w:rsid w:val="001B060E"/>
    <w:rsid w:val="001B09CD"/>
    <w:rsid w:val="001B4C27"/>
    <w:rsid w:val="001B5BA8"/>
    <w:rsid w:val="001B5FFC"/>
    <w:rsid w:val="001B61DE"/>
    <w:rsid w:val="001B620B"/>
    <w:rsid w:val="001B6564"/>
    <w:rsid w:val="001B6598"/>
    <w:rsid w:val="001B75EC"/>
    <w:rsid w:val="001C01E9"/>
    <w:rsid w:val="001C07C4"/>
    <w:rsid w:val="001C16FE"/>
    <w:rsid w:val="001C17C7"/>
    <w:rsid w:val="001C1A83"/>
    <w:rsid w:val="001C21F0"/>
    <w:rsid w:val="001C2F00"/>
    <w:rsid w:val="001C4047"/>
    <w:rsid w:val="001C474D"/>
    <w:rsid w:val="001C578D"/>
    <w:rsid w:val="001C5A12"/>
    <w:rsid w:val="001C661C"/>
    <w:rsid w:val="001C784F"/>
    <w:rsid w:val="001D046B"/>
    <w:rsid w:val="001D19A5"/>
    <w:rsid w:val="001D2163"/>
    <w:rsid w:val="001D251A"/>
    <w:rsid w:val="001D2C3C"/>
    <w:rsid w:val="001D330E"/>
    <w:rsid w:val="001D403F"/>
    <w:rsid w:val="001D4C9A"/>
    <w:rsid w:val="001D5387"/>
    <w:rsid w:val="001D6961"/>
    <w:rsid w:val="001D7442"/>
    <w:rsid w:val="001E0087"/>
    <w:rsid w:val="001E027D"/>
    <w:rsid w:val="001E2F03"/>
    <w:rsid w:val="001E4EB8"/>
    <w:rsid w:val="001E5C48"/>
    <w:rsid w:val="001E6602"/>
    <w:rsid w:val="001E6DD1"/>
    <w:rsid w:val="001F18BE"/>
    <w:rsid w:val="001F21FC"/>
    <w:rsid w:val="001F2CA1"/>
    <w:rsid w:val="001F5F95"/>
    <w:rsid w:val="001F7469"/>
    <w:rsid w:val="00204B94"/>
    <w:rsid w:val="0020578F"/>
    <w:rsid w:val="00207A99"/>
    <w:rsid w:val="00210D53"/>
    <w:rsid w:val="00211004"/>
    <w:rsid w:val="00211265"/>
    <w:rsid w:val="00212196"/>
    <w:rsid w:val="00212462"/>
    <w:rsid w:val="002129FA"/>
    <w:rsid w:val="00212A78"/>
    <w:rsid w:val="002157D2"/>
    <w:rsid w:val="00215AC2"/>
    <w:rsid w:val="002177F7"/>
    <w:rsid w:val="002179DE"/>
    <w:rsid w:val="00221F83"/>
    <w:rsid w:val="00223294"/>
    <w:rsid w:val="00225607"/>
    <w:rsid w:val="00234E56"/>
    <w:rsid w:val="002411E6"/>
    <w:rsid w:val="00241693"/>
    <w:rsid w:val="00241BB5"/>
    <w:rsid w:val="00242147"/>
    <w:rsid w:val="00243908"/>
    <w:rsid w:val="00243931"/>
    <w:rsid w:val="00243CC2"/>
    <w:rsid w:val="00243F61"/>
    <w:rsid w:val="00245045"/>
    <w:rsid w:val="0024547E"/>
    <w:rsid w:val="002466D1"/>
    <w:rsid w:val="00251528"/>
    <w:rsid w:val="002526FF"/>
    <w:rsid w:val="00253E40"/>
    <w:rsid w:val="00261EBA"/>
    <w:rsid w:val="002629A5"/>
    <w:rsid w:val="00263F0C"/>
    <w:rsid w:val="00263F6F"/>
    <w:rsid w:val="00264552"/>
    <w:rsid w:val="00264A52"/>
    <w:rsid w:val="002652A8"/>
    <w:rsid w:val="00265CC9"/>
    <w:rsid w:val="00266B4A"/>
    <w:rsid w:val="00266C5F"/>
    <w:rsid w:val="00266D6D"/>
    <w:rsid w:val="00267523"/>
    <w:rsid w:val="002718C9"/>
    <w:rsid w:val="00271A0E"/>
    <w:rsid w:val="00274AAF"/>
    <w:rsid w:val="00274D9D"/>
    <w:rsid w:val="0027511D"/>
    <w:rsid w:val="002766E9"/>
    <w:rsid w:val="00277588"/>
    <w:rsid w:val="002805C1"/>
    <w:rsid w:val="00282A8F"/>
    <w:rsid w:val="00283C7D"/>
    <w:rsid w:val="0028492C"/>
    <w:rsid w:val="0028502A"/>
    <w:rsid w:val="00287C11"/>
    <w:rsid w:val="00287EA9"/>
    <w:rsid w:val="00290018"/>
    <w:rsid w:val="00290249"/>
    <w:rsid w:val="00290FC6"/>
    <w:rsid w:val="002910D9"/>
    <w:rsid w:val="00291118"/>
    <w:rsid w:val="00293F0B"/>
    <w:rsid w:val="002943C6"/>
    <w:rsid w:val="00294CFE"/>
    <w:rsid w:val="002A0788"/>
    <w:rsid w:val="002A0C15"/>
    <w:rsid w:val="002A0FA9"/>
    <w:rsid w:val="002A567C"/>
    <w:rsid w:val="002A5DE9"/>
    <w:rsid w:val="002A60B7"/>
    <w:rsid w:val="002A63F0"/>
    <w:rsid w:val="002A76D8"/>
    <w:rsid w:val="002A7CED"/>
    <w:rsid w:val="002B0D12"/>
    <w:rsid w:val="002B1723"/>
    <w:rsid w:val="002B2ED0"/>
    <w:rsid w:val="002B35E2"/>
    <w:rsid w:val="002B4154"/>
    <w:rsid w:val="002B41F3"/>
    <w:rsid w:val="002B43F9"/>
    <w:rsid w:val="002B47AC"/>
    <w:rsid w:val="002B4E02"/>
    <w:rsid w:val="002B7F6A"/>
    <w:rsid w:val="002C1E49"/>
    <w:rsid w:val="002C26FC"/>
    <w:rsid w:val="002C2E3C"/>
    <w:rsid w:val="002C4399"/>
    <w:rsid w:val="002C454F"/>
    <w:rsid w:val="002C4AEB"/>
    <w:rsid w:val="002C671F"/>
    <w:rsid w:val="002C69AE"/>
    <w:rsid w:val="002C6B2E"/>
    <w:rsid w:val="002D04A7"/>
    <w:rsid w:val="002D3253"/>
    <w:rsid w:val="002D3F40"/>
    <w:rsid w:val="002D40DE"/>
    <w:rsid w:val="002D4A8B"/>
    <w:rsid w:val="002D5285"/>
    <w:rsid w:val="002D5716"/>
    <w:rsid w:val="002D60AB"/>
    <w:rsid w:val="002D6FA6"/>
    <w:rsid w:val="002E007A"/>
    <w:rsid w:val="002E0295"/>
    <w:rsid w:val="002E0CF7"/>
    <w:rsid w:val="002E1440"/>
    <w:rsid w:val="002E18E8"/>
    <w:rsid w:val="002E1EC0"/>
    <w:rsid w:val="002E2DF5"/>
    <w:rsid w:val="002E2F76"/>
    <w:rsid w:val="002E4D7A"/>
    <w:rsid w:val="002F196C"/>
    <w:rsid w:val="002F1C5C"/>
    <w:rsid w:val="002F2373"/>
    <w:rsid w:val="002F30E3"/>
    <w:rsid w:val="002F53D2"/>
    <w:rsid w:val="002F7A3C"/>
    <w:rsid w:val="002F7AEF"/>
    <w:rsid w:val="00300265"/>
    <w:rsid w:val="00301FFF"/>
    <w:rsid w:val="003029A7"/>
    <w:rsid w:val="0030380B"/>
    <w:rsid w:val="00304BEC"/>
    <w:rsid w:val="0030593A"/>
    <w:rsid w:val="003061A2"/>
    <w:rsid w:val="003066D7"/>
    <w:rsid w:val="00306D46"/>
    <w:rsid w:val="00307224"/>
    <w:rsid w:val="0030789B"/>
    <w:rsid w:val="00307F2D"/>
    <w:rsid w:val="00311C12"/>
    <w:rsid w:val="0031202E"/>
    <w:rsid w:val="00312D41"/>
    <w:rsid w:val="00314BEC"/>
    <w:rsid w:val="00314C2C"/>
    <w:rsid w:val="00314D39"/>
    <w:rsid w:val="00315171"/>
    <w:rsid w:val="00315917"/>
    <w:rsid w:val="0031644D"/>
    <w:rsid w:val="00317126"/>
    <w:rsid w:val="00317501"/>
    <w:rsid w:val="00317600"/>
    <w:rsid w:val="003176AD"/>
    <w:rsid w:val="00317E19"/>
    <w:rsid w:val="003216DA"/>
    <w:rsid w:val="00321B14"/>
    <w:rsid w:val="00324AAE"/>
    <w:rsid w:val="0032723D"/>
    <w:rsid w:val="00327726"/>
    <w:rsid w:val="003278F7"/>
    <w:rsid w:val="003311D7"/>
    <w:rsid w:val="00332100"/>
    <w:rsid w:val="00333EB9"/>
    <w:rsid w:val="00334CFF"/>
    <w:rsid w:val="0033602D"/>
    <w:rsid w:val="00340706"/>
    <w:rsid w:val="003407E5"/>
    <w:rsid w:val="00342566"/>
    <w:rsid w:val="003457A7"/>
    <w:rsid w:val="0034583E"/>
    <w:rsid w:val="003506EE"/>
    <w:rsid w:val="003509FE"/>
    <w:rsid w:val="00351B2E"/>
    <w:rsid w:val="00352690"/>
    <w:rsid w:val="00352967"/>
    <w:rsid w:val="0035298E"/>
    <w:rsid w:val="00352D23"/>
    <w:rsid w:val="00352F3C"/>
    <w:rsid w:val="003538AB"/>
    <w:rsid w:val="0035403A"/>
    <w:rsid w:val="00354A64"/>
    <w:rsid w:val="00354C8F"/>
    <w:rsid w:val="00355FA5"/>
    <w:rsid w:val="00357BAD"/>
    <w:rsid w:val="00360C22"/>
    <w:rsid w:val="003628E3"/>
    <w:rsid w:val="00362FF4"/>
    <w:rsid w:val="00363842"/>
    <w:rsid w:val="00363870"/>
    <w:rsid w:val="00363B9D"/>
    <w:rsid w:val="00363DC1"/>
    <w:rsid w:val="00366783"/>
    <w:rsid w:val="00366AFE"/>
    <w:rsid w:val="003701A4"/>
    <w:rsid w:val="00372C13"/>
    <w:rsid w:val="00373D68"/>
    <w:rsid w:val="003751D8"/>
    <w:rsid w:val="00375B77"/>
    <w:rsid w:val="00375C29"/>
    <w:rsid w:val="00375D03"/>
    <w:rsid w:val="0037775F"/>
    <w:rsid w:val="00377EE4"/>
    <w:rsid w:val="00377FD1"/>
    <w:rsid w:val="00380982"/>
    <w:rsid w:val="00380DB0"/>
    <w:rsid w:val="003811FD"/>
    <w:rsid w:val="00381985"/>
    <w:rsid w:val="00381BF6"/>
    <w:rsid w:val="00382100"/>
    <w:rsid w:val="003827DE"/>
    <w:rsid w:val="00382B62"/>
    <w:rsid w:val="00382CF8"/>
    <w:rsid w:val="00384194"/>
    <w:rsid w:val="00385EC8"/>
    <w:rsid w:val="0038676A"/>
    <w:rsid w:val="00386F5F"/>
    <w:rsid w:val="003907AD"/>
    <w:rsid w:val="00390C64"/>
    <w:rsid w:val="00391860"/>
    <w:rsid w:val="00391E0D"/>
    <w:rsid w:val="00392626"/>
    <w:rsid w:val="00393529"/>
    <w:rsid w:val="0039458E"/>
    <w:rsid w:val="003949E2"/>
    <w:rsid w:val="00394D3C"/>
    <w:rsid w:val="003958AA"/>
    <w:rsid w:val="0039676F"/>
    <w:rsid w:val="0039788F"/>
    <w:rsid w:val="003A0A95"/>
    <w:rsid w:val="003A11E0"/>
    <w:rsid w:val="003A121D"/>
    <w:rsid w:val="003A213D"/>
    <w:rsid w:val="003A244E"/>
    <w:rsid w:val="003A5612"/>
    <w:rsid w:val="003A5A6E"/>
    <w:rsid w:val="003A7525"/>
    <w:rsid w:val="003B02E2"/>
    <w:rsid w:val="003B0D40"/>
    <w:rsid w:val="003B29E8"/>
    <w:rsid w:val="003B2B57"/>
    <w:rsid w:val="003B3764"/>
    <w:rsid w:val="003B38B0"/>
    <w:rsid w:val="003B47D2"/>
    <w:rsid w:val="003B69BA"/>
    <w:rsid w:val="003B7125"/>
    <w:rsid w:val="003C0F51"/>
    <w:rsid w:val="003C12F9"/>
    <w:rsid w:val="003C22AD"/>
    <w:rsid w:val="003C2C3C"/>
    <w:rsid w:val="003C4490"/>
    <w:rsid w:val="003C481C"/>
    <w:rsid w:val="003C5879"/>
    <w:rsid w:val="003C792F"/>
    <w:rsid w:val="003D11C7"/>
    <w:rsid w:val="003D1205"/>
    <w:rsid w:val="003D152B"/>
    <w:rsid w:val="003D2337"/>
    <w:rsid w:val="003D2DBD"/>
    <w:rsid w:val="003D32CF"/>
    <w:rsid w:val="003D3843"/>
    <w:rsid w:val="003D40C3"/>
    <w:rsid w:val="003D4FB8"/>
    <w:rsid w:val="003D5C0A"/>
    <w:rsid w:val="003D70EB"/>
    <w:rsid w:val="003D762F"/>
    <w:rsid w:val="003E0065"/>
    <w:rsid w:val="003E071E"/>
    <w:rsid w:val="003E0D0B"/>
    <w:rsid w:val="003E1B40"/>
    <w:rsid w:val="003E3505"/>
    <w:rsid w:val="003E4120"/>
    <w:rsid w:val="003E5197"/>
    <w:rsid w:val="003E6870"/>
    <w:rsid w:val="003E6E5D"/>
    <w:rsid w:val="003E7090"/>
    <w:rsid w:val="003F033B"/>
    <w:rsid w:val="003F03B6"/>
    <w:rsid w:val="003F2311"/>
    <w:rsid w:val="003F255B"/>
    <w:rsid w:val="003F312D"/>
    <w:rsid w:val="003F663F"/>
    <w:rsid w:val="003F6A05"/>
    <w:rsid w:val="003F6DD3"/>
    <w:rsid w:val="003F6F5C"/>
    <w:rsid w:val="003F7096"/>
    <w:rsid w:val="00402943"/>
    <w:rsid w:val="0040363A"/>
    <w:rsid w:val="00403BF5"/>
    <w:rsid w:val="004051A4"/>
    <w:rsid w:val="0040658B"/>
    <w:rsid w:val="00407020"/>
    <w:rsid w:val="00410FBC"/>
    <w:rsid w:val="00412F3A"/>
    <w:rsid w:val="004143A7"/>
    <w:rsid w:val="00414785"/>
    <w:rsid w:val="00414DD8"/>
    <w:rsid w:val="00415778"/>
    <w:rsid w:val="004162AE"/>
    <w:rsid w:val="00420E06"/>
    <w:rsid w:val="00421F6A"/>
    <w:rsid w:val="00422BA6"/>
    <w:rsid w:val="00422F49"/>
    <w:rsid w:val="00423ADF"/>
    <w:rsid w:val="0042693D"/>
    <w:rsid w:val="00427426"/>
    <w:rsid w:val="00432892"/>
    <w:rsid w:val="0043349F"/>
    <w:rsid w:val="00435747"/>
    <w:rsid w:val="00435750"/>
    <w:rsid w:val="0043575B"/>
    <w:rsid w:val="00437AC3"/>
    <w:rsid w:val="00441604"/>
    <w:rsid w:val="00441E07"/>
    <w:rsid w:val="00442577"/>
    <w:rsid w:val="00443ED4"/>
    <w:rsid w:val="00443F7F"/>
    <w:rsid w:val="004456D6"/>
    <w:rsid w:val="004466A7"/>
    <w:rsid w:val="00446BAA"/>
    <w:rsid w:val="00446F0B"/>
    <w:rsid w:val="00447946"/>
    <w:rsid w:val="00450945"/>
    <w:rsid w:val="00450E39"/>
    <w:rsid w:val="004518F7"/>
    <w:rsid w:val="00451F2C"/>
    <w:rsid w:val="00452243"/>
    <w:rsid w:val="0045330E"/>
    <w:rsid w:val="004534CC"/>
    <w:rsid w:val="0045365D"/>
    <w:rsid w:val="00454ED7"/>
    <w:rsid w:val="004561EC"/>
    <w:rsid w:val="004572D7"/>
    <w:rsid w:val="004576D9"/>
    <w:rsid w:val="0046181C"/>
    <w:rsid w:val="00463054"/>
    <w:rsid w:val="0046324F"/>
    <w:rsid w:val="00463E3C"/>
    <w:rsid w:val="004649A7"/>
    <w:rsid w:val="00465B3F"/>
    <w:rsid w:val="00465F93"/>
    <w:rsid w:val="00467B26"/>
    <w:rsid w:val="00470BDD"/>
    <w:rsid w:val="00471AE0"/>
    <w:rsid w:val="00471D0A"/>
    <w:rsid w:val="0047399A"/>
    <w:rsid w:val="004743BB"/>
    <w:rsid w:val="004743F2"/>
    <w:rsid w:val="00474980"/>
    <w:rsid w:val="00474BE0"/>
    <w:rsid w:val="0047554D"/>
    <w:rsid w:val="00475895"/>
    <w:rsid w:val="0047607F"/>
    <w:rsid w:val="004766AC"/>
    <w:rsid w:val="004769E2"/>
    <w:rsid w:val="00476A65"/>
    <w:rsid w:val="0047729F"/>
    <w:rsid w:val="00477F2E"/>
    <w:rsid w:val="00480650"/>
    <w:rsid w:val="00481549"/>
    <w:rsid w:val="0048229F"/>
    <w:rsid w:val="00482FAF"/>
    <w:rsid w:val="00484ADE"/>
    <w:rsid w:val="00485653"/>
    <w:rsid w:val="0048629C"/>
    <w:rsid w:val="00487712"/>
    <w:rsid w:val="00487B3A"/>
    <w:rsid w:val="00492C47"/>
    <w:rsid w:val="00493192"/>
    <w:rsid w:val="00493DC5"/>
    <w:rsid w:val="004940D5"/>
    <w:rsid w:val="004942DB"/>
    <w:rsid w:val="004946AC"/>
    <w:rsid w:val="004952E5"/>
    <w:rsid w:val="004955E7"/>
    <w:rsid w:val="004968A9"/>
    <w:rsid w:val="004969AF"/>
    <w:rsid w:val="00496BF9"/>
    <w:rsid w:val="004A0A61"/>
    <w:rsid w:val="004A18E3"/>
    <w:rsid w:val="004A32C9"/>
    <w:rsid w:val="004A45E4"/>
    <w:rsid w:val="004A4EE0"/>
    <w:rsid w:val="004A5C02"/>
    <w:rsid w:val="004A6BC0"/>
    <w:rsid w:val="004A7FB2"/>
    <w:rsid w:val="004B01A6"/>
    <w:rsid w:val="004B1C80"/>
    <w:rsid w:val="004B3121"/>
    <w:rsid w:val="004B346F"/>
    <w:rsid w:val="004B3503"/>
    <w:rsid w:val="004B38ED"/>
    <w:rsid w:val="004B4F45"/>
    <w:rsid w:val="004B5208"/>
    <w:rsid w:val="004B5854"/>
    <w:rsid w:val="004B6D73"/>
    <w:rsid w:val="004B7506"/>
    <w:rsid w:val="004B7C22"/>
    <w:rsid w:val="004C0E83"/>
    <w:rsid w:val="004C0FA3"/>
    <w:rsid w:val="004C351F"/>
    <w:rsid w:val="004C4852"/>
    <w:rsid w:val="004C4E85"/>
    <w:rsid w:val="004C529A"/>
    <w:rsid w:val="004C5325"/>
    <w:rsid w:val="004C67D3"/>
    <w:rsid w:val="004C68CB"/>
    <w:rsid w:val="004C68EB"/>
    <w:rsid w:val="004C79CA"/>
    <w:rsid w:val="004D0551"/>
    <w:rsid w:val="004D0691"/>
    <w:rsid w:val="004D0C1B"/>
    <w:rsid w:val="004D0FBF"/>
    <w:rsid w:val="004D2174"/>
    <w:rsid w:val="004D21F5"/>
    <w:rsid w:val="004D2A4C"/>
    <w:rsid w:val="004D3618"/>
    <w:rsid w:val="004D43F8"/>
    <w:rsid w:val="004E0B6F"/>
    <w:rsid w:val="004E13F8"/>
    <w:rsid w:val="004E20BD"/>
    <w:rsid w:val="004E31A5"/>
    <w:rsid w:val="004E341A"/>
    <w:rsid w:val="004E344A"/>
    <w:rsid w:val="004E60D4"/>
    <w:rsid w:val="004E671F"/>
    <w:rsid w:val="004E7358"/>
    <w:rsid w:val="004F0C89"/>
    <w:rsid w:val="004F106C"/>
    <w:rsid w:val="004F1947"/>
    <w:rsid w:val="004F311C"/>
    <w:rsid w:val="004F37A8"/>
    <w:rsid w:val="004F6466"/>
    <w:rsid w:val="004F6AC7"/>
    <w:rsid w:val="004F6FC5"/>
    <w:rsid w:val="004F727C"/>
    <w:rsid w:val="00501311"/>
    <w:rsid w:val="00503203"/>
    <w:rsid w:val="00503F87"/>
    <w:rsid w:val="00504A22"/>
    <w:rsid w:val="00505B22"/>
    <w:rsid w:val="00506A27"/>
    <w:rsid w:val="00506B0D"/>
    <w:rsid w:val="00506CAB"/>
    <w:rsid w:val="00507FB2"/>
    <w:rsid w:val="00510927"/>
    <w:rsid w:val="005111E5"/>
    <w:rsid w:val="00511CD9"/>
    <w:rsid w:val="00511E78"/>
    <w:rsid w:val="005141DE"/>
    <w:rsid w:val="00515370"/>
    <w:rsid w:val="00515429"/>
    <w:rsid w:val="005158FF"/>
    <w:rsid w:val="00515CD3"/>
    <w:rsid w:val="00516440"/>
    <w:rsid w:val="00516A2B"/>
    <w:rsid w:val="005222B9"/>
    <w:rsid w:val="00522379"/>
    <w:rsid w:val="0052310C"/>
    <w:rsid w:val="005237AC"/>
    <w:rsid w:val="0052488A"/>
    <w:rsid w:val="00526084"/>
    <w:rsid w:val="00526543"/>
    <w:rsid w:val="005270CF"/>
    <w:rsid w:val="00527E35"/>
    <w:rsid w:val="005317CF"/>
    <w:rsid w:val="005325B2"/>
    <w:rsid w:val="005326ED"/>
    <w:rsid w:val="0053312F"/>
    <w:rsid w:val="005333ED"/>
    <w:rsid w:val="00533BE0"/>
    <w:rsid w:val="0053477D"/>
    <w:rsid w:val="00535005"/>
    <w:rsid w:val="0053593A"/>
    <w:rsid w:val="00540945"/>
    <w:rsid w:val="005425C5"/>
    <w:rsid w:val="00542AFC"/>
    <w:rsid w:val="00545520"/>
    <w:rsid w:val="005474DA"/>
    <w:rsid w:val="00550AD2"/>
    <w:rsid w:val="00550F97"/>
    <w:rsid w:val="00551095"/>
    <w:rsid w:val="00551183"/>
    <w:rsid w:val="00551916"/>
    <w:rsid w:val="00551C85"/>
    <w:rsid w:val="0055213B"/>
    <w:rsid w:val="00552922"/>
    <w:rsid w:val="005549FE"/>
    <w:rsid w:val="00554A8C"/>
    <w:rsid w:val="00554E82"/>
    <w:rsid w:val="00555297"/>
    <w:rsid w:val="00555F5F"/>
    <w:rsid w:val="00557CCB"/>
    <w:rsid w:val="00557CEF"/>
    <w:rsid w:val="00560E79"/>
    <w:rsid w:val="0056142D"/>
    <w:rsid w:val="005614BA"/>
    <w:rsid w:val="00563B54"/>
    <w:rsid w:val="00564191"/>
    <w:rsid w:val="00564711"/>
    <w:rsid w:val="0056557F"/>
    <w:rsid w:val="00565F07"/>
    <w:rsid w:val="0056765B"/>
    <w:rsid w:val="00570C03"/>
    <w:rsid w:val="00571F08"/>
    <w:rsid w:val="005725D7"/>
    <w:rsid w:val="00572A06"/>
    <w:rsid w:val="00573F11"/>
    <w:rsid w:val="005742C6"/>
    <w:rsid w:val="005743F9"/>
    <w:rsid w:val="005751E8"/>
    <w:rsid w:val="00576630"/>
    <w:rsid w:val="00576E1F"/>
    <w:rsid w:val="005776DB"/>
    <w:rsid w:val="00582358"/>
    <w:rsid w:val="00584F16"/>
    <w:rsid w:val="00585C6D"/>
    <w:rsid w:val="005866A6"/>
    <w:rsid w:val="005915A5"/>
    <w:rsid w:val="00593278"/>
    <w:rsid w:val="00593A6D"/>
    <w:rsid w:val="005943E8"/>
    <w:rsid w:val="00595551"/>
    <w:rsid w:val="005959E7"/>
    <w:rsid w:val="0059600E"/>
    <w:rsid w:val="005961A0"/>
    <w:rsid w:val="00596BEA"/>
    <w:rsid w:val="005A0612"/>
    <w:rsid w:val="005A061A"/>
    <w:rsid w:val="005A1154"/>
    <w:rsid w:val="005A16B7"/>
    <w:rsid w:val="005A179F"/>
    <w:rsid w:val="005A17E0"/>
    <w:rsid w:val="005A3CF9"/>
    <w:rsid w:val="005A3D0D"/>
    <w:rsid w:val="005A66F0"/>
    <w:rsid w:val="005A730E"/>
    <w:rsid w:val="005A750E"/>
    <w:rsid w:val="005B0089"/>
    <w:rsid w:val="005B0F66"/>
    <w:rsid w:val="005B1CF9"/>
    <w:rsid w:val="005B26B3"/>
    <w:rsid w:val="005B2ACE"/>
    <w:rsid w:val="005B33B9"/>
    <w:rsid w:val="005B412F"/>
    <w:rsid w:val="005B49B2"/>
    <w:rsid w:val="005B6C69"/>
    <w:rsid w:val="005C0946"/>
    <w:rsid w:val="005C1061"/>
    <w:rsid w:val="005C10EA"/>
    <w:rsid w:val="005C14F2"/>
    <w:rsid w:val="005C2E62"/>
    <w:rsid w:val="005C3C20"/>
    <w:rsid w:val="005C44B1"/>
    <w:rsid w:val="005C45E9"/>
    <w:rsid w:val="005C4801"/>
    <w:rsid w:val="005C48C0"/>
    <w:rsid w:val="005C495D"/>
    <w:rsid w:val="005C5B10"/>
    <w:rsid w:val="005C73AC"/>
    <w:rsid w:val="005D0EF1"/>
    <w:rsid w:val="005D49C4"/>
    <w:rsid w:val="005D4E4A"/>
    <w:rsid w:val="005D5306"/>
    <w:rsid w:val="005D5F81"/>
    <w:rsid w:val="005D64D2"/>
    <w:rsid w:val="005D673B"/>
    <w:rsid w:val="005D720F"/>
    <w:rsid w:val="005D787E"/>
    <w:rsid w:val="005E2923"/>
    <w:rsid w:val="005E352F"/>
    <w:rsid w:val="005E3F5E"/>
    <w:rsid w:val="005E45A3"/>
    <w:rsid w:val="005E6DD9"/>
    <w:rsid w:val="005F092D"/>
    <w:rsid w:val="005F1405"/>
    <w:rsid w:val="005F3E78"/>
    <w:rsid w:val="005F457C"/>
    <w:rsid w:val="005F4C89"/>
    <w:rsid w:val="005F4EA9"/>
    <w:rsid w:val="005F5362"/>
    <w:rsid w:val="005F6A8F"/>
    <w:rsid w:val="00600E4E"/>
    <w:rsid w:val="00600EF2"/>
    <w:rsid w:val="00601CC3"/>
    <w:rsid w:val="0060282C"/>
    <w:rsid w:val="00602E9C"/>
    <w:rsid w:val="00602EDC"/>
    <w:rsid w:val="0060307F"/>
    <w:rsid w:val="00605631"/>
    <w:rsid w:val="006058EE"/>
    <w:rsid w:val="00606068"/>
    <w:rsid w:val="0061050A"/>
    <w:rsid w:val="006114B2"/>
    <w:rsid w:val="00611CE3"/>
    <w:rsid w:val="0061514C"/>
    <w:rsid w:val="00615698"/>
    <w:rsid w:val="00617256"/>
    <w:rsid w:val="00617855"/>
    <w:rsid w:val="006178A4"/>
    <w:rsid w:val="0062030E"/>
    <w:rsid w:val="00620C0D"/>
    <w:rsid w:val="0062146C"/>
    <w:rsid w:val="00623BC9"/>
    <w:rsid w:val="00623FF2"/>
    <w:rsid w:val="00624F3E"/>
    <w:rsid w:val="006254AB"/>
    <w:rsid w:val="00626ACA"/>
    <w:rsid w:val="00626FA2"/>
    <w:rsid w:val="0062786D"/>
    <w:rsid w:val="00630C44"/>
    <w:rsid w:val="00630DE6"/>
    <w:rsid w:val="006310B9"/>
    <w:rsid w:val="00631274"/>
    <w:rsid w:val="00632CA6"/>
    <w:rsid w:val="00633A11"/>
    <w:rsid w:val="00634324"/>
    <w:rsid w:val="00634332"/>
    <w:rsid w:val="006355D5"/>
    <w:rsid w:val="006358B9"/>
    <w:rsid w:val="00635C27"/>
    <w:rsid w:val="006379BA"/>
    <w:rsid w:val="00637E20"/>
    <w:rsid w:val="00637EE3"/>
    <w:rsid w:val="00640C14"/>
    <w:rsid w:val="006417AB"/>
    <w:rsid w:val="006420B3"/>
    <w:rsid w:val="0064219A"/>
    <w:rsid w:val="00643A12"/>
    <w:rsid w:val="006452CB"/>
    <w:rsid w:val="006458AF"/>
    <w:rsid w:val="00647C15"/>
    <w:rsid w:val="00650746"/>
    <w:rsid w:val="00652801"/>
    <w:rsid w:val="00652F12"/>
    <w:rsid w:val="006536FB"/>
    <w:rsid w:val="00653A93"/>
    <w:rsid w:val="006543DA"/>
    <w:rsid w:val="00654483"/>
    <w:rsid w:val="00655040"/>
    <w:rsid w:val="0065535F"/>
    <w:rsid w:val="00655E34"/>
    <w:rsid w:val="0065649A"/>
    <w:rsid w:val="006566DA"/>
    <w:rsid w:val="00660696"/>
    <w:rsid w:val="0066125C"/>
    <w:rsid w:val="00661506"/>
    <w:rsid w:val="00661B0B"/>
    <w:rsid w:val="00661D3F"/>
    <w:rsid w:val="00662471"/>
    <w:rsid w:val="0066276E"/>
    <w:rsid w:val="00663061"/>
    <w:rsid w:val="0066340A"/>
    <w:rsid w:val="006650C6"/>
    <w:rsid w:val="006651DE"/>
    <w:rsid w:val="00665AC5"/>
    <w:rsid w:val="00666727"/>
    <w:rsid w:val="00666FBB"/>
    <w:rsid w:val="00667159"/>
    <w:rsid w:val="0066780F"/>
    <w:rsid w:val="00671BC4"/>
    <w:rsid w:val="006731B7"/>
    <w:rsid w:val="006732FF"/>
    <w:rsid w:val="00673979"/>
    <w:rsid w:val="0067507C"/>
    <w:rsid w:val="006755AB"/>
    <w:rsid w:val="00675A24"/>
    <w:rsid w:val="00676061"/>
    <w:rsid w:val="006760FB"/>
    <w:rsid w:val="006765D6"/>
    <w:rsid w:val="00676B80"/>
    <w:rsid w:val="006772F5"/>
    <w:rsid w:val="0068005B"/>
    <w:rsid w:val="00681807"/>
    <w:rsid w:val="0068463E"/>
    <w:rsid w:val="00684B4F"/>
    <w:rsid w:val="006856AB"/>
    <w:rsid w:val="00685796"/>
    <w:rsid w:val="0068694F"/>
    <w:rsid w:val="006914C3"/>
    <w:rsid w:val="00691613"/>
    <w:rsid w:val="00691F39"/>
    <w:rsid w:val="00692CCB"/>
    <w:rsid w:val="00693576"/>
    <w:rsid w:val="00693799"/>
    <w:rsid w:val="0069416D"/>
    <w:rsid w:val="006942AD"/>
    <w:rsid w:val="00694A62"/>
    <w:rsid w:val="00694AE7"/>
    <w:rsid w:val="00695249"/>
    <w:rsid w:val="006952DA"/>
    <w:rsid w:val="00695375"/>
    <w:rsid w:val="006955BA"/>
    <w:rsid w:val="00695D67"/>
    <w:rsid w:val="00695F44"/>
    <w:rsid w:val="006962CC"/>
    <w:rsid w:val="00696B4A"/>
    <w:rsid w:val="0069715D"/>
    <w:rsid w:val="00697CF0"/>
    <w:rsid w:val="006A06A8"/>
    <w:rsid w:val="006A259E"/>
    <w:rsid w:val="006A3763"/>
    <w:rsid w:val="006A3C80"/>
    <w:rsid w:val="006A5B7B"/>
    <w:rsid w:val="006A7D15"/>
    <w:rsid w:val="006B05C4"/>
    <w:rsid w:val="006B15F4"/>
    <w:rsid w:val="006B1DA2"/>
    <w:rsid w:val="006B22BE"/>
    <w:rsid w:val="006B24BF"/>
    <w:rsid w:val="006B2C4E"/>
    <w:rsid w:val="006B3996"/>
    <w:rsid w:val="006B3D03"/>
    <w:rsid w:val="006B3F54"/>
    <w:rsid w:val="006B437A"/>
    <w:rsid w:val="006B4521"/>
    <w:rsid w:val="006B4DD1"/>
    <w:rsid w:val="006B7122"/>
    <w:rsid w:val="006B7CBD"/>
    <w:rsid w:val="006B7D71"/>
    <w:rsid w:val="006C0A51"/>
    <w:rsid w:val="006C12B4"/>
    <w:rsid w:val="006C13D7"/>
    <w:rsid w:val="006C1A80"/>
    <w:rsid w:val="006C3FD4"/>
    <w:rsid w:val="006C4A61"/>
    <w:rsid w:val="006C4B6D"/>
    <w:rsid w:val="006C4BC3"/>
    <w:rsid w:val="006D01AF"/>
    <w:rsid w:val="006D0C45"/>
    <w:rsid w:val="006D155E"/>
    <w:rsid w:val="006D1C87"/>
    <w:rsid w:val="006D2052"/>
    <w:rsid w:val="006D5C7F"/>
    <w:rsid w:val="006D5DEE"/>
    <w:rsid w:val="006D62ED"/>
    <w:rsid w:val="006E16C0"/>
    <w:rsid w:val="006E2253"/>
    <w:rsid w:val="006E3504"/>
    <w:rsid w:val="006E3B44"/>
    <w:rsid w:val="006E3ED4"/>
    <w:rsid w:val="006E4205"/>
    <w:rsid w:val="006E4695"/>
    <w:rsid w:val="006E4BCA"/>
    <w:rsid w:val="006E4C48"/>
    <w:rsid w:val="006E5A72"/>
    <w:rsid w:val="006E7238"/>
    <w:rsid w:val="006F0440"/>
    <w:rsid w:val="006F0D91"/>
    <w:rsid w:val="006F1167"/>
    <w:rsid w:val="006F12DA"/>
    <w:rsid w:val="006F3AA9"/>
    <w:rsid w:val="006F3FDA"/>
    <w:rsid w:val="006F53D7"/>
    <w:rsid w:val="006F7FF7"/>
    <w:rsid w:val="0070041A"/>
    <w:rsid w:val="0070232D"/>
    <w:rsid w:val="00704AF0"/>
    <w:rsid w:val="00706211"/>
    <w:rsid w:val="00712E43"/>
    <w:rsid w:val="00713CCF"/>
    <w:rsid w:val="00714B79"/>
    <w:rsid w:val="00714E2D"/>
    <w:rsid w:val="00717E91"/>
    <w:rsid w:val="007218C6"/>
    <w:rsid w:val="00723BB7"/>
    <w:rsid w:val="00723F18"/>
    <w:rsid w:val="00724DE9"/>
    <w:rsid w:val="00724FA0"/>
    <w:rsid w:val="00726FE7"/>
    <w:rsid w:val="00727078"/>
    <w:rsid w:val="00727332"/>
    <w:rsid w:val="00730E2F"/>
    <w:rsid w:val="00731536"/>
    <w:rsid w:val="00731BB2"/>
    <w:rsid w:val="007328AD"/>
    <w:rsid w:val="00733870"/>
    <w:rsid w:val="0073468F"/>
    <w:rsid w:val="00734B36"/>
    <w:rsid w:val="00734FC6"/>
    <w:rsid w:val="00737745"/>
    <w:rsid w:val="00740FAC"/>
    <w:rsid w:val="0074155B"/>
    <w:rsid w:val="007425CE"/>
    <w:rsid w:val="0074296E"/>
    <w:rsid w:val="007430B7"/>
    <w:rsid w:val="007439FF"/>
    <w:rsid w:val="007469F3"/>
    <w:rsid w:val="00747EF2"/>
    <w:rsid w:val="007518D1"/>
    <w:rsid w:val="00751EDE"/>
    <w:rsid w:val="007535EA"/>
    <w:rsid w:val="00753F12"/>
    <w:rsid w:val="00755BBD"/>
    <w:rsid w:val="007561EE"/>
    <w:rsid w:val="00756302"/>
    <w:rsid w:val="00757245"/>
    <w:rsid w:val="007601AA"/>
    <w:rsid w:val="00760B09"/>
    <w:rsid w:val="00762960"/>
    <w:rsid w:val="00764B26"/>
    <w:rsid w:val="00765619"/>
    <w:rsid w:val="00766F8F"/>
    <w:rsid w:val="00767184"/>
    <w:rsid w:val="0077001B"/>
    <w:rsid w:val="00770251"/>
    <w:rsid w:val="0077087C"/>
    <w:rsid w:val="007717F0"/>
    <w:rsid w:val="0077468C"/>
    <w:rsid w:val="00774BE5"/>
    <w:rsid w:val="00775917"/>
    <w:rsid w:val="007800E1"/>
    <w:rsid w:val="0078073E"/>
    <w:rsid w:val="00780CCB"/>
    <w:rsid w:val="007829C9"/>
    <w:rsid w:val="00784589"/>
    <w:rsid w:val="00784F33"/>
    <w:rsid w:val="00785C1F"/>
    <w:rsid w:val="00787775"/>
    <w:rsid w:val="007903B9"/>
    <w:rsid w:val="00790857"/>
    <w:rsid w:val="00792312"/>
    <w:rsid w:val="007924E1"/>
    <w:rsid w:val="00792A07"/>
    <w:rsid w:val="00793369"/>
    <w:rsid w:val="007938B1"/>
    <w:rsid w:val="007956BC"/>
    <w:rsid w:val="0079650B"/>
    <w:rsid w:val="00796E72"/>
    <w:rsid w:val="00797B3E"/>
    <w:rsid w:val="00797F69"/>
    <w:rsid w:val="007A326D"/>
    <w:rsid w:val="007A3F55"/>
    <w:rsid w:val="007A4B02"/>
    <w:rsid w:val="007A4E53"/>
    <w:rsid w:val="007A5B0E"/>
    <w:rsid w:val="007A64B3"/>
    <w:rsid w:val="007A6BA1"/>
    <w:rsid w:val="007A7227"/>
    <w:rsid w:val="007A72BF"/>
    <w:rsid w:val="007A7778"/>
    <w:rsid w:val="007A794B"/>
    <w:rsid w:val="007B138D"/>
    <w:rsid w:val="007B344C"/>
    <w:rsid w:val="007B43AD"/>
    <w:rsid w:val="007B44F7"/>
    <w:rsid w:val="007B588A"/>
    <w:rsid w:val="007B6CE2"/>
    <w:rsid w:val="007B7399"/>
    <w:rsid w:val="007C0179"/>
    <w:rsid w:val="007C0882"/>
    <w:rsid w:val="007C0C90"/>
    <w:rsid w:val="007C0D65"/>
    <w:rsid w:val="007C2BA5"/>
    <w:rsid w:val="007C3A48"/>
    <w:rsid w:val="007C5922"/>
    <w:rsid w:val="007C5FC2"/>
    <w:rsid w:val="007C6517"/>
    <w:rsid w:val="007C7119"/>
    <w:rsid w:val="007D2723"/>
    <w:rsid w:val="007D4A27"/>
    <w:rsid w:val="007D61BF"/>
    <w:rsid w:val="007D79B3"/>
    <w:rsid w:val="007E053F"/>
    <w:rsid w:val="007E0C5E"/>
    <w:rsid w:val="007E115E"/>
    <w:rsid w:val="007E1BD3"/>
    <w:rsid w:val="007E1C74"/>
    <w:rsid w:val="007E235C"/>
    <w:rsid w:val="007E2A42"/>
    <w:rsid w:val="007E2C37"/>
    <w:rsid w:val="007E4A1F"/>
    <w:rsid w:val="007E5174"/>
    <w:rsid w:val="007E654D"/>
    <w:rsid w:val="007E7603"/>
    <w:rsid w:val="007F02E1"/>
    <w:rsid w:val="007F0A2C"/>
    <w:rsid w:val="007F115D"/>
    <w:rsid w:val="007F2288"/>
    <w:rsid w:val="007F24E5"/>
    <w:rsid w:val="007F7003"/>
    <w:rsid w:val="007F7BFC"/>
    <w:rsid w:val="00800661"/>
    <w:rsid w:val="00800E96"/>
    <w:rsid w:val="00801540"/>
    <w:rsid w:val="008029E9"/>
    <w:rsid w:val="00802B6B"/>
    <w:rsid w:val="00803293"/>
    <w:rsid w:val="00803E3D"/>
    <w:rsid w:val="00804CB7"/>
    <w:rsid w:val="0080686E"/>
    <w:rsid w:val="00811178"/>
    <w:rsid w:val="00811AFD"/>
    <w:rsid w:val="008124F9"/>
    <w:rsid w:val="008126AA"/>
    <w:rsid w:val="008139A9"/>
    <w:rsid w:val="008156FA"/>
    <w:rsid w:val="00815A29"/>
    <w:rsid w:val="00816531"/>
    <w:rsid w:val="00817BB7"/>
    <w:rsid w:val="008204F8"/>
    <w:rsid w:val="00820811"/>
    <w:rsid w:val="00820907"/>
    <w:rsid w:val="00821C0C"/>
    <w:rsid w:val="00821D7C"/>
    <w:rsid w:val="00822306"/>
    <w:rsid w:val="00827693"/>
    <w:rsid w:val="008302AB"/>
    <w:rsid w:val="00830BC4"/>
    <w:rsid w:val="008317FA"/>
    <w:rsid w:val="00831CBA"/>
    <w:rsid w:val="00832B72"/>
    <w:rsid w:val="00834121"/>
    <w:rsid w:val="00835E29"/>
    <w:rsid w:val="00837ABF"/>
    <w:rsid w:val="0084116A"/>
    <w:rsid w:val="008414B9"/>
    <w:rsid w:val="00842077"/>
    <w:rsid w:val="0084265C"/>
    <w:rsid w:val="008428FF"/>
    <w:rsid w:val="00845819"/>
    <w:rsid w:val="00845E3D"/>
    <w:rsid w:val="00845EC5"/>
    <w:rsid w:val="0085049A"/>
    <w:rsid w:val="00851C97"/>
    <w:rsid w:val="00852E10"/>
    <w:rsid w:val="00853F7A"/>
    <w:rsid w:val="008544B2"/>
    <w:rsid w:val="0085596C"/>
    <w:rsid w:val="00855AD5"/>
    <w:rsid w:val="008570E2"/>
    <w:rsid w:val="00857768"/>
    <w:rsid w:val="0086065C"/>
    <w:rsid w:val="008617F7"/>
    <w:rsid w:val="0086192D"/>
    <w:rsid w:val="00861FC6"/>
    <w:rsid w:val="00863E06"/>
    <w:rsid w:val="0086482D"/>
    <w:rsid w:val="0086548F"/>
    <w:rsid w:val="00870548"/>
    <w:rsid w:val="00870A8D"/>
    <w:rsid w:val="00870E1F"/>
    <w:rsid w:val="00871064"/>
    <w:rsid w:val="008717F0"/>
    <w:rsid w:val="008732E3"/>
    <w:rsid w:val="00875D3C"/>
    <w:rsid w:val="00876716"/>
    <w:rsid w:val="00876A19"/>
    <w:rsid w:val="00876B5D"/>
    <w:rsid w:val="00880352"/>
    <w:rsid w:val="008812FD"/>
    <w:rsid w:val="0088320F"/>
    <w:rsid w:val="00883475"/>
    <w:rsid w:val="008846C3"/>
    <w:rsid w:val="00884CF3"/>
    <w:rsid w:val="00884FD0"/>
    <w:rsid w:val="00885055"/>
    <w:rsid w:val="00885FD8"/>
    <w:rsid w:val="00886195"/>
    <w:rsid w:val="008865B9"/>
    <w:rsid w:val="008875E6"/>
    <w:rsid w:val="00887EF0"/>
    <w:rsid w:val="008908CB"/>
    <w:rsid w:val="00891000"/>
    <w:rsid w:val="008913BC"/>
    <w:rsid w:val="00891611"/>
    <w:rsid w:val="0089189D"/>
    <w:rsid w:val="00893278"/>
    <w:rsid w:val="0089365F"/>
    <w:rsid w:val="00893BBB"/>
    <w:rsid w:val="00894270"/>
    <w:rsid w:val="00894924"/>
    <w:rsid w:val="00894F5B"/>
    <w:rsid w:val="008958AB"/>
    <w:rsid w:val="00896B6D"/>
    <w:rsid w:val="008A0CC3"/>
    <w:rsid w:val="008A2070"/>
    <w:rsid w:val="008A4416"/>
    <w:rsid w:val="008A6330"/>
    <w:rsid w:val="008A6568"/>
    <w:rsid w:val="008A6843"/>
    <w:rsid w:val="008A6A24"/>
    <w:rsid w:val="008A6B22"/>
    <w:rsid w:val="008A6EFE"/>
    <w:rsid w:val="008A792F"/>
    <w:rsid w:val="008B2415"/>
    <w:rsid w:val="008B2EA2"/>
    <w:rsid w:val="008B30BB"/>
    <w:rsid w:val="008B48B4"/>
    <w:rsid w:val="008B4FE9"/>
    <w:rsid w:val="008B5553"/>
    <w:rsid w:val="008B5ED7"/>
    <w:rsid w:val="008B6703"/>
    <w:rsid w:val="008C0AA5"/>
    <w:rsid w:val="008C0D80"/>
    <w:rsid w:val="008C1264"/>
    <w:rsid w:val="008C189F"/>
    <w:rsid w:val="008C1EE0"/>
    <w:rsid w:val="008C4D42"/>
    <w:rsid w:val="008C5938"/>
    <w:rsid w:val="008C5F47"/>
    <w:rsid w:val="008C6094"/>
    <w:rsid w:val="008C67C4"/>
    <w:rsid w:val="008C6ACB"/>
    <w:rsid w:val="008C6F3B"/>
    <w:rsid w:val="008C70CB"/>
    <w:rsid w:val="008C7A60"/>
    <w:rsid w:val="008D1898"/>
    <w:rsid w:val="008D3112"/>
    <w:rsid w:val="008D3630"/>
    <w:rsid w:val="008D3DFC"/>
    <w:rsid w:val="008D3FAA"/>
    <w:rsid w:val="008D4BA9"/>
    <w:rsid w:val="008D7312"/>
    <w:rsid w:val="008D73C3"/>
    <w:rsid w:val="008E063D"/>
    <w:rsid w:val="008E0C4B"/>
    <w:rsid w:val="008E0DBC"/>
    <w:rsid w:val="008E1898"/>
    <w:rsid w:val="008E1B25"/>
    <w:rsid w:val="008E220D"/>
    <w:rsid w:val="008E23AB"/>
    <w:rsid w:val="008E36A9"/>
    <w:rsid w:val="008E38FA"/>
    <w:rsid w:val="008E3F7A"/>
    <w:rsid w:val="008E503E"/>
    <w:rsid w:val="008E50AA"/>
    <w:rsid w:val="008E6DDA"/>
    <w:rsid w:val="008F0673"/>
    <w:rsid w:val="008F2F47"/>
    <w:rsid w:val="008F47A4"/>
    <w:rsid w:val="008F4BF7"/>
    <w:rsid w:val="008F4FE1"/>
    <w:rsid w:val="008F58ED"/>
    <w:rsid w:val="00900169"/>
    <w:rsid w:val="00901810"/>
    <w:rsid w:val="00901EDF"/>
    <w:rsid w:val="00904BFA"/>
    <w:rsid w:val="00910AE1"/>
    <w:rsid w:val="00911019"/>
    <w:rsid w:val="0091102F"/>
    <w:rsid w:val="009110BB"/>
    <w:rsid w:val="00911475"/>
    <w:rsid w:val="00911E12"/>
    <w:rsid w:val="00913491"/>
    <w:rsid w:val="009138F5"/>
    <w:rsid w:val="00913ADE"/>
    <w:rsid w:val="0091465F"/>
    <w:rsid w:val="0091518D"/>
    <w:rsid w:val="00915213"/>
    <w:rsid w:val="009152B3"/>
    <w:rsid w:val="00915E7B"/>
    <w:rsid w:val="00916006"/>
    <w:rsid w:val="00916563"/>
    <w:rsid w:val="00916C5C"/>
    <w:rsid w:val="00921468"/>
    <w:rsid w:val="00921F80"/>
    <w:rsid w:val="00923993"/>
    <w:rsid w:val="0092624E"/>
    <w:rsid w:val="00930F8B"/>
    <w:rsid w:val="00931688"/>
    <w:rsid w:val="00932BCC"/>
    <w:rsid w:val="00933A0F"/>
    <w:rsid w:val="00933A58"/>
    <w:rsid w:val="00940783"/>
    <w:rsid w:val="00940A4C"/>
    <w:rsid w:val="00943C01"/>
    <w:rsid w:val="00943D23"/>
    <w:rsid w:val="009452D2"/>
    <w:rsid w:val="00946B00"/>
    <w:rsid w:val="009472E0"/>
    <w:rsid w:val="00947D0B"/>
    <w:rsid w:val="009505A1"/>
    <w:rsid w:val="009507C2"/>
    <w:rsid w:val="009510E0"/>
    <w:rsid w:val="00951EBF"/>
    <w:rsid w:val="00953A39"/>
    <w:rsid w:val="009558CA"/>
    <w:rsid w:val="0095599D"/>
    <w:rsid w:val="00957E55"/>
    <w:rsid w:val="00960464"/>
    <w:rsid w:val="00960487"/>
    <w:rsid w:val="00961B55"/>
    <w:rsid w:val="00961F67"/>
    <w:rsid w:val="00962D38"/>
    <w:rsid w:val="009635CE"/>
    <w:rsid w:val="00964396"/>
    <w:rsid w:val="00964F41"/>
    <w:rsid w:val="00966EE1"/>
    <w:rsid w:val="00966EE5"/>
    <w:rsid w:val="0096714F"/>
    <w:rsid w:val="00967A88"/>
    <w:rsid w:val="009717E7"/>
    <w:rsid w:val="00971910"/>
    <w:rsid w:val="0097276B"/>
    <w:rsid w:val="00973C67"/>
    <w:rsid w:val="00974116"/>
    <w:rsid w:val="00974909"/>
    <w:rsid w:val="00975B04"/>
    <w:rsid w:val="00977D54"/>
    <w:rsid w:val="00980AD0"/>
    <w:rsid w:val="00980D0B"/>
    <w:rsid w:val="00981C3E"/>
    <w:rsid w:val="0098217B"/>
    <w:rsid w:val="009828DC"/>
    <w:rsid w:val="00983059"/>
    <w:rsid w:val="0098381F"/>
    <w:rsid w:val="009839B6"/>
    <w:rsid w:val="00983C39"/>
    <w:rsid w:val="00983F79"/>
    <w:rsid w:val="00984ACD"/>
    <w:rsid w:val="00985680"/>
    <w:rsid w:val="00985700"/>
    <w:rsid w:val="00985E1B"/>
    <w:rsid w:val="009868C9"/>
    <w:rsid w:val="00987D16"/>
    <w:rsid w:val="0099017D"/>
    <w:rsid w:val="0099040A"/>
    <w:rsid w:val="00992C03"/>
    <w:rsid w:val="00993477"/>
    <w:rsid w:val="00994BC1"/>
    <w:rsid w:val="0099584F"/>
    <w:rsid w:val="00995A2F"/>
    <w:rsid w:val="00995BC2"/>
    <w:rsid w:val="00997C77"/>
    <w:rsid w:val="009A0017"/>
    <w:rsid w:val="009A2574"/>
    <w:rsid w:val="009A37E2"/>
    <w:rsid w:val="009A3D44"/>
    <w:rsid w:val="009A3D5E"/>
    <w:rsid w:val="009A41F2"/>
    <w:rsid w:val="009A4A37"/>
    <w:rsid w:val="009A56CE"/>
    <w:rsid w:val="009A6728"/>
    <w:rsid w:val="009A6AB0"/>
    <w:rsid w:val="009B0040"/>
    <w:rsid w:val="009B027D"/>
    <w:rsid w:val="009B297C"/>
    <w:rsid w:val="009B31D1"/>
    <w:rsid w:val="009B44CB"/>
    <w:rsid w:val="009B4EAC"/>
    <w:rsid w:val="009B4EED"/>
    <w:rsid w:val="009B57D2"/>
    <w:rsid w:val="009B765C"/>
    <w:rsid w:val="009B7949"/>
    <w:rsid w:val="009B7ABA"/>
    <w:rsid w:val="009C1029"/>
    <w:rsid w:val="009C1369"/>
    <w:rsid w:val="009C140B"/>
    <w:rsid w:val="009C179A"/>
    <w:rsid w:val="009C2275"/>
    <w:rsid w:val="009C227B"/>
    <w:rsid w:val="009C2E18"/>
    <w:rsid w:val="009C3700"/>
    <w:rsid w:val="009C5E27"/>
    <w:rsid w:val="009C64B6"/>
    <w:rsid w:val="009C69C9"/>
    <w:rsid w:val="009D0228"/>
    <w:rsid w:val="009D0F06"/>
    <w:rsid w:val="009D11CF"/>
    <w:rsid w:val="009D1509"/>
    <w:rsid w:val="009D159E"/>
    <w:rsid w:val="009D2200"/>
    <w:rsid w:val="009D249E"/>
    <w:rsid w:val="009D2AF8"/>
    <w:rsid w:val="009D345F"/>
    <w:rsid w:val="009D353D"/>
    <w:rsid w:val="009D411B"/>
    <w:rsid w:val="009D4ECD"/>
    <w:rsid w:val="009D620B"/>
    <w:rsid w:val="009D6943"/>
    <w:rsid w:val="009E0194"/>
    <w:rsid w:val="009E0516"/>
    <w:rsid w:val="009E0827"/>
    <w:rsid w:val="009E09D5"/>
    <w:rsid w:val="009E13CB"/>
    <w:rsid w:val="009E26BF"/>
    <w:rsid w:val="009E399D"/>
    <w:rsid w:val="009E49B4"/>
    <w:rsid w:val="009F1FCC"/>
    <w:rsid w:val="009F2DF5"/>
    <w:rsid w:val="009F2FD1"/>
    <w:rsid w:val="009F30FE"/>
    <w:rsid w:val="009F44A0"/>
    <w:rsid w:val="009F4DEB"/>
    <w:rsid w:val="009F5B5F"/>
    <w:rsid w:val="009F6D5C"/>
    <w:rsid w:val="009F7FF6"/>
    <w:rsid w:val="00A00467"/>
    <w:rsid w:val="00A030F5"/>
    <w:rsid w:val="00A03315"/>
    <w:rsid w:val="00A0356A"/>
    <w:rsid w:val="00A04952"/>
    <w:rsid w:val="00A04C57"/>
    <w:rsid w:val="00A05C23"/>
    <w:rsid w:val="00A06C79"/>
    <w:rsid w:val="00A07DE4"/>
    <w:rsid w:val="00A10DA3"/>
    <w:rsid w:val="00A121CE"/>
    <w:rsid w:val="00A128D8"/>
    <w:rsid w:val="00A14D17"/>
    <w:rsid w:val="00A2094A"/>
    <w:rsid w:val="00A22590"/>
    <w:rsid w:val="00A24B2E"/>
    <w:rsid w:val="00A25436"/>
    <w:rsid w:val="00A25CC7"/>
    <w:rsid w:val="00A26275"/>
    <w:rsid w:val="00A26803"/>
    <w:rsid w:val="00A26E00"/>
    <w:rsid w:val="00A3009A"/>
    <w:rsid w:val="00A30933"/>
    <w:rsid w:val="00A30C54"/>
    <w:rsid w:val="00A30F5A"/>
    <w:rsid w:val="00A313F2"/>
    <w:rsid w:val="00A32318"/>
    <w:rsid w:val="00A355EE"/>
    <w:rsid w:val="00A36896"/>
    <w:rsid w:val="00A36BF6"/>
    <w:rsid w:val="00A36C2B"/>
    <w:rsid w:val="00A36E30"/>
    <w:rsid w:val="00A41268"/>
    <w:rsid w:val="00A42955"/>
    <w:rsid w:val="00A42E48"/>
    <w:rsid w:val="00A433B6"/>
    <w:rsid w:val="00A43A12"/>
    <w:rsid w:val="00A45434"/>
    <w:rsid w:val="00A45D0A"/>
    <w:rsid w:val="00A45E6E"/>
    <w:rsid w:val="00A467AD"/>
    <w:rsid w:val="00A46E8F"/>
    <w:rsid w:val="00A4706F"/>
    <w:rsid w:val="00A47AE7"/>
    <w:rsid w:val="00A50F98"/>
    <w:rsid w:val="00A521BF"/>
    <w:rsid w:val="00A52709"/>
    <w:rsid w:val="00A532C7"/>
    <w:rsid w:val="00A53EB7"/>
    <w:rsid w:val="00A54031"/>
    <w:rsid w:val="00A542C1"/>
    <w:rsid w:val="00A577F6"/>
    <w:rsid w:val="00A6043F"/>
    <w:rsid w:val="00A608B8"/>
    <w:rsid w:val="00A60E8B"/>
    <w:rsid w:val="00A6182A"/>
    <w:rsid w:val="00A61A92"/>
    <w:rsid w:val="00A624EC"/>
    <w:rsid w:val="00A62C69"/>
    <w:rsid w:val="00A62D3E"/>
    <w:rsid w:val="00A641D0"/>
    <w:rsid w:val="00A652BD"/>
    <w:rsid w:val="00A654AD"/>
    <w:rsid w:val="00A66514"/>
    <w:rsid w:val="00A6652A"/>
    <w:rsid w:val="00A66AD9"/>
    <w:rsid w:val="00A70B70"/>
    <w:rsid w:val="00A70CF3"/>
    <w:rsid w:val="00A71FA2"/>
    <w:rsid w:val="00A72C98"/>
    <w:rsid w:val="00A735A9"/>
    <w:rsid w:val="00A7397B"/>
    <w:rsid w:val="00A741A5"/>
    <w:rsid w:val="00A748BB"/>
    <w:rsid w:val="00A75F64"/>
    <w:rsid w:val="00A7676C"/>
    <w:rsid w:val="00A7781B"/>
    <w:rsid w:val="00A77B15"/>
    <w:rsid w:val="00A80109"/>
    <w:rsid w:val="00A81D26"/>
    <w:rsid w:val="00A831BF"/>
    <w:rsid w:val="00A8619C"/>
    <w:rsid w:val="00A86920"/>
    <w:rsid w:val="00A86A15"/>
    <w:rsid w:val="00A87B10"/>
    <w:rsid w:val="00A908D7"/>
    <w:rsid w:val="00A91622"/>
    <w:rsid w:val="00A91D17"/>
    <w:rsid w:val="00A92659"/>
    <w:rsid w:val="00A9312A"/>
    <w:rsid w:val="00A93561"/>
    <w:rsid w:val="00A939D4"/>
    <w:rsid w:val="00A94316"/>
    <w:rsid w:val="00A94873"/>
    <w:rsid w:val="00A94A33"/>
    <w:rsid w:val="00A95F48"/>
    <w:rsid w:val="00A96A05"/>
    <w:rsid w:val="00AA007F"/>
    <w:rsid w:val="00AA094A"/>
    <w:rsid w:val="00AA22EF"/>
    <w:rsid w:val="00AA27FD"/>
    <w:rsid w:val="00AA2DD2"/>
    <w:rsid w:val="00AA2ED3"/>
    <w:rsid w:val="00AA37AA"/>
    <w:rsid w:val="00AA3FC0"/>
    <w:rsid w:val="00AA40EB"/>
    <w:rsid w:val="00AA47E7"/>
    <w:rsid w:val="00AA514A"/>
    <w:rsid w:val="00AA53F1"/>
    <w:rsid w:val="00AA62AE"/>
    <w:rsid w:val="00AA65C7"/>
    <w:rsid w:val="00AA6C35"/>
    <w:rsid w:val="00AA731C"/>
    <w:rsid w:val="00AA74C1"/>
    <w:rsid w:val="00AA77EF"/>
    <w:rsid w:val="00AA7CE8"/>
    <w:rsid w:val="00AB209A"/>
    <w:rsid w:val="00AB63D0"/>
    <w:rsid w:val="00AB6A09"/>
    <w:rsid w:val="00AB6BA1"/>
    <w:rsid w:val="00AB6DC6"/>
    <w:rsid w:val="00AB746E"/>
    <w:rsid w:val="00AB7FA1"/>
    <w:rsid w:val="00AC0146"/>
    <w:rsid w:val="00AC2F07"/>
    <w:rsid w:val="00AC63C7"/>
    <w:rsid w:val="00AC6686"/>
    <w:rsid w:val="00AC68FF"/>
    <w:rsid w:val="00AC6A46"/>
    <w:rsid w:val="00AC6FE2"/>
    <w:rsid w:val="00AC7827"/>
    <w:rsid w:val="00AD06CE"/>
    <w:rsid w:val="00AD09B9"/>
    <w:rsid w:val="00AD0E8B"/>
    <w:rsid w:val="00AD20E9"/>
    <w:rsid w:val="00AD289C"/>
    <w:rsid w:val="00AD4AE3"/>
    <w:rsid w:val="00AD50CE"/>
    <w:rsid w:val="00AD6135"/>
    <w:rsid w:val="00AD630E"/>
    <w:rsid w:val="00AD6D4E"/>
    <w:rsid w:val="00AD729B"/>
    <w:rsid w:val="00AD7747"/>
    <w:rsid w:val="00AE0CE1"/>
    <w:rsid w:val="00AE10EC"/>
    <w:rsid w:val="00AE1523"/>
    <w:rsid w:val="00AE156C"/>
    <w:rsid w:val="00AE15A9"/>
    <w:rsid w:val="00AE1C67"/>
    <w:rsid w:val="00AE1EE7"/>
    <w:rsid w:val="00AE2FD8"/>
    <w:rsid w:val="00AF02CC"/>
    <w:rsid w:val="00AF061A"/>
    <w:rsid w:val="00AF0765"/>
    <w:rsid w:val="00AF3494"/>
    <w:rsid w:val="00AF38A5"/>
    <w:rsid w:val="00AF3E14"/>
    <w:rsid w:val="00AF3EAA"/>
    <w:rsid w:val="00AF6180"/>
    <w:rsid w:val="00AF6A05"/>
    <w:rsid w:val="00AF6A12"/>
    <w:rsid w:val="00AF6A3F"/>
    <w:rsid w:val="00B011B7"/>
    <w:rsid w:val="00B0326E"/>
    <w:rsid w:val="00B05761"/>
    <w:rsid w:val="00B0688B"/>
    <w:rsid w:val="00B06F78"/>
    <w:rsid w:val="00B10843"/>
    <w:rsid w:val="00B115CE"/>
    <w:rsid w:val="00B12720"/>
    <w:rsid w:val="00B12A2B"/>
    <w:rsid w:val="00B13685"/>
    <w:rsid w:val="00B14147"/>
    <w:rsid w:val="00B155BC"/>
    <w:rsid w:val="00B161FA"/>
    <w:rsid w:val="00B168FE"/>
    <w:rsid w:val="00B216F9"/>
    <w:rsid w:val="00B2287D"/>
    <w:rsid w:val="00B23610"/>
    <w:rsid w:val="00B23BF1"/>
    <w:rsid w:val="00B23FBF"/>
    <w:rsid w:val="00B242E9"/>
    <w:rsid w:val="00B2492F"/>
    <w:rsid w:val="00B257AF"/>
    <w:rsid w:val="00B26315"/>
    <w:rsid w:val="00B27773"/>
    <w:rsid w:val="00B2791D"/>
    <w:rsid w:val="00B27D3E"/>
    <w:rsid w:val="00B317D6"/>
    <w:rsid w:val="00B3234A"/>
    <w:rsid w:val="00B323F2"/>
    <w:rsid w:val="00B3476C"/>
    <w:rsid w:val="00B37FA8"/>
    <w:rsid w:val="00B41B5F"/>
    <w:rsid w:val="00B41C78"/>
    <w:rsid w:val="00B430C6"/>
    <w:rsid w:val="00B43214"/>
    <w:rsid w:val="00B4387B"/>
    <w:rsid w:val="00B43F0E"/>
    <w:rsid w:val="00B4546E"/>
    <w:rsid w:val="00B46089"/>
    <w:rsid w:val="00B47CD4"/>
    <w:rsid w:val="00B50B2D"/>
    <w:rsid w:val="00B51FAC"/>
    <w:rsid w:val="00B52D29"/>
    <w:rsid w:val="00B5309B"/>
    <w:rsid w:val="00B5390B"/>
    <w:rsid w:val="00B53A3C"/>
    <w:rsid w:val="00B54F18"/>
    <w:rsid w:val="00B5517E"/>
    <w:rsid w:val="00B552AA"/>
    <w:rsid w:val="00B55908"/>
    <w:rsid w:val="00B561F0"/>
    <w:rsid w:val="00B57431"/>
    <w:rsid w:val="00B602D6"/>
    <w:rsid w:val="00B606E8"/>
    <w:rsid w:val="00B60DD1"/>
    <w:rsid w:val="00B60E21"/>
    <w:rsid w:val="00B60F72"/>
    <w:rsid w:val="00B613E8"/>
    <w:rsid w:val="00B62934"/>
    <w:rsid w:val="00B6333F"/>
    <w:rsid w:val="00B6486B"/>
    <w:rsid w:val="00B64DAF"/>
    <w:rsid w:val="00B6664E"/>
    <w:rsid w:val="00B66F8D"/>
    <w:rsid w:val="00B709B9"/>
    <w:rsid w:val="00B7106F"/>
    <w:rsid w:val="00B716D5"/>
    <w:rsid w:val="00B7256F"/>
    <w:rsid w:val="00B7296E"/>
    <w:rsid w:val="00B75E16"/>
    <w:rsid w:val="00B760CD"/>
    <w:rsid w:val="00B76374"/>
    <w:rsid w:val="00B76701"/>
    <w:rsid w:val="00B7760B"/>
    <w:rsid w:val="00B77E38"/>
    <w:rsid w:val="00B80078"/>
    <w:rsid w:val="00B818F2"/>
    <w:rsid w:val="00B81C06"/>
    <w:rsid w:val="00B8300F"/>
    <w:rsid w:val="00B83DA2"/>
    <w:rsid w:val="00B845C6"/>
    <w:rsid w:val="00B84B68"/>
    <w:rsid w:val="00B8614A"/>
    <w:rsid w:val="00B874A0"/>
    <w:rsid w:val="00B87683"/>
    <w:rsid w:val="00B90522"/>
    <w:rsid w:val="00B91B7A"/>
    <w:rsid w:val="00B924AF"/>
    <w:rsid w:val="00B942FC"/>
    <w:rsid w:val="00B943E3"/>
    <w:rsid w:val="00B95AE3"/>
    <w:rsid w:val="00B96475"/>
    <w:rsid w:val="00B96E82"/>
    <w:rsid w:val="00B97966"/>
    <w:rsid w:val="00B97FCE"/>
    <w:rsid w:val="00BA06E1"/>
    <w:rsid w:val="00BA0DFC"/>
    <w:rsid w:val="00BA20B6"/>
    <w:rsid w:val="00BA2DF6"/>
    <w:rsid w:val="00BA5139"/>
    <w:rsid w:val="00BA64C1"/>
    <w:rsid w:val="00BA75A4"/>
    <w:rsid w:val="00BA7ABC"/>
    <w:rsid w:val="00BB001E"/>
    <w:rsid w:val="00BB09C2"/>
    <w:rsid w:val="00BB0D05"/>
    <w:rsid w:val="00BB1082"/>
    <w:rsid w:val="00BB1AE2"/>
    <w:rsid w:val="00BB25F1"/>
    <w:rsid w:val="00BB351A"/>
    <w:rsid w:val="00BB3896"/>
    <w:rsid w:val="00BB53D7"/>
    <w:rsid w:val="00BB5657"/>
    <w:rsid w:val="00BB5B29"/>
    <w:rsid w:val="00BB6BAD"/>
    <w:rsid w:val="00BC0039"/>
    <w:rsid w:val="00BC0390"/>
    <w:rsid w:val="00BC622B"/>
    <w:rsid w:val="00BC7073"/>
    <w:rsid w:val="00BC7AF4"/>
    <w:rsid w:val="00BD046B"/>
    <w:rsid w:val="00BD1A99"/>
    <w:rsid w:val="00BD247F"/>
    <w:rsid w:val="00BD2772"/>
    <w:rsid w:val="00BD2879"/>
    <w:rsid w:val="00BD3384"/>
    <w:rsid w:val="00BD36A2"/>
    <w:rsid w:val="00BD3786"/>
    <w:rsid w:val="00BD3F1E"/>
    <w:rsid w:val="00BD48AD"/>
    <w:rsid w:val="00BD4A8E"/>
    <w:rsid w:val="00BD6004"/>
    <w:rsid w:val="00BD65E7"/>
    <w:rsid w:val="00BD6A96"/>
    <w:rsid w:val="00BD7413"/>
    <w:rsid w:val="00BD7641"/>
    <w:rsid w:val="00BD7709"/>
    <w:rsid w:val="00BE0CBB"/>
    <w:rsid w:val="00BE12C3"/>
    <w:rsid w:val="00BE2C6D"/>
    <w:rsid w:val="00BE34A8"/>
    <w:rsid w:val="00BE3AB2"/>
    <w:rsid w:val="00BE62C1"/>
    <w:rsid w:val="00BF0D78"/>
    <w:rsid w:val="00BF1608"/>
    <w:rsid w:val="00BF18CE"/>
    <w:rsid w:val="00BF3059"/>
    <w:rsid w:val="00BF3B10"/>
    <w:rsid w:val="00BF58F5"/>
    <w:rsid w:val="00BF6A9A"/>
    <w:rsid w:val="00C03DBA"/>
    <w:rsid w:val="00C04863"/>
    <w:rsid w:val="00C051DD"/>
    <w:rsid w:val="00C05CF9"/>
    <w:rsid w:val="00C102BD"/>
    <w:rsid w:val="00C10A59"/>
    <w:rsid w:val="00C10C6C"/>
    <w:rsid w:val="00C12A9A"/>
    <w:rsid w:val="00C12C34"/>
    <w:rsid w:val="00C1305C"/>
    <w:rsid w:val="00C13C94"/>
    <w:rsid w:val="00C13E22"/>
    <w:rsid w:val="00C13E8B"/>
    <w:rsid w:val="00C14F52"/>
    <w:rsid w:val="00C1648F"/>
    <w:rsid w:val="00C16EA2"/>
    <w:rsid w:val="00C16F34"/>
    <w:rsid w:val="00C174A7"/>
    <w:rsid w:val="00C20856"/>
    <w:rsid w:val="00C20AB0"/>
    <w:rsid w:val="00C20E53"/>
    <w:rsid w:val="00C22EE5"/>
    <w:rsid w:val="00C23E1C"/>
    <w:rsid w:val="00C24618"/>
    <w:rsid w:val="00C25A75"/>
    <w:rsid w:val="00C25CD2"/>
    <w:rsid w:val="00C2613D"/>
    <w:rsid w:val="00C26641"/>
    <w:rsid w:val="00C26BDE"/>
    <w:rsid w:val="00C26C6F"/>
    <w:rsid w:val="00C26E35"/>
    <w:rsid w:val="00C27A8D"/>
    <w:rsid w:val="00C30A87"/>
    <w:rsid w:val="00C30ADE"/>
    <w:rsid w:val="00C3181F"/>
    <w:rsid w:val="00C33A67"/>
    <w:rsid w:val="00C35A06"/>
    <w:rsid w:val="00C36514"/>
    <w:rsid w:val="00C36D17"/>
    <w:rsid w:val="00C3746D"/>
    <w:rsid w:val="00C37E93"/>
    <w:rsid w:val="00C40794"/>
    <w:rsid w:val="00C40F85"/>
    <w:rsid w:val="00C414C2"/>
    <w:rsid w:val="00C426BF"/>
    <w:rsid w:val="00C42AF2"/>
    <w:rsid w:val="00C4345D"/>
    <w:rsid w:val="00C44955"/>
    <w:rsid w:val="00C44B3B"/>
    <w:rsid w:val="00C473C8"/>
    <w:rsid w:val="00C500D7"/>
    <w:rsid w:val="00C504A2"/>
    <w:rsid w:val="00C50995"/>
    <w:rsid w:val="00C510F2"/>
    <w:rsid w:val="00C52384"/>
    <w:rsid w:val="00C54A62"/>
    <w:rsid w:val="00C560C3"/>
    <w:rsid w:val="00C567AB"/>
    <w:rsid w:val="00C568A8"/>
    <w:rsid w:val="00C56A90"/>
    <w:rsid w:val="00C56B9A"/>
    <w:rsid w:val="00C5722B"/>
    <w:rsid w:val="00C62111"/>
    <w:rsid w:val="00C62536"/>
    <w:rsid w:val="00C6290E"/>
    <w:rsid w:val="00C6377C"/>
    <w:rsid w:val="00C63823"/>
    <w:rsid w:val="00C63F69"/>
    <w:rsid w:val="00C65DA0"/>
    <w:rsid w:val="00C66ED4"/>
    <w:rsid w:val="00C70F41"/>
    <w:rsid w:val="00C715C3"/>
    <w:rsid w:val="00C7195E"/>
    <w:rsid w:val="00C74BBD"/>
    <w:rsid w:val="00C74FF4"/>
    <w:rsid w:val="00C76F5C"/>
    <w:rsid w:val="00C77D58"/>
    <w:rsid w:val="00C814A9"/>
    <w:rsid w:val="00C8164E"/>
    <w:rsid w:val="00C83AC8"/>
    <w:rsid w:val="00C84D97"/>
    <w:rsid w:val="00C855C2"/>
    <w:rsid w:val="00C859DD"/>
    <w:rsid w:val="00C86992"/>
    <w:rsid w:val="00C8708B"/>
    <w:rsid w:val="00C91098"/>
    <w:rsid w:val="00C91BEB"/>
    <w:rsid w:val="00C92AA1"/>
    <w:rsid w:val="00C92E47"/>
    <w:rsid w:val="00C93D6B"/>
    <w:rsid w:val="00C946E0"/>
    <w:rsid w:val="00C95620"/>
    <w:rsid w:val="00C966E2"/>
    <w:rsid w:val="00C97613"/>
    <w:rsid w:val="00CA0551"/>
    <w:rsid w:val="00CA36B5"/>
    <w:rsid w:val="00CA5C9F"/>
    <w:rsid w:val="00CA631F"/>
    <w:rsid w:val="00CA670E"/>
    <w:rsid w:val="00CA7BCA"/>
    <w:rsid w:val="00CA7C38"/>
    <w:rsid w:val="00CB23D6"/>
    <w:rsid w:val="00CB2734"/>
    <w:rsid w:val="00CB515C"/>
    <w:rsid w:val="00CB7BB0"/>
    <w:rsid w:val="00CC0823"/>
    <w:rsid w:val="00CC0DA7"/>
    <w:rsid w:val="00CC1148"/>
    <w:rsid w:val="00CC1A28"/>
    <w:rsid w:val="00CC1BE0"/>
    <w:rsid w:val="00CC4C4F"/>
    <w:rsid w:val="00CC4F33"/>
    <w:rsid w:val="00CC55FD"/>
    <w:rsid w:val="00CC58B9"/>
    <w:rsid w:val="00CC5A22"/>
    <w:rsid w:val="00CC6073"/>
    <w:rsid w:val="00CC68D3"/>
    <w:rsid w:val="00CC70F6"/>
    <w:rsid w:val="00CC7826"/>
    <w:rsid w:val="00CC79AF"/>
    <w:rsid w:val="00CD217D"/>
    <w:rsid w:val="00CD24C7"/>
    <w:rsid w:val="00CD3AFE"/>
    <w:rsid w:val="00CD4234"/>
    <w:rsid w:val="00CD6578"/>
    <w:rsid w:val="00CE0498"/>
    <w:rsid w:val="00CE1520"/>
    <w:rsid w:val="00CE2317"/>
    <w:rsid w:val="00CE3C60"/>
    <w:rsid w:val="00CE4B3B"/>
    <w:rsid w:val="00CE4F90"/>
    <w:rsid w:val="00CE5845"/>
    <w:rsid w:val="00CE5C3C"/>
    <w:rsid w:val="00CE7D6E"/>
    <w:rsid w:val="00CE7F71"/>
    <w:rsid w:val="00CF1837"/>
    <w:rsid w:val="00CF2003"/>
    <w:rsid w:val="00CF20CD"/>
    <w:rsid w:val="00CF211E"/>
    <w:rsid w:val="00CF228D"/>
    <w:rsid w:val="00CF278F"/>
    <w:rsid w:val="00CF28EA"/>
    <w:rsid w:val="00CF3609"/>
    <w:rsid w:val="00CF3986"/>
    <w:rsid w:val="00CF4557"/>
    <w:rsid w:val="00CF66D4"/>
    <w:rsid w:val="00D0033D"/>
    <w:rsid w:val="00D0061C"/>
    <w:rsid w:val="00D0077E"/>
    <w:rsid w:val="00D00FFA"/>
    <w:rsid w:val="00D01A3D"/>
    <w:rsid w:val="00D024D6"/>
    <w:rsid w:val="00D02D91"/>
    <w:rsid w:val="00D0318D"/>
    <w:rsid w:val="00D04687"/>
    <w:rsid w:val="00D05599"/>
    <w:rsid w:val="00D05848"/>
    <w:rsid w:val="00D06FE0"/>
    <w:rsid w:val="00D074B8"/>
    <w:rsid w:val="00D0794D"/>
    <w:rsid w:val="00D10485"/>
    <w:rsid w:val="00D13765"/>
    <w:rsid w:val="00D13DEC"/>
    <w:rsid w:val="00D141A2"/>
    <w:rsid w:val="00D14A1C"/>
    <w:rsid w:val="00D14C6A"/>
    <w:rsid w:val="00D14E03"/>
    <w:rsid w:val="00D15A02"/>
    <w:rsid w:val="00D15AEC"/>
    <w:rsid w:val="00D165F8"/>
    <w:rsid w:val="00D17145"/>
    <w:rsid w:val="00D17F8D"/>
    <w:rsid w:val="00D219F4"/>
    <w:rsid w:val="00D22E1F"/>
    <w:rsid w:val="00D23A55"/>
    <w:rsid w:val="00D261F0"/>
    <w:rsid w:val="00D26212"/>
    <w:rsid w:val="00D266FF"/>
    <w:rsid w:val="00D30FB4"/>
    <w:rsid w:val="00D31687"/>
    <w:rsid w:val="00D316C2"/>
    <w:rsid w:val="00D319A8"/>
    <w:rsid w:val="00D323E9"/>
    <w:rsid w:val="00D33098"/>
    <w:rsid w:val="00D35B79"/>
    <w:rsid w:val="00D369E0"/>
    <w:rsid w:val="00D40987"/>
    <w:rsid w:val="00D421BC"/>
    <w:rsid w:val="00D441B5"/>
    <w:rsid w:val="00D44444"/>
    <w:rsid w:val="00D44AC8"/>
    <w:rsid w:val="00D455FC"/>
    <w:rsid w:val="00D45709"/>
    <w:rsid w:val="00D46389"/>
    <w:rsid w:val="00D464A4"/>
    <w:rsid w:val="00D46602"/>
    <w:rsid w:val="00D471FA"/>
    <w:rsid w:val="00D503E5"/>
    <w:rsid w:val="00D50B1F"/>
    <w:rsid w:val="00D50B47"/>
    <w:rsid w:val="00D513C6"/>
    <w:rsid w:val="00D5167A"/>
    <w:rsid w:val="00D51EC0"/>
    <w:rsid w:val="00D522A2"/>
    <w:rsid w:val="00D525DF"/>
    <w:rsid w:val="00D5568D"/>
    <w:rsid w:val="00D61A3A"/>
    <w:rsid w:val="00D6246A"/>
    <w:rsid w:val="00D64099"/>
    <w:rsid w:val="00D64DA7"/>
    <w:rsid w:val="00D66F83"/>
    <w:rsid w:val="00D67272"/>
    <w:rsid w:val="00D70028"/>
    <w:rsid w:val="00D72987"/>
    <w:rsid w:val="00D72CEE"/>
    <w:rsid w:val="00D735DE"/>
    <w:rsid w:val="00D73A90"/>
    <w:rsid w:val="00D73B3A"/>
    <w:rsid w:val="00D74F06"/>
    <w:rsid w:val="00D76719"/>
    <w:rsid w:val="00D779E8"/>
    <w:rsid w:val="00D8202E"/>
    <w:rsid w:val="00D824D8"/>
    <w:rsid w:val="00D836D4"/>
    <w:rsid w:val="00D85E30"/>
    <w:rsid w:val="00D862AE"/>
    <w:rsid w:val="00D86E85"/>
    <w:rsid w:val="00D92847"/>
    <w:rsid w:val="00D94BF5"/>
    <w:rsid w:val="00D956CB"/>
    <w:rsid w:val="00D96927"/>
    <w:rsid w:val="00D97262"/>
    <w:rsid w:val="00DA04D4"/>
    <w:rsid w:val="00DA21DC"/>
    <w:rsid w:val="00DA274B"/>
    <w:rsid w:val="00DA304D"/>
    <w:rsid w:val="00DA65D9"/>
    <w:rsid w:val="00DA71DC"/>
    <w:rsid w:val="00DA7BB4"/>
    <w:rsid w:val="00DB096B"/>
    <w:rsid w:val="00DB203F"/>
    <w:rsid w:val="00DB2B1C"/>
    <w:rsid w:val="00DB2F6B"/>
    <w:rsid w:val="00DB356B"/>
    <w:rsid w:val="00DB3B4F"/>
    <w:rsid w:val="00DB50BD"/>
    <w:rsid w:val="00DB536A"/>
    <w:rsid w:val="00DB6BF3"/>
    <w:rsid w:val="00DB7047"/>
    <w:rsid w:val="00DB7308"/>
    <w:rsid w:val="00DC08C5"/>
    <w:rsid w:val="00DC0C14"/>
    <w:rsid w:val="00DC0D35"/>
    <w:rsid w:val="00DC3F83"/>
    <w:rsid w:val="00DC4069"/>
    <w:rsid w:val="00DC49BD"/>
    <w:rsid w:val="00DC528B"/>
    <w:rsid w:val="00DC6621"/>
    <w:rsid w:val="00DC6E6D"/>
    <w:rsid w:val="00DD00EE"/>
    <w:rsid w:val="00DD03C1"/>
    <w:rsid w:val="00DD0EBD"/>
    <w:rsid w:val="00DD22EF"/>
    <w:rsid w:val="00DD5CF3"/>
    <w:rsid w:val="00DD5F4B"/>
    <w:rsid w:val="00DD78F3"/>
    <w:rsid w:val="00DE1B34"/>
    <w:rsid w:val="00DE2674"/>
    <w:rsid w:val="00DE2D2B"/>
    <w:rsid w:val="00DE2D37"/>
    <w:rsid w:val="00DE39B7"/>
    <w:rsid w:val="00DE5C11"/>
    <w:rsid w:val="00DE5F2C"/>
    <w:rsid w:val="00DE6779"/>
    <w:rsid w:val="00DE7076"/>
    <w:rsid w:val="00DE7E73"/>
    <w:rsid w:val="00DF0579"/>
    <w:rsid w:val="00DF0799"/>
    <w:rsid w:val="00DF0DF1"/>
    <w:rsid w:val="00DF2D81"/>
    <w:rsid w:val="00DF30F7"/>
    <w:rsid w:val="00DF3772"/>
    <w:rsid w:val="00DF3822"/>
    <w:rsid w:val="00DF49D8"/>
    <w:rsid w:val="00DF4FEE"/>
    <w:rsid w:val="00DF5ED6"/>
    <w:rsid w:val="00DF5FF9"/>
    <w:rsid w:val="00DF62ED"/>
    <w:rsid w:val="00DF78F9"/>
    <w:rsid w:val="00DF7E72"/>
    <w:rsid w:val="00E0300A"/>
    <w:rsid w:val="00E0426B"/>
    <w:rsid w:val="00E050EE"/>
    <w:rsid w:val="00E06B4E"/>
    <w:rsid w:val="00E07BFE"/>
    <w:rsid w:val="00E1341A"/>
    <w:rsid w:val="00E1464A"/>
    <w:rsid w:val="00E14D16"/>
    <w:rsid w:val="00E15319"/>
    <w:rsid w:val="00E16436"/>
    <w:rsid w:val="00E1660B"/>
    <w:rsid w:val="00E17CF9"/>
    <w:rsid w:val="00E2025D"/>
    <w:rsid w:val="00E212A7"/>
    <w:rsid w:val="00E21966"/>
    <w:rsid w:val="00E21FA4"/>
    <w:rsid w:val="00E230A8"/>
    <w:rsid w:val="00E23C84"/>
    <w:rsid w:val="00E25542"/>
    <w:rsid w:val="00E25C41"/>
    <w:rsid w:val="00E26232"/>
    <w:rsid w:val="00E26767"/>
    <w:rsid w:val="00E27C17"/>
    <w:rsid w:val="00E30152"/>
    <w:rsid w:val="00E304AF"/>
    <w:rsid w:val="00E30B0F"/>
    <w:rsid w:val="00E31800"/>
    <w:rsid w:val="00E3185F"/>
    <w:rsid w:val="00E31C1B"/>
    <w:rsid w:val="00E31FDA"/>
    <w:rsid w:val="00E3274E"/>
    <w:rsid w:val="00E3397A"/>
    <w:rsid w:val="00E35803"/>
    <w:rsid w:val="00E35AE5"/>
    <w:rsid w:val="00E36942"/>
    <w:rsid w:val="00E40194"/>
    <w:rsid w:val="00E40BDF"/>
    <w:rsid w:val="00E40E85"/>
    <w:rsid w:val="00E4411A"/>
    <w:rsid w:val="00E447F8"/>
    <w:rsid w:val="00E467F6"/>
    <w:rsid w:val="00E46C0B"/>
    <w:rsid w:val="00E475F6"/>
    <w:rsid w:val="00E502D5"/>
    <w:rsid w:val="00E51330"/>
    <w:rsid w:val="00E52175"/>
    <w:rsid w:val="00E53B83"/>
    <w:rsid w:val="00E55159"/>
    <w:rsid w:val="00E55694"/>
    <w:rsid w:val="00E60755"/>
    <w:rsid w:val="00E60C99"/>
    <w:rsid w:val="00E60CF8"/>
    <w:rsid w:val="00E6283B"/>
    <w:rsid w:val="00E6347F"/>
    <w:rsid w:val="00E63964"/>
    <w:rsid w:val="00E65E40"/>
    <w:rsid w:val="00E66E3F"/>
    <w:rsid w:val="00E678B5"/>
    <w:rsid w:val="00E7059C"/>
    <w:rsid w:val="00E72CBF"/>
    <w:rsid w:val="00E752EA"/>
    <w:rsid w:val="00E75624"/>
    <w:rsid w:val="00E773E4"/>
    <w:rsid w:val="00E7750D"/>
    <w:rsid w:val="00E80703"/>
    <w:rsid w:val="00E80C98"/>
    <w:rsid w:val="00E80EA9"/>
    <w:rsid w:val="00E849A1"/>
    <w:rsid w:val="00E84A8E"/>
    <w:rsid w:val="00E85610"/>
    <w:rsid w:val="00E863A5"/>
    <w:rsid w:val="00E8782C"/>
    <w:rsid w:val="00E902F8"/>
    <w:rsid w:val="00E91B88"/>
    <w:rsid w:val="00E95489"/>
    <w:rsid w:val="00E95A01"/>
    <w:rsid w:val="00E95D06"/>
    <w:rsid w:val="00E966E8"/>
    <w:rsid w:val="00E96E3A"/>
    <w:rsid w:val="00E9732E"/>
    <w:rsid w:val="00EA1CF2"/>
    <w:rsid w:val="00EA2351"/>
    <w:rsid w:val="00EA282D"/>
    <w:rsid w:val="00EA356C"/>
    <w:rsid w:val="00EA4A5F"/>
    <w:rsid w:val="00EA4B2E"/>
    <w:rsid w:val="00EA4E04"/>
    <w:rsid w:val="00EA5F97"/>
    <w:rsid w:val="00EA666D"/>
    <w:rsid w:val="00EB344B"/>
    <w:rsid w:val="00EB36C0"/>
    <w:rsid w:val="00EB37C6"/>
    <w:rsid w:val="00EB4C5C"/>
    <w:rsid w:val="00EB52D7"/>
    <w:rsid w:val="00EB5AB6"/>
    <w:rsid w:val="00EB5D71"/>
    <w:rsid w:val="00EB6789"/>
    <w:rsid w:val="00EB7350"/>
    <w:rsid w:val="00EC2B40"/>
    <w:rsid w:val="00EC30BF"/>
    <w:rsid w:val="00EC42C2"/>
    <w:rsid w:val="00EC5252"/>
    <w:rsid w:val="00EC5966"/>
    <w:rsid w:val="00EC7150"/>
    <w:rsid w:val="00ED20A0"/>
    <w:rsid w:val="00ED5599"/>
    <w:rsid w:val="00ED5A07"/>
    <w:rsid w:val="00ED6266"/>
    <w:rsid w:val="00ED6BBD"/>
    <w:rsid w:val="00ED6D82"/>
    <w:rsid w:val="00ED7F91"/>
    <w:rsid w:val="00EE342B"/>
    <w:rsid w:val="00EE4546"/>
    <w:rsid w:val="00EE46A2"/>
    <w:rsid w:val="00EE48FE"/>
    <w:rsid w:val="00EE6F20"/>
    <w:rsid w:val="00EF141E"/>
    <w:rsid w:val="00EF36E1"/>
    <w:rsid w:val="00EF4C3B"/>
    <w:rsid w:val="00F06175"/>
    <w:rsid w:val="00F06D0D"/>
    <w:rsid w:val="00F07A22"/>
    <w:rsid w:val="00F103E3"/>
    <w:rsid w:val="00F10481"/>
    <w:rsid w:val="00F11D5C"/>
    <w:rsid w:val="00F12FFF"/>
    <w:rsid w:val="00F13347"/>
    <w:rsid w:val="00F135FD"/>
    <w:rsid w:val="00F145BA"/>
    <w:rsid w:val="00F145FE"/>
    <w:rsid w:val="00F15A23"/>
    <w:rsid w:val="00F22BF9"/>
    <w:rsid w:val="00F25B21"/>
    <w:rsid w:val="00F25D63"/>
    <w:rsid w:val="00F268A3"/>
    <w:rsid w:val="00F269AF"/>
    <w:rsid w:val="00F270AD"/>
    <w:rsid w:val="00F31910"/>
    <w:rsid w:val="00F320D2"/>
    <w:rsid w:val="00F3306F"/>
    <w:rsid w:val="00F337B3"/>
    <w:rsid w:val="00F348B5"/>
    <w:rsid w:val="00F353D8"/>
    <w:rsid w:val="00F3551F"/>
    <w:rsid w:val="00F3627E"/>
    <w:rsid w:val="00F362F5"/>
    <w:rsid w:val="00F371A5"/>
    <w:rsid w:val="00F40694"/>
    <w:rsid w:val="00F40E27"/>
    <w:rsid w:val="00F40E88"/>
    <w:rsid w:val="00F40F4F"/>
    <w:rsid w:val="00F42D27"/>
    <w:rsid w:val="00F43ACC"/>
    <w:rsid w:val="00F45B17"/>
    <w:rsid w:val="00F46612"/>
    <w:rsid w:val="00F46B72"/>
    <w:rsid w:val="00F50E0C"/>
    <w:rsid w:val="00F50F39"/>
    <w:rsid w:val="00F52108"/>
    <w:rsid w:val="00F525BA"/>
    <w:rsid w:val="00F5288D"/>
    <w:rsid w:val="00F53B61"/>
    <w:rsid w:val="00F548C8"/>
    <w:rsid w:val="00F5554E"/>
    <w:rsid w:val="00F55D1E"/>
    <w:rsid w:val="00F60BC9"/>
    <w:rsid w:val="00F61942"/>
    <w:rsid w:val="00F619D6"/>
    <w:rsid w:val="00F6436E"/>
    <w:rsid w:val="00F64452"/>
    <w:rsid w:val="00F644C1"/>
    <w:rsid w:val="00F646A0"/>
    <w:rsid w:val="00F6517C"/>
    <w:rsid w:val="00F65338"/>
    <w:rsid w:val="00F66578"/>
    <w:rsid w:val="00F66C62"/>
    <w:rsid w:val="00F66D1F"/>
    <w:rsid w:val="00F71C71"/>
    <w:rsid w:val="00F720E4"/>
    <w:rsid w:val="00F7551B"/>
    <w:rsid w:val="00F81BCA"/>
    <w:rsid w:val="00F82179"/>
    <w:rsid w:val="00F834F0"/>
    <w:rsid w:val="00F8381F"/>
    <w:rsid w:val="00F83E97"/>
    <w:rsid w:val="00F842A8"/>
    <w:rsid w:val="00F856ED"/>
    <w:rsid w:val="00F85F1E"/>
    <w:rsid w:val="00F862A3"/>
    <w:rsid w:val="00F86653"/>
    <w:rsid w:val="00F87166"/>
    <w:rsid w:val="00F872F8"/>
    <w:rsid w:val="00F879CD"/>
    <w:rsid w:val="00F87B6B"/>
    <w:rsid w:val="00F909E8"/>
    <w:rsid w:val="00F9129C"/>
    <w:rsid w:val="00F919F7"/>
    <w:rsid w:val="00F93D15"/>
    <w:rsid w:val="00F95F7D"/>
    <w:rsid w:val="00F966DA"/>
    <w:rsid w:val="00F96AB3"/>
    <w:rsid w:val="00F97B04"/>
    <w:rsid w:val="00F97B35"/>
    <w:rsid w:val="00FA199D"/>
    <w:rsid w:val="00FA1DCB"/>
    <w:rsid w:val="00FA21CD"/>
    <w:rsid w:val="00FA22AF"/>
    <w:rsid w:val="00FA29AC"/>
    <w:rsid w:val="00FA3564"/>
    <w:rsid w:val="00FA4599"/>
    <w:rsid w:val="00FA499F"/>
    <w:rsid w:val="00FA59D9"/>
    <w:rsid w:val="00FA5D86"/>
    <w:rsid w:val="00FA5FF2"/>
    <w:rsid w:val="00FA610A"/>
    <w:rsid w:val="00FA6DB9"/>
    <w:rsid w:val="00FB2658"/>
    <w:rsid w:val="00FB3D5E"/>
    <w:rsid w:val="00FB3DB4"/>
    <w:rsid w:val="00FB6D75"/>
    <w:rsid w:val="00FB6F7D"/>
    <w:rsid w:val="00FB708B"/>
    <w:rsid w:val="00FB730B"/>
    <w:rsid w:val="00FC1E9E"/>
    <w:rsid w:val="00FC25EB"/>
    <w:rsid w:val="00FC282A"/>
    <w:rsid w:val="00FC2DF8"/>
    <w:rsid w:val="00FC48B0"/>
    <w:rsid w:val="00FC4A29"/>
    <w:rsid w:val="00FC4B41"/>
    <w:rsid w:val="00FC4F72"/>
    <w:rsid w:val="00FC5C13"/>
    <w:rsid w:val="00FC6020"/>
    <w:rsid w:val="00FC6723"/>
    <w:rsid w:val="00FD0A4C"/>
    <w:rsid w:val="00FD51CE"/>
    <w:rsid w:val="00FD58DC"/>
    <w:rsid w:val="00FD658C"/>
    <w:rsid w:val="00FD6905"/>
    <w:rsid w:val="00FD75FD"/>
    <w:rsid w:val="00FE06AC"/>
    <w:rsid w:val="00FE13F0"/>
    <w:rsid w:val="00FE3C50"/>
    <w:rsid w:val="00FE3DEE"/>
    <w:rsid w:val="00FE4767"/>
    <w:rsid w:val="00FE4854"/>
    <w:rsid w:val="00FE6405"/>
    <w:rsid w:val="00FE6621"/>
    <w:rsid w:val="00FE788F"/>
    <w:rsid w:val="00FF05FF"/>
    <w:rsid w:val="00FF072E"/>
    <w:rsid w:val="00FF12D1"/>
    <w:rsid w:val="00FF14CA"/>
    <w:rsid w:val="00FF2072"/>
    <w:rsid w:val="00FF32FB"/>
    <w:rsid w:val="00FF4106"/>
    <w:rsid w:val="00FF4B12"/>
    <w:rsid w:val="00FF56C0"/>
    <w:rsid w:val="00FF67F3"/>
    <w:rsid w:val="00FF72D9"/>
    <w:rsid w:val="00FF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AFDC"/>
  <w15:chartTrackingRefBased/>
  <w15:docId w15:val="{FBCF61E9-EC51-4DDC-B607-BD112A23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D7C"/>
    <w:rPr>
      <w:color w:val="808080"/>
    </w:rPr>
  </w:style>
  <w:style w:type="character" w:styleId="Hyperlink">
    <w:name w:val="Hyperlink"/>
    <w:basedOn w:val="DefaultParagraphFont"/>
    <w:uiPriority w:val="99"/>
    <w:unhideWhenUsed/>
    <w:rsid w:val="00EF36E1"/>
    <w:rPr>
      <w:color w:val="0000FF"/>
      <w:u w:val="single"/>
    </w:rPr>
  </w:style>
  <w:style w:type="paragraph" w:styleId="BalloonText">
    <w:name w:val="Balloon Text"/>
    <w:basedOn w:val="Normal"/>
    <w:link w:val="BalloonTextChar"/>
    <w:uiPriority w:val="99"/>
    <w:semiHidden/>
    <w:unhideWhenUsed/>
    <w:rsid w:val="00932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BCC"/>
    <w:rPr>
      <w:rFonts w:ascii="Segoe UI" w:hAnsi="Segoe UI" w:cs="Segoe UI"/>
      <w:sz w:val="18"/>
      <w:szCs w:val="18"/>
    </w:rPr>
  </w:style>
  <w:style w:type="paragraph" w:styleId="ListParagraph">
    <w:name w:val="List Paragraph"/>
    <w:basedOn w:val="Normal"/>
    <w:uiPriority w:val="34"/>
    <w:qFormat/>
    <w:rsid w:val="00BD247F"/>
    <w:pPr>
      <w:ind w:left="720"/>
      <w:contextualSpacing/>
    </w:pPr>
  </w:style>
  <w:style w:type="table" w:styleId="TableGrid">
    <w:name w:val="Table Grid"/>
    <w:basedOn w:val="TableNormal"/>
    <w:uiPriority w:val="39"/>
    <w:rsid w:val="002B2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dows.microsoft.com/en-us/windows/use-snipping-tool-capture-screen-shots" TargetMode="External"/><Relationship Id="rId11" Type="http://schemas.openxmlformats.org/officeDocument/2006/relationships/theme" Target="theme/theme1.xml"/><Relationship Id="rId5" Type="http://schemas.openxmlformats.org/officeDocument/2006/relationships/hyperlink" Target="http://draw.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Practice Assignment 4</vt:lpstr>
    </vt:vector>
  </TitlesOfParts>
  <Manager>Robert Krueger</Manager>
  <Company>Concordia University, St. Paul</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Assignment 4</dc:title>
  <dc:subject>CSC175</dc:subject>
  <dc:creator>Krueger, Robert</dc:creator>
  <cp:keywords/>
  <dc:description/>
  <cp:lastModifiedBy>Donald Tvedt</cp:lastModifiedBy>
  <cp:revision>17</cp:revision>
  <cp:lastPrinted>2017-06-08T20:19:00Z</cp:lastPrinted>
  <dcterms:created xsi:type="dcterms:W3CDTF">2019-04-05T23:32:00Z</dcterms:created>
  <dcterms:modified xsi:type="dcterms:W3CDTF">2019-04-07T19:38:00Z</dcterms:modified>
</cp:coreProperties>
</file>