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80E5" w14:textId="30D56B5A" w:rsidR="00093339" w:rsidRDefault="0021214D">
      <w:pPr>
        <w:rPr>
          <w:b/>
          <w:bCs/>
          <w:sz w:val="36"/>
          <w:szCs w:val="36"/>
          <w:lang w:val="en-US"/>
        </w:rPr>
      </w:pPr>
      <w:r w:rsidRPr="0021214D">
        <w:rPr>
          <w:b/>
          <w:bCs/>
          <w:sz w:val="36"/>
          <w:szCs w:val="36"/>
          <w:lang w:val="en-US"/>
        </w:rPr>
        <w:t>Ng -template and ng-container</w:t>
      </w:r>
    </w:p>
    <w:p w14:paraId="06842F65" w14:textId="77777777" w:rsidR="0021214D" w:rsidRPr="0021214D" w:rsidRDefault="0021214D">
      <w:pPr>
        <w:rPr>
          <w:b/>
          <w:bCs/>
          <w:sz w:val="36"/>
          <w:szCs w:val="36"/>
          <w:lang w:val="en-US"/>
        </w:rPr>
      </w:pPr>
    </w:p>
    <w:sectPr w:rsidR="0021214D" w:rsidRPr="00212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4D"/>
    <w:rsid w:val="00093339"/>
    <w:rsid w:val="0021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BDF6"/>
  <w15:chartTrackingRefBased/>
  <w15:docId w15:val="{0E245EBE-E62C-44F5-B68A-478B44F1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veerthonda@outlook.com</dc:creator>
  <cp:keywords/>
  <dc:description/>
  <cp:lastModifiedBy>veerthonda@outlook.com</cp:lastModifiedBy>
  <cp:revision>1</cp:revision>
  <dcterms:created xsi:type="dcterms:W3CDTF">2022-04-20T08:23:00Z</dcterms:created>
  <dcterms:modified xsi:type="dcterms:W3CDTF">2022-04-20T08:25:00Z</dcterms:modified>
</cp:coreProperties>
</file>