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226CFDD9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112404">
        <w:rPr>
          <w:rFonts w:ascii="Times New Roman" w:hAnsi="Times New Roman" w:cs="Times New Roman"/>
          <w:b/>
          <w:sz w:val="24"/>
          <w:szCs w:val="24"/>
        </w:rPr>
        <w:t xml:space="preserve">Планы </w:t>
      </w:r>
      <w:r w:rsidR="00925BFA">
        <w:rPr>
          <w:rFonts w:ascii="Times New Roman" w:hAnsi="Times New Roman" w:cs="Times New Roman"/>
          <w:b/>
          <w:sz w:val="24"/>
          <w:szCs w:val="24"/>
        </w:rPr>
        <w:t>переработки</w:t>
      </w:r>
      <w:r w:rsidR="00112404">
        <w:rPr>
          <w:rFonts w:ascii="Times New Roman" w:hAnsi="Times New Roman" w:cs="Times New Roman"/>
          <w:b/>
          <w:sz w:val="24"/>
          <w:szCs w:val="24"/>
        </w:rPr>
        <w:t>»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F96A66">
        <w:rPr>
          <w:rFonts w:ascii="Times New Roman" w:hAnsi="Times New Roman" w:cs="Times New Roman"/>
          <w:b/>
          <w:sz w:val="24"/>
          <w:szCs w:val="24"/>
        </w:rPr>
        <w:t>Переработка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7DC564C6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112404">
        <w:rPr>
          <w:rFonts w:ascii="Times New Roman" w:hAnsi="Times New Roman" w:cs="Times New Roman"/>
          <w:b/>
          <w:sz w:val="24"/>
          <w:szCs w:val="24"/>
        </w:rPr>
        <w:t>Планы переработки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0F4FFCCD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F96A66">
        <w:rPr>
          <w:rFonts w:ascii="Times New Roman" w:hAnsi="Times New Roman" w:cs="Times New Roman"/>
          <w:b/>
          <w:sz w:val="24"/>
          <w:szCs w:val="24"/>
        </w:rPr>
        <w:t>Переработка</w:t>
      </w:r>
    </w:p>
    <w:p w14:paraId="1B4FD92C" w14:textId="0B68A451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112404">
        <w:rPr>
          <w:rFonts w:ascii="Times New Roman" w:hAnsi="Times New Roman" w:cs="Times New Roman"/>
          <w:b/>
          <w:sz w:val="24"/>
          <w:szCs w:val="24"/>
        </w:rPr>
        <w:t>Планы переработки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3280847D" w:rsidR="005D47BD" w:rsidRDefault="00112404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7676D61" wp14:editId="3607A801">
            <wp:extent cx="5940425" cy="2494915"/>
            <wp:effectExtent l="38100" t="38100" r="98425" b="958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4201C7F4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0B7CD" w14:textId="0C88CAFD" w:rsidR="00FC7C37" w:rsidRDefault="008F698B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FC7C37">
        <w:rPr>
          <w:rFonts w:ascii="Times New Roman" w:hAnsi="Times New Roman" w:cs="Times New Roman"/>
          <w:sz w:val="24"/>
          <w:szCs w:val="24"/>
        </w:rPr>
        <w:t xml:space="preserve">ыбрать </w:t>
      </w:r>
      <w:r w:rsidR="00EC06A0">
        <w:rPr>
          <w:rFonts w:ascii="Times New Roman" w:hAnsi="Times New Roman" w:cs="Times New Roman"/>
          <w:b/>
          <w:sz w:val="24"/>
          <w:szCs w:val="24"/>
        </w:rPr>
        <w:t>Вид плана</w:t>
      </w:r>
      <w:r w:rsidR="00FC7C37">
        <w:rPr>
          <w:rFonts w:ascii="Times New Roman" w:hAnsi="Times New Roman" w:cs="Times New Roman"/>
          <w:sz w:val="24"/>
          <w:szCs w:val="24"/>
        </w:rPr>
        <w:t xml:space="preserve"> «</w:t>
      </w:r>
      <w:r w:rsidR="005A7AF7" w:rsidRPr="005A7AF7">
        <w:rPr>
          <w:rFonts w:ascii="Times New Roman" w:hAnsi="Times New Roman" w:cs="Times New Roman"/>
          <w:sz w:val="24"/>
          <w:szCs w:val="24"/>
        </w:rPr>
        <w:t>Годовой план переработки по месяцам</w:t>
      </w:r>
      <w:r w:rsidR="00FC7C37">
        <w:rPr>
          <w:rFonts w:ascii="Times New Roman" w:hAnsi="Times New Roman" w:cs="Times New Roman"/>
          <w:sz w:val="24"/>
          <w:szCs w:val="24"/>
        </w:rPr>
        <w:t>»</w:t>
      </w:r>
    </w:p>
    <w:p w14:paraId="49D5F132" w14:textId="20E394EC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EC06A0">
        <w:rPr>
          <w:rFonts w:ascii="Times New Roman" w:hAnsi="Times New Roman" w:cs="Times New Roman"/>
          <w:b/>
          <w:sz w:val="24"/>
          <w:szCs w:val="24"/>
        </w:rPr>
        <w:t>Сценарий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A7AF7" w:rsidRPr="005A7AF7">
        <w:rPr>
          <w:rFonts w:ascii="Times New Roman" w:hAnsi="Times New Roman" w:cs="Times New Roman"/>
          <w:sz w:val="24"/>
          <w:szCs w:val="24"/>
        </w:rPr>
        <w:t>Основной годовой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AAFAD73" w14:textId="6708D5B3" w:rsidR="008F698B" w:rsidRPr="005A7AF7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EC06A0">
        <w:rPr>
          <w:rFonts w:ascii="Times New Roman" w:hAnsi="Times New Roman" w:cs="Times New Roman"/>
          <w:b/>
          <w:sz w:val="24"/>
          <w:szCs w:val="24"/>
        </w:rPr>
        <w:t>Период с: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5A7AF7" w:rsidRPr="005A7AF7">
        <w:rPr>
          <w:rFonts w:ascii="Times New Roman" w:hAnsi="Times New Roman" w:cs="Times New Roman"/>
          <w:sz w:val="24"/>
          <w:szCs w:val="24"/>
        </w:rPr>
        <w:t>01.01.2022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C06A0">
        <w:rPr>
          <w:rFonts w:ascii="Times New Roman" w:hAnsi="Times New Roman" w:cs="Times New Roman"/>
          <w:sz w:val="24"/>
          <w:szCs w:val="24"/>
        </w:rPr>
        <w:t xml:space="preserve"> </w:t>
      </w:r>
      <w:r w:rsidR="00EC06A0" w:rsidRPr="00EC06A0">
        <w:rPr>
          <w:rFonts w:ascii="Times New Roman" w:hAnsi="Times New Roman" w:cs="Times New Roman"/>
          <w:b/>
          <w:sz w:val="24"/>
          <w:szCs w:val="24"/>
        </w:rPr>
        <w:t>по</w:t>
      </w:r>
      <w:r w:rsidR="00EC06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06A0" w:rsidRPr="005A7AF7">
        <w:rPr>
          <w:rFonts w:ascii="Times New Roman" w:hAnsi="Times New Roman" w:cs="Times New Roman"/>
          <w:sz w:val="24"/>
          <w:szCs w:val="24"/>
        </w:rPr>
        <w:t>«</w:t>
      </w:r>
      <w:r w:rsidR="005A7AF7" w:rsidRPr="005A7AF7">
        <w:rPr>
          <w:rFonts w:ascii="Times New Roman" w:hAnsi="Times New Roman" w:cs="Times New Roman"/>
          <w:sz w:val="24"/>
          <w:szCs w:val="24"/>
        </w:rPr>
        <w:t>31.12.2022</w:t>
      </w:r>
      <w:r w:rsidR="00EC06A0" w:rsidRPr="005A7AF7">
        <w:rPr>
          <w:rFonts w:ascii="Times New Roman" w:hAnsi="Times New Roman" w:cs="Times New Roman"/>
          <w:sz w:val="24"/>
          <w:szCs w:val="24"/>
        </w:rPr>
        <w:t>»</w:t>
      </w:r>
    </w:p>
    <w:p w14:paraId="59A79112" w14:textId="630AC6E0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Ответственный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65D7BBDE" w:rsidR="006D514C" w:rsidRDefault="00DF7F22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4F1907" wp14:editId="5083E1D1">
            <wp:extent cx="5940425" cy="1875155"/>
            <wp:effectExtent l="38100" t="38100" r="98425" b="869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3FFD9D" w14:textId="16EDA28D" w:rsidR="00537F60" w:rsidRPr="00537F60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5A7AF7">
        <w:rPr>
          <w:rFonts w:ascii="Times New Roman" w:hAnsi="Times New Roman" w:cs="Times New Roman"/>
          <w:b/>
          <w:sz w:val="24"/>
          <w:szCs w:val="24"/>
        </w:rPr>
        <w:t>Сырье</w:t>
      </w:r>
      <w:r w:rsidRPr="00537F60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1E780727" w14:textId="2EE5B80E" w:rsidR="00537F60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5A7AF7"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3744B">
        <w:rPr>
          <w:rFonts w:ascii="Times New Roman" w:hAnsi="Times New Roman" w:cs="Times New Roman"/>
          <w:b/>
          <w:sz w:val="24"/>
          <w:szCs w:val="24"/>
        </w:rPr>
        <w:t>Номенклатура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5A7AF7" w:rsidRPr="005A7AF7">
        <w:rPr>
          <w:rFonts w:ascii="Times New Roman" w:hAnsi="Times New Roman" w:cs="Times New Roman"/>
          <w:sz w:val="24"/>
          <w:szCs w:val="24"/>
        </w:rPr>
        <w:t>Шихта руды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9F3A0F3" w14:textId="29A8C8F3" w:rsidR="005A7AF7" w:rsidRPr="00354EFD" w:rsidRDefault="005A7AF7" w:rsidP="005A7AF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Фабрика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A7AF7">
        <w:rPr>
          <w:rFonts w:ascii="Times New Roman" w:hAnsi="Times New Roman" w:cs="Times New Roman"/>
          <w:sz w:val="24"/>
          <w:szCs w:val="24"/>
        </w:rPr>
        <w:t>ЗИФ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FC718C4" w14:textId="5C5E1E96" w:rsidR="005A7AF7" w:rsidRPr="00354EFD" w:rsidRDefault="005A7AF7" w:rsidP="005A7AF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5A7AF7"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gramStart"/>
      <w:r w:rsidRPr="005A7AF7">
        <w:rPr>
          <w:rFonts w:ascii="Times New Roman" w:hAnsi="Times New Roman" w:cs="Times New Roman"/>
          <w:sz w:val="24"/>
          <w:szCs w:val="24"/>
        </w:rPr>
        <w:t>1.Секция</w:t>
      </w:r>
      <w:proofErr w:type="gramEnd"/>
      <w:r w:rsidRPr="005A7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AF7">
        <w:rPr>
          <w:rFonts w:ascii="Times New Roman" w:hAnsi="Times New Roman" w:cs="Times New Roman"/>
          <w:sz w:val="24"/>
          <w:szCs w:val="24"/>
        </w:rPr>
        <w:t>рудоподготовки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538731DD" w14:textId="6AE63F94" w:rsidR="005A7AF7" w:rsidRDefault="005A7AF7" w:rsidP="005A7AF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переработки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gramStart"/>
      <w:r w:rsidRPr="005A7AF7">
        <w:rPr>
          <w:rFonts w:ascii="Times New Roman" w:hAnsi="Times New Roman" w:cs="Times New Roman"/>
          <w:sz w:val="24"/>
          <w:szCs w:val="24"/>
        </w:rPr>
        <w:t>1.Дробление</w:t>
      </w:r>
      <w:proofErr w:type="gramEnd"/>
      <w:r w:rsidRPr="005A7AF7">
        <w:rPr>
          <w:rFonts w:ascii="Times New Roman" w:hAnsi="Times New Roman" w:cs="Times New Roman"/>
          <w:sz w:val="24"/>
          <w:szCs w:val="24"/>
        </w:rPr>
        <w:t xml:space="preserve"> руды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4357DBC" w14:textId="77A7397B" w:rsidR="00395CD1" w:rsidRDefault="00395CD1" w:rsidP="00395C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395CD1">
        <w:rPr>
          <w:rFonts w:ascii="Times New Roman" w:hAnsi="Times New Roman" w:cs="Times New Roman"/>
          <w:sz w:val="24"/>
          <w:szCs w:val="24"/>
        </w:rPr>
        <w:t>75 000,000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508C6F" w14:textId="1B2CC2D7" w:rsidR="00395CD1" w:rsidRDefault="00395CD1" w:rsidP="00395C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395CD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95CD1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3F15F98" w14:textId="0B0EA650" w:rsidR="00395CD1" w:rsidRDefault="00395CD1" w:rsidP="00395C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395CD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95CD1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57E8EDB" w14:textId="78471133" w:rsidR="00395CD1" w:rsidRDefault="00395CD1" w:rsidP="00395C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395CD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95CD1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712136D" w14:textId="751224CD" w:rsidR="00395CD1" w:rsidRDefault="00395CD1" w:rsidP="00395C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80</w:t>
      </w:r>
      <w:r w:rsidRPr="00395CD1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483CB14" w14:textId="69A3912D" w:rsidR="00395CD1" w:rsidRDefault="00395CD1" w:rsidP="00395C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«8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95CD1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E8679BA" w14:textId="4606E998" w:rsidR="00395CD1" w:rsidRDefault="00395CD1" w:rsidP="00395C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395CD1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AFFBA27" w14:textId="4A7C2F6E" w:rsidR="00395CD1" w:rsidRDefault="00395CD1" w:rsidP="00395C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73</w:t>
      </w:r>
      <w:r w:rsidRPr="00395CD1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93460B6" w14:textId="280A5F52" w:rsidR="00395CD1" w:rsidRDefault="00395CD1" w:rsidP="00395C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79</w:t>
      </w:r>
      <w:r w:rsidRPr="00395CD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95CD1">
        <w:rPr>
          <w:rFonts w:ascii="Times New Roman" w:hAnsi="Times New Roman" w:cs="Times New Roman"/>
          <w:sz w:val="24"/>
          <w:szCs w:val="24"/>
        </w:rPr>
        <w:t>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0F7A189" w14:textId="22B13D4C" w:rsidR="00395CD1" w:rsidRDefault="00395CD1" w:rsidP="00395C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71</w:t>
      </w:r>
      <w:r w:rsidRPr="00395CD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95CD1">
        <w:rPr>
          <w:rFonts w:ascii="Times New Roman" w:hAnsi="Times New Roman" w:cs="Times New Roman"/>
          <w:sz w:val="24"/>
          <w:szCs w:val="24"/>
        </w:rPr>
        <w:t>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48962DB" w14:textId="33C174A8" w:rsidR="00395CD1" w:rsidRDefault="00395CD1" w:rsidP="00395C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73</w:t>
      </w:r>
      <w:r w:rsidRPr="00395CD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95CD1">
        <w:rPr>
          <w:rFonts w:ascii="Times New Roman" w:hAnsi="Times New Roman" w:cs="Times New Roman"/>
          <w:sz w:val="24"/>
          <w:szCs w:val="24"/>
        </w:rPr>
        <w:t>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FA52361" w14:textId="5B8C3872" w:rsidR="00395CD1" w:rsidRDefault="00395CD1" w:rsidP="00395C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12</w:t>
      </w:r>
      <w:r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72</w:t>
      </w:r>
      <w:r w:rsidRPr="00395CD1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5770BF" w14:textId="4D580BA4" w:rsidR="00D14DA2" w:rsidRDefault="00DF7F22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C36A2B" wp14:editId="18F9050E">
            <wp:extent cx="5940425" cy="1511300"/>
            <wp:effectExtent l="38100" t="38100" r="98425" b="889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EF380C" w14:textId="4BF0C2D3" w:rsidR="00395CD1" w:rsidRDefault="00395CD1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AE97E6" wp14:editId="204A2332">
            <wp:extent cx="5940425" cy="814070"/>
            <wp:effectExtent l="38100" t="38100" r="98425" b="1003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6EF616" w14:textId="4184686E" w:rsidR="00395CD1" w:rsidRDefault="00395CD1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521875" wp14:editId="791035D7">
            <wp:extent cx="5940425" cy="438150"/>
            <wp:effectExtent l="38100" t="38100" r="98425" b="952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A71928" w14:textId="18A6D27E" w:rsidR="00395CD1" w:rsidRDefault="00395CD1" w:rsidP="00D14D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0E4EFC" wp14:editId="34D67ED2">
            <wp:extent cx="2703444" cy="528139"/>
            <wp:effectExtent l="38100" t="38100" r="97155" b="1009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406" cy="5716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E5E1F2" w14:textId="15AA5B6D" w:rsidR="00C766A8" w:rsidRDefault="003221E2" w:rsidP="00C766A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27124"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 выбранной ячейке </w:t>
      </w:r>
      <w:r w:rsidRPr="003221E2">
        <w:rPr>
          <w:rFonts w:ascii="Times New Roman" w:hAnsi="Times New Roman" w:cs="Times New Roman"/>
          <w:b/>
          <w:sz w:val="24"/>
          <w:szCs w:val="24"/>
        </w:rPr>
        <w:t>1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«2,400» </w:t>
      </w:r>
    </w:p>
    <w:p w14:paraId="71A5D9C7" w14:textId="3FD47920" w:rsidR="003221E2" w:rsidRP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327124"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221E2"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00» </w:t>
      </w:r>
    </w:p>
    <w:p w14:paraId="5537A51A" w14:textId="051763CE" w:rsidR="003221E2" w:rsidRP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27124"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221E2"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00» </w:t>
      </w:r>
    </w:p>
    <w:p w14:paraId="6D5C7D52" w14:textId="7BECA370" w:rsidR="003221E2" w:rsidRP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27124"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221E2"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</w:t>
      </w:r>
      <w:r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0» </w:t>
      </w:r>
    </w:p>
    <w:p w14:paraId="40470715" w14:textId="7962C747" w:rsidR="003221E2" w:rsidRP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27124"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221E2"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«2,4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0» </w:t>
      </w:r>
    </w:p>
    <w:p w14:paraId="7F9AA127" w14:textId="1E50E6A2" w:rsidR="003221E2" w:rsidRP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27124"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221E2"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</w:t>
      </w:r>
      <w:r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 xml:space="preserve">0» </w:t>
      </w:r>
    </w:p>
    <w:p w14:paraId="20AC8B07" w14:textId="3B27B08F" w:rsidR="003221E2" w:rsidRP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27124"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221E2"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50» </w:t>
      </w:r>
    </w:p>
    <w:p w14:paraId="7CAD4366" w14:textId="02410CF8" w:rsidR="003221E2" w:rsidRP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27124"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3221E2"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</w:t>
      </w:r>
      <w:r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 xml:space="preserve">0» </w:t>
      </w:r>
    </w:p>
    <w:p w14:paraId="149B2D49" w14:textId="3594CAC3" w:rsidR="003221E2" w:rsidRP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27124"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3221E2"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</w:t>
      </w:r>
      <w:r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 xml:space="preserve">0» </w:t>
      </w:r>
    </w:p>
    <w:p w14:paraId="28337475" w14:textId="01BFF960" w:rsidR="003221E2" w:rsidRP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27124"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3221E2"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50» </w:t>
      </w:r>
    </w:p>
    <w:p w14:paraId="3CCE8CC6" w14:textId="3C35F48A" w:rsidR="003221E2" w:rsidRP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27124"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3221E2"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50» </w:t>
      </w:r>
    </w:p>
    <w:p w14:paraId="7CF32107" w14:textId="70B25E2E" w:rsidR="003221E2" w:rsidRP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27124">
        <w:rPr>
          <w:rFonts w:ascii="Times New Roman" w:hAnsi="Times New Roman" w:cs="Times New Roman"/>
          <w:b/>
          <w:sz w:val="24"/>
          <w:szCs w:val="24"/>
        </w:rPr>
        <w:t>Сырье</w:t>
      </w:r>
      <w:r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3221E2"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50» </w:t>
      </w:r>
    </w:p>
    <w:p w14:paraId="43821D2B" w14:textId="3DCCF4F0" w:rsidR="003221E2" w:rsidRPr="003221E2" w:rsidRDefault="003221E2" w:rsidP="00322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E6DE87" wp14:editId="3FC308BD">
            <wp:extent cx="5661329" cy="3211617"/>
            <wp:effectExtent l="38100" t="38100" r="92075" b="1035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3121" cy="323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ABF0C" w14:textId="7947F4A6" w:rsidR="003221E2" w:rsidRP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1E2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 w:rsidRPr="003221E2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3221E2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26501138" w14:textId="0E5A7484" w:rsid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Номенклатура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3221E2">
        <w:rPr>
          <w:rFonts w:ascii="Times New Roman" w:hAnsi="Times New Roman" w:cs="Times New Roman"/>
          <w:sz w:val="24"/>
          <w:szCs w:val="24"/>
        </w:rPr>
        <w:t>Дробленая руда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8B14D5C" w14:textId="21AD564C" w:rsidR="003221E2" w:rsidRPr="00354EFD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Фабрика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A7AF7">
        <w:rPr>
          <w:rFonts w:ascii="Times New Roman" w:hAnsi="Times New Roman" w:cs="Times New Roman"/>
          <w:sz w:val="24"/>
          <w:szCs w:val="24"/>
        </w:rPr>
        <w:t>ЗИФ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6DBC74A" w14:textId="2E90C544" w:rsid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переработки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gramStart"/>
      <w:r w:rsidRPr="005A7AF7">
        <w:rPr>
          <w:rFonts w:ascii="Times New Roman" w:hAnsi="Times New Roman" w:cs="Times New Roman"/>
          <w:sz w:val="24"/>
          <w:szCs w:val="24"/>
        </w:rPr>
        <w:t>1.Дробление</w:t>
      </w:r>
      <w:proofErr w:type="gramEnd"/>
      <w:r w:rsidRPr="005A7AF7">
        <w:rPr>
          <w:rFonts w:ascii="Times New Roman" w:hAnsi="Times New Roman" w:cs="Times New Roman"/>
          <w:sz w:val="24"/>
          <w:szCs w:val="24"/>
        </w:rPr>
        <w:t xml:space="preserve"> руды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6691F96" w14:textId="77777777" w:rsidR="00FF2F2E" w:rsidRPr="00354EFD" w:rsidRDefault="00FF2F2E" w:rsidP="00FF2F2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5A7AF7"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gramStart"/>
      <w:r w:rsidRPr="005A7AF7">
        <w:rPr>
          <w:rFonts w:ascii="Times New Roman" w:hAnsi="Times New Roman" w:cs="Times New Roman"/>
          <w:sz w:val="24"/>
          <w:szCs w:val="24"/>
        </w:rPr>
        <w:t>1.Секция</w:t>
      </w:r>
      <w:proofErr w:type="gramEnd"/>
      <w:r w:rsidRPr="005A7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AF7">
        <w:rPr>
          <w:rFonts w:ascii="Times New Roman" w:hAnsi="Times New Roman" w:cs="Times New Roman"/>
          <w:sz w:val="24"/>
          <w:szCs w:val="24"/>
        </w:rPr>
        <w:t>рудоподготовки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68795AE4" w14:textId="4E3335E6" w:rsid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1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395CD1">
        <w:rPr>
          <w:rFonts w:ascii="Times New Roman" w:hAnsi="Times New Roman" w:cs="Times New Roman"/>
          <w:sz w:val="24"/>
          <w:szCs w:val="24"/>
        </w:rPr>
        <w:t>75 000,000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2A0C428" w14:textId="43E6CFFE" w:rsid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2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395CD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95CD1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C91F884" w14:textId="31A8869B" w:rsid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3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395CD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95CD1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6F7AC74" w14:textId="34FA76C1" w:rsid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4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395CD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95CD1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69FC971" w14:textId="34F100E3" w:rsid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5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«80</w:t>
      </w:r>
      <w:r w:rsidRPr="00395CD1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AFFABB9" w14:textId="6D7D3151" w:rsid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6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«81</w:t>
      </w:r>
      <w:r w:rsidRPr="00395CD1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D6BB07A" w14:textId="2058F49A" w:rsid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7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«65</w:t>
      </w:r>
      <w:r w:rsidRPr="00395CD1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75DEABF" w14:textId="671483B6" w:rsid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8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«73</w:t>
      </w:r>
      <w:r w:rsidRPr="00395CD1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9038497" w14:textId="417800EA" w:rsid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9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«79</w:t>
      </w:r>
      <w:r w:rsidRPr="00395CD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95CD1">
        <w:rPr>
          <w:rFonts w:ascii="Times New Roman" w:hAnsi="Times New Roman" w:cs="Times New Roman"/>
          <w:sz w:val="24"/>
          <w:szCs w:val="24"/>
        </w:rPr>
        <w:t>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7028194" w14:textId="155BB199" w:rsid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10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«71</w:t>
      </w:r>
      <w:r w:rsidRPr="00395CD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95CD1">
        <w:rPr>
          <w:rFonts w:ascii="Times New Roman" w:hAnsi="Times New Roman" w:cs="Times New Roman"/>
          <w:sz w:val="24"/>
          <w:szCs w:val="24"/>
        </w:rPr>
        <w:t>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631D3D2" w14:textId="45949280" w:rsid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11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«73</w:t>
      </w:r>
      <w:r w:rsidRPr="00395CD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95CD1">
        <w:rPr>
          <w:rFonts w:ascii="Times New Roman" w:hAnsi="Times New Roman" w:cs="Times New Roman"/>
          <w:sz w:val="24"/>
          <w:szCs w:val="24"/>
        </w:rPr>
        <w:t>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097FCF3" w14:textId="78ECC7CA" w:rsidR="003221E2" w:rsidRDefault="003221E2" w:rsidP="003221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12 месяц/Количество</w:t>
      </w:r>
      <w:r>
        <w:rPr>
          <w:rFonts w:ascii="Times New Roman" w:hAnsi="Times New Roman" w:cs="Times New Roman"/>
          <w:sz w:val="24"/>
          <w:szCs w:val="24"/>
        </w:rPr>
        <w:t xml:space="preserve"> «72</w:t>
      </w:r>
      <w:r w:rsidRPr="00395CD1">
        <w:rPr>
          <w:rFonts w:ascii="Times New Roman" w:hAnsi="Times New Roman" w:cs="Times New Roman"/>
          <w:sz w:val="24"/>
          <w:szCs w:val="24"/>
        </w:rPr>
        <w:t>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32D2715" w14:textId="1795C243" w:rsidR="00D14DA2" w:rsidRDefault="00515386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6BA071" wp14:editId="0926263E">
            <wp:extent cx="5940425" cy="1577340"/>
            <wp:effectExtent l="38100" t="38100" r="98425" b="9906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4A3E7B" w14:textId="66B4C9E5" w:rsidR="00327124" w:rsidRDefault="00327124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6A0149" wp14:editId="14E9C199">
            <wp:extent cx="5940425" cy="845185"/>
            <wp:effectExtent l="38100" t="38100" r="98425" b="882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B242B0" w14:textId="3E7CF7BD" w:rsidR="00327124" w:rsidRDefault="00327124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F0371A" wp14:editId="32573912">
            <wp:extent cx="5940425" cy="594360"/>
            <wp:effectExtent l="38100" t="38100" r="98425" b="914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7E2A2" w14:textId="7178CF17" w:rsidR="00327124" w:rsidRPr="00327124" w:rsidRDefault="00327124" w:rsidP="0032712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7124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 w:rsidRPr="00327124"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 w:rsidRPr="00327124">
        <w:rPr>
          <w:rFonts w:ascii="Times New Roman" w:hAnsi="Times New Roman" w:cs="Times New Roman"/>
          <w:b/>
          <w:sz w:val="24"/>
          <w:szCs w:val="24"/>
        </w:rPr>
        <w:t>1 месяц/Количество,</w:t>
      </w:r>
      <w:r w:rsidRPr="00327124"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7124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7124">
        <w:rPr>
          <w:rFonts w:ascii="Times New Roman" w:hAnsi="Times New Roman" w:cs="Times New Roman"/>
          <w:b/>
          <w:sz w:val="24"/>
          <w:szCs w:val="24"/>
        </w:rPr>
        <w:t>, г/т</w:t>
      </w:r>
      <w:r w:rsidRPr="00327124">
        <w:rPr>
          <w:rFonts w:ascii="Times New Roman" w:hAnsi="Times New Roman" w:cs="Times New Roman"/>
          <w:sz w:val="24"/>
          <w:szCs w:val="24"/>
        </w:rPr>
        <w:t xml:space="preserve"> «2,400» </w:t>
      </w:r>
    </w:p>
    <w:p w14:paraId="386E609B" w14:textId="3622DE10" w:rsidR="00327124" w:rsidRPr="003221E2" w:rsidRDefault="00327124" w:rsidP="0032712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221E2"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«2,700» </w:t>
      </w:r>
    </w:p>
    <w:p w14:paraId="7D7CE89B" w14:textId="15753C27" w:rsidR="00327124" w:rsidRPr="003221E2" w:rsidRDefault="00327124" w:rsidP="0032712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221E2"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«2,500» </w:t>
      </w:r>
    </w:p>
    <w:p w14:paraId="3BF47B65" w14:textId="5C0A248B" w:rsidR="00327124" w:rsidRPr="003221E2" w:rsidRDefault="00327124" w:rsidP="0032712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221E2"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«2,330» </w:t>
      </w:r>
    </w:p>
    <w:p w14:paraId="2D2E998D" w14:textId="1440DD12" w:rsidR="00327124" w:rsidRPr="003221E2" w:rsidRDefault="00327124" w:rsidP="0032712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221E2"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«2,450» </w:t>
      </w:r>
    </w:p>
    <w:p w14:paraId="6FC5711D" w14:textId="66D17342" w:rsidR="00327124" w:rsidRPr="003221E2" w:rsidRDefault="00327124" w:rsidP="0032712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221E2"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«2,710» </w:t>
      </w:r>
    </w:p>
    <w:p w14:paraId="04915CE6" w14:textId="016317B7" w:rsidR="00327124" w:rsidRPr="003221E2" w:rsidRDefault="00327124" w:rsidP="0032712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221E2"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«2,650» </w:t>
      </w:r>
    </w:p>
    <w:p w14:paraId="57A5A4AB" w14:textId="54B3DFD9" w:rsidR="00327124" w:rsidRPr="003221E2" w:rsidRDefault="00327124" w:rsidP="0032712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3221E2"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«2,520» </w:t>
      </w:r>
    </w:p>
    <w:p w14:paraId="08AB080B" w14:textId="67CE4E7C" w:rsidR="00327124" w:rsidRPr="003221E2" w:rsidRDefault="00327124" w:rsidP="0032712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3221E2"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«2,630» </w:t>
      </w:r>
    </w:p>
    <w:p w14:paraId="24605242" w14:textId="277E3097" w:rsidR="00327124" w:rsidRPr="003221E2" w:rsidRDefault="00327124" w:rsidP="0032712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3221E2"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«2,950» </w:t>
      </w:r>
    </w:p>
    <w:p w14:paraId="1E4073AA" w14:textId="31FEB623" w:rsidR="00327124" w:rsidRPr="003221E2" w:rsidRDefault="00327124" w:rsidP="0032712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3221E2"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«2,150» </w:t>
      </w:r>
    </w:p>
    <w:p w14:paraId="29A1F163" w14:textId="4E713AB7" w:rsidR="00327124" w:rsidRDefault="00327124" w:rsidP="0032712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, при выбранной ячейке </w:t>
      </w:r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3221E2">
        <w:rPr>
          <w:rFonts w:ascii="Times New Roman" w:hAnsi="Times New Roman" w:cs="Times New Roman"/>
          <w:b/>
          <w:sz w:val="24"/>
          <w:szCs w:val="24"/>
        </w:rPr>
        <w:t xml:space="preserve"> месяц/Количество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нижней части поля ввести </w:t>
      </w:r>
      <w:r w:rsidRPr="003221E2">
        <w:rPr>
          <w:rFonts w:ascii="Times New Roman" w:hAnsi="Times New Roman" w:cs="Times New Roman"/>
          <w:b/>
          <w:sz w:val="24"/>
          <w:szCs w:val="24"/>
          <w:lang w:val="en-US"/>
        </w:rPr>
        <w:t>Au</w:t>
      </w:r>
      <w:r w:rsidRPr="003221E2">
        <w:rPr>
          <w:rFonts w:ascii="Times New Roman" w:hAnsi="Times New Roman" w:cs="Times New Roman"/>
          <w:b/>
          <w:sz w:val="24"/>
          <w:szCs w:val="24"/>
        </w:rPr>
        <w:t>, г/т</w:t>
      </w:r>
      <w:r>
        <w:rPr>
          <w:rFonts w:ascii="Times New Roman" w:hAnsi="Times New Roman" w:cs="Times New Roman"/>
          <w:sz w:val="24"/>
          <w:szCs w:val="24"/>
        </w:rPr>
        <w:t xml:space="preserve"> «2,250» </w:t>
      </w:r>
    </w:p>
    <w:p w14:paraId="68E6535F" w14:textId="44EB39FD" w:rsidR="00327124" w:rsidRPr="00327124" w:rsidRDefault="00327124" w:rsidP="003271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1C7E13" wp14:editId="40937C0F">
            <wp:extent cx="5940425" cy="3439160"/>
            <wp:effectExtent l="38100" t="38100" r="98425" b="1041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38E9D2" w14:textId="1323EF7A" w:rsidR="00327124" w:rsidRPr="00327124" w:rsidRDefault="00327124" w:rsidP="0032712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32712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«Утвержден»</w:t>
      </w:r>
    </w:p>
    <w:p w14:paraId="2B868829" w14:textId="66EFA449" w:rsidR="00014D74" w:rsidRPr="00014D74" w:rsidRDefault="00014D74" w:rsidP="0032712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2E98EAA6" w14:textId="48A3CD28" w:rsidR="00014D74" w:rsidRDefault="00014D74" w:rsidP="005C24D2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  <w:bookmarkStart w:id="0" w:name="_GoBack"/>
      <w:bookmarkEnd w:id="0"/>
    </w:p>
    <w:sectPr w:rsidR="0001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A7197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D304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4B51D9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6891B6B"/>
    <w:multiLevelType w:val="hybridMultilevel"/>
    <w:tmpl w:val="25B8800C"/>
    <w:lvl w:ilvl="0" w:tplc="EC2CF3DA">
      <w:start w:val="1"/>
      <w:numFmt w:val="decimal"/>
      <w:lvlText w:val="%1)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15"/>
  </w:num>
  <w:num w:numId="8">
    <w:abstractNumId w:val="12"/>
  </w:num>
  <w:num w:numId="9">
    <w:abstractNumId w:val="6"/>
  </w:num>
  <w:num w:numId="10">
    <w:abstractNumId w:val="31"/>
  </w:num>
  <w:num w:numId="11">
    <w:abstractNumId w:val="19"/>
  </w:num>
  <w:num w:numId="12">
    <w:abstractNumId w:val="32"/>
  </w:num>
  <w:num w:numId="13">
    <w:abstractNumId w:val="24"/>
  </w:num>
  <w:num w:numId="14">
    <w:abstractNumId w:val="30"/>
  </w:num>
  <w:num w:numId="15">
    <w:abstractNumId w:val="4"/>
  </w:num>
  <w:num w:numId="16">
    <w:abstractNumId w:val="18"/>
  </w:num>
  <w:num w:numId="17">
    <w:abstractNumId w:val="9"/>
  </w:num>
  <w:num w:numId="18">
    <w:abstractNumId w:val="33"/>
  </w:num>
  <w:num w:numId="19">
    <w:abstractNumId w:val="22"/>
  </w:num>
  <w:num w:numId="20">
    <w:abstractNumId w:val="2"/>
  </w:num>
  <w:num w:numId="21">
    <w:abstractNumId w:val="14"/>
  </w:num>
  <w:num w:numId="22">
    <w:abstractNumId w:val="35"/>
  </w:num>
  <w:num w:numId="23">
    <w:abstractNumId w:val="25"/>
  </w:num>
  <w:num w:numId="24">
    <w:abstractNumId w:val="27"/>
  </w:num>
  <w:num w:numId="25">
    <w:abstractNumId w:val="20"/>
  </w:num>
  <w:num w:numId="26">
    <w:abstractNumId w:val="0"/>
  </w:num>
  <w:num w:numId="27">
    <w:abstractNumId w:val="11"/>
  </w:num>
  <w:num w:numId="28">
    <w:abstractNumId w:val="8"/>
  </w:num>
  <w:num w:numId="29">
    <w:abstractNumId w:val="34"/>
  </w:num>
  <w:num w:numId="30">
    <w:abstractNumId w:val="23"/>
  </w:num>
  <w:num w:numId="31">
    <w:abstractNumId w:val="29"/>
  </w:num>
  <w:num w:numId="32">
    <w:abstractNumId w:val="28"/>
  </w:num>
  <w:num w:numId="33">
    <w:abstractNumId w:val="1"/>
  </w:num>
  <w:num w:numId="34">
    <w:abstractNumId w:val="26"/>
  </w:num>
  <w:num w:numId="35">
    <w:abstractNumId w:val="16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51686"/>
    <w:rsid w:val="000F6227"/>
    <w:rsid w:val="00112404"/>
    <w:rsid w:val="001171EC"/>
    <w:rsid w:val="001417A8"/>
    <w:rsid w:val="001639EC"/>
    <w:rsid w:val="00184836"/>
    <w:rsid w:val="00190C18"/>
    <w:rsid w:val="001B6DB3"/>
    <w:rsid w:val="002007BE"/>
    <w:rsid w:val="002132E5"/>
    <w:rsid w:val="00213A55"/>
    <w:rsid w:val="002344E4"/>
    <w:rsid w:val="002B1997"/>
    <w:rsid w:val="003221E2"/>
    <w:rsid w:val="00322CF5"/>
    <w:rsid w:val="00327124"/>
    <w:rsid w:val="00334525"/>
    <w:rsid w:val="003447F4"/>
    <w:rsid w:val="00354EFD"/>
    <w:rsid w:val="00395CD1"/>
    <w:rsid w:val="003B6094"/>
    <w:rsid w:val="003B6CCF"/>
    <w:rsid w:val="003E63AA"/>
    <w:rsid w:val="003F3CAF"/>
    <w:rsid w:val="0043551F"/>
    <w:rsid w:val="0046696A"/>
    <w:rsid w:val="00480CB2"/>
    <w:rsid w:val="00480F17"/>
    <w:rsid w:val="00495D2E"/>
    <w:rsid w:val="00497731"/>
    <w:rsid w:val="004C4F43"/>
    <w:rsid w:val="004F7918"/>
    <w:rsid w:val="005147CB"/>
    <w:rsid w:val="00515386"/>
    <w:rsid w:val="00537F60"/>
    <w:rsid w:val="00550E18"/>
    <w:rsid w:val="00573A28"/>
    <w:rsid w:val="00576F54"/>
    <w:rsid w:val="005A7AF7"/>
    <w:rsid w:val="005B69D9"/>
    <w:rsid w:val="005C24D2"/>
    <w:rsid w:val="005D47BD"/>
    <w:rsid w:val="005F04D5"/>
    <w:rsid w:val="006473E3"/>
    <w:rsid w:val="00652C34"/>
    <w:rsid w:val="0067510B"/>
    <w:rsid w:val="00682F43"/>
    <w:rsid w:val="006D514C"/>
    <w:rsid w:val="006F2577"/>
    <w:rsid w:val="00703397"/>
    <w:rsid w:val="007132D8"/>
    <w:rsid w:val="00764838"/>
    <w:rsid w:val="00775A33"/>
    <w:rsid w:val="007E4B11"/>
    <w:rsid w:val="00831AAE"/>
    <w:rsid w:val="0088272F"/>
    <w:rsid w:val="00886BE7"/>
    <w:rsid w:val="0089039E"/>
    <w:rsid w:val="008C32F6"/>
    <w:rsid w:val="008F698B"/>
    <w:rsid w:val="00925BFA"/>
    <w:rsid w:val="0096293F"/>
    <w:rsid w:val="00963BC8"/>
    <w:rsid w:val="00971ED5"/>
    <w:rsid w:val="00995078"/>
    <w:rsid w:val="00A21559"/>
    <w:rsid w:val="00A23234"/>
    <w:rsid w:val="00A84419"/>
    <w:rsid w:val="00A90192"/>
    <w:rsid w:val="00AB617F"/>
    <w:rsid w:val="00AB6F68"/>
    <w:rsid w:val="00AC38A7"/>
    <w:rsid w:val="00AD4E2D"/>
    <w:rsid w:val="00AE6274"/>
    <w:rsid w:val="00AE7242"/>
    <w:rsid w:val="00AF606F"/>
    <w:rsid w:val="00B7296E"/>
    <w:rsid w:val="00B82BA3"/>
    <w:rsid w:val="00BA50D1"/>
    <w:rsid w:val="00BE45CF"/>
    <w:rsid w:val="00BE5F33"/>
    <w:rsid w:val="00C11EF5"/>
    <w:rsid w:val="00C33468"/>
    <w:rsid w:val="00C3744B"/>
    <w:rsid w:val="00C766A8"/>
    <w:rsid w:val="00CA6723"/>
    <w:rsid w:val="00CA69BF"/>
    <w:rsid w:val="00CC080E"/>
    <w:rsid w:val="00CE4184"/>
    <w:rsid w:val="00CF03EF"/>
    <w:rsid w:val="00D02480"/>
    <w:rsid w:val="00D14DA2"/>
    <w:rsid w:val="00D15616"/>
    <w:rsid w:val="00D22B96"/>
    <w:rsid w:val="00D27ED0"/>
    <w:rsid w:val="00D54FFF"/>
    <w:rsid w:val="00D82B3F"/>
    <w:rsid w:val="00D948BC"/>
    <w:rsid w:val="00DE498A"/>
    <w:rsid w:val="00DF2FBF"/>
    <w:rsid w:val="00DF7F22"/>
    <w:rsid w:val="00E05626"/>
    <w:rsid w:val="00E20B1B"/>
    <w:rsid w:val="00E27629"/>
    <w:rsid w:val="00E368A2"/>
    <w:rsid w:val="00E94C31"/>
    <w:rsid w:val="00EA4346"/>
    <w:rsid w:val="00EA68E3"/>
    <w:rsid w:val="00EB3F3E"/>
    <w:rsid w:val="00EC06A0"/>
    <w:rsid w:val="00EC47A9"/>
    <w:rsid w:val="00EE59C8"/>
    <w:rsid w:val="00F67485"/>
    <w:rsid w:val="00F811DD"/>
    <w:rsid w:val="00F926D3"/>
    <w:rsid w:val="00F96A66"/>
    <w:rsid w:val="00FB18BE"/>
    <w:rsid w:val="00FC7C37"/>
    <w:rsid w:val="00FF2F2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055D2-1EB6-421F-85FC-3FBAF2E85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2735</TotalTime>
  <Pages>6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53</cp:revision>
  <dcterms:created xsi:type="dcterms:W3CDTF">2023-01-16T04:34:00Z</dcterms:created>
  <dcterms:modified xsi:type="dcterms:W3CDTF">2023-02-02T07:42:00Z</dcterms:modified>
</cp:coreProperties>
</file>