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B44A6" w14:textId="19C265BF" w:rsidR="0055154C" w:rsidRPr="008C32F6" w:rsidRDefault="0055154C" w:rsidP="0055154C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 для документа «</w:t>
      </w:r>
      <w:r>
        <w:rPr>
          <w:rFonts w:ascii="Times New Roman" w:hAnsi="Times New Roman" w:cs="Times New Roman"/>
          <w:b/>
          <w:sz w:val="24"/>
          <w:szCs w:val="24"/>
        </w:rPr>
        <w:t>Ввод начальных остатков по шинам на складах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сценарий №1</w:t>
      </w:r>
    </w:p>
    <w:p w14:paraId="45C58C44" w14:textId="386BDA78" w:rsidR="0055154C" w:rsidRDefault="0055154C" w:rsidP="0055154C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Ввод начальных остатков по шинам на складах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46A2DF20" w14:textId="523A1F6C" w:rsidR="0055154C" w:rsidRPr="003B6CCF" w:rsidRDefault="0055154C" w:rsidP="005515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Pr="00E2677B">
        <w:rPr>
          <w:rFonts w:ascii="Times New Roman" w:hAnsi="Times New Roman" w:cs="Times New Roman"/>
          <w:b/>
          <w:sz w:val="24"/>
          <w:szCs w:val="24"/>
        </w:rPr>
        <w:t>НСИ и администрирование</w:t>
      </w:r>
      <w:r w:rsidRPr="000342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E2677B">
        <w:rPr>
          <w:rFonts w:ascii="Times New Roman" w:hAnsi="Times New Roman" w:cs="Times New Roman"/>
          <w:b/>
          <w:sz w:val="24"/>
          <w:szCs w:val="24"/>
        </w:rPr>
        <w:t>Начальное заполнение</w:t>
      </w:r>
      <w:r>
        <w:rPr>
          <w:rFonts w:ascii="Times New Roman" w:hAnsi="Times New Roman" w:cs="Times New Roman"/>
          <w:sz w:val="24"/>
          <w:szCs w:val="24"/>
        </w:rPr>
        <w:t xml:space="preserve"> – раздел </w:t>
      </w:r>
      <w:r w:rsidRPr="00E2677B">
        <w:rPr>
          <w:rFonts w:ascii="Times New Roman" w:hAnsi="Times New Roman" w:cs="Times New Roman"/>
          <w:b/>
          <w:sz w:val="24"/>
          <w:szCs w:val="24"/>
        </w:rPr>
        <w:t>Документы ввода начальных остатков</w:t>
      </w:r>
    </w:p>
    <w:p w14:paraId="7156A0F8" w14:textId="783B4E2D" w:rsidR="0055154C" w:rsidRDefault="0055154C" w:rsidP="0055154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331AEC" wp14:editId="10D4532E">
            <wp:extent cx="5940425" cy="22987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C514" w14:textId="77777777" w:rsidR="0055154C" w:rsidRDefault="0055154C" w:rsidP="0055154C">
      <w:pPr>
        <w:rPr>
          <w:rFonts w:ascii="Times New Roman" w:hAnsi="Times New Roman" w:cs="Times New Roman"/>
          <w:sz w:val="24"/>
          <w:szCs w:val="24"/>
        </w:rPr>
      </w:pPr>
    </w:p>
    <w:p w14:paraId="236A3BD6" w14:textId="1013ABFD" w:rsidR="0055154C" w:rsidRPr="0055154C" w:rsidRDefault="0055154C" w:rsidP="005515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5D47BD">
        <w:rPr>
          <w:rFonts w:ascii="Times New Roman" w:hAnsi="Times New Roman" w:cs="Times New Roman"/>
          <w:b/>
          <w:sz w:val="24"/>
          <w:szCs w:val="24"/>
        </w:rPr>
        <w:t>Создать</w:t>
      </w:r>
      <w:r w:rsidRPr="005515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выбором «</w:t>
      </w:r>
      <w:r w:rsidRPr="004A627E">
        <w:rPr>
          <w:rFonts w:ascii="Times New Roman" w:hAnsi="Times New Roman" w:cs="Times New Roman"/>
          <w:b/>
          <w:sz w:val="24"/>
          <w:szCs w:val="24"/>
        </w:rPr>
        <w:t>Шины на складах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6DD1D30" w14:textId="30735945" w:rsidR="0055154C" w:rsidRPr="0055154C" w:rsidRDefault="0055154C" w:rsidP="005515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346B3B" wp14:editId="7A0294FD">
            <wp:extent cx="4867275" cy="3381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6BBB" w14:textId="6D93A731" w:rsidR="0055154C" w:rsidRDefault="0055154C" w:rsidP="005515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Дату </w:t>
      </w:r>
      <w:r w:rsidRPr="008C32F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1</w:t>
      </w:r>
      <w:r w:rsidR="009E536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.01.2023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64D5CCEF" w14:textId="77777777" w:rsidR="0055154C" w:rsidRDefault="0055154C" w:rsidP="005515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Организацию</w:t>
      </w:r>
      <w:r w:rsidRPr="008C32F6">
        <w:rPr>
          <w:rFonts w:ascii="Times New Roman" w:hAnsi="Times New Roman" w:cs="Times New Roman"/>
          <w:sz w:val="24"/>
          <w:szCs w:val="24"/>
        </w:rPr>
        <w:t xml:space="preserve"> «</w:t>
      </w:r>
      <w:r w:rsidRPr="003B6CCF">
        <w:rPr>
          <w:rFonts w:ascii="Times New Roman" w:hAnsi="Times New Roman" w:cs="Times New Roman"/>
          <w:sz w:val="24"/>
          <w:szCs w:val="24"/>
        </w:rPr>
        <w:t>Разрез Полевой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7923CB28" w14:textId="3E3480B0" w:rsidR="0055154C" w:rsidRPr="00CA69BF" w:rsidRDefault="0055154C" w:rsidP="005515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9E536A">
        <w:rPr>
          <w:rFonts w:ascii="Times New Roman" w:hAnsi="Times New Roman" w:cs="Times New Roman"/>
          <w:b/>
          <w:sz w:val="24"/>
          <w:szCs w:val="24"/>
        </w:rPr>
        <w:t>Смену</w:t>
      </w:r>
      <w:r w:rsidRPr="00E05626">
        <w:t xml:space="preserve"> </w:t>
      </w:r>
      <w:r>
        <w:t>«</w:t>
      </w:r>
      <w:r w:rsidR="009E536A" w:rsidRPr="009E536A">
        <w:rPr>
          <w:rFonts w:ascii="Times New Roman" w:hAnsi="Times New Roman" w:cs="Times New Roman"/>
          <w:sz w:val="24"/>
          <w:szCs w:val="24"/>
        </w:rPr>
        <w:t>1 смена (8-20) Разрез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6D35B1AB" w14:textId="63027A74" w:rsidR="0055154C" w:rsidRPr="00CA69BF" w:rsidRDefault="0055154C" w:rsidP="005515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9E536A">
        <w:rPr>
          <w:rFonts w:ascii="Times New Roman" w:hAnsi="Times New Roman" w:cs="Times New Roman"/>
          <w:sz w:val="24"/>
          <w:szCs w:val="24"/>
        </w:rPr>
        <w:t>П</w:t>
      </w:r>
      <w:r w:rsidR="009E536A">
        <w:rPr>
          <w:rFonts w:ascii="Times New Roman" w:hAnsi="Times New Roman" w:cs="Times New Roman"/>
          <w:b/>
          <w:sz w:val="24"/>
          <w:szCs w:val="24"/>
        </w:rPr>
        <w:t>одразделение</w:t>
      </w:r>
      <w:r w:rsidRPr="00E05626">
        <w:t xml:space="preserve"> </w:t>
      </w:r>
      <w:r>
        <w:t>«</w:t>
      </w:r>
      <w:r w:rsidR="009E536A" w:rsidRPr="009E536A">
        <w:rPr>
          <w:rFonts w:ascii="Times New Roman" w:hAnsi="Times New Roman" w:cs="Times New Roman"/>
          <w:sz w:val="24"/>
          <w:szCs w:val="24"/>
        </w:rPr>
        <w:t>Авто-транспортный участок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3FEDDBF1" w14:textId="77777777" w:rsidR="0055154C" w:rsidRDefault="0055154C" w:rsidP="005515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Pr="000F6227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8C32F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Орлов Александр Владимирович</w:t>
      </w:r>
      <w:r w:rsidRPr="008C32F6">
        <w:rPr>
          <w:rFonts w:ascii="Times New Roman" w:hAnsi="Times New Roman" w:cs="Times New Roman"/>
          <w:sz w:val="24"/>
          <w:szCs w:val="24"/>
        </w:rPr>
        <w:t>)</w:t>
      </w:r>
    </w:p>
    <w:p w14:paraId="29789722" w14:textId="64D5ADDB" w:rsidR="0055154C" w:rsidRDefault="009E536A" w:rsidP="005515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7B8DE9" wp14:editId="7341B1B9">
            <wp:extent cx="5940425" cy="24790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B3CB" w14:textId="69DA1A65" w:rsidR="0055154C" w:rsidRDefault="0055154C" w:rsidP="005515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04A9">
        <w:rPr>
          <w:rFonts w:ascii="Times New Roman" w:hAnsi="Times New Roman" w:cs="Times New Roman"/>
          <w:sz w:val="24"/>
          <w:szCs w:val="24"/>
        </w:rPr>
        <w:t xml:space="preserve">нажимаем кнопку </w:t>
      </w:r>
      <w:r w:rsidR="00FD04A9" w:rsidRPr="00FD04A9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76757B17" w14:textId="77777777" w:rsidR="00FD04A9" w:rsidRDefault="00FD04A9" w:rsidP="00FD04A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Склад</w:t>
      </w:r>
      <w:r w:rsidRPr="00AF606F">
        <w:t xml:space="preserve"> «</w:t>
      </w:r>
      <w:r>
        <w:rPr>
          <w:rFonts w:ascii="Times New Roman" w:hAnsi="Times New Roman" w:cs="Times New Roman"/>
          <w:sz w:val="24"/>
          <w:szCs w:val="24"/>
        </w:rPr>
        <w:t>Склад шин</w:t>
      </w:r>
      <w:r w:rsidRPr="00AF606F">
        <w:rPr>
          <w:rFonts w:ascii="Times New Roman" w:hAnsi="Times New Roman" w:cs="Times New Roman"/>
          <w:sz w:val="24"/>
          <w:szCs w:val="24"/>
        </w:rPr>
        <w:t>»</w:t>
      </w:r>
    </w:p>
    <w:p w14:paraId="32C192BC" w14:textId="68A08EA6" w:rsidR="0020369C" w:rsidRDefault="0020369C" w:rsidP="002036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Номенклатура</w:t>
      </w:r>
      <w:r w:rsidRPr="00AF606F">
        <w:t xml:space="preserve"> «</w:t>
      </w:r>
      <w:r w:rsidRPr="0020369C">
        <w:rPr>
          <w:rFonts w:ascii="Times New Roman" w:hAnsi="Times New Roman" w:cs="Times New Roman"/>
          <w:sz w:val="24"/>
          <w:szCs w:val="24"/>
        </w:rPr>
        <w:t>21.00 R</w:t>
      </w:r>
      <w:proofErr w:type="gramStart"/>
      <w:r w:rsidRPr="0020369C">
        <w:rPr>
          <w:rFonts w:ascii="Times New Roman" w:hAnsi="Times New Roman" w:cs="Times New Roman"/>
          <w:sz w:val="24"/>
          <w:szCs w:val="24"/>
        </w:rPr>
        <w:t>35  VRLS</w:t>
      </w:r>
      <w:proofErr w:type="gramEnd"/>
      <w:r w:rsidRPr="0020369C">
        <w:rPr>
          <w:rFonts w:ascii="Times New Roman" w:hAnsi="Times New Roman" w:cs="Times New Roman"/>
          <w:sz w:val="24"/>
          <w:szCs w:val="24"/>
        </w:rPr>
        <w:t xml:space="preserve">  202B</w:t>
      </w:r>
      <w:r w:rsidRPr="00AF606F">
        <w:rPr>
          <w:rFonts w:ascii="Times New Roman" w:hAnsi="Times New Roman" w:cs="Times New Roman"/>
          <w:sz w:val="24"/>
          <w:szCs w:val="24"/>
        </w:rPr>
        <w:t>»</w:t>
      </w:r>
    </w:p>
    <w:p w14:paraId="56E02E50" w14:textId="6EC36E2A" w:rsidR="0055154C" w:rsidRDefault="0055154C" w:rsidP="005515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322CF5">
        <w:rPr>
          <w:rFonts w:ascii="Times New Roman" w:hAnsi="Times New Roman" w:cs="Times New Roman"/>
          <w:b/>
          <w:sz w:val="24"/>
          <w:szCs w:val="24"/>
        </w:rPr>
        <w:t>Серийный номер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0369C">
        <w:rPr>
          <w:rFonts w:ascii="Times New Roman" w:hAnsi="Times New Roman" w:cs="Times New Roman"/>
          <w:sz w:val="24"/>
          <w:szCs w:val="24"/>
        </w:rPr>
        <w:t>69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620312" w14:textId="3A99D3F8" w:rsidR="0020369C" w:rsidRDefault="0020369C" w:rsidP="002036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Дату изготовления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15D9C69" w14:textId="7D3BE42A" w:rsidR="0055154C" w:rsidRDefault="0055154C" w:rsidP="005515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72F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Остаточную глубину протектора</w:t>
      </w:r>
      <w:r>
        <w:rPr>
          <w:rFonts w:ascii="Times New Roman" w:hAnsi="Times New Roman" w:cs="Times New Roman"/>
          <w:sz w:val="24"/>
          <w:szCs w:val="24"/>
        </w:rPr>
        <w:t xml:space="preserve"> «50»</w:t>
      </w:r>
    </w:p>
    <w:p w14:paraId="19EFD0EC" w14:textId="5F3154E8" w:rsidR="00FD04A9" w:rsidRDefault="00FD04A9" w:rsidP="00FD04A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Тип счетчика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Одометр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400F29F" w14:textId="77BAF70D" w:rsidR="00FD04A9" w:rsidRDefault="00FD04A9" w:rsidP="00FD04A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72F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Показатель наработки шины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9000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F4650D2" w14:textId="77777777" w:rsidR="0055154C" w:rsidRDefault="0055154C" w:rsidP="005515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остальные вкладки заполняются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справочно</w:t>
      </w:r>
      <w:proofErr w:type="spellEnd"/>
    </w:p>
    <w:p w14:paraId="379758B0" w14:textId="24271133" w:rsidR="0055154C" w:rsidRPr="00325BC2" w:rsidRDefault="00FD04A9" w:rsidP="005515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CB9351" wp14:editId="2C9FFAFE">
            <wp:extent cx="5940425" cy="17913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2DF5" w14:textId="77777777" w:rsidR="0055154C" w:rsidRPr="00CA69BF" w:rsidRDefault="0055154C" w:rsidP="005515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5419D78F" w14:textId="04348E6F" w:rsidR="0055154C" w:rsidRDefault="0055154C" w:rsidP="005515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 w:rsidRPr="00D82B3F">
        <w:rPr>
          <w:rFonts w:ascii="Times New Roman" w:hAnsi="Times New Roman" w:cs="Times New Roman"/>
          <w:b/>
          <w:sz w:val="24"/>
          <w:szCs w:val="24"/>
        </w:rPr>
        <w:t xml:space="preserve">Документы </w:t>
      </w:r>
      <w:r w:rsidR="00FD04A9">
        <w:rPr>
          <w:rFonts w:ascii="Times New Roman" w:hAnsi="Times New Roman" w:cs="Times New Roman"/>
          <w:b/>
          <w:sz w:val="24"/>
          <w:szCs w:val="24"/>
        </w:rPr>
        <w:t>ввода начальных остатков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F74B1" w14:textId="5E88B096" w:rsidR="0055154C" w:rsidRDefault="00FD04A9" w:rsidP="005515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EB4528" wp14:editId="7AEE8C26">
            <wp:extent cx="5940425" cy="23704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50A4" w14:textId="77777777" w:rsidR="0055154C" w:rsidRDefault="0055154C">
      <w:pPr>
        <w:rPr>
          <w:rFonts w:ascii="Times New Roman" w:hAnsi="Times New Roman" w:cs="Times New Roman"/>
          <w:b/>
          <w:sz w:val="24"/>
          <w:szCs w:val="24"/>
        </w:rPr>
      </w:pPr>
    </w:p>
    <w:p w14:paraId="2069EA64" w14:textId="6FA9DDDD" w:rsidR="007174FF" w:rsidRDefault="007174FF">
      <w:pPr>
        <w:rPr>
          <w:rFonts w:ascii="Times New Roman" w:hAnsi="Times New Roman" w:cs="Times New Roman"/>
          <w:sz w:val="24"/>
          <w:szCs w:val="24"/>
        </w:rPr>
      </w:pPr>
    </w:p>
    <w:p w14:paraId="411FC03D" w14:textId="3866202F" w:rsidR="000D3F4C" w:rsidRDefault="000D3F4C">
      <w:pPr>
        <w:rPr>
          <w:rFonts w:ascii="Times New Roman" w:hAnsi="Times New Roman" w:cs="Times New Roman"/>
          <w:sz w:val="24"/>
          <w:szCs w:val="24"/>
        </w:rPr>
      </w:pPr>
    </w:p>
    <w:p w14:paraId="291DA262" w14:textId="20D5903C" w:rsidR="007174FF" w:rsidRDefault="007174FF">
      <w:pPr>
        <w:rPr>
          <w:rFonts w:ascii="Times New Roman" w:hAnsi="Times New Roman" w:cs="Times New Roman"/>
          <w:sz w:val="24"/>
          <w:szCs w:val="24"/>
        </w:rPr>
      </w:pPr>
    </w:p>
    <w:p w14:paraId="0819BD54" w14:textId="5432FD68" w:rsidR="004C4F43" w:rsidRDefault="00B7296E">
      <w:pPr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="00E27629" w:rsidRPr="008C32F6">
        <w:rPr>
          <w:rFonts w:ascii="Times New Roman" w:hAnsi="Times New Roman" w:cs="Times New Roman"/>
          <w:sz w:val="24"/>
          <w:szCs w:val="24"/>
        </w:rPr>
        <w:br/>
      </w:r>
      <w:r w:rsidR="00E27629" w:rsidRPr="008C32F6">
        <w:rPr>
          <w:rFonts w:ascii="Times New Roman" w:hAnsi="Times New Roman" w:cs="Times New Roman"/>
          <w:sz w:val="24"/>
          <w:szCs w:val="24"/>
        </w:rPr>
        <w:br/>
      </w:r>
    </w:p>
    <w:p w14:paraId="433060CA" w14:textId="31FDEF57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p w14:paraId="75D39ACB" w14:textId="51E654CE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p w14:paraId="0C5054CE" w14:textId="00D220E1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p w14:paraId="18441A81" w14:textId="07B97446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p w14:paraId="70AE6340" w14:textId="6D22912F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p w14:paraId="6228B521" w14:textId="4EB992F9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p w14:paraId="40482815" w14:textId="2B368E5D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p w14:paraId="67004C5E" w14:textId="6A73C8E4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p w14:paraId="76EEB50E" w14:textId="3EA4DF4F" w:rsidR="00D30682" w:rsidRDefault="00D30682">
      <w:pPr>
        <w:rPr>
          <w:rFonts w:ascii="Times New Roman" w:hAnsi="Times New Roman" w:cs="Times New Roman"/>
          <w:sz w:val="24"/>
          <w:szCs w:val="24"/>
        </w:rPr>
      </w:pPr>
    </w:p>
    <w:p w14:paraId="5617B20A" w14:textId="66160964" w:rsidR="00D30682" w:rsidRDefault="00D30682">
      <w:pPr>
        <w:rPr>
          <w:rFonts w:ascii="Times New Roman" w:hAnsi="Times New Roman" w:cs="Times New Roman"/>
          <w:sz w:val="24"/>
          <w:szCs w:val="24"/>
        </w:rPr>
      </w:pPr>
    </w:p>
    <w:p w14:paraId="76732069" w14:textId="39AF493E" w:rsidR="00D30682" w:rsidRDefault="00D30682">
      <w:pPr>
        <w:rPr>
          <w:rFonts w:ascii="Times New Roman" w:hAnsi="Times New Roman" w:cs="Times New Roman"/>
          <w:sz w:val="24"/>
          <w:szCs w:val="24"/>
        </w:rPr>
      </w:pPr>
    </w:p>
    <w:p w14:paraId="149994FC" w14:textId="62F549A2" w:rsidR="00D30682" w:rsidRDefault="00D30682">
      <w:pPr>
        <w:rPr>
          <w:rFonts w:ascii="Times New Roman" w:hAnsi="Times New Roman" w:cs="Times New Roman"/>
          <w:sz w:val="24"/>
          <w:szCs w:val="24"/>
        </w:rPr>
      </w:pPr>
    </w:p>
    <w:p w14:paraId="7716ADA1" w14:textId="77777777" w:rsidR="00D30682" w:rsidRDefault="00D30682">
      <w:pPr>
        <w:rPr>
          <w:rFonts w:ascii="Times New Roman" w:hAnsi="Times New Roman" w:cs="Times New Roman"/>
          <w:sz w:val="24"/>
          <w:szCs w:val="24"/>
        </w:rPr>
      </w:pPr>
    </w:p>
    <w:p w14:paraId="3F687399" w14:textId="2527959E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p w14:paraId="7AA38A7D" w14:textId="6F04D12C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p w14:paraId="31DA3286" w14:textId="232DFB0F" w:rsidR="00930249" w:rsidRPr="008C32F6" w:rsidRDefault="00930249" w:rsidP="00930249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Тест Кейс для документа «</w:t>
      </w:r>
      <w:r>
        <w:rPr>
          <w:rFonts w:ascii="Times New Roman" w:hAnsi="Times New Roman" w:cs="Times New Roman"/>
          <w:b/>
          <w:sz w:val="24"/>
          <w:szCs w:val="24"/>
        </w:rPr>
        <w:t>Ввод начальных остатков по шинам на складах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сценарий №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1AD11885" w14:textId="77777777" w:rsidR="00930249" w:rsidRDefault="00930249" w:rsidP="00930249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Ввод начальных остатков по шинам на складах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2A677FD" w14:textId="77777777" w:rsidR="00930249" w:rsidRPr="003B6CCF" w:rsidRDefault="00930249" w:rsidP="00E66E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Pr="00E2677B">
        <w:rPr>
          <w:rFonts w:ascii="Times New Roman" w:hAnsi="Times New Roman" w:cs="Times New Roman"/>
          <w:b/>
          <w:sz w:val="24"/>
          <w:szCs w:val="24"/>
        </w:rPr>
        <w:t>НСИ и администрирование</w:t>
      </w:r>
      <w:r w:rsidRPr="000342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E2677B">
        <w:rPr>
          <w:rFonts w:ascii="Times New Roman" w:hAnsi="Times New Roman" w:cs="Times New Roman"/>
          <w:b/>
          <w:sz w:val="24"/>
          <w:szCs w:val="24"/>
        </w:rPr>
        <w:t>Начальное заполнение</w:t>
      </w:r>
      <w:r>
        <w:rPr>
          <w:rFonts w:ascii="Times New Roman" w:hAnsi="Times New Roman" w:cs="Times New Roman"/>
          <w:sz w:val="24"/>
          <w:szCs w:val="24"/>
        </w:rPr>
        <w:t xml:space="preserve"> – раздел </w:t>
      </w:r>
      <w:r w:rsidRPr="00E2677B">
        <w:rPr>
          <w:rFonts w:ascii="Times New Roman" w:hAnsi="Times New Roman" w:cs="Times New Roman"/>
          <w:b/>
          <w:sz w:val="24"/>
          <w:szCs w:val="24"/>
        </w:rPr>
        <w:t>Документы ввода начальных остатков</w:t>
      </w:r>
    </w:p>
    <w:p w14:paraId="3CAD0955" w14:textId="48F40A64" w:rsidR="00930249" w:rsidRDefault="00E66E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3F6D60" wp14:editId="2AE8718A">
            <wp:extent cx="5940425" cy="22987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E060" w14:textId="77777777" w:rsidR="00E66E42" w:rsidRPr="0055154C" w:rsidRDefault="00E66E42" w:rsidP="00E66E4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5D47BD">
        <w:rPr>
          <w:rFonts w:ascii="Times New Roman" w:hAnsi="Times New Roman" w:cs="Times New Roman"/>
          <w:b/>
          <w:sz w:val="24"/>
          <w:szCs w:val="24"/>
        </w:rPr>
        <w:t>Создать</w:t>
      </w:r>
      <w:r w:rsidRPr="005515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выбором «</w:t>
      </w:r>
      <w:r w:rsidRPr="004A627E">
        <w:rPr>
          <w:rFonts w:ascii="Times New Roman" w:hAnsi="Times New Roman" w:cs="Times New Roman"/>
          <w:b/>
          <w:sz w:val="24"/>
          <w:szCs w:val="24"/>
        </w:rPr>
        <w:t>Шины на складах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B35E822" w14:textId="3E627F93" w:rsidR="00930249" w:rsidRDefault="00E66E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C4F21B" wp14:editId="1588EF7F">
            <wp:extent cx="4867275" cy="3381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C878" w14:textId="77777777" w:rsidR="008C5BB4" w:rsidRDefault="008C5BB4" w:rsidP="008C5BB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Дату </w:t>
      </w:r>
      <w:r w:rsidRPr="008C32F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16.01.2023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492F629C" w14:textId="77777777" w:rsidR="008C5BB4" w:rsidRDefault="008C5BB4" w:rsidP="008C5BB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Организацию</w:t>
      </w:r>
      <w:r w:rsidRPr="008C32F6">
        <w:rPr>
          <w:rFonts w:ascii="Times New Roman" w:hAnsi="Times New Roman" w:cs="Times New Roman"/>
          <w:sz w:val="24"/>
          <w:szCs w:val="24"/>
        </w:rPr>
        <w:t xml:space="preserve"> «</w:t>
      </w:r>
      <w:r w:rsidRPr="003B6CCF">
        <w:rPr>
          <w:rFonts w:ascii="Times New Roman" w:hAnsi="Times New Roman" w:cs="Times New Roman"/>
          <w:sz w:val="24"/>
          <w:szCs w:val="24"/>
        </w:rPr>
        <w:t>Разрез Полевой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39E6CB4C" w14:textId="77777777" w:rsidR="008C5BB4" w:rsidRPr="00CA69BF" w:rsidRDefault="008C5BB4" w:rsidP="008C5BB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Смену</w:t>
      </w:r>
      <w:r w:rsidRPr="00E05626">
        <w:t xml:space="preserve"> </w:t>
      </w:r>
      <w:r>
        <w:t>«</w:t>
      </w:r>
      <w:r w:rsidRPr="009E536A">
        <w:rPr>
          <w:rFonts w:ascii="Times New Roman" w:hAnsi="Times New Roman" w:cs="Times New Roman"/>
          <w:sz w:val="24"/>
          <w:szCs w:val="24"/>
        </w:rPr>
        <w:t>1 смена (8-20) Разрез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4B3596E7" w14:textId="77F0CD03" w:rsidR="008C5BB4" w:rsidRPr="008C5BB4" w:rsidRDefault="008C5BB4" w:rsidP="008C5B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F5E911" wp14:editId="3E4EA1F4">
            <wp:extent cx="5940425" cy="25044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AEA0" w14:textId="48A709F3" w:rsidR="00E66E42" w:rsidRDefault="00E66E42" w:rsidP="00E66E4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нажимаем кнопку </w:t>
      </w:r>
      <w:r w:rsidRPr="00FD04A9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496BFA3B" w14:textId="4E325CAA" w:rsidR="00E66E42" w:rsidRDefault="00E66E42" w:rsidP="00E66E4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Склад</w:t>
      </w:r>
      <w:r w:rsidRPr="00AF606F">
        <w:t xml:space="preserve"> «</w:t>
      </w:r>
      <w:r>
        <w:rPr>
          <w:rFonts w:ascii="Times New Roman" w:hAnsi="Times New Roman" w:cs="Times New Roman"/>
          <w:sz w:val="24"/>
          <w:szCs w:val="24"/>
        </w:rPr>
        <w:t>Склад шин</w:t>
      </w:r>
      <w:r w:rsidR="008C5BB4">
        <w:rPr>
          <w:rFonts w:ascii="Times New Roman" w:hAnsi="Times New Roman" w:cs="Times New Roman"/>
          <w:sz w:val="24"/>
          <w:szCs w:val="24"/>
        </w:rPr>
        <w:t xml:space="preserve"> разреза</w:t>
      </w:r>
      <w:r w:rsidRPr="00AF606F">
        <w:rPr>
          <w:rFonts w:ascii="Times New Roman" w:hAnsi="Times New Roman" w:cs="Times New Roman"/>
          <w:sz w:val="24"/>
          <w:szCs w:val="24"/>
        </w:rPr>
        <w:t>»</w:t>
      </w:r>
    </w:p>
    <w:p w14:paraId="4E6B758F" w14:textId="77777777" w:rsidR="00E66E42" w:rsidRDefault="00E66E42" w:rsidP="00E66E4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Номенклатура</w:t>
      </w:r>
      <w:r w:rsidRPr="00AF606F">
        <w:t xml:space="preserve"> «</w:t>
      </w:r>
      <w:r w:rsidRPr="0020369C">
        <w:rPr>
          <w:rFonts w:ascii="Times New Roman" w:hAnsi="Times New Roman" w:cs="Times New Roman"/>
          <w:sz w:val="24"/>
          <w:szCs w:val="24"/>
        </w:rPr>
        <w:t>21.00 R</w:t>
      </w:r>
      <w:proofErr w:type="gramStart"/>
      <w:r w:rsidRPr="0020369C">
        <w:rPr>
          <w:rFonts w:ascii="Times New Roman" w:hAnsi="Times New Roman" w:cs="Times New Roman"/>
          <w:sz w:val="24"/>
          <w:szCs w:val="24"/>
        </w:rPr>
        <w:t>35  VRLS</w:t>
      </w:r>
      <w:proofErr w:type="gramEnd"/>
      <w:r w:rsidRPr="0020369C">
        <w:rPr>
          <w:rFonts w:ascii="Times New Roman" w:hAnsi="Times New Roman" w:cs="Times New Roman"/>
          <w:sz w:val="24"/>
          <w:szCs w:val="24"/>
        </w:rPr>
        <w:t xml:space="preserve">  202B</w:t>
      </w:r>
      <w:r w:rsidRPr="00AF606F">
        <w:rPr>
          <w:rFonts w:ascii="Times New Roman" w:hAnsi="Times New Roman" w:cs="Times New Roman"/>
          <w:sz w:val="24"/>
          <w:szCs w:val="24"/>
        </w:rPr>
        <w:t>»</w:t>
      </w:r>
    </w:p>
    <w:p w14:paraId="0B89DDC6" w14:textId="0B86BCB9" w:rsidR="00E66E42" w:rsidRDefault="00E66E42" w:rsidP="00E66E4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322CF5">
        <w:rPr>
          <w:rFonts w:ascii="Times New Roman" w:hAnsi="Times New Roman" w:cs="Times New Roman"/>
          <w:b/>
          <w:sz w:val="24"/>
          <w:szCs w:val="24"/>
        </w:rPr>
        <w:t>Серийный номер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8C5BB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30D9AD8" w14:textId="3F283D18" w:rsidR="00E66E42" w:rsidRDefault="00E66E42" w:rsidP="00E66E4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 xml:space="preserve">Дату изготовления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8C5BB4" w:rsidRPr="001D73FC">
        <w:rPr>
          <w:rFonts w:ascii="Times New Roman" w:hAnsi="Times New Roman" w:cs="Times New Roman"/>
          <w:color w:val="FF0000"/>
          <w:sz w:val="24"/>
          <w:szCs w:val="24"/>
        </w:rPr>
        <w:t>3000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6B1B052" w14:textId="77777777" w:rsidR="00E66E42" w:rsidRDefault="00E66E42" w:rsidP="00E66E4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Тип счетчика</w:t>
      </w:r>
      <w:r>
        <w:rPr>
          <w:rFonts w:ascii="Times New Roman" w:hAnsi="Times New Roman" w:cs="Times New Roman"/>
          <w:sz w:val="24"/>
          <w:szCs w:val="24"/>
        </w:rPr>
        <w:t xml:space="preserve"> «Одометр»</w:t>
      </w:r>
    </w:p>
    <w:p w14:paraId="2E845DD1" w14:textId="779145ED" w:rsidR="00E66E42" w:rsidRDefault="00E66E42" w:rsidP="00E66E4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остальные вкладки заполняются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справочно</w:t>
      </w:r>
      <w:proofErr w:type="spellEnd"/>
    </w:p>
    <w:p w14:paraId="1B347A2E" w14:textId="34A08B9F" w:rsidR="008C5BB4" w:rsidRPr="008C5BB4" w:rsidRDefault="008C5BB4" w:rsidP="008C5B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1918AD" wp14:editId="257DD444">
            <wp:extent cx="5940425" cy="17329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8686" w14:textId="77777777" w:rsidR="00E66E42" w:rsidRPr="00CA69BF" w:rsidRDefault="00E66E42" w:rsidP="00E66E4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06668718" w14:textId="77777777" w:rsidR="00E66E42" w:rsidRDefault="00E66E42" w:rsidP="00E66E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 w:rsidRPr="00D82B3F">
        <w:rPr>
          <w:rFonts w:ascii="Times New Roman" w:hAnsi="Times New Roman" w:cs="Times New Roman"/>
          <w:b/>
          <w:sz w:val="24"/>
          <w:szCs w:val="24"/>
        </w:rPr>
        <w:t xml:space="preserve">Документы </w:t>
      </w:r>
      <w:r>
        <w:rPr>
          <w:rFonts w:ascii="Times New Roman" w:hAnsi="Times New Roman" w:cs="Times New Roman"/>
          <w:b/>
          <w:sz w:val="24"/>
          <w:szCs w:val="24"/>
        </w:rPr>
        <w:t>ввода начал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ьных остатков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33D80A" w14:textId="569DF9D4" w:rsidR="00930249" w:rsidRDefault="008C5B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862E3C" wp14:editId="22CFC361">
            <wp:extent cx="5940425" cy="23412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7E1D" w14:textId="387B0ACF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p w14:paraId="635A6CCE" w14:textId="1F0D113A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p w14:paraId="535A913F" w14:textId="5482FA0C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p w14:paraId="3FBF883C" w14:textId="77777777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sectPr w:rsidR="00930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A5281"/>
    <w:multiLevelType w:val="hybridMultilevel"/>
    <w:tmpl w:val="57F4AB54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70F2958"/>
    <w:multiLevelType w:val="hybridMultilevel"/>
    <w:tmpl w:val="57F4AB54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7552909"/>
    <w:multiLevelType w:val="hybridMultilevel"/>
    <w:tmpl w:val="27FEC75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87129FF"/>
    <w:multiLevelType w:val="hybridMultilevel"/>
    <w:tmpl w:val="E20A5CA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476159D"/>
    <w:multiLevelType w:val="hybridMultilevel"/>
    <w:tmpl w:val="B5E21464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38C4B97"/>
    <w:multiLevelType w:val="hybridMultilevel"/>
    <w:tmpl w:val="E20A5CA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125B"/>
    <w:rsid w:val="00034200"/>
    <w:rsid w:val="00044C28"/>
    <w:rsid w:val="000D3F4C"/>
    <w:rsid w:val="001D73FC"/>
    <w:rsid w:val="0020369C"/>
    <w:rsid w:val="00294FF7"/>
    <w:rsid w:val="00314AF4"/>
    <w:rsid w:val="00352783"/>
    <w:rsid w:val="003909C5"/>
    <w:rsid w:val="004A627E"/>
    <w:rsid w:val="004C4F43"/>
    <w:rsid w:val="004D54D5"/>
    <w:rsid w:val="004E3C34"/>
    <w:rsid w:val="0055154C"/>
    <w:rsid w:val="005B69D9"/>
    <w:rsid w:val="00675F9A"/>
    <w:rsid w:val="006F39B6"/>
    <w:rsid w:val="007174FF"/>
    <w:rsid w:val="00781272"/>
    <w:rsid w:val="007A0797"/>
    <w:rsid w:val="008402F3"/>
    <w:rsid w:val="00886BE7"/>
    <w:rsid w:val="008C32F6"/>
    <w:rsid w:val="008C5BB4"/>
    <w:rsid w:val="00930249"/>
    <w:rsid w:val="009E4FA7"/>
    <w:rsid w:val="009E536A"/>
    <w:rsid w:val="00AB620D"/>
    <w:rsid w:val="00B7296E"/>
    <w:rsid w:val="00BA50D1"/>
    <w:rsid w:val="00CD2A67"/>
    <w:rsid w:val="00D30682"/>
    <w:rsid w:val="00E2677B"/>
    <w:rsid w:val="00E27629"/>
    <w:rsid w:val="00E66E42"/>
    <w:rsid w:val="00FD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6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Шишкина Ольга</cp:lastModifiedBy>
  <cp:revision>18</cp:revision>
  <dcterms:created xsi:type="dcterms:W3CDTF">2023-01-16T04:34:00Z</dcterms:created>
  <dcterms:modified xsi:type="dcterms:W3CDTF">2023-01-23T17:04:00Z</dcterms:modified>
</cp:coreProperties>
</file>