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44A6" w14:textId="716D3C24" w:rsidR="0055154C" w:rsidRPr="008C32F6" w:rsidRDefault="0055154C" w:rsidP="0055154C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 xml:space="preserve">Ввод начальных остатков </w:t>
      </w:r>
      <w:r w:rsidR="00FE5053">
        <w:rPr>
          <w:rFonts w:ascii="Times New Roman" w:hAnsi="Times New Roman" w:cs="Times New Roman"/>
          <w:b/>
          <w:sz w:val="24"/>
          <w:szCs w:val="24"/>
        </w:rPr>
        <w:t>шин на оборудовании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45C58C44" w14:textId="386BDA78" w:rsidR="0055154C" w:rsidRDefault="0055154C" w:rsidP="0055154C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по шинам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46A2DF20" w14:textId="523A1F6C" w:rsidR="0055154C" w:rsidRPr="003B6CCF" w:rsidRDefault="0055154C" w:rsidP="00551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НСИ и администрирование</w:t>
      </w:r>
      <w:r w:rsidRPr="00034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2677B">
        <w:rPr>
          <w:rFonts w:ascii="Times New Roman" w:hAnsi="Times New Roman" w:cs="Times New Roman"/>
          <w:b/>
          <w:sz w:val="24"/>
          <w:szCs w:val="24"/>
        </w:rPr>
        <w:t>Начальное заполнение</w:t>
      </w:r>
      <w:r>
        <w:rPr>
          <w:rFonts w:ascii="Times New Roman" w:hAnsi="Times New Roman" w:cs="Times New Roman"/>
          <w:sz w:val="24"/>
          <w:szCs w:val="24"/>
        </w:rPr>
        <w:t xml:space="preserve"> –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Документы ввода начальных остатков</w:t>
      </w:r>
    </w:p>
    <w:p w14:paraId="7156A0F8" w14:textId="783B4E2D" w:rsidR="0055154C" w:rsidRDefault="0055154C" w:rsidP="005515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31AEC" wp14:editId="10D4532E">
            <wp:extent cx="5940425" cy="2298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514" w14:textId="77777777" w:rsidR="0055154C" w:rsidRDefault="0055154C" w:rsidP="0055154C">
      <w:pPr>
        <w:rPr>
          <w:rFonts w:ascii="Times New Roman" w:hAnsi="Times New Roman" w:cs="Times New Roman"/>
          <w:sz w:val="24"/>
          <w:szCs w:val="24"/>
        </w:rPr>
      </w:pPr>
    </w:p>
    <w:p w14:paraId="236A3BD6" w14:textId="219391E8" w:rsidR="0055154C" w:rsidRP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55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выбором «</w:t>
      </w:r>
      <w:r w:rsidRPr="004A627E">
        <w:rPr>
          <w:rFonts w:ascii="Times New Roman" w:hAnsi="Times New Roman" w:cs="Times New Roman"/>
          <w:b/>
          <w:sz w:val="24"/>
          <w:szCs w:val="24"/>
        </w:rPr>
        <w:t xml:space="preserve">Шины на </w:t>
      </w:r>
      <w:r w:rsidR="00223A07">
        <w:rPr>
          <w:rFonts w:ascii="Times New Roman" w:hAnsi="Times New Roman" w:cs="Times New Roman"/>
          <w:b/>
          <w:sz w:val="24"/>
          <w:szCs w:val="24"/>
        </w:rPr>
        <w:t>оборудовании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DD1D30" w14:textId="47E6A89B" w:rsidR="0055154C" w:rsidRPr="0055154C" w:rsidRDefault="00223A07" w:rsidP="0055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F1BD8" wp14:editId="5A970A06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6BBB" w14:textId="5F863D23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 w:rsidRPr="008C32F6">
        <w:rPr>
          <w:rFonts w:ascii="Times New Roman" w:hAnsi="Times New Roman" w:cs="Times New Roman"/>
          <w:sz w:val="24"/>
          <w:szCs w:val="24"/>
        </w:rPr>
        <w:t>«</w:t>
      </w:r>
      <w:r w:rsidR="00854FB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.01.2023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64D5CCEF" w14:textId="77777777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7923CB28" w14:textId="3E3480B0" w:rsidR="0055154C" w:rsidRPr="00CA69BF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E536A">
        <w:rPr>
          <w:rFonts w:ascii="Times New Roman" w:hAnsi="Times New Roman" w:cs="Times New Roman"/>
          <w:b/>
          <w:sz w:val="24"/>
          <w:szCs w:val="24"/>
        </w:rPr>
        <w:t>Смену</w:t>
      </w:r>
      <w:r w:rsidRPr="00E05626">
        <w:t xml:space="preserve"> </w:t>
      </w:r>
      <w:r>
        <w:t>«</w:t>
      </w:r>
      <w:r w:rsidR="009E536A" w:rsidRPr="009E536A">
        <w:rPr>
          <w:rFonts w:ascii="Times New Roman" w:hAnsi="Times New Roman" w:cs="Times New Roman"/>
          <w:sz w:val="24"/>
          <w:szCs w:val="24"/>
        </w:rPr>
        <w:t>1 смена (8-20) Разрез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D35B1AB" w14:textId="63027A74" w:rsidR="0055154C" w:rsidRPr="00CA69BF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E536A">
        <w:rPr>
          <w:rFonts w:ascii="Times New Roman" w:hAnsi="Times New Roman" w:cs="Times New Roman"/>
          <w:sz w:val="24"/>
          <w:szCs w:val="24"/>
        </w:rPr>
        <w:t>П</w:t>
      </w:r>
      <w:r w:rsidR="009E536A">
        <w:rPr>
          <w:rFonts w:ascii="Times New Roman" w:hAnsi="Times New Roman" w:cs="Times New Roman"/>
          <w:b/>
          <w:sz w:val="24"/>
          <w:szCs w:val="24"/>
        </w:rPr>
        <w:t>одразделение</w:t>
      </w:r>
      <w:r w:rsidRPr="00E05626">
        <w:t xml:space="preserve"> </w:t>
      </w:r>
      <w:r>
        <w:t>«</w:t>
      </w:r>
      <w:r w:rsidR="009E536A" w:rsidRPr="009E536A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FEDDBF1" w14:textId="06A9340E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243EC40C" w14:textId="7229DA33" w:rsidR="00FE5053" w:rsidRPr="00FE5053" w:rsidRDefault="00854FB7" w:rsidP="00FE50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4DE13" wp14:editId="2D0B9CBB">
            <wp:extent cx="5940425" cy="2446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722" w14:textId="3014D6F8" w:rsidR="0055154C" w:rsidRDefault="0055154C" w:rsidP="0055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4AB3CB" w14:textId="69DA1A65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4A9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FD04A9" w:rsidRPr="00FD04A9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76757B17" w14:textId="060C3278" w:rsidR="00FD04A9" w:rsidRDefault="00FD04A9" w:rsidP="00FD04A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2B6042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AF606F">
        <w:t xml:space="preserve"> «</w:t>
      </w:r>
      <w:r w:rsidR="002B6042" w:rsidRPr="002B6042">
        <w:rPr>
          <w:rFonts w:ascii="Times New Roman" w:hAnsi="Times New Roman" w:cs="Times New Roman"/>
          <w:sz w:val="24"/>
          <w:szCs w:val="24"/>
        </w:rPr>
        <w:t>251 БЕЛАЗ 7545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32C192BC" w14:textId="24856807" w:rsidR="0020369C" w:rsidRPr="002B6042" w:rsidRDefault="0020369C" w:rsidP="002036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2B6042">
        <w:rPr>
          <w:rFonts w:ascii="Times New Roman" w:hAnsi="Times New Roman" w:cs="Times New Roman"/>
          <w:b/>
          <w:sz w:val="24"/>
          <w:szCs w:val="24"/>
        </w:rPr>
        <w:t>Место установки шин</w:t>
      </w:r>
      <w:r w:rsidRPr="00AF606F">
        <w:t xml:space="preserve"> </w:t>
      </w:r>
      <w:r w:rsidRPr="002B6042">
        <w:rPr>
          <w:rFonts w:ascii="Times New Roman" w:hAnsi="Times New Roman" w:cs="Times New Roman"/>
        </w:rPr>
        <w:t>«</w:t>
      </w:r>
      <w:r w:rsidR="002B6042" w:rsidRPr="002B6042">
        <w:rPr>
          <w:rFonts w:ascii="Times New Roman" w:hAnsi="Times New Roman" w:cs="Times New Roman"/>
        </w:rPr>
        <w:t>ЗПН»</w:t>
      </w:r>
    </w:p>
    <w:p w14:paraId="61BA777E" w14:textId="02F3E6DC" w:rsidR="002B6042" w:rsidRPr="002B6042" w:rsidRDefault="002B6042" w:rsidP="002B60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Номенклатуру</w:t>
      </w:r>
      <w:r w:rsidRPr="00AF606F">
        <w:t xml:space="preserve"> </w:t>
      </w:r>
      <w:r w:rsidRPr="002B6042">
        <w:rPr>
          <w:rFonts w:ascii="Times New Roman" w:hAnsi="Times New Roman" w:cs="Times New Roman"/>
        </w:rPr>
        <w:t>«</w:t>
      </w:r>
      <w:r w:rsidRPr="002B6042">
        <w:rPr>
          <w:rFonts w:ascii="Times New Roman" w:hAnsi="Times New Roman" w:cs="Times New Roman"/>
        </w:rPr>
        <w:t>21.00 R</w:t>
      </w:r>
      <w:proofErr w:type="gramStart"/>
      <w:r w:rsidRPr="002B6042">
        <w:rPr>
          <w:rFonts w:ascii="Times New Roman" w:hAnsi="Times New Roman" w:cs="Times New Roman"/>
        </w:rPr>
        <w:t>35  VRLS</w:t>
      </w:r>
      <w:proofErr w:type="gramEnd"/>
      <w:r w:rsidRPr="002B6042">
        <w:rPr>
          <w:rFonts w:ascii="Times New Roman" w:hAnsi="Times New Roman" w:cs="Times New Roman"/>
        </w:rPr>
        <w:t xml:space="preserve">  202B</w:t>
      </w:r>
      <w:r w:rsidRPr="002B6042">
        <w:rPr>
          <w:rFonts w:ascii="Times New Roman" w:hAnsi="Times New Roman" w:cs="Times New Roman"/>
        </w:rPr>
        <w:t>»</w:t>
      </w:r>
    </w:p>
    <w:p w14:paraId="56E02E50" w14:textId="3ABA5DBE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B6042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620312" w14:textId="68613FE9" w:rsidR="0020369C" w:rsidRDefault="0020369C" w:rsidP="002036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изготовления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B604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22»</w:t>
      </w:r>
    </w:p>
    <w:p w14:paraId="4EFDC566" w14:textId="3752C4BF" w:rsidR="002B6042" w:rsidRDefault="002B6042" w:rsidP="002B60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>
        <w:rPr>
          <w:rFonts w:ascii="Times New Roman" w:hAnsi="Times New Roman" w:cs="Times New Roman"/>
          <w:b/>
          <w:sz w:val="24"/>
          <w:szCs w:val="24"/>
        </w:rPr>
        <w:t>установки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16.01.2023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3B04B13" w14:textId="566C9234" w:rsidR="002B6042" w:rsidRDefault="002B6042" w:rsidP="002B60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Остаточную глубину протектора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ED22825" w14:textId="5F893FB9" w:rsidR="002B6042" w:rsidRDefault="002B6042" w:rsidP="002B60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Показания счетчика на дату установки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8C0B1A" w14:textId="4855A2EA" w:rsidR="002B6042" w:rsidRDefault="002B6042" w:rsidP="002B60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Пробег/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>
        <w:rPr>
          <w:rFonts w:ascii="Times New Roman" w:hAnsi="Times New Roman" w:cs="Times New Roman"/>
          <w:b/>
          <w:sz w:val="24"/>
          <w:szCs w:val="24"/>
        </w:rPr>
        <w:t xml:space="preserve"> на дату установки </w:t>
      </w:r>
      <w:r>
        <w:rPr>
          <w:rFonts w:ascii="Times New Roman" w:hAnsi="Times New Roman" w:cs="Times New Roman"/>
          <w:sz w:val="24"/>
          <w:szCs w:val="24"/>
        </w:rPr>
        <w:t>«100»</w:t>
      </w:r>
    </w:p>
    <w:p w14:paraId="789ADC59" w14:textId="6F8ED261" w:rsidR="002B6042" w:rsidRDefault="002B6042" w:rsidP="002B60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Пробег/ Наработка на дату </w:t>
      </w:r>
      <w:r>
        <w:rPr>
          <w:rFonts w:ascii="Times New Roman" w:hAnsi="Times New Roman" w:cs="Times New Roman"/>
          <w:b/>
          <w:sz w:val="24"/>
          <w:szCs w:val="24"/>
        </w:rPr>
        <w:t>ввода остатков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«100»</w:t>
      </w:r>
    </w:p>
    <w:p w14:paraId="2F4650D2" w14:textId="5529D025" w:rsidR="0055154C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379758B0" w14:textId="2BB0A114" w:rsidR="0055154C" w:rsidRPr="00325BC2" w:rsidRDefault="00FD6B4A" w:rsidP="005515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03822" wp14:editId="0CEEF425">
            <wp:extent cx="5940425" cy="1700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DF5" w14:textId="77777777" w:rsidR="0055154C" w:rsidRPr="00CA69BF" w:rsidRDefault="0055154C" w:rsidP="0055154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Нажать провести и закрыть</w:t>
      </w:r>
    </w:p>
    <w:p w14:paraId="5419D78F" w14:textId="04348E6F" w:rsidR="0055154C" w:rsidRDefault="0055154C" w:rsidP="0055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 xml:space="preserve">Документы </w:t>
      </w:r>
      <w:r w:rsidR="00FD04A9">
        <w:rPr>
          <w:rFonts w:ascii="Times New Roman" w:hAnsi="Times New Roman" w:cs="Times New Roman"/>
          <w:b/>
          <w:sz w:val="24"/>
          <w:szCs w:val="24"/>
        </w:rPr>
        <w:t>ввода начальных остатков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F74B1" w14:textId="109637F0" w:rsidR="0055154C" w:rsidRDefault="002B6042" w:rsidP="0055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CB579" wp14:editId="7A84A597">
            <wp:extent cx="5940425" cy="2761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0A4" w14:textId="77777777" w:rsidR="0055154C" w:rsidRDefault="0055154C">
      <w:pPr>
        <w:rPr>
          <w:rFonts w:ascii="Times New Roman" w:hAnsi="Times New Roman" w:cs="Times New Roman"/>
          <w:b/>
          <w:sz w:val="24"/>
          <w:szCs w:val="24"/>
        </w:rPr>
      </w:pPr>
    </w:p>
    <w:p w14:paraId="2069EA64" w14:textId="6FA9DDDD" w:rsidR="007174FF" w:rsidRDefault="007174FF">
      <w:pPr>
        <w:rPr>
          <w:rFonts w:ascii="Times New Roman" w:hAnsi="Times New Roman" w:cs="Times New Roman"/>
          <w:sz w:val="24"/>
          <w:szCs w:val="24"/>
        </w:rPr>
      </w:pPr>
    </w:p>
    <w:p w14:paraId="411FC03D" w14:textId="3866202F" w:rsidR="000D3F4C" w:rsidRDefault="000D3F4C">
      <w:pPr>
        <w:rPr>
          <w:rFonts w:ascii="Times New Roman" w:hAnsi="Times New Roman" w:cs="Times New Roman"/>
          <w:sz w:val="24"/>
          <w:szCs w:val="24"/>
        </w:rPr>
      </w:pPr>
    </w:p>
    <w:p w14:paraId="291DA262" w14:textId="20D5903C" w:rsidR="007174FF" w:rsidRDefault="007174FF">
      <w:pPr>
        <w:rPr>
          <w:rFonts w:ascii="Times New Roman" w:hAnsi="Times New Roman" w:cs="Times New Roman"/>
          <w:sz w:val="24"/>
          <w:szCs w:val="24"/>
        </w:rPr>
      </w:pPr>
    </w:p>
    <w:p w14:paraId="0819BD54" w14:textId="5432FD68" w:rsidR="004C4F43" w:rsidRDefault="00B7296E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="00E27629" w:rsidRPr="008C32F6">
        <w:rPr>
          <w:rFonts w:ascii="Times New Roman" w:hAnsi="Times New Roman" w:cs="Times New Roman"/>
          <w:sz w:val="24"/>
          <w:szCs w:val="24"/>
        </w:rPr>
        <w:br/>
      </w:r>
      <w:r w:rsidR="00E27629" w:rsidRPr="008C32F6">
        <w:rPr>
          <w:rFonts w:ascii="Times New Roman" w:hAnsi="Times New Roman" w:cs="Times New Roman"/>
          <w:sz w:val="24"/>
          <w:szCs w:val="24"/>
        </w:rPr>
        <w:br/>
      </w:r>
    </w:p>
    <w:p w14:paraId="433060CA" w14:textId="31FDEF57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5D39ACB" w14:textId="51E654CE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0C5054CE" w14:textId="00D220E1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18441A81" w14:textId="07B97446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0AE6340" w14:textId="6D22912F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6228B521" w14:textId="4EB992F9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40482815" w14:textId="2B368E5D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67004C5E" w14:textId="6A73C8E4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76EEB50E" w14:textId="3EA4DF4F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5617B20A" w14:textId="66160964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76732069" w14:textId="39AF493E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32286B4B" w14:textId="27FE5E18" w:rsidR="00E579AE" w:rsidRPr="008C32F6" w:rsidRDefault="00E579AE" w:rsidP="00E579A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шин на оборудовании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3A8E1EE" w14:textId="77777777" w:rsidR="00E579AE" w:rsidRDefault="00E579AE" w:rsidP="00E579A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Ввод начальных остатков по шинам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0F03E75" w14:textId="77777777" w:rsidR="00E579AE" w:rsidRPr="003B6CCF" w:rsidRDefault="00E579AE" w:rsidP="00E579A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НСИ и администрирование</w:t>
      </w:r>
      <w:r w:rsidRPr="00034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2677B">
        <w:rPr>
          <w:rFonts w:ascii="Times New Roman" w:hAnsi="Times New Roman" w:cs="Times New Roman"/>
          <w:b/>
          <w:sz w:val="24"/>
          <w:szCs w:val="24"/>
        </w:rPr>
        <w:t>Начальное заполнение</w:t>
      </w:r>
      <w:r>
        <w:rPr>
          <w:rFonts w:ascii="Times New Roman" w:hAnsi="Times New Roman" w:cs="Times New Roman"/>
          <w:sz w:val="24"/>
          <w:szCs w:val="24"/>
        </w:rPr>
        <w:t xml:space="preserve"> – раздел </w:t>
      </w:r>
      <w:r w:rsidRPr="00E2677B">
        <w:rPr>
          <w:rFonts w:ascii="Times New Roman" w:hAnsi="Times New Roman" w:cs="Times New Roman"/>
          <w:b/>
          <w:sz w:val="24"/>
          <w:szCs w:val="24"/>
        </w:rPr>
        <w:t>Документы ввода начальных остатков</w:t>
      </w:r>
    </w:p>
    <w:p w14:paraId="6B98BD8E" w14:textId="77777777" w:rsidR="00E579AE" w:rsidRDefault="00E579AE" w:rsidP="00E57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28169" wp14:editId="1A2B70BD">
            <wp:extent cx="5940425" cy="2298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F37C" w14:textId="77777777" w:rsidR="00E579AE" w:rsidRDefault="00E579AE" w:rsidP="00E579AE">
      <w:pPr>
        <w:rPr>
          <w:rFonts w:ascii="Times New Roman" w:hAnsi="Times New Roman" w:cs="Times New Roman"/>
          <w:sz w:val="24"/>
          <w:szCs w:val="24"/>
        </w:rPr>
      </w:pPr>
    </w:p>
    <w:p w14:paraId="4F05C279" w14:textId="77777777" w:rsidR="00E579AE" w:rsidRPr="0055154C" w:rsidRDefault="00E579AE" w:rsidP="00E579A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551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выбором «</w:t>
      </w:r>
      <w:r w:rsidRPr="004A627E">
        <w:rPr>
          <w:rFonts w:ascii="Times New Roman" w:hAnsi="Times New Roman" w:cs="Times New Roman"/>
          <w:b/>
          <w:sz w:val="24"/>
          <w:szCs w:val="24"/>
        </w:rPr>
        <w:t xml:space="preserve">Шины на </w:t>
      </w:r>
      <w:r>
        <w:rPr>
          <w:rFonts w:ascii="Times New Roman" w:hAnsi="Times New Roman" w:cs="Times New Roman"/>
          <w:b/>
          <w:sz w:val="24"/>
          <w:szCs w:val="24"/>
        </w:rPr>
        <w:t>оборудовании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9994FC" w14:textId="709C7CEA" w:rsidR="00D30682" w:rsidRDefault="00E57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11E69" wp14:editId="5C87A7E4">
            <wp:extent cx="5940425" cy="4032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DA1" w14:textId="77777777" w:rsidR="00D30682" w:rsidRDefault="00D30682">
      <w:pPr>
        <w:rPr>
          <w:rFonts w:ascii="Times New Roman" w:hAnsi="Times New Roman" w:cs="Times New Roman"/>
          <w:sz w:val="24"/>
          <w:szCs w:val="24"/>
        </w:rPr>
      </w:pPr>
    </w:p>
    <w:p w14:paraId="3F687399" w14:textId="2527959E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1C48B01B" w14:textId="77777777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 w:rsidRPr="008C32F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20.01.2023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2B98AFE3" w14:textId="77777777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1BA05429" w14:textId="63986BEF" w:rsidR="009C60E3" w:rsidRPr="00CA69BF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Смену</w:t>
      </w:r>
      <w:r w:rsidRPr="00E05626">
        <w:t xml:space="preserve"> </w:t>
      </w:r>
      <w:r>
        <w:t>«</w:t>
      </w:r>
      <w:r w:rsidR="00324462">
        <w:rPr>
          <w:rFonts w:ascii="Times New Roman" w:hAnsi="Times New Roman" w:cs="Times New Roman"/>
          <w:sz w:val="24"/>
          <w:szCs w:val="24"/>
        </w:rPr>
        <w:t>2</w:t>
      </w:r>
      <w:r w:rsidRPr="009E536A">
        <w:rPr>
          <w:rFonts w:ascii="Times New Roman" w:hAnsi="Times New Roman" w:cs="Times New Roman"/>
          <w:sz w:val="24"/>
          <w:szCs w:val="24"/>
        </w:rPr>
        <w:t xml:space="preserve"> смена (</w:t>
      </w:r>
      <w:r w:rsidR="00324462">
        <w:rPr>
          <w:rFonts w:ascii="Times New Roman" w:hAnsi="Times New Roman" w:cs="Times New Roman"/>
          <w:sz w:val="24"/>
          <w:szCs w:val="24"/>
        </w:rPr>
        <w:t>20-8</w:t>
      </w:r>
      <w:r w:rsidRPr="009E536A">
        <w:rPr>
          <w:rFonts w:ascii="Times New Roman" w:hAnsi="Times New Roman" w:cs="Times New Roman"/>
          <w:sz w:val="24"/>
          <w:szCs w:val="24"/>
        </w:rPr>
        <w:t>) Разрез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785A5698" w14:textId="3EC3DF94" w:rsidR="009C60E3" w:rsidRPr="009C60E3" w:rsidRDefault="009C60E3" w:rsidP="009C60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4F5FF" wp14:editId="7D784386">
            <wp:extent cx="5940425" cy="23539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972E" w14:textId="77777777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FD04A9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3011A0F8" w14:textId="77777777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AF606F">
        <w:t xml:space="preserve"> «</w:t>
      </w:r>
      <w:r w:rsidRPr="002B6042">
        <w:rPr>
          <w:rFonts w:ascii="Times New Roman" w:hAnsi="Times New Roman" w:cs="Times New Roman"/>
          <w:sz w:val="24"/>
          <w:szCs w:val="24"/>
        </w:rPr>
        <w:t>251 БЕЛАЗ 7545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2F591B18" w14:textId="77777777" w:rsidR="009C60E3" w:rsidRPr="002B6042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Место установки шин</w:t>
      </w:r>
      <w:r w:rsidRPr="00AF606F">
        <w:t xml:space="preserve"> </w:t>
      </w:r>
      <w:r w:rsidRPr="002B6042">
        <w:rPr>
          <w:rFonts w:ascii="Times New Roman" w:hAnsi="Times New Roman" w:cs="Times New Roman"/>
        </w:rPr>
        <w:t>«ЗПН»</w:t>
      </w:r>
    </w:p>
    <w:p w14:paraId="087128C3" w14:textId="77777777" w:rsidR="009C60E3" w:rsidRPr="002B6042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Номенклатуру</w:t>
      </w:r>
      <w:r w:rsidRPr="00AF606F">
        <w:t xml:space="preserve"> </w:t>
      </w:r>
      <w:r w:rsidRPr="002B6042">
        <w:rPr>
          <w:rFonts w:ascii="Times New Roman" w:hAnsi="Times New Roman" w:cs="Times New Roman"/>
        </w:rPr>
        <w:t>«21.00 R</w:t>
      </w:r>
      <w:proofErr w:type="gramStart"/>
      <w:r w:rsidRPr="002B6042">
        <w:rPr>
          <w:rFonts w:ascii="Times New Roman" w:hAnsi="Times New Roman" w:cs="Times New Roman"/>
        </w:rPr>
        <w:t>35  VRLS</w:t>
      </w:r>
      <w:proofErr w:type="gramEnd"/>
      <w:r w:rsidRPr="002B6042">
        <w:rPr>
          <w:rFonts w:ascii="Times New Roman" w:hAnsi="Times New Roman" w:cs="Times New Roman"/>
        </w:rPr>
        <w:t xml:space="preserve">  202B»</w:t>
      </w:r>
    </w:p>
    <w:p w14:paraId="7835676D" w14:textId="77777777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«70»</w:t>
      </w:r>
    </w:p>
    <w:p w14:paraId="33CDAF58" w14:textId="2A94FD06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изготовления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24462">
        <w:rPr>
          <w:rFonts w:ascii="Times New Roman" w:hAnsi="Times New Roman" w:cs="Times New Roman"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CC886D" w14:textId="0FC39932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установки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2446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7F9A6E3C" w14:textId="684A7005" w:rsidR="009C60E3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0AB84DB5" w14:textId="71F67A61" w:rsidR="009C60E3" w:rsidRPr="009C60E3" w:rsidRDefault="00324462" w:rsidP="009C60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1C2DE" wp14:editId="48C10BDD">
            <wp:extent cx="5940425" cy="1695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F605" w14:textId="77777777" w:rsidR="009C60E3" w:rsidRPr="00CA69BF" w:rsidRDefault="009C60E3" w:rsidP="009C60E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62B8D82F" w14:textId="77777777" w:rsidR="009C60E3" w:rsidRDefault="009C60E3" w:rsidP="009C6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 xml:space="preserve">Документы </w:t>
      </w:r>
      <w:r>
        <w:rPr>
          <w:rFonts w:ascii="Times New Roman" w:hAnsi="Times New Roman" w:cs="Times New Roman"/>
          <w:b/>
          <w:sz w:val="24"/>
          <w:szCs w:val="24"/>
        </w:rPr>
        <w:t>ввода начальных остатков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38A7D" w14:textId="366B2D61" w:rsidR="00930249" w:rsidRDefault="009C60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8BF13" wp14:editId="48766DA8">
            <wp:extent cx="5940425" cy="2761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0955" w14:textId="4FBFFA55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p w14:paraId="3FBF883C" w14:textId="77777777" w:rsidR="00930249" w:rsidRDefault="00930249">
      <w:pPr>
        <w:rPr>
          <w:rFonts w:ascii="Times New Roman" w:hAnsi="Times New Roman" w:cs="Times New Roman"/>
          <w:sz w:val="24"/>
          <w:szCs w:val="24"/>
        </w:rPr>
      </w:pPr>
    </w:p>
    <w:sectPr w:rsidR="0093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3F98"/>
    <w:multiLevelType w:val="hybridMultilevel"/>
    <w:tmpl w:val="D0060A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4EA5281"/>
    <w:multiLevelType w:val="hybridMultilevel"/>
    <w:tmpl w:val="FB385F6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70F2958"/>
    <w:multiLevelType w:val="hybridMultilevel"/>
    <w:tmpl w:val="57F4AB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7552909"/>
    <w:multiLevelType w:val="hybridMultilevel"/>
    <w:tmpl w:val="27FEC75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87129FF"/>
    <w:multiLevelType w:val="hybridMultilevel"/>
    <w:tmpl w:val="E20A5CA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1284A3F"/>
    <w:multiLevelType w:val="hybridMultilevel"/>
    <w:tmpl w:val="FB385F6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476159D"/>
    <w:multiLevelType w:val="hybridMultilevel"/>
    <w:tmpl w:val="B5E2146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B3F5B5A"/>
    <w:multiLevelType w:val="hybridMultilevel"/>
    <w:tmpl w:val="237A4FA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38C4B97"/>
    <w:multiLevelType w:val="hybridMultilevel"/>
    <w:tmpl w:val="E20A5CA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25B"/>
    <w:rsid w:val="00034200"/>
    <w:rsid w:val="00044C28"/>
    <w:rsid w:val="000D3F4C"/>
    <w:rsid w:val="001D73FC"/>
    <w:rsid w:val="0020369C"/>
    <w:rsid w:val="00223A07"/>
    <w:rsid w:val="00294FF7"/>
    <w:rsid w:val="002B6042"/>
    <w:rsid w:val="00314AF4"/>
    <w:rsid w:val="00324462"/>
    <w:rsid w:val="00352783"/>
    <w:rsid w:val="003909C5"/>
    <w:rsid w:val="004A627E"/>
    <w:rsid w:val="004C4F43"/>
    <w:rsid w:val="004D54D5"/>
    <w:rsid w:val="004E3C34"/>
    <w:rsid w:val="0055154C"/>
    <w:rsid w:val="005B69D9"/>
    <w:rsid w:val="00675F9A"/>
    <w:rsid w:val="006F39B6"/>
    <w:rsid w:val="007174FF"/>
    <w:rsid w:val="00781272"/>
    <w:rsid w:val="007A0797"/>
    <w:rsid w:val="008402F3"/>
    <w:rsid w:val="00854FB7"/>
    <w:rsid w:val="00886BE7"/>
    <w:rsid w:val="008C32F6"/>
    <w:rsid w:val="008C5BB4"/>
    <w:rsid w:val="00930249"/>
    <w:rsid w:val="009C60E3"/>
    <w:rsid w:val="009E4FA7"/>
    <w:rsid w:val="009E536A"/>
    <w:rsid w:val="00AB620D"/>
    <w:rsid w:val="00B7296E"/>
    <w:rsid w:val="00BA50D1"/>
    <w:rsid w:val="00CD2A67"/>
    <w:rsid w:val="00D30682"/>
    <w:rsid w:val="00E2677B"/>
    <w:rsid w:val="00E27629"/>
    <w:rsid w:val="00E579AE"/>
    <w:rsid w:val="00E66E42"/>
    <w:rsid w:val="00FD04A9"/>
    <w:rsid w:val="00FD6B4A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20</cp:revision>
  <dcterms:created xsi:type="dcterms:W3CDTF">2023-01-16T04:34:00Z</dcterms:created>
  <dcterms:modified xsi:type="dcterms:W3CDTF">2023-01-23T18:25:00Z</dcterms:modified>
</cp:coreProperties>
</file>