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BA5" w:rsidRPr="00840BA5" w:rsidRDefault="00840BA5" w:rsidP="00840BA5">
      <w:pPr>
        <w:widowControl/>
        <w:shd w:val="clear" w:color="auto" w:fill="FFFFFF"/>
        <w:suppressAutoHyphens w:val="0"/>
        <w:spacing w:after="204"/>
        <w:jc w:val="center"/>
        <w:outlineLvl w:val="3"/>
        <w:rPr>
          <w:rFonts w:ascii="Arial" w:eastAsia="Times New Roman" w:hAnsi="Arial" w:cs="Arial"/>
          <w:b/>
          <w:bCs/>
          <w:i/>
          <w:iCs/>
          <w:color w:val="666666"/>
          <w:kern w:val="0"/>
          <w:sz w:val="19"/>
          <w:szCs w:val="19"/>
          <w:lang w:val="ru-RU" w:eastAsia="ru-RU" w:bidi="ar-SA"/>
        </w:rPr>
      </w:pPr>
      <w:r w:rsidRPr="00840BA5">
        <w:rPr>
          <w:rFonts w:ascii="Arial" w:eastAsia="Times New Roman" w:hAnsi="Arial" w:cs="Arial"/>
          <w:b/>
          <w:bCs/>
          <w:i/>
          <w:iCs/>
          <w:color w:val="666666"/>
          <w:kern w:val="0"/>
          <w:sz w:val="19"/>
          <w:szCs w:val="19"/>
          <w:lang w:val="ru-RU" w:eastAsia="ru-RU" w:bidi="ar-SA"/>
        </w:rPr>
        <w:t>«Стиль руководства и взаимодействия в филиале»</w:t>
      </w:r>
    </w:p>
    <w:p w:rsidR="00840BA5" w:rsidRPr="00840BA5" w:rsidRDefault="00840BA5" w:rsidP="00840BA5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840BA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Вы вступаете в должность управляющего </w:t>
      </w:r>
      <w:proofErr w:type="gramStart"/>
      <w:r w:rsidRPr="00840BA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филиала крупной общероссийской федеральной сети розничной продажи продуктов питания</w:t>
      </w:r>
      <w:proofErr w:type="gramEnd"/>
      <w:r w:rsidRPr="00840BA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.</w:t>
      </w:r>
      <w:r w:rsidRPr="00840BA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 xml:space="preserve">Филиал в вашем подчинении включает более 120 магазинов на территории 2 больших областей и существует уже более 10 лет. </w:t>
      </w:r>
      <w:proofErr w:type="gramStart"/>
      <w:r w:rsidRPr="00840BA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Несмотря на это, план открытий на год большой (30 магазинов) и предполагаются интенсивные открытия в ближайшие пару лет.</w:t>
      </w:r>
      <w:proofErr w:type="gramEnd"/>
      <w:r w:rsidRPr="00840BA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Конкуренция на рынке высокая, представлены </w:t>
      </w:r>
      <w:proofErr w:type="gramStart"/>
      <w:r w:rsidRPr="00840BA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конкуренты</w:t>
      </w:r>
      <w:proofErr w:type="gramEnd"/>
      <w:r w:rsidRPr="00840BA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как федерального уровня, так и сильные местные продуктовые сети, гипермаркеты, у всех активные открытия. Соответственно, на рынке труда также высокая конкуренция, есть ситуация нехватки качественных кадров, сниженная лояльность рядовых сотрудников.</w:t>
      </w:r>
    </w:p>
    <w:p w:rsidR="00840BA5" w:rsidRPr="00840BA5" w:rsidRDefault="00840BA5" w:rsidP="00840BA5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840BA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В структуре филиала представлены все ключевые службы для самостоятельного обеспечения функционирования подразделения. Большинство начальников отделов опытные, с серьезным управленческим стажем и пониманием специфики компании. Бизнес-процессы отлажены, среди сотрудников есть неформальное взаимодействие в рамках «групп по интересам». Можно отметить некоторое преобладание у начальников отделов и рядовых сотрудников офиса функциональных приоритетов, а также наличие связей в головной компании, которые при возникновении конфликтов внутри филиала могут привлекаться к решению вопроса.</w:t>
      </w:r>
      <w:r w:rsidRPr="00840BA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>Отдел продаж преимущественно состоит из новичков. Это связано с естественными процессами роста отдела вместе с ростом количества магазинов в филиале, карьерного роста эффективных сотрудников, замены сотрудников, не успевающих изменятся в ногу с изменениями в компании. Уровень развития и влияния сотрудников отдела продаж невысокий. Вопрос кадрового резерва по отделу продаж не является острой проблемой, в то же время филиал не выступает «донором» для других подразделений и свою потребность покрывает без существенного запаса.</w:t>
      </w:r>
      <w:r w:rsidRPr="00840BA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</w:p>
    <w:p w:rsidR="00840BA5" w:rsidRPr="00840BA5" w:rsidRDefault="00840BA5" w:rsidP="00840BA5">
      <w:pPr>
        <w:widowControl/>
        <w:shd w:val="clear" w:color="auto" w:fill="FFFFFF"/>
        <w:suppressAutoHyphens w:val="0"/>
        <w:spacing w:after="204"/>
        <w:jc w:val="center"/>
        <w:outlineLvl w:val="1"/>
        <w:rPr>
          <w:rFonts w:ascii="Arial" w:eastAsia="Times New Roman" w:hAnsi="Arial" w:cs="Arial"/>
          <w:color w:val="294A70"/>
          <w:kern w:val="0"/>
          <w:sz w:val="27"/>
          <w:szCs w:val="27"/>
          <w:lang w:val="ru-RU" w:eastAsia="ru-RU" w:bidi="ar-SA"/>
        </w:rPr>
      </w:pPr>
      <w:r w:rsidRPr="00840BA5">
        <w:rPr>
          <w:rFonts w:ascii="Arial" w:eastAsia="Times New Roman" w:hAnsi="Arial" w:cs="Arial"/>
          <w:b/>
          <w:bCs/>
          <w:i/>
          <w:iCs/>
          <w:color w:val="294A70"/>
          <w:kern w:val="0"/>
          <w:sz w:val="36"/>
          <w:szCs w:val="36"/>
          <w:lang w:val="ru-RU" w:eastAsia="ru-RU" w:bidi="ar-SA"/>
        </w:rPr>
        <w:t>Вопросы и решения:</w:t>
      </w:r>
    </w:p>
    <w:p w:rsidR="00840BA5" w:rsidRPr="00840BA5" w:rsidRDefault="00840BA5" w:rsidP="00840BA5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840BA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</w:p>
    <w:p w:rsidR="00840BA5" w:rsidRPr="00840BA5" w:rsidRDefault="00840BA5" w:rsidP="00840BA5">
      <w:pPr>
        <w:widowControl/>
        <w:shd w:val="clear" w:color="auto" w:fill="FFFFFF"/>
        <w:suppressAutoHyphens w:val="0"/>
        <w:spacing w:after="204"/>
        <w:outlineLvl w:val="2"/>
        <w:rPr>
          <w:rFonts w:ascii="Arial" w:eastAsia="Times New Roman" w:hAnsi="Arial" w:cs="Arial"/>
          <w:color w:val="294A70"/>
          <w:kern w:val="0"/>
          <w:sz w:val="23"/>
          <w:szCs w:val="23"/>
          <w:lang w:val="ru-RU" w:eastAsia="ru-RU" w:bidi="ar-SA"/>
        </w:rPr>
      </w:pPr>
      <w:r w:rsidRPr="00840BA5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t>1. Выбрать оптимальный стиль руководства для управляющего в данном филиале, обосновывая свой выбор.</w:t>
      </w:r>
    </w:p>
    <w:p w:rsidR="00840BA5" w:rsidRPr="00840BA5" w:rsidRDefault="00840BA5" w:rsidP="00840BA5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840BA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 xml:space="preserve">Для достижения лучших результатов, считаю целесообразным управляющему комбинировать два стиля руководства: авторитарный и демократический. В своей работе всегда придерживался совета классика менеджмента И. </w:t>
      </w:r>
      <w:proofErr w:type="spellStart"/>
      <w:r w:rsidRPr="00840BA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Адизеса</w:t>
      </w:r>
      <w:proofErr w:type="spellEnd"/>
      <w:r w:rsidRPr="00840BA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, который заключается в том, что важные и даже ключевые решения принимаются коллегиально, то есть с применением демократического стиля управления, но как только решение принято, управляющий контролирует факт реализации принятого решения с применением инструментария, соответствующего авторитарному стилю. </w:t>
      </w:r>
      <w:proofErr w:type="gramStart"/>
      <w:r w:rsidRPr="00840BA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Применение как авторитарного, так и демократического стилей очень важно в условиях разной срочности тех действий, которые необходимо предпринять: (1) если сделать что-то требуется очень срочно, то без авторитарного стиля управления результатов не добиться, (2) если время на выполнение задачи есть, то гораздо эффективнее сначала все коллегиально обсудить и прийти к совместно выработанному решению.</w:t>
      </w:r>
      <w:proofErr w:type="gramEnd"/>
    </w:p>
    <w:p w:rsidR="00840BA5" w:rsidRPr="00840BA5" w:rsidRDefault="00840BA5" w:rsidP="00840BA5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840BA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Тонкая грань применения демократического и авторитарного стиля также будет зависеть от опытности подчиненных, поскольку с настоящими профессионалами лучше все же работать в демократическом режиме. Если подчиненный руководитель может организовать работу своего отдела таким образом, что задания выполняются к оговоренному сроку, данный руководитель не боится брать на себя ответственность, он умеет решать задачи повышенной сложности, упорен, самостоятелен, ориентирован на результат, то какой смысл работать с ним в авторитарном режиме, здесь целесообразен авторитарный стиль управления.</w:t>
      </w:r>
      <w:r w:rsidRPr="00840BA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 xml:space="preserve">Либеральный стиль </w:t>
      </w:r>
      <w:proofErr w:type="gramStart"/>
      <w:r w:rsidRPr="00840BA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управления</w:t>
      </w:r>
      <w:proofErr w:type="gramEnd"/>
      <w:r w:rsidRPr="00840BA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считаю совершенно не подходящим для филиала компании </w:t>
      </w:r>
      <w:r w:rsidRPr="00840BA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lastRenderedPageBreak/>
        <w:t>данного профиля.</w:t>
      </w:r>
      <w:r w:rsidRPr="00840BA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</w:p>
    <w:p w:rsidR="00840BA5" w:rsidRPr="00840BA5" w:rsidRDefault="00840BA5" w:rsidP="00840BA5">
      <w:pPr>
        <w:widowControl/>
        <w:shd w:val="clear" w:color="auto" w:fill="FFFFFF"/>
        <w:suppressAutoHyphens w:val="0"/>
        <w:spacing w:after="204"/>
        <w:outlineLvl w:val="2"/>
        <w:rPr>
          <w:rFonts w:ascii="Arial" w:eastAsia="Times New Roman" w:hAnsi="Arial" w:cs="Arial"/>
          <w:color w:val="294A70"/>
          <w:kern w:val="0"/>
          <w:sz w:val="23"/>
          <w:szCs w:val="23"/>
          <w:lang w:val="ru-RU" w:eastAsia="ru-RU" w:bidi="ar-SA"/>
        </w:rPr>
      </w:pPr>
      <w:r w:rsidRPr="00840BA5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t>2. Какой стиль взаимодействия в команде руководителей офиса будет являться желаемым для филиала?</w:t>
      </w:r>
    </w:p>
    <w:p w:rsidR="00840BA5" w:rsidRPr="00840BA5" w:rsidRDefault="00840BA5" w:rsidP="00840BA5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840BA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 xml:space="preserve">Тот, который приведет к росту эффективности взаимодействия между руководителями филиала, выраженному в увеличении финансового результата. В данном случае, стиль взаимодействия также будет зависеть от уровня зрелости подчиненных: с менее </w:t>
      </w:r>
      <w:proofErr w:type="gramStart"/>
      <w:r w:rsidRPr="00840BA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зрелыми</w:t>
      </w:r>
      <w:proofErr w:type="gramEnd"/>
      <w:r w:rsidRPr="00840BA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в профессиональном плане стоит работать в режиме </w:t>
      </w:r>
      <w:proofErr w:type="spellStart"/>
      <w:r w:rsidRPr="00840BA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коучинга</w:t>
      </w:r>
      <w:proofErr w:type="spellEnd"/>
      <w:r w:rsidRPr="00840BA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, но со «зрелым» руководителем целесообразно работать в режиме делегирования.</w:t>
      </w:r>
      <w:r w:rsidRPr="00840BA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</w:p>
    <w:p w:rsidR="00840BA5" w:rsidRPr="00840BA5" w:rsidRDefault="00840BA5" w:rsidP="00840BA5">
      <w:pPr>
        <w:widowControl/>
        <w:shd w:val="clear" w:color="auto" w:fill="FFFFFF"/>
        <w:suppressAutoHyphens w:val="0"/>
        <w:spacing w:after="204"/>
        <w:outlineLvl w:val="2"/>
        <w:rPr>
          <w:rFonts w:ascii="Arial" w:eastAsia="Times New Roman" w:hAnsi="Arial" w:cs="Arial"/>
          <w:color w:val="294A70"/>
          <w:kern w:val="0"/>
          <w:sz w:val="23"/>
          <w:szCs w:val="23"/>
          <w:lang w:val="ru-RU" w:eastAsia="ru-RU" w:bidi="ar-SA"/>
        </w:rPr>
      </w:pPr>
      <w:r w:rsidRPr="00840BA5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t>3. Опишите план действий, которые позволят управляющему привести команду филиала к данному стилю взаимодействия.</w:t>
      </w:r>
    </w:p>
    <w:p w:rsidR="00840BA5" w:rsidRPr="00840BA5" w:rsidRDefault="00840BA5" w:rsidP="00840BA5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840BA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 xml:space="preserve">Несколько непонятен вопрос, поэтому </w:t>
      </w:r>
      <w:proofErr w:type="gramStart"/>
      <w:r w:rsidRPr="00840BA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отвечу</w:t>
      </w:r>
      <w:proofErr w:type="gramEnd"/>
      <w:r w:rsidRPr="00840BA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как понял.</w:t>
      </w:r>
    </w:p>
    <w:p w:rsidR="00840BA5" w:rsidRPr="00840BA5" w:rsidRDefault="00840BA5" w:rsidP="00840BA5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840BA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а) Знакомство со своими непосредственными подчиненными. Оценка степени их зрелости.</w:t>
      </w:r>
    </w:p>
    <w:p w:rsidR="00840BA5" w:rsidRPr="00840BA5" w:rsidRDefault="00840BA5" w:rsidP="00840BA5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840BA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б) подобрать стиль взаимодействия, наиболее подходящий уровню их управленческой зрелости.</w:t>
      </w:r>
    </w:p>
    <w:p w:rsidR="00840BA5" w:rsidRPr="00840BA5" w:rsidRDefault="00840BA5" w:rsidP="00840BA5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840BA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в) </w:t>
      </w:r>
      <w:proofErr w:type="gramStart"/>
      <w:r w:rsidRPr="00840BA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практическое</w:t>
      </w:r>
      <w:proofErr w:type="gramEnd"/>
      <w:r w:rsidRPr="00840BA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воплощения выбранного стиля взаимодействия.</w:t>
      </w:r>
    </w:p>
    <w:p w:rsidR="00840BA5" w:rsidRPr="00840BA5" w:rsidRDefault="00840BA5" w:rsidP="00840BA5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840BA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г) анализ обратной связи и при необходимости корректировка стилей.</w:t>
      </w:r>
    </w:p>
    <w:p w:rsidR="00840BA5" w:rsidRPr="00840BA5" w:rsidRDefault="00840BA5" w:rsidP="00840BA5">
      <w:pPr>
        <w:widowControl/>
        <w:shd w:val="clear" w:color="auto" w:fill="FFFFFF"/>
        <w:suppressAutoHyphens w:val="0"/>
        <w:spacing w:after="204"/>
        <w:outlineLvl w:val="2"/>
        <w:rPr>
          <w:rFonts w:ascii="Arial" w:eastAsia="Times New Roman" w:hAnsi="Arial" w:cs="Arial"/>
          <w:color w:val="294A70"/>
          <w:kern w:val="0"/>
          <w:sz w:val="23"/>
          <w:szCs w:val="23"/>
          <w:lang w:val="ru-RU" w:eastAsia="ru-RU" w:bidi="ar-SA"/>
        </w:rPr>
      </w:pPr>
      <w:r w:rsidRPr="00840BA5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t>3.По каким критериям управляющий может оценить, что данный стиль взаимодействия достигнут?</w:t>
      </w:r>
    </w:p>
    <w:p w:rsidR="00840BA5" w:rsidRPr="00840BA5" w:rsidRDefault="00840BA5" w:rsidP="00840BA5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840BA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  <w:r w:rsidRPr="00840BA5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Первый вариант</w:t>
      </w:r>
      <w:r w:rsidRPr="00840BA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 – объективная оценка:</w:t>
      </w:r>
      <w:r w:rsidRPr="00840BA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 xml:space="preserve">Предлагаю эффективность выбранного стиля взаимодействия внутри филиала оценивать в динамике изменения величины ключевых показателей эффективности (KPI), соответствующих данному отделу. Если прибыль, выручка, </w:t>
      </w:r>
      <w:proofErr w:type="spellStart"/>
      <w:r w:rsidRPr="00840BA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геомаркетинговая</w:t>
      </w:r>
      <w:proofErr w:type="spellEnd"/>
      <w:r w:rsidRPr="00840BA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оценка и прочие KPI улучшают свои значения, то для меня, как руководителя – это лучшее доказательство правильности выбранного стиля взаимодействия.</w:t>
      </w:r>
    </w:p>
    <w:p w:rsidR="00840BA5" w:rsidRPr="00840BA5" w:rsidRDefault="00840BA5" w:rsidP="00840BA5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840BA5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Второй вариант</w:t>
      </w:r>
      <w:r w:rsidRPr="00840BA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 – субъективная оценка:</w:t>
      </w:r>
      <w:r w:rsidRPr="00840BA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 xml:space="preserve">С людьми руководитель </w:t>
      </w:r>
      <w:proofErr w:type="gramStart"/>
      <w:r w:rsidRPr="00840BA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общается</w:t>
      </w:r>
      <w:proofErr w:type="gramEnd"/>
      <w:r w:rsidRPr="00840BA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и ощутить некое напряжение, которое существует в морально-психологическом климате в состоянии. Точнее, «напряжение» в </w:t>
      </w:r>
      <w:proofErr w:type="spellStart"/>
      <w:proofErr w:type="gramStart"/>
      <w:r w:rsidRPr="00840BA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бизнес-подразделениях</w:t>
      </w:r>
      <w:proofErr w:type="spellEnd"/>
      <w:proofErr w:type="gramEnd"/>
      <w:r w:rsidRPr="00840BA5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будет всегда, главное понять, где грань между нормальным напряжением и критическим. Для этого можно провести исследование морально-психологического климата.</w:t>
      </w:r>
    </w:p>
    <w:p w:rsidR="001231DD" w:rsidRDefault="001231DD"/>
    <w:sectPr w:rsidR="001231DD" w:rsidSect="00B62C23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1BB06627"/>
    <w:multiLevelType w:val="multilevel"/>
    <w:tmpl w:val="459AA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/>
  <w:rsids>
    <w:rsidRoot w:val="00840BA5"/>
    <w:rsid w:val="0000673D"/>
    <w:rsid w:val="000142C4"/>
    <w:rsid w:val="00024899"/>
    <w:rsid w:val="000251B3"/>
    <w:rsid w:val="000318E0"/>
    <w:rsid w:val="00034A4F"/>
    <w:rsid w:val="00046ECC"/>
    <w:rsid w:val="000633BF"/>
    <w:rsid w:val="000707A8"/>
    <w:rsid w:val="00080CC2"/>
    <w:rsid w:val="00083C02"/>
    <w:rsid w:val="0008512A"/>
    <w:rsid w:val="00087996"/>
    <w:rsid w:val="0009205F"/>
    <w:rsid w:val="000B115E"/>
    <w:rsid w:val="000B14E7"/>
    <w:rsid w:val="000B6956"/>
    <w:rsid w:val="000B771F"/>
    <w:rsid w:val="000C03AB"/>
    <w:rsid w:val="000C259C"/>
    <w:rsid w:val="000C592C"/>
    <w:rsid w:val="000C62AE"/>
    <w:rsid w:val="000D4CD1"/>
    <w:rsid w:val="000D59FB"/>
    <w:rsid w:val="000D5B6C"/>
    <w:rsid w:val="000D784B"/>
    <w:rsid w:val="000E4929"/>
    <w:rsid w:val="000E4BC5"/>
    <w:rsid w:val="000E4F5A"/>
    <w:rsid w:val="000E5064"/>
    <w:rsid w:val="000F4175"/>
    <w:rsid w:val="000F585D"/>
    <w:rsid w:val="000F68BE"/>
    <w:rsid w:val="00100BEE"/>
    <w:rsid w:val="001049DF"/>
    <w:rsid w:val="00106DA6"/>
    <w:rsid w:val="00117A33"/>
    <w:rsid w:val="00121FE6"/>
    <w:rsid w:val="001231DD"/>
    <w:rsid w:val="00141C00"/>
    <w:rsid w:val="00146F28"/>
    <w:rsid w:val="001543CD"/>
    <w:rsid w:val="00154FD3"/>
    <w:rsid w:val="00163FFB"/>
    <w:rsid w:val="00164961"/>
    <w:rsid w:val="0017180F"/>
    <w:rsid w:val="001752C9"/>
    <w:rsid w:val="0017544A"/>
    <w:rsid w:val="001A0512"/>
    <w:rsid w:val="001C137F"/>
    <w:rsid w:val="001E0FF1"/>
    <w:rsid w:val="001F48E7"/>
    <w:rsid w:val="001F61BB"/>
    <w:rsid w:val="001F7F4B"/>
    <w:rsid w:val="002041B6"/>
    <w:rsid w:val="00216178"/>
    <w:rsid w:val="00240602"/>
    <w:rsid w:val="00273476"/>
    <w:rsid w:val="00281CA1"/>
    <w:rsid w:val="00292F22"/>
    <w:rsid w:val="0029728A"/>
    <w:rsid w:val="002A3717"/>
    <w:rsid w:val="002A5FB3"/>
    <w:rsid w:val="002A6420"/>
    <w:rsid w:val="002C3E97"/>
    <w:rsid w:val="002C4B69"/>
    <w:rsid w:val="002C5699"/>
    <w:rsid w:val="002D4C11"/>
    <w:rsid w:val="002D508C"/>
    <w:rsid w:val="002E0B86"/>
    <w:rsid w:val="002E585F"/>
    <w:rsid w:val="002F1A55"/>
    <w:rsid w:val="002F3BAC"/>
    <w:rsid w:val="002F4A91"/>
    <w:rsid w:val="00302E82"/>
    <w:rsid w:val="00304CEC"/>
    <w:rsid w:val="00317E63"/>
    <w:rsid w:val="003256BD"/>
    <w:rsid w:val="003319B6"/>
    <w:rsid w:val="00332246"/>
    <w:rsid w:val="00332D0A"/>
    <w:rsid w:val="0033653E"/>
    <w:rsid w:val="00341D68"/>
    <w:rsid w:val="00362CE8"/>
    <w:rsid w:val="00363591"/>
    <w:rsid w:val="00365431"/>
    <w:rsid w:val="00376414"/>
    <w:rsid w:val="0038618D"/>
    <w:rsid w:val="003878B3"/>
    <w:rsid w:val="003925F7"/>
    <w:rsid w:val="00395503"/>
    <w:rsid w:val="003A0E29"/>
    <w:rsid w:val="003B189F"/>
    <w:rsid w:val="003B2ADA"/>
    <w:rsid w:val="003B4183"/>
    <w:rsid w:val="003B50A9"/>
    <w:rsid w:val="003B63B2"/>
    <w:rsid w:val="003C0647"/>
    <w:rsid w:val="003E691A"/>
    <w:rsid w:val="003F122F"/>
    <w:rsid w:val="00405860"/>
    <w:rsid w:val="00434E64"/>
    <w:rsid w:val="00444EAD"/>
    <w:rsid w:val="004456E1"/>
    <w:rsid w:val="0044615E"/>
    <w:rsid w:val="00447BB8"/>
    <w:rsid w:val="0045612F"/>
    <w:rsid w:val="004814C6"/>
    <w:rsid w:val="00481E90"/>
    <w:rsid w:val="00492B9B"/>
    <w:rsid w:val="00494157"/>
    <w:rsid w:val="004A475F"/>
    <w:rsid w:val="004C1730"/>
    <w:rsid w:val="004C77DC"/>
    <w:rsid w:val="004D52D0"/>
    <w:rsid w:val="004E1575"/>
    <w:rsid w:val="00500741"/>
    <w:rsid w:val="0050085D"/>
    <w:rsid w:val="00502AFE"/>
    <w:rsid w:val="00504449"/>
    <w:rsid w:val="00505E3A"/>
    <w:rsid w:val="00511353"/>
    <w:rsid w:val="00512A4E"/>
    <w:rsid w:val="00520778"/>
    <w:rsid w:val="005215AE"/>
    <w:rsid w:val="0054085A"/>
    <w:rsid w:val="0054175A"/>
    <w:rsid w:val="0055064F"/>
    <w:rsid w:val="00554C9B"/>
    <w:rsid w:val="00554F13"/>
    <w:rsid w:val="0056284C"/>
    <w:rsid w:val="00573671"/>
    <w:rsid w:val="00575C54"/>
    <w:rsid w:val="00581722"/>
    <w:rsid w:val="00582F6A"/>
    <w:rsid w:val="0058335C"/>
    <w:rsid w:val="00596470"/>
    <w:rsid w:val="005B1CD9"/>
    <w:rsid w:val="005D2506"/>
    <w:rsid w:val="005D30C3"/>
    <w:rsid w:val="005D5D3B"/>
    <w:rsid w:val="005E001E"/>
    <w:rsid w:val="005F2A39"/>
    <w:rsid w:val="005F48A5"/>
    <w:rsid w:val="00634C5D"/>
    <w:rsid w:val="00642014"/>
    <w:rsid w:val="00645155"/>
    <w:rsid w:val="00650C0E"/>
    <w:rsid w:val="00660120"/>
    <w:rsid w:val="0066740E"/>
    <w:rsid w:val="006738C6"/>
    <w:rsid w:val="006C06C6"/>
    <w:rsid w:val="006C40EC"/>
    <w:rsid w:val="006D17D0"/>
    <w:rsid w:val="006F0FF7"/>
    <w:rsid w:val="006F64C9"/>
    <w:rsid w:val="006F7DA4"/>
    <w:rsid w:val="00733114"/>
    <w:rsid w:val="00746375"/>
    <w:rsid w:val="007920C7"/>
    <w:rsid w:val="00795427"/>
    <w:rsid w:val="007B12EE"/>
    <w:rsid w:val="007B45C0"/>
    <w:rsid w:val="007B7718"/>
    <w:rsid w:val="007C5839"/>
    <w:rsid w:val="007D164C"/>
    <w:rsid w:val="007D4A46"/>
    <w:rsid w:val="007E54A8"/>
    <w:rsid w:val="007F5DC7"/>
    <w:rsid w:val="00800DB1"/>
    <w:rsid w:val="00806DB2"/>
    <w:rsid w:val="00810547"/>
    <w:rsid w:val="00832727"/>
    <w:rsid w:val="00840BA5"/>
    <w:rsid w:val="00844417"/>
    <w:rsid w:val="00861E44"/>
    <w:rsid w:val="00862BE9"/>
    <w:rsid w:val="00885735"/>
    <w:rsid w:val="00890A3E"/>
    <w:rsid w:val="00896591"/>
    <w:rsid w:val="008A05E5"/>
    <w:rsid w:val="008A398A"/>
    <w:rsid w:val="008B241A"/>
    <w:rsid w:val="008B3F40"/>
    <w:rsid w:val="008B4BF1"/>
    <w:rsid w:val="008C0DC5"/>
    <w:rsid w:val="008C5A27"/>
    <w:rsid w:val="008C69B3"/>
    <w:rsid w:val="008D01BC"/>
    <w:rsid w:val="008E1DA4"/>
    <w:rsid w:val="008E526C"/>
    <w:rsid w:val="008E5877"/>
    <w:rsid w:val="008F1640"/>
    <w:rsid w:val="008F4180"/>
    <w:rsid w:val="00911EAB"/>
    <w:rsid w:val="00912E82"/>
    <w:rsid w:val="00917971"/>
    <w:rsid w:val="009372DB"/>
    <w:rsid w:val="0094321A"/>
    <w:rsid w:val="00955BDA"/>
    <w:rsid w:val="009622BB"/>
    <w:rsid w:val="00966403"/>
    <w:rsid w:val="0096715C"/>
    <w:rsid w:val="009774EE"/>
    <w:rsid w:val="00982F17"/>
    <w:rsid w:val="00983AE8"/>
    <w:rsid w:val="00984FB9"/>
    <w:rsid w:val="00992942"/>
    <w:rsid w:val="009A3097"/>
    <w:rsid w:val="009B0A06"/>
    <w:rsid w:val="009B2A12"/>
    <w:rsid w:val="009D1689"/>
    <w:rsid w:val="009D698F"/>
    <w:rsid w:val="009D6DD2"/>
    <w:rsid w:val="009E7010"/>
    <w:rsid w:val="009F64BD"/>
    <w:rsid w:val="00A02255"/>
    <w:rsid w:val="00A06AFC"/>
    <w:rsid w:val="00A077A8"/>
    <w:rsid w:val="00A10906"/>
    <w:rsid w:val="00A10FF3"/>
    <w:rsid w:val="00A15E03"/>
    <w:rsid w:val="00A31A8F"/>
    <w:rsid w:val="00A33311"/>
    <w:rsid w:val="00A4366E"/>
    <w:rsid w:val="00A43738"/>
    <w:rsid w:val="00A43B86"/>
    <w:rsid w:val="00A46266"/>
    <w:rsid w:val="00A47740"/>
    <w:rsid w:val="00A630F3"/>
    <w:rsid w:val="00A679F0"/>
    <w:rsid w:val="00A90FD3"/>
    <w:rsid w:val="00A932AB"/>
    <w:rsid w:val="00AB4F29"/>
    <w:rsid w:val="00AC0120"/>
    <w:rsid w:val="00AC4C9F"/>
    <w:rsid w:val="00AC58D4"/>
    <w:rsid w:val="00AD7D0F"/>
    <w:rsid w:val="00AE18F0"/>
    <w:rsid w:val="00AF61B8"/>
    <w:rsid w:val="00B01908"/>
    <w:rsid w:val="00B03048"/>
    <w:rsid w:val="00B201BF"/>
    <w:rsid w:val="00B23F86"/>
    <w:rsid w:val="00B24E18"/>
    <w:rsid w:val="00B27D47"/>
    <w:rsid w:val="00B42B0F"/>
    <w:rsid w:val="00B4492F"/>
    <w:rsid w:val="00B55467"/>
    <w:rsid w:val="00B575F8"/>
    <w:rsid w:val="00B62C23"/>
    <w:rsid w:val="00B76C5C"/>
    <w:rsid w:val="00B862E5"/>
    <w:rsid w:val="00B94F6A"/>
    <w:rsid w:val="00BA301A"/>
    <w:rsid w:val="00BA6DFC"/>
    <w:rsid w:val="00BB6D99"/>
    <w:rsid w:val="00BC4FBF"/>
    <w:rsid w:val="00BD1486"/>
    <w:rsid w:val="00C16BC1"/>
    <w:rsid w:val="00C24123"/>
    <w:rsid w:val="00C30851"/>
    <w:rsid w:val="00C44608"/>
    <w:rsid w:val="00C7481A"/>
    <w:rsid w:val="00C85009"/>
    <w:rsid w:val="00CC2BE1"/>
    <w:rsid w:val="00CD1CDD"/>
    <w:rsid w:val="00CD3B45"/>
    <w:rsid w:val="00CF39AF"/>
    <w:rsid w:val="00D16CCC"/>
    <w:rsid w:val="00D2561D"/>
    <w:rsid w:val="00D31B8A"/>
    <w:rsid w:val="00D33720"/>
    <w:rsid w:val="00D35A8F"/>
    <w:rsid w:val="00D374C0"/>
    <w:rsid w:val="00D45CE2"/>
    <w:rsid w:val="00D51CBD"/>
    <w:rsid w:val="00D523F4"/>
    <w:rsid w:val="00D5394B"/>
    <w:rsid w:val="00D627A9"/>
    <w:rsid w:val="00D66672"/>
    <w:rsid w:val="00D75ECE"/>
    <w:rsid w:val="00D76A1C"/>
    <w:rsid w:val="00D76AF0"/>
    <w:rsid w:val="00D93EE7"/>
    <w:rsid w:val="00D97699"/>
    <w:rsid w:val="00DB7CA3"/>
    <w:rsid w:val="00DC00A0"/>
    <w:rsid w:val="00DE0405"/>
    <w:rsid w:val="00DE2CFF"/>
    <w:rsid w:val="00DE6F53"/>
    <w:rsid w:val="00DF7BE4"/>
    <w:rsid w:val="00E01816"/>
    <w:rsid w:val="00E079E1"/>
    <w:rsid w:val="00E10404"/>
    <w:rsid w:val="00E2128B"/>
    <w:rsid w:val="00E23472"/>
    <w:rsid w:val="00E300D2"/>
    <w:rsid w:val="00E328C2"/>
    <w:rsid w:val="00E4276C"/>
    <w:rsid w:val="00E54214"/>
    <w:rsid w:val="00E6475D"/>
    <w:rsid w:val="00E70EF5"/>
    <w:rsid w:val="00E81663"/>
    <w:rsid w:val="00E86643"/>
    <w:rsid w:val="00E97E0F"/>
    <w:rsid w:val="00EA5D52"/>
    <w:rsid w:val="00EA6B75"/>
    <w:rsid w:val="00EB55BF"/>
    <w:rsid w:val="00EC1A5D"/>
    <w:rsid w:val="00EC351C"/>
    <w:rsid w:val="00EC74EA"/>
    <w:rsid w:val="00ED2BEA"/>
    <w:rsid w:val="00ED6001"/>
    <w:rsid w:val="00ED69A5"/>
    <w:rsid w:val="00ED6C2C"/>
    <w:rsid w:val="00EE73FC"/>
    <w:rsid w:val="00F05E4B"/>
    <w:rsid w:val="00F30C5C"/>
    <w:rsid w:val="00F31A6A"/>
    <w:rsid w:val="00F31E79"/>
    <w:rsid w:val="00F65370"/>
    <w:rsid w:val="00F93AD3"/>
    <w:rsid w:val="00FA21F6"/>
    <w:rsid w:val="00FC3281"/>
    <w:rsid w:val="00FC3A1C"/>
    <w:rsid w:val="00FC5023"/>
    <w:rsid w:val="00FC66CC"/>
    <w:rsid w:val="00FE0CC5"/>
    <w:rsid w:val="00FE5115"/>
    <w:rsid w:val="00FF2D2C"/>
    <w:rsid w:val="00FF6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9DF"/>
    <w:pPr>
      <w:widowControl w:val="0"/>
      <w:suppressAutoHyphens/>
    </w:pPr>
    <w:rPr>
      <w:rFonts w:eastAsia="SimSun" w:cs="Mangal"/>
      <w:kern w:val="1"/>
      <w:sz w:val="24"/>
      <w:szCs w:val="24"/>
      <w:lang w:val="en-US" w:eastAsia="hi-IN" w:bidi="hi-IN"/>
    </w:rPr>
  </w:style>
  <w:style w:type="paragraph" w:styleId="2">
    <w:name w:val="heading 2"/>
    <w:basedOn w:val="a"/>
    <w:next w:val="a0"/>
    <w:link w:val="20"/>
    <w:uiPriority w:val="9"/>
    <w:qFormat/>
    <w:rsid w:val="001049DF"/>
    <w:pPr>
      <w:keepNext/>
      <w:spacing w:before="240" w:after="120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0"/>
    <w:link w:val="30"/>
    <w:uiPriority w:val="9"/>
    <w:qFormat/>
    <w:rsid w:val="001049DF"/>
    <w:pPr>
      <w:keepNext/>
      <w:spacing w:before="2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0"/>
    <w:link w:val="40"/>
    <w:qFormat/>
    <w:rsid w:val="001049DF"/>
    <w:pPr>
      <w:keepNext/>
      <w:spacing w:before="240" w:after="120"/>
      <w:outlineLvl w:val="3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1049DF"/>
    <w:rPr>
      <w:rFonts w:eastAsia="SimSun" w:cs="Mangal"/>
      <w:b/>
      <w:bCs/>
      <w:kern w:val="1"/>
      <w:sz w:val="36"/>
      <w:szCs w:val="36"/>
      <w:lang w:val="en-US" w:eastAsia="hi-IN" w:bidi="hi-IN"/>
    </w:rPr>
  </w:style>
  <w:style w:type="paragraph" w:styleId="a0">
    <w:name w:val="Body Text"/>
    <w:basedOn w:val="a"/>
    <w:link w:val="a4"/>
    <w:uiPriority w:val="99"/>
    <w:semiHidden/>
    <w:unhideWhenUsed/>
    <w:rsid w:val="001049DF"/>
    <w:pPr>
      <w:spacing w:after="120"/>
    </w:pPr>
    <w:rPr>
      <w:szCs w:val="21"/>
    </w:rPr>
  </w:style>
  <w:style w:type="character" w:customStyle="1" w:styleId="a4">
    <w:name w:val="Основной текст Знак"/>
    <w:basedOn w:val="a1"/>
    <w:link w:val="a0"/>
    <w:uiPriority w:val="99"/>
    <w:semiHidden/>
    <w:rsid w:val="001049DF"/>
    <w:rPr>
      <w:rFonts w:eastAsia="SimSun" w:cs="Mangal"/>
      <w:kern w:val="1"/>
      <w:sz w:val="24"/>
      <w:szCs w:val="21"/>
      <w:lang w:val="en-US" w:eastAsia="hi-IN" w:bidi="hi-IN"/>
    </w:rPr>
  </w:style>
  <w:style w:type="character" w:customStyle="1" w:styleId="30">
    <w:name w:val="Заголовок 3 Знак"/>
    <w:basedOn w:val="a1"/>
    <w:link w:val="3"/>
    <w:uiPriority w:val="9"/>
    <w:rsid w:val="001049DF"/>
    <w:rPr>
      <w:rFonts w:eastAsia="SimSun" w:cs="Mangal"/>
      <w:b/>
      <w:bCs/>
      <w:kern w:val="1"/>
      <w:sz w:val="28"/>
      <w:szCs w:val="28"/>
      <w:lang w:val="en-US" w:eastAsia="hi-IN" w:bidi="hi-IN"/>
    </w:rPr>
  </w:style>
  <w:style w:type="character" w:customStyle="1" w:styleId="40">
    <w:name w:val="Заголовок 4 Знак"/>
    <w:basedOn w:val="a1"/>
    <w:link w:val="4"/>
    <w:rsid w:val="001049DF"/>
    <w:rPr>
      <w:rFonts w:eastAsia="SimSun" w:cs="Mangal"/>
      <w:b/>
      <w:bCs/>
      <w:kern w:val="1"/>
      <w:sz w:val="24"/>
      <w:szCs w:val="24"/>
      <w:lang w:val="en-US" w:eastAsia="hi-IN" w:bidi="hi-IN"/>
    </w:rPr>
  </w:style>
  <w:style w:type="character" w:styleId="a5">
    <w:name w:val="Strong"/>
    <w:qFormat/>
    <w:rsid w:val="001049DF"/>
    <w:rPr>
      <w:b/>
      <w:bCs/>
    </w:rPr>
  </w:style>
  <w:style w:type="character" w:styleId="a6">
    <w:name w:val="Emphasis"/>
    <w:uiPriority w:val="20"/>
    <w:qFormat/>
    <w:rsid w:val="001049DF"/>
    <w:rPr>
      <w:i/>
      <w:iCs/>
    </w:rPr>
  </w:style>
  <w:style w:type="paragraph" w:styleId="a7">
    <w:name w:val="Normal (Web)"/>
    <w:basedOn w:val="a"/>
    <w:uiPriority w:val="99"/>
    <w:semiHidden/>
    <w:unhideWhenUsed/>
    <w:rsid w:val="00840BA5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7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801</Words>
  <Characters>4571</Characters>
  <Application>Microsoft Office Word</Application>
  <DocSecurity>0</DocSecurity>
  <Lines>38</Lines>
  <Paragraphs>10</Paragraphs>
  <ScaleCrop>false</ScaleCrop>
  <Company/>
  <LinksUpToDate>false</LinksUpToDate>
  <CharactersWithSpaces>5362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2</cp:revision>
  <dcterms:created xsi:type="dcterms:W3CDTF">2018-09-02T19:10:00Z</dcterms:created>
  <dcterms:modified xsi:type="dcterms:W3CDTF">2018-09-02T19:11:00Z</dcterms:modified>
</cp:coreProperties>
</file>