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Bahnschrift SemiBold" w:hAnsi="Bahnschrift SemiBold" w:cs="Bahnschrift SemiBold"/>
          <w:sz w:val="32"/>
          <w:szCs w:val="32"/>
          <w:vertAlign w:val="baselin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7815" cy="4192270"/>
            <wp:effectExtent l="0" t="0" r="635" b="17780"/>
            <wp:docPr id="1" name="Picture 1" descr="WhatsApp Image 2023-12-29 at 11.52.0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2-29 at 11.52.04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65823"/>
    <w:rsid w:val="06BF391E"/>
    <w:rsid w:val="14B51486"/>
    <w:rsid w:val="154E4EF0"/>
    <w:rsid w:val="2E665823"/>
    <w:rsid w:val="555D03B3"/>
    <w:rsid w:val="56827DFA"/>
    <w:rsid w:val="68D8170E"/>
    <w:rsid w:val="70212546"/>
    <w:rsid w:val="74484E2C"/>
    <w:rsid w:val="76CC3D72"/>
    <w:rsid w:val="796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2023-11-16T07:19:00Z</dcterms:created>
  <dc:creator>hari krishna</dc:creator>
  <cp:lastModifiedBy>T V HARI KRISHNA</cp:lastModifiedBy>
  <dcterms:modified xsi:type="dcterms:W3CDTF">2023-12-29T17:02:09Z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D5A7C5E5B5D34322A706201ACD05DB94_11</vt:lpwstr>
  </property>
</Properties>
</file>