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3260" w14:textId="77777777" w:rsidR="00113188" w:rsidRDefault="00113188">
      <w:pPr>
        <w:spacing w:line="360" w:lineRule="auto"/>
        <w:jc w:val="center"/>
        <w:rPr>
          <w:rFonts w:ascii="Bahnschrift SemiBold" w:hAnsi="Bahnschrift SemiBold" w:cs="Bahnschrift SemiBold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1221" w:tblpY="388"/>
        <w:tblOverlap w:val="never"/>
        <w:tblW w:w="0" w:type="auto"/>
        <w:tblLook w:val="04A0" w:firstRow="1" w:lastRow="0" w:firstColumn="1" w:lastColumn="0" w:noHBand="0" w:noVBand="1"/>
      </w:tblPr>
      <w:tblGrid>
        <w:gridCol w:w="3438"/>
        <w:gridCol w:w="8910"/>
      </w:tblGrid>
      <w:tr w:rsidR="00113188" w14:paraId="77BA432E" w14:textId="77777777" w:rsidTr="00973CA5">
        <w:trPr>
          <w:trHeight w:val="808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434648D1" w14:textId="77777777" w:rsidR="00113188" w:rsidRDefault="00000000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Prefix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000000"/>
            <w:vAlign w:val="center"/>
          </w:tcPr>
          <w:p w14:paraId="7A645FC0" w14:textId="72774F7F" w:rsidR="00113188" w:rsidRDefault="00000000">
            <w:pPr>
              <w:jc w:val="center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Repo Type</w:t>
            </w:r>
            <w:r w:rsidR="00973CA5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~ Project Type</w:t>
            </w:r>
          </w:p>
        </w:tc>
      </w:tr>
      <w:tr w:rsidR="00113188" w14:paraId="2586DC68" w14:textId="77777777" w:rsidTr="00973CA5">
        <w:trPr>
          <w:trHeight w:val="652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3FB0346C" w14:textId="597D7171" w:rsidR="00113188" w:rsidRDefault="005C129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</w:t>
            </w:r>
            <w:r w:rsidR="00000000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ROSRobotics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5D7DEAF" w14:textId="041030C8" w:rsidR="00113188" w:rsidRDefault="00000000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Robotics Simulations</w:t>
            </w:r>
            <w:r w:rsid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 w:rsidR="00973CA5">
              <w:rPr>
                <w:rFonts w:ascii="Cascadia Code" w:hAnsi="Cascadia Code" w:cs="Cascadia Code"/>
                <w:color w:val="FFFFFF"/>
                <w:sz w:val="28"/>
                <w:szCs w:val="28"/>
              </w:rPr>
              <w:t>w/</w:t>
            </w:r>
            <w:r w:rsid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 w:rsidR="005C1292" w:rsidRPr="005C1292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ROS</w:t>
            </w:r>
          </w:p>
        </w:tc>
      </w:tr>
      <w:tr w:rsidR="00113188" w14:paraId="213DF95D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41C24CC9" w14:textId="0D2A74B2" w:rsidR="00113188" w:rsidRDefault="005C129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_SelfDrivingCars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56088E0A" w14:textId="7C2C110A" w:rsidR="00113188" w:rsidRDefault="005C1292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Autonomous Vehicle Simulation w/ </w:t>
            </w:r>
            <w:r w:rsidR="00000000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Carla Simulator</w:t>
            </w:r>
          </w:p>
        </w:tc>
      </w:tr>
      <w:tr w:rsidR="00113188" w14:paraId="1F8DCBBB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194358E" w14:textId="27856768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_AIVision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0DD78173" w14:textId="3D9C6F83" w:rsidR="00113188" w:rsidRPr="005C1292" w:rsidRDefault="00973CA5">
            <w:pPr>
              <w:jc w:val="left"/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Perception w/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The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State-of-Art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Deep Learning Models</w:t>
            </w:r>
          </w:p>
        </w:tc>
      </w:tr>
      <w:tr w:rsidR="00113188" w14:paraId="0A01CF74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1DCD8C31" w14:textId="5B1384A0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_HKBOT_MobileRobot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718803AC" w14:textId="7D8B67E1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My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custom-made </w:t>
            </w: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Mobile Robot (AMR/AMMR)</w:t>
            </w:r>
          </w:p>
        </w:tc>
      </w:tr>
      <w:tr w:rsidR="00113188" w14:paraId="711AF367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02805343" w14:textId="16D3C229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_PathPlanning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1006D4B6" w14:textId="18F1BA00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 w:rsidRP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Optimal </w:t>
            </w:r>
            <w:r w:rsidRPr="00973CA5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Path Finding</w:t>
            </w:r>
            <w:r w:rsidRP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Algorithms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</w:t>
            </w:r>
          </w:p>
        </w:tc>
      </w:tr>
      <w:tr w:rsidR="00113188" w14:paraId="4404304C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31F8AA7C" w14:textId="0A204388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_Motion_Controllers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2BB11876" w14:textId="0C7945A1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 w:rsidRPr="00973CA5"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Motion</w:t>
            </w:r>
            <w:r w:rsidRPr="005C1292">
              <w:rPr>
                <w:rFonts w:ascii="Cascadia Code" w:hAnsi="Cascadia Code" w:cs="Cascadia Code"/>
                <w:color w:val="FFFFFF"/>
                <w:sz w:val="28"/>
                <w:szCs w:val="28"/>
              </w:rPr>
              <w:t xml:space="preserve"> Control Algorithms</w:t>
            </w:r>
          </w:p>
        </w:tc>
      </w:tr>
      <w:tr w:rsidR="00113188" w14:paraId="7BB64AE0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6FBDADBF" w14:textId="3C71C45E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_3DVision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993E3C"/>
            <w:vAlign w:val="center"/>
          </w:tcPr>
          <w:p w14:paraId="5ABF65EE" w14:textId="2370EABC" w:rsidR="00113188" w:rsidRDefault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 xml:space="preserve">3D </w:t>
            </w: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Computer Vision</w:t>
            </w:r>
          </w:p>
        </w:tc>
      </w:tr>
      <w:tr w:rsidR="00973CA5" w14:paraId="5AB7683E" w14:textId="77777777" w:rsidTr="00973CA5">
        <w:trPr>
          <w:trHeight w:val="503"/>
        </w:trPr>
        <w:tc>
          <w:tcPr>
            <w:tcW w:w="3438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1B637767" w14:textId="029C8665" w:rsidR="00973CA5" w:rsidRDefault="00973CA5" w:rsidP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b/>
                <w:bCs/>
                <w:color w:val="FFFFFF"/>
                <w:sz w:val="28"/>
                <w:szCs w:val="28"/>
              </w:rPr>
              <w:t>_ComputerVision</w:t>
            </w:r>
          </w:p>
        </w:tc>
        <w:tc>
          <w:tcPr>
            <w:tcW w:w="8910" w:type="dxa"/>
            <w:tcBorders>
              <w:top w:val="thinThickMediumGap" w:sz="24" w:space="0" w:color="auto"/>
              <w:left w:val="thinThickMediumGap" w:sz="24" w:space="0" w:color="auto"/>
              <w:bottom w:val="thinThickMediumGap" w:sz="24" w:space="0" w:color="auto"/>
              <w:right w:val="thinThickMediumGap" w:sz="24" w:space="0" w:color="auto"/>
            </w:tcBorders>
            <w:shd w:val="clear" w:color="auto" w:fill="C0504D"/>
            <w:vAlign w:val="center"/>
          </w:tcPr>
          <w:p w14:paraId="51E85FFE" w14:textId="3DE9FF72" w:rsidR="00973CA5" w:rsidRDefault="00973CA5" w:rsidP="00973CA5">
            <w:pPr>
              <w:jc w:val="left"/>
              <w:rPr>
                <w:rFonts w:ascii="Cascadia Code" w:hAnsi="Cascadia Code" w:cs="Cascadia Code"/>
                <w:color w:val="FFFFFF"/>
                <w:sz w:val="28"/>
                <w:szCs w:val="28"/>
              </w:rPr>
            </w:pPr>
            <w:r>
              <w:rPr>
                <w:rFonts w:ascii="Cascadia Code" w:hAnsi="Cascadia Code" w:cs="Cascadia Code"/>
                <w:color w:val="FFFFFF"/>
                <w:sz w:val="28"/>
                <w:szCs w:val="28"/>
              </w:rPr>
              <w:t>Computer Vision and Image Processing</w:t>
            </w:r>
          </w:p>
        </w:tc>
      </w:tr>
    </w:tbl>
    <w:p w14:paraId="0D797BFD" w14:textId="77777777" w:rsidR="00113188" w:rsidRDefault="00113188"/>
    <w:sectPr w:rsidR="00113188">
      <w:pgSz w:w="16838" w:h="11906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等线 Light">
    <w:altName w:val="Logotronik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665823"/>
    <w:rsid w:val="00113188"/>
    <w:rsid w:val="005C1292"/>
    <w:rsid w:val="00973CA5"/>
    <w:rsid w:val="06BF391E"/>
    <w:rsid w:val="14B51486"/>
    <w:rsid w:val="154E4EF0"/>
    <w:rsid w:val="2E665823"/>
    <w:rsid w:val="555D03B3"/>
    <w:rsid w:val="56827DFA"/>
    <w:rsid w:val="68D8170E"/>
    <w:rsid w:val="6C0D5F94"/>
    <w:rsid w:val="70212546"/>
    <w:rsid w:val="74484E2C"/>
    <w:rsid w:val="76CC3D72"/>
    <w:rsid w:val="796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4B97D"/>
  <w15:docId w15:val="{E6E43631-6C4E-4A8C-8030-4486BBBF1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</dc:creator>
  <cp:lastModifiedBy>Venkata Harikrishna Talapala</cp:lastModifiedBy>
  <cp:revision>2</cp:revision>
  <dcterms:created xsi:type="dcterms:W3CDTF">2023-11-16T07:19:00Z</dcterms:created>
  <dcterms:modified xsi:type="dcterms:W3CDTF">2024-01-21T03:03:00Z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D5A7C5E5B5D34322A706201ACD05DB94_11</vt:lpwstr>
  </property>
</Properties>
</file>