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0E0CD" w14:textId="36388DCE" w:rsidR="0044150A" w:rsidRPr="0035036C" w:rsidRDefault="0044150A" w:rsidP="0044150A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="Times New Roman" w:hAnsi="Times New Roman" w:cs="Times New Roman"/>
          <w:sz w:val="44"/>
          <w:szCs w:val="44"/>
        </w:rPr>
      </w:pPr>
      <w:r w:rsidRPr="0035036C">
        <w:rPr>
          <w:rFonts w:ascii="Times New Roman" w:hAnsi="Times New Roman" w:cs="Times New Roman"/>
          <w:sz w:val="44"/>
          <w:szCs w:val="44"/>
        </w:rPr>
        <w:t>WORD FOMATION</w:t>
      </w:r>
    </w:p>
    <w:p w14:paraId="32A4D56E" w14:textId="636BF771" w:rsidR="001700AA" w:rsidRPr="0035036C" w:rsidRDefault="001700AA" w:rsidP="001700AA">
      <w:pPr>
        <w:pStyle w:val="ListParagraph"/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036C">
        <w:rPr>
          <w:rFonts w:ascii="Times New Roman" w:hAnsi="Times New Roman" w:cs="Times New Roman"/>
          <w:sz w:val="26"/>
          <w:szCs w:val="26"/>
        </w:rPr>
        <w:t>Cách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thành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lập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>̀</w:t>
      </w:r>
      <w:r w:rsidR="0035036C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96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8126"/>
      </w:tblGrid>
      <w:tr w:rsidR="001700AA" w:rsidRPr="001700AA" w14:paraId="57634EF7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1E1D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Noun Endings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1A7E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Examples</w:t>
            </w:r>
          </w:p>
        </w:tc>
      </w:tr>
      <w:tr w:rsidR="001700AA" w:rsidRPr="001700AA" w14:paraId="0D975CDD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948D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1. – 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C66F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criticism, heroism, patriotism</w:t>
            </w:r>
          </w:p>
        </w:tc>
      </w:tr>
      <w:tr w:rsidR="001700AA" w:rsidRPr="001700AA" w14:paraId="7E399809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24E2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2.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DB73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importance, significance, dependence, resistance</w:t>
            </w:r>
          </w:p>
        </w:tc>
      </w:tr>
      <w:tr w:rsidR="001700AA" w:rsidRPr="001700AA" w14:paraId="0AD64F39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A7BD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3. – 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CE62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bitterness, darkness, hardness</w:t>
            </w:r>
          </w:p>
        </w:tc>
      </w:tr>
      <w:tr w:rsidR="001700AA" w:rsidRPr="001700AA" w14:paraId="23F8A13D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9FB2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4. – 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4B88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pollution, suggestion, action</w:t>
            </w:r>
          </w:p>
        </w:tc>
      </w:tr>
      <w:tr w:rsidR="001700AA" w:rsidRPr="001700AA" w14:paraId="13E18413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E547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5.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C032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accomplishment, commencement, enhancement, excitement</w:t>
            </w:r>
          </w:p>
        </w:tc>
      </w:tr>
      <w:tr w:rsidR="001700AA" w:rsidRPr="001700AA" w14:paraId="09057E19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49A6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6- —(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)ty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34E08" w14:textId="1BEA40D9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purity, authority, majority, superiority, humidity, cruelty, honesty, plenty,</w:t>
            </w:r>
            <w:r w:rsidR="00A927F3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safety</w:t>
            </w:r>
          </w:p>
        </w:tc>
      </w:tr>
      <w:tr w:rsidR="001700AA" w:rsidRPr="001700AA" w14:paraId="43A8BB57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33BD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7. – 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C11E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baggage, carriage, damage, language, luggage, marriage, passage</w:t>
            </w:r>
          </w:p>
        </w:tc>
      </w:tr>
      <w:tr w:rsidR="001700AA" w:rsidRPr="001700AA" w14:paraId="6B65D546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7D75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8. – 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C08A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citizenship, fellowship, scholarship, friendship, hardship</w:t>
            </w:r>
          </w:p>
        </w:tc>
      </w:tr>
      <w:tr w:rsidR="001700AA" w:rsidRPr="001700AA" w14:paraId="40AAF5C2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3C50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9.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9C1C1" w14:textId="34D960E6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bath, birth, death, growth, health, length, strength, truth, depth, breadth,</w:t>
            </w:r>
            <w:r w:rsidR="00A927F3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wealth</w:t>
            </w:r>
          </w:p>
        </w:tc>
      </w:tr>
      <w:tr w:rsidR="001700AA" w:rsidRPr="001700AA" w14:paraId="55C0ED42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2FBD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10.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dom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4B50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freedom, kingdom, wisdom</w:t>
            </w:r>
          </w:p>
        </w:tc>
      </w:tr>
      <w:tr w:rsidR="001700AA" w:rsidRPr="001700AA" w14:paraId="494C42BC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AED9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11. – hood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9BA4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childhood, brotherhood, neighborhood, likelihood</w:t>
            </w:r>
          </w:p>
        </w:tc>
      </w:tr>
      <w:tr w:rsidR="001700AA" w:rsidRPr="001700AA" w14:paraId="62FA2DF1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8F36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12.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E666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closure, legislature, nature, failure, pleasure</w:t>
            </w:r>
          </w:p>
        </w:tc>
      </w:tr>
      <w:tr w:rsidR="001700AA" w:rsidRPr="001700AA" w14:paraId="05CC5B51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151D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13. – 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C7B8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bankruptcy, democracy, accuracy, expectancy, efficiency</w:t>
            </w:r>
          </w:p>
        </w:tc>
      </w:tr>
      <w:tr w:rsidR="001700AA" w:rsidRPr="001700AA" w14:paraId="38EBC8CE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7E16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14. —(t)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F285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rivalry, ancestry, carpentry, machinery, scenery, bravery</w:t>
            </w:r>
          </w:p>
        </w:tc>
      </w:tr>
      <w:tr w:rsidR="001700AA" w:rsidRPr="001700AA" w14:paraId="41622B5D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3650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15. – 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7570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archaeology, geology, sociology, zoology</w:t>
            </w:r>
          </w:p>
        </w:tc>
      </w:tr>
      <w:tr w:rsidR="001700AA" w:rsidRPr="001700AA" w14:paraId="720313C7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672D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16.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graphy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F823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bibliography, biography</w:t>
            </w:r>
          </w:p>
        </w:tc>
      </w:tr>
      <w:tr w:rsidR="001700AA" w:rsidRPr="001700AA" w14:paraId="45723CA1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AA20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17. – 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7577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actor, creator, doctor, tailor, visitor, bachelor</w:t>
            </w:r>
          </w:p>
        </w:tc>
      </w:tr>
      <w:tr w:rsidR="001700AA" w:rsidRPr="001700AA" w14:paraId="542B24CE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CB74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lastRenderedPageBreak/>
              <w:t>18. – 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F902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northerner, villager, airliner, sorcerer</w:t>
            </w:r>
          </w:p>
        </w:tc>
      </w:tr>
      <w:tr w:rsidR="001700AA" w:rsidRPr="001700AA" w14:paraId="0C22B894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FC27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19. 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4EC1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employee, payee, absentee, refugee</w:t>
            </w:r>
          </w:p>
        </w:tc>
      </w:tr>
      <w:tr w:rsidR="001700AA" w:rsidRPr="001700AA" w14:paraId="162DF1E4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FC76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20. – 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198C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economist, dentist, pianist, optimist, perfectionist</w:t>
            </w:r>
          </w:p>
        </w:tc>
      </w:tr>
      <w:tr w:rsidR="001700AA" w:rsidRPr="001700AA" w14:paraId="609760B8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5802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21.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ician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17D0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magician, physician, musician, electrician, beautician</w:t>
            </w:r>
          </w:p>
        </w:tc>
      </w:tr>
      <w:tr w:rsidR="001700AA" w:rsidRPr="001700AA" w14:paraId="2C5E3C35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65C7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22. – 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72BF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assistant, accountant, consultant, contestant, inhabitant</w:t>
            </w:r>
          </w:p>
        </w:tc>
      </w:tr>
    </w:tbl>
    <w:p w14:paraId="343B9296" w14:textId="60C0A4A9" w:rsidR="001700AA" w:rsidRPr="0035036C" w:rsidRDefault="001700AA" w:rsidP="001700AA">
      <w:pPr>
        <w:tabs>
          <w:tab w:val="num" w:pos="72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tbl>
      <w:tblPr>
        <w:tblW w:w="996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5"/>
        <w:gridCol w:w="2689"/>
        <w:gridCol w:w="4526"/>
      </w:tblGrid>
      <w:tr w:rsidR="001700AA" w:rsidRPr="001700AA" w14:paraId="75F9DFE2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3BF7D" w14:textId="10FE93F0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proofErr w:type="spellStart"/>
            <w:r w:rsidRPr="0035036C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ách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thành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5EE2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Cách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thành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D726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Ví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dụ</w:t>
            </w:r>
            <w:proofErr w:type="spellEnd"/>
          </w:p>
        </w:tc>
      </w:tr>
      <w:tr w:rsidR="001700AA" w:rsidRPr="001700AA" w14:paraId="6D415B88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EC97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1.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Thêm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hậu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tố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vào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sau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động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4283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V +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tion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/-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75FC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prevent =&gt; prevention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introduce =&gt; introduction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invent =&gt; invention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conserve =&gt; conservation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admire =&gt; admiration</w:t>
            </w:r>
          </w:p>
        </w:tc>
      </w:tr>
      <w:tr w:rsidR="001700AA" w:rsidRPr="001700AA" w14:paraId="6CE14760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16A5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86D4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V + -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5447D" w14:textId="766D1587" w:rsidR="001700AA" w:rsidRPr="001700AA" w:rsidRDefault="0035036C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</w:t>
            </w:r>
            <w:r w:rsidR="001700AA"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evelop =&gt; development</w:t>
            </w:r>
            <w:r w:rsidR="001700AA"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achieve =&gt; achievement</w:t>
            </w:r>
            <w:r w:rsidR="001700AA"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employ =&gt; employment</w:t>
            </w:r>
            <w:r w:rsidR="001700AA"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disappoint =&gt; disappointment</w:t>
            </w:r>
            <w:r w:rsidR="001700AA"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improve =&gt; improvement</w:t>
            </w:r>
          </w:p>
        </w:tc>
      </w:tr>
      <w:tr w:rsidR="001700AA" w:rsidRPr="001700AA" w14:paraId="394B3D9D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C112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AF8E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V + – er/-or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CB4A8" w14:textId="6DEF660D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drive =&gt; driver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teach =&gt; teacher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edit =&gt; editor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instruct =&gt; instructor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dry =&gt; dryer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cook =&gt; cooker</w:t>
            </w:r>
          </w:p>
        </w:tc>
      </w:tr>
      <w:tr w:rsidR="001700AA" w:rsidRPr="001700AA" w14:paraId="4ECA24E2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78CC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1430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V +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ar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/- ant/-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ee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chỉ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người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44F7D" w14:textId="1D2D36EC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beg =&gt; beggar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assist =&gt; assistant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examine =&gt; examinee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lie =&gt; liar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employ =&gt; employee</w:t>
            </w:r>
          </w:p>
        </w:tc>
      </w:tr>
      <w:tr w:rsidR="001700AA" w:rsidRPr="001700AA" w14:paraId="45FDF4C8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5CDF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B4AB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V +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ence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/-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EC525" w14:textId="14AA82AD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exist =&gt; existence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differ =&gt; difference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attend =&gt; attendance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appear =&gt; appearance</w:t>
            </w:r>
          </w:p>
        </w:tc>
      </w:tr>
      <w:tr w:rsidR="001700AA" w:rsidRPr="001700AA" w14:paraId="1B30841A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47C6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5CD9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V +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D06F4" w14:textId="4F01EB34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teach =&gt; teaching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build =&gt; building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understand =&gt; understanding</w:t>
            </w:r>
          </w:p>
        </w:tc>
      </w:tr>
      <w:tr w:rsidR="001700AA" w:rsidRPr="001700AA" w14:paraId="2A5573C0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89B8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3923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V + – 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C16D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drain =&gt; drainage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use =&gt; usage</w:t>
            </w:r>
          </w:p>
        </w:tc>
      </w:tr>
      <w:tr w:rsidR="001700AA" w:rsidRPr="001700AA" w14:paraId="0D5148C6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65C53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2.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Thêm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hậu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tố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vào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sau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danh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0B23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 + -ship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2E96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friend =&gt; friendship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owner =&gt; ownership</w:t>
            </w:r>
          </w:p>
        </w:tc>
      </w:tr>
      <w:tr w:rsidR="001700AA" w:rsidRPr="001700AA" w14:paraId="6F7BBD67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18F6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8049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 + – ism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chủ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nghĩa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/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học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thuyết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5E7D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capital =&gt; capitalism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hero =&gt; heroism</w:t>
            </w:r>
          </w:p>
        </w:tc>
      </w:tr>
      <w:tr w:rsidR="001700AA" w:rsidRPr="001700AA" w14:paraId="36597903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E0F4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3.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Thêm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hậu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tố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vào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sau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tính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C0DC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Adj +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8503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possible =&gt; possibility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real =&gt; reality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national =&gt; nationality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 xml:space="preserve">special =&gt;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speciality</w:t>
            </w:r>
            <w:proofErr w:type="spellEnd"/>
          </w:p>
        </w:tc>
      </w:tr>
      <w:tr w:rsidR="001700AA" w:rsidRPr="001700AA" w14:paraId="71699746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442AE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ED7D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Adj + – ism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B29A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racial =&gt; racialism 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chủ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nghĩa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phân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biệt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chủng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tộc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)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common =&gt; communism 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chủ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nghĩa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cộng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sản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)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social =&gt; socialism 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chủ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nghĩa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xã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hội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)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feudal =&gt; feudalism 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chế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độ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phong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kiến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)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surreal =&gt; surrealism (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chủ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nghĩa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siêu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 xml:space="preserve">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thực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)</w:t>
            </w:r>
          </w:p>
        </w:tc>
      </w:tr>
      <w:tr w:rsidR="001700AA" w:rsidRPr="001700AA" w14:paraId="62A0B353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D4DD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0233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Adj + – 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40DC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rich =&gt; richness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happy =&gt; happiness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sad =&gt; sadness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willing =&gt; willingness</w:t>
            </w:r>
          </w:p>
        </w:tc>
      </w:tr>
      <w:tr w:rsidR="001700AA" w:rsidRPr="001700AA" w14:paraId="10B4CF3D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C6E1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73FC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super 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627E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man =&gt; superman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market =&gt; supermarket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lastRenderedPageBreak/>
              <w:t>star =&gt; superstar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structure =&gt; superstructure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store =&gt; superstore</w:t>
            </w:r>
          </w:p>
        </w:tc>
      </w:tr>
      <w:tr w:rsidR="001700AA" w:rsidRPr="001700AA" w14:paraId="2AB34A68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F0B3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EDFD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under 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E8CF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current =&gt; undercurrent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growth =&gt; undergrowth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education =&gt; undereducation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pass =&gt; underpass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weight =&gt; underweight</w:t>
            </w:r>
          </w:p>
        </w:tc>
      </w:tr>
      <w:tr w:rsidR="001700AA" w:rsidRPr="001700AA" w14:paraId="1CA1C12A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A4DB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4992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sur 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4836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face =&gt; surface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name =&gt; surname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plus =&gt; surplus</w:t>
            </w:r>
          </w:p>
        </w:tc>
      </w:tr>
      <w:tr w:rsidR="001700AA" w:rsidRPr="001700AA" w14:paraId="3C39D073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C2B53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6B21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sub 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A28B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way =&gt; subway 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marine =&gt; submarine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br/>
              <w:t>contact =&gt; subcontract …</w:t>
            </w:r>
          </w:p>
        </w:tc>
      </w:tr>
    </w:tbl>
    <w:p w14:paraId="35DE06EB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Hậu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1BC2763" w14:textId="77777777" w:rsidR="001700AA" w:rsidRPr="0035036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</w:p>
    <w:p w14:paraId="4A3FB56A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W w:w="920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9"/>
        <w:gridCol w:w="4095"/>
        <w:gridCol w:w="3402"/>
      </w:tblGrid>
      <w:tr w:rsidR="001700AA" w:rsidRPr="00755ACC" w14:paraId="14BB05C0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F830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Hậu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F3072E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71C72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</w:t>
            </w:r>
            <w:proofErr w:type="spellEnd"/>
          </w:p>
        </w:tc>
      </w:tr>
      <w:tr w:rsidR="001700AA" w:rsidRPr="00755ACC" w14:paraId="5F292053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86366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-er</w:t>
            </w:r>
          </w:p>
          <w:p w14:paraId="396A394A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-or</w:t>
            </w:r>
          </w:p>
          <w:p w14:paraId="3B24A1AD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  <w:p w14:paraId="075B42DE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20EA08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</w:p>
          <w:p w14:paraId="30BF1544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- ta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hậu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9F9BCF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Writer, painter, worker, actor, operator</w:t>
            </w:r>
          </w:p>
        </w:tc>
      </w:tr>
      <w:tr w:rsidR="001700AA" w:rsidRPr="00755ACC" w14:paraId="539D4AF5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9FEF9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er/- or</w:t>
            </w:r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4762B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39CB0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Pencil- sharpener, grater</w:t>
            </w:r>
          </w:p>
          <w:p w14:paraId="5BBEF656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Bottle-opener, projector</w:t>
            </w:r>
          </w:p>
          <w:p w14:paraId="47FD1862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1700AA" w:rsidRPr="00755ACC" w14:paraId="71760AD0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16D4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ee</w:t>
            </w:r>
            <w:proofErr w:type="spellEnd"/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AE3B6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nào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E948F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Employee, payee</w:t>
            </w:r>
          </w:p>
        </w:tc>
      </w:tr>
      <w:tr w:rsidR="001700AA" w:rsidRPr="00755ACC" w14:paraId="08736456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89B7B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tion</w:t>
            </w:r>
            <w:proofErr w:type="spellEnd"/>
          </w:p>
          <w:p w14:paraId="365A8FF9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sion</w:t>
            </w:r>
            <w:proofErr w:type="spellEnd"/>
          </w:p>
          <w:p w14:paraId="4B5213C8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-ion</w:t>
            </w:r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DAEB5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Dùng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B4216F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Complication, admission, donation, alteration</w:t>
            </w:r>
          </w:p>
        </w:tc>
      </w:tr>
      <w:tr w:rsidR="001700AA" w:rsidRPr="00755ACC" w14:paraId="73F03F67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CF5E2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ment</w:t>
            </w:r>
            <w:proofErr w:type="spellEnd"/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D1B33F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D6510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Bombardment, development</w:t>
            </w:r>
          </w:p>
        </w:tc>
      </w:tr>
      <w:tr w:rsidR="001700AA" w:rsidRPr="00755ACC" w14:paraId="78AA0947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BD50F8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ist</w:t>
            </w:r>
            <w:proofErr w:type="spellEnd"/>
          </w:p>
          <w:p w14:paraId="13D8325B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-ism</w:t>
            </w:r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1094FD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</w:p>
          <w:p w14:paraId="5F309622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hậu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,</w:t>
            </w:r>
            <w:proofErr w:type="gram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niềm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con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FC8997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Buddhist, Marxist</w:t>
            </w:r>
          </w:p>
          <w:p w14:paraId="24374DA2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Buddhism, communism</w:t>
            </w:r>
          </w:p>
        </w:tc>
      </w:tr>
      <w:tr w:rsidR="001700AA" w:rsidRPr="00755ACC" w14:paraId="78D88D4C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2E94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ist</w:t>
            </w:r>
            <w:proofErr w:type="spellEnd"/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CCFDD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chơi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nhạc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chuyên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F4786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Guitarist, violinist, pianist</w:t>
            </w:r>
          </w:p>
          <w:p w14:paraId="7CD7AB6E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Economist, biologist</w:t>
            </w:r>
          </w:p>
        </w:tc>
      </w:tr>
      <w:tr w:rsidR="001700AA" w:rsidRPr="00755ACC" w14:paraId="047C4906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B1A402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-ness</w:t>
            </w:r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D9CE6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A8D190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Goodness, readiness, forgetfulness, happiness, sadness, weakness</w:t>
            </w:r>
          </w:p>
        </w:tc>
      </w:tr>
      <w:tr w:rsidR="001700AA" w:rsidRPr="00755ACC" w14:paraId="4243BCD4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0A1823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-hood</w:t>
            </w:r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D2AA4A" w14:textId="50385B62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chẩt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BD33E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Childhood, falsehood</w:t>
            </w:r>
          </w:p>
        </w:tc>
      </w:tr>
      <w:tr w:rsidR="001700AA" w:rsidRPr="00755ACC" w14:paraId="782ED240" w14:textId="77777777" w:rsidTr="0035036C">
        <w:trPr>
          <w:tblCellSpacing w:w="0" w:type="dxa"/>
        </w:trPr>
        <w:tc>
          <w:tcPr>
            <w:tcW w:w="1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FD98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-ship</w:t>
            </w:r>
          </w:p>
        </w:tc>
        <w:tc>
          <w:tcPr>
            <w:tcW w:w="4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9A31A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</w:p>
          <w:p w14:paraId="12331515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BC8B0A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Friendship, citizenship, musicianship, membership</w:t>
            </w:r>
          </w:p>
        </w:tc>
      </w:tr>
    </w:tbl>
    <w:p w14:paraId="5979D04B" w14:textId="77777777" w:rsidR="001700AA" w:rsidRPr="0035036C" w:rsidRDefault="001700AA" w:rsidP="001700AA">
      <w:pPr>
        <w:tabs>
          <w:tab w:val="num" w:pos="72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AC37889" w14:textId="61F2A1F1" w:rsidR="002A3400" w:rsidRPr="0035036C" w:rsidRDefault="001700AA" w:rsidP="001700AA">
      <w:pPr>
        <w:pStyle w:val="ListParagraph"/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036C">
        <w:rPr>
          <w:rFonts w:ascii="Times New Roman" w:hAnsi="Times New Roman" w:cs="Times New Roman"/>
          <w:sz w:val="26"/>
          <w:szCs w:val="26"/>
        </w:rPr>
        <w:t>Cách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thành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lập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tính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̀ </w:t>
      </w:r>
    </w:p>
    <w:tbl>
      <w:tblPr>
        <w:tblW w:w="996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8250"/>
      </w:tblGrid>
      <w:tr w:rsidR="001700AA" w:rsidRPr="001700AA" w14:paraId="4ED024DE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474D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Adj endings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47B7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Examples</w:t>
            </w:r>
          </w:p>
        </w:tc>
      </w:tr>
      <w:tr w:rsidR="001700AA" w:rsidRPr="001700AA" w14:paraId="788A9263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346C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l.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FB40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independent, sufficient, absent, ancient, apparent, ardent</w:t>
            </w:r>
          </w:p>
        </w:tc>
      </w:tr>
      <w:tr w:rsidR="001700AA" w:rsidRPr="001700AA" w14:paraId="033F3253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EC6F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2. – 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4CED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arrogant, expectant, important, significant, abundant, ignorant, brilliant</w:t>
            </w:r>
          </w:p>
        </w:tc>
      </w:tr>
      <w:tr w:rsidR="001700AA" w:rsidRPr="001700AA" w14:paraId="0BC6E8B8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A3A2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3.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ful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58CC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beautiful, graceful, powerful, grateful, forgetful, doubtful</w:t>
            </w:r>
          </w:p>
        </w:tc>
      </w:tr>
      <w:tr w:rsidR="001700AA" w:rsidRPr="001700AA" w14:paraId="12AE49A2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A8B5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4. – less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FB6A3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doubtless, fearless, powerless, countless, careless, helpless</w:t>
            </w:r>
          </w:p>
        </w:tc>
      </w:tr>
      <w:tr w:rsidR="001700AA" w:rsidRPr="001700AA" w14:paraId="2DF77AAA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B8B1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5.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3D6E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civic, classic, historic, artistic, economic</w:t>
            </w:r>
          </w:p>
        </w:tc>
      </w:tr>
      <w:tr w:rsidR="001700AA" w:rsidRPr="001700AA" w14:paraId="61918E14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9881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lastRenderedPageBreak/>
              <w:t xml:space="preserve">6.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ive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6233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authoritative, demonstrative, passive, comparative, possessive, native</w:t>
            </w:r>
          </w:p>
        </w:tc>
      </w:tr>
      <w:tr w:rsidR="001700AA" w:rsidRPr="001700AA" w14:paraId="43681067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48FC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7.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ous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C781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dangerous, glorious, murderous, viscous, ferocious, hilarious</w:t>
            </w:r>
          </w:p>
        </w:tc>
      </w:tr>
      <w:tr w:rsidR="001700AA" w:rsidRPr="001700AA" w14:paraId="58929835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A178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8. – 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5AD9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charitable, separable, bearable, reliable, comfortable, suitable</w:t>
            </w:r>
          </w:p>
        </w:tc>
      </w:tr>
      <w:tr w:rsidR="001700AA" w:rsidRPr="001700AA" w14:paraId="3A2DCC42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6153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9.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9221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audible, edible, horrible, terrible</w:t>
            </w:r>
          </w:p>
        </w:tc>
      </w:tr>
      <w:tr w:rsidR="001700AA" w:rsidRPr="001700AA" w14:paraId="018DB196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1DC2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10. – 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7149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central, general, oral, tropical, economical</w:t>
            </w:r>
          </w:p>
        </w:tc>
      </w:tr>
      <w:tr w:rsidR="001700AA" w:rsidRPr="001700AA" w14:paraId="5E783D18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27AF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ll.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44DC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mandatory, compulsory, predatory, satisfactory</w:t>
            </w:r>
          </w:p>
        </w:tc>
      </w:tr>
      <w:tr w:rsidR="001700AA" w:rsidRPr="001700AA" w14:paraId="7F2693C9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C9E9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12.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CF95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arbitrary, budgetary, contrary, primary, temporary, necessary</w:t>
            </w:r>
          </w:p>
        </w:tc>
      </w:tr>
      <w:tr w:rsidR="001700AA" w:rsidRPr="001700AA" w14:paraId="3919E629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078A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13. –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1C1E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angry, happy, icy, messy, milky, tidy, chilly, slippery, rainy</w:t>
            </w:r>
          </w:p>
        </w:tc>
      </w:tr>
      <w:tr w:rsidR="001700AA" w:rsidRPr="001700AA" w14:paraId="5F1C7472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F81C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14.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ly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32CD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friendly, lovely, lively, daily, manly, beastly, cowardly, queenly, rascally</w:t>
            </w:r>
          </w:p>
        </w:tc>
      </w:tr>
      <w:tr w:rsidR="001700AA" w:rsidRPr="001700AA" w14:paraId="12E126B7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C1DA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15. – 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B045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temperate, accurate, considerate, immediate, literate</w:t>
            </w:r>
          </w:p>
        </w:tc>
      </w:tr>
      <w:tr w:rsidR="001700AA" w:rsidRPr="001700AA" w14:paraId="0E81D82E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6F00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16.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41E0E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foolish, childish, bookish, feverish, reddish</w:t>
            </w:r>
          </w:p>
        </w:tc>
      </w:tr>
    </w:tbl>
    <w:p w14:paraId="2C029DBC" w14:textId="7B69F7D4" w:rsidR="001700AA" w:rsidRPr="0035036C" w:rsidRDefault="001700AA" w:rsidP="001700A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996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0"/>
        <w:gridCol w:w="2261"/>
        <w:gridCol w:w="4009"/>
      </w:tblGrid>
      <w:tr w:rsidR="001700AA" w:rsidRPr="001700AA" w14:paraId="7AD7F662" w14:textId="77777777" w:rsidTr="00A927F3">
        <w:trPr>
          <w:gridAfter w:val="1"/>
          <w:wAfter w:w="3964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C30D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br/>
              <w:t>Noun</w:t>
            </w: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A1081" w14:textId="5E222188" w:rsidR="001700AA" w:rsidRPr="001700AA" w:rsidRDefault="00A927F3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Noun</w:t>
            </w:r>
          </w:p>
        </w:tc>
      </w:tr>
      <w:tr w:rsidR="001700AA" w:rsidRPr="001700AA" w14:paraId="712EB3BB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3FF6B" w14:textId="7C180CBB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Noun + y</w:t>
            </w: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A826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Rain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9EE7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Rain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y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  <w:tr w:rsidR="001700AA" w:rsidRPr="001700AA" w14:paraId="30FF5935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1FF0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261C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Wind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DD0C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Wind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y </w:t>
            </w:r>
          </w:p>
        </w:tc>
      </w:tr>
      <w:tr w:rsidR="001700AA" w:rsidRPr="001700AA" w14:paraId="2638CFD5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E03E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93B0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Sun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9F0D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Sunn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y </w:t>
            </w:r>
          </w:p>
        </w:tc>
      </w:tr>
      <w:tr w:rsidR="001700AA" w:rsidRPr="001700AA" w14:paraId="56FFFC1A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9D78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F066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Snow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570A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Snow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y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  <w:tr w:rsidR="001700AA" w:rsidRPr="001700AA" w14:paraId="2995ACB6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7633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4F7F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Fog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8814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Fogg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y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  <w:tr w:rsidR="001700AA" w:rsidRPr="001700AA" w14:paraId="6B003BBC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F830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Noun +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ly</w:t>
            </w:r>
            <w:proofErr w:type="spellEnd"/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1A2B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Day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D23B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Dai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ly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  <w:tr w:rsidR="001700AA" w:rsidRPr="001700AA" w14:paraId="7D2167E8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078B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48B4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Man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F16F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Man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ly </w:t>
            </w:r>
          </w:p>
        </w:tc>
      </w:tr>
      <w:tr w:rsidR="001700AA" w:rsidRPr="001700AA" w14:paraId="58CD72E9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C2F7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679C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Friend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B411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Friend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ly </w:t>
            </w:r>
          </w:p>
        </w:tc>
      </w:tr>
      <w:tr w:rsidR="001700AA" w:rsidRPr="001700AA" w14:paraId="177C16BC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E472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BD22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Love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AAE4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Love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ly </w:t>
            </w:r>
          </w:p>
        </w:tc>
      </w:tr>
      <w:tr w:rsidR="001700AA" w:rsidRPr="001700AA" w14:paraId="37077D48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0EE5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Noun +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ful</w:t>
            </w:r>
            <w:proofErr w:type="spellEnd"/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40A0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Care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1452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Caref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ul </w:t>
            </w:r>
          </w:p>
        </w:tc>
      </w:tr>
      <w:tr w:rsidR="001700AA" w:rsidRPr="001700AA" w14:paraId="28FEEEFB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E0AE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4E7E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Beauty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26F2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Beautif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ul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  <w:tr w:rsidR="001700AA" w:rsidRPr="001700AA" w14:paraId="6813DCFE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2D56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2599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Harm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3C90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Harmf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ul </w:t>
            </w:r>
          </w:p>
        </w:tc>
      </w:tr>
      <w:tr w:rsidR="001700AA" w:rsidRPr="001700AA" w14:paraId="70EA60DB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1F91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Noun + less</w:t>
            </w: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E4BD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Care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F3D9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Carel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ess </w:t>
            </w:r>
          </w:p>
        </w:tc>
      </w:tr>
      <w:tr w:rsidR="001700AA" w:rsidRPr="001700AA" w14:paraId="7B1EF7A7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2A8B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E875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Home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9C8F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Homel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ess </w:t>
            </w:r>
          </w:p>
        </w:tc>
      </w:tr>
      <w:tr w:rsidR="001700AA" w:rsidRPr="001700AA" w14:paraId="751793F5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FB8A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BC99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Harm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1877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Harml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ess </w:t>
            </w:r>
          </w:p>
        </w:tc>
      </w:tr>
      <w:tr w:rsidR="001700AA" w:rsidRPr="001700AA" w14:paraId="7F9ABE36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41E2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Noun +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en</w:t>
            </w:r>
            <w:proofErr w:type="spellEnd"/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4C93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Gold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7BB5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Gold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en </w:t>
            </w:r>
          </w:p>
        </w:tc>
      </w:tr>
      <w:tr w:rsidR="001700AA" w:rsidRPr="001700AA" w14:paraId="5205B602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01400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C43E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Wool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5D12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Wool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en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  <w:tr w:rsidR="001700AA" w:rsidRPr="001700AA" w14:paraId="5E07339C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459B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1DBE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Wood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D14E3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Wood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en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  <w:tr w:rsidR="001700AA" w:rsidRPr="001700AA" w14:paraId="056FA906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3DE4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Noun + some</w:t>
            </w: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35E9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Trouble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109B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Trouble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some </w:t>
            </w:r>
          </w:p>
        </w:tc>
      </w:tr>
      <w:tr w:rsidR="001700AA" w:rsidRPr="001700AA" w14:paraId="0689DCA1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40D5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0AB5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Quarrel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A995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quarrel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some </w:t>
            </w:r>
          </w:p>
        </w:tc>
      </w:tr>
      <w:tr w:rsidR="001700AA" w:rsidRPr="001700AA" w14:paraId="5B500DEE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1B22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Noun +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ish</w:t>
            </w:r>
            <w:proofErr w:type="spellEnd"/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503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Book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A851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Book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ish </w:t>
            </w:r>
          </w:p>
        </w:tc>
      </w:tr>
      <w:tr w:rsidR="001700AA" w:rsidRPr="001700AA" w14:paraId="0A5B3901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3501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5042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Girl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E59E3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Girl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ish </w:t>
            </w:r>
          </w:p>
        </w:tc>
      </w:tr>
      <w:tr w:rsidR="001700AA" w:rsidRPr="001700AA" w14:paraId="1EED836C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67F2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9DACE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Child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BFB8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Childi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sh </w:t>
            </w:r>
          </w:p>
        </w:tc>
      </w:tr>
      <w:tr w:rsidR="001700AA" w:rsidRPr="001700AA" w14:paraId="6862111D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7991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Noun +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ous</w:t>
            </w:r>
            <w:proofErr w:type="spellEnd"/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9769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Humour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7CAF6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proofErr w:type="spellStart"/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Humour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ous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 </w:t>
            </w:r>
          </w:p>
        </w:tc>
      </w:tr>
      <w:tr w:rsidR="001700AA" w:rsidRPr="001700AA" w14:paraId="3DD45A1E" w14:textId="77777777" w:rsidTr="00A927F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765E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CCC4D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Danger </w:t>
            </w:r>
          </w:p>
        </w:tc>
        <w:tc>
          <w:tcPr>
            <w:tcW w:w="39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64BB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Danger</w:t>
            </w: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ous</w:t>
            </w: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 </w:t>
            </w:r>
          </w:p>
        </w:tc>
      </w:tr>
    </w:tbl>
    <w:p w14:paraId="536780F8" w14:textId="77777777" w:rsidR="001700AA" w:rsidRPr="0035036C" w:rsidRDefault="001700AA" w:rsidP="001700AA">
      <w:pPr>
        <w:pStyle w:val="ListParagraph"/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44CB7998" w14:textId="77777777" w:rsidR="001700AA" w:rsidRPr="00755ACC" w:rsidRDefault="001700AA" w:rsidP="00170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Tiền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phủ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755AC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4D048B58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tbl>
      <w:tblPr>
        <w:tblW w:w="90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3989"/>
      </w:tblGrid>
      <w:tr w:rsidR="001700AA" w:rsidRPr="00755ACC" w14:paraId="773C14E5" w14:textId="77777777" w:rsidTr="0035036C">
        <w:trPr>
          <w:tblCellSpacing w:w="0" w:type="dxa"/>
        </w:trPr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62819D" w14:textId="77777777" w:rsidR="001700AA" w:rsidRPr="00755ACC" w:rsidRDefault="001700AA" w:rsidP="0035036C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Tiền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tố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phủ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134B49" w14:textId="77777777" w:rsidR="001700AA" w:rsidRPr="00755ACC" w:rsidRDefault="001700AA" w:rsidP="0035036C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Ví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</w:t>
            </w:r>
            <w:proofErr w:type="spellEnd"/>
          </w:p>
        </w:tc>
      </w:tr>
      <w:tr w:rsidR="001700AA" w:rsidRPr="00755ACC" w14:paraId="146589A0" w14:textId="77777777" w:rsidTr="0035036C">
        <w:trPr>
          <w:tblCellSpacing w:w="0" w:type="dxa"/>
        </w:trPr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A8C2D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im- (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08545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Immature, impatient</w:t>
            </w:r>
          </w:p>
        </w:tc>
      </w:tr>
      <w:tr w:rsidR="001700AA" w:rsidRPr="00755ACC" w14:paraId="4F924A04" w14:textId="77777777" w:rsidTr="0035036C">
        <w:trPr>
          <w:tblCellSpacing w:w="0" w:type="dxa"/>
        </w:trPr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5D85A3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ir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(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C6EC5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Irreplaceable. irregular</w:t>
            </w:r>
          </w:p>
        </w:tc>
      </w:tr>
      <w:tr w:rsidR="001700AA" w:rsidRPr="00755ACC" w14:paraId="062A87D1" w14:textId="77777777" w:rsidTr="0035036C">
        <w:trPr>
          <w:tblCellSpacing w:w="0" w:type="dxa"/>
        </w:trPr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E5C1C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il- (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l)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908427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Illegal, illegible, illiterate</w:t>
            </w:r>
          </w:p>
        </w:tc>
      </w:tr>
      <w:tr w:rsidR="001700AA" w:rsidRPr="00755ACC" w14:paraId="0137C7EE" w14:textId="77777777" w:rsidTr="0035036C">
        <w:trPr>
          <w:tblCellSpacing w:w="0" w:type="dxa"/>
        </w:trPr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A90085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in-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5AC81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Inconvenient, inedible</w:t>
            </w:r>
          </w:p>
        </w:tc>
      </w:tr>
      <w:tr w:rsidR="001700AA" w:rsidRPr="00755ACC" w14:paraId="7084D58C" w14:textId="77777777" w:rsidTr="0035036C">
        <w:trPr>
          <w:tblCellSpacing w:w="0" w:type="dxa"/>
        </w:trPr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D9AB3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dis-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4A96F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Disloyal, dissimilar</w:t>
            </w:r>
          </w:p>
        </w:tc>
      </w:tr>
      <w:tr w:rsidR="001700AA" w:rsidRPr="00755ACC" w14:paraId="671AC1DC" w14:textId="77777777" w:rsidTr="0035036C">
        <w:trPr>
          <w:tblCellSpacing w:w="0" w:type="dxa"/>
        </w:trPr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014DFA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un-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193BDF" w14:textId="77777777" w:rsidR="001700AA" w:rsidRPr="00755ACC" w:rsidRDefault="001700AA" w:rsidP="0035036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Uncomfortable, unsuccessful</w:t>
            </w:r>
          </w:p>
        </w:tc>
      </w:tr>
    </w:tbl>
    <w:p w14:paraId="088C0BB0" w14:textId="77777777" w:rsidR="001700AA" w:rsidRPr="0035036C" w:rsidRDefault="001700AA" w:rsidP="001700AA">
      <w:pPr>
        <w:pStyle w:val="NormalWeb"/>
        <w:spacing w:before="0" w:beforeAutospacing="0" w:after="150" w:afterAutospacing="0"/>
        <w:rPr>
          <w:color w:val="000000"/>
          <w:sz w:val="26"/>
          <w:szCs w:val="26"/>
        </w:rPr>
      </w:pPr>
      <w:r w:rsidRPr="0035036C">
        <w:rPr>
          <w:color w:val="000000"/>
          <w:sz w:val="26"/>
          <w:szCs w:val="26"/>
        </w:rPr>
        <w:br/>
      </w:r>
      <w:proofErr w:type="spellStart"/>
      <w:r w:rsidRPr="0035036C">
        <w:rPr>
          <w:color w:val="000000"/>
          <w:sz w:val="26"/>
          <w:szCs w:val="26"/>
          <w:u w:val="single"/>
        </w:rPr>
        <w:t>Lưu</w:t>
      </w:r>
      <w:proofErr w:type="spellEnd"/>
      <w:r w:rsidRPr="0035036C">
        <w:rPr>
          <w:color w:val="000000"/>
          <w:sz w:val="26"/>
          <w:szCs w:val="26"/>
          <w:u w:val="single"/>
        </w:rPr>
        <w:t xml:space="preserve"> ý:</w:t>
      </w:r>
      <w:r w:rsidRPr="0035036C">
        <w:rPr>
          <w:color w:val="000000"/>
          <w:sz w:val="26"/>
          <w:szCs w:val="26"/>
        </w:rPr>
        <w:t> </w:t>
      </w:r>
      <w:proofErr w:type="spellStart"/>
      <w:r w:rsidRPr="0035036C">
        <w:rPr>
          <w:color w:val="000000"/>
          <w:sz w:val="26"/>
          <w:szCs w:val="26"/>
        </w:rPr>
        <w:t>Đối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với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các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tiền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tố</w:t>
      </w:r>
      <w:proofErr w:type="spellEnd"/>
      <w:r w:rsidRPr="0035036C">
        <w:rPr>
          <w:color w:val="000000"/>
          <w:sz w:val="26"/>
          <w:szCs w:val="26"/>
        </w:rPr>
        <w:t xml:space="preserve"> in-, im-, </w:t>
      </w:r>
      <w:proofErr w:type="spellStart"/>
      <w:r w:rsidRPr="0035036C">
        <w:rPr>
          <w:color w:val="000000"/>
          <w:sz w:val="26"/>
          <w:szCs w:val="26"/>
        </w:rPr>
        <w:t>ngoài</w:t>
      </w:r>
      <w:proofErr w:type="spellEnd"/>
      <w:r w:rsidRPr="0035036C">
        <w:rPr>
          <w:color w:val="000000"/>
          <w:sz w:val="26"/>
          <w:szCs w:val="26"/>
        </w:rPr>
        <w:t xml:space="preserve"> ý </w:t>
      </w:r>
      <w:proofErr w:type="spellStart"/>
      <w:r w:rsidRPr="0035036C">
        <w:rPr>
          <w:color w:val="000000"/>
          <w:sz w:val="26"/>
          <w:szCs w:val="26"/>
        </w:rPr>
        <w:t>nghĩa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phủ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định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chúng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còn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mang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nghĩa</w:t>
      </w:r>
      <w:proofErr w:type="spellEnd"/>
      <w:r w:rsidRPr="0035036C">
        <w:rPr>
          <w:color w:val="000000"/>
          <w:sz w:val="26"/>
          <w:szCs w:val="26"/>
        </w:rPr>
        <w:t xml:space="preserve"> ‘</w:t>
      </w:r>
      <w:proofErr w:type="spellStart"/>
      <w:r w:rsidRPr="0035036C">
        <w:rPr>
          <w:color w:val="000000"/>
          <w:sz w:val="26"/>
          <w:szCs w:val="26"/>
        </w:rPr>
        <w:t>bên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trong</w:t>
      </w:r>
      <w:proofErr w:type="spellEnd"/>
      <w:r w:rsidRPr="0035036C">
        <w:rPr>
          <w:color w:val="000000"/>
          <w:sz w:val="26"/>
          <w:szCs w:val="26"/>
        </w:rPr>
        <w:t xml:space="preserve">; </w:t>
      </w:r>
      <w:proofErr w:type="spellStart"/>
      <w:r w:rsidRPr="0035036C">
        <w:rPr>
          <w:color w:val="000000"/>
          <w:sz w:val="26"/>
          <w:szCs w:val="26"/>
        </w:rPr>
        <w:t>vào</w:t>
      </w:r>
      <w:proofErr w:type="spellEnd"/>
      <w:r w:rsidRPr="0035036C">
        <w:rPr>
          <w:color w:val="000000"/>
          <w:sz w:val="26"/>
          <w:szCs w:val="26"/>
        </w:rPr>
        <w:t xml:space="preserve"> </w:t>
      </w:r>
      <w:proofErr w:type="spellStart"/>
      <w:r w:rsidRPr="0035036C">
        <w:rPr>
          <w:color w:val="000000"/>
          <w:sz w:val="26"/>
          <w:szCs w:val="26"/>
        </w:rPr>
        <w:t>trong</w:t>
      </w:r>
      <w:proofErr w:type="spellEnd"/>
      <w:r w:rsidRPr="0035036C">
        <w:rPr>
          <w:color w:val="000000"/>
          <w:sz w:val="26"/>
          <w:szCs w:val="26"/>
        </w:rPr>
        <w:t>”, </w:t>
      </w:r>
      <w:proofErr w:type="spellStart"/>
      <w:r w:rsidRPr="0035036C">
        <w:rPr>
          <w:b/>
          <w:bCs/>
          <w:color w:val="000000"/>
          <w:sz w:val="26"/>
          <w:szCs w:val="26"/>
        </w:rPr>
        <w:t>Ví</w:t>
      </w:r>
      <w:proofErr w:type="spellEnd"/>
      <w:r w:rsidRPr="0035036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b/>
          <w:bCs/>
          <w:color w:val="000000"/>
          <w:sz w:val="26"/>
          <w:szCs w:val="26"/>
        </w:rPr>
        <w:t>dụ</w:t>
      </w:r>
      <w:proofErr w:type="spellEnd"/>
      <w:r w:rsidRPr="0035036C">
        <w:rPr>
          <w:b/>
          <w:bCs/>
          <w:color w:val="000000"/>
          <w:sz w:val="26"/>
          <w:szCs w:val="26"/>
        </w:rPr>
        <w:t>:</w:t>
      </w:r>
      <w:r w:rsidRPr="0035036C">
        <w:rPr>
          <w:color w:val="000000"/>
          <w:sz w:val="26"/>
          <w:szCs w:val="26"/>
        </w:rPr>
        <w:t xml:space="preserve"> internal, income, </w:t>
      </w:r>
      <w:proofErr w:type="gramStart"/>
      <w:r w:rsidRPr="0035036C">
        <w:rPr>
          <w:color w:val="000000"/>
          <w:sz w:val="26"/>
          <w:szCs w:val="26"/>
        </w:rPr>
        <w:t>import..</w:t>
      </w:r>
      <w:proofErr w:type="gramEnd"/>
    </w:p>
    <w:p w14:paraId="7FA90E97" w14:textId="77777777" w:rsidR="001700AA" w:rsidRPr="00755ACC" w:rsidRDefault="001700AA" w:rsidP="0017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un-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dis-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trái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: tie/untie, appear/</w:t>
      </w:r>
      <w:proofErr w:type="gram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disappear..</w:t>
      </w:r>
      <w:proofErr w:type="spellStart"/>
      <w:proofErr w:type="gram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đảo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ngược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: disbelieve, disconnect, dislike, disqualify, unbend, undo, undress, unfold, unload, unlock, unwrap..</w:t>
      </w:r>
    </w:p>
    <w:p w14:paraId="13A1A4C7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phủ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de- 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non: decentralize, nonsense…</w:t>
      </w:r>
    </w:p>
    <w:p w14:paraId="3B3B2BC1" w14:textId="77777777" w:rsidR="001700AA" w:rsidRPr="0035036C" w:rsidRDefault="001700AA" w:rsidP="00170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5036C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Hậu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680A4D33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-y: bushy, dirty, hairy…</w:t>
      </w:r>
    </w:p>
    <w:p w14:paraId="6E407F4E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ic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: atomic, economic, poetic</w:t>
      </w:r>
    </w:p>
    <w:p w14:paraId="3B60D51D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-al: cultural, agricultural, environmental</w:t>
      </w:r>
    </w:p>
    <w:p w14:paraId="0CDC8418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ical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: biological, grammatical</w:t>
      </w:r>
    </w:p>
    <w:p w14:paraId="02C435EF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ful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: painful, hopeful, careful</w:t>
      </w:r>
    </w:p>
    <w:p w14:paraId="3C55C18E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-less: painless, hopeless, careless</w:t>
      </w:r>
    </w:p>
    <w:p w14:paraId="40EF331D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-able: loveable, washable, breakable</w:t>
      </w:r>
    </w:p>
    <w:p w14:paraId="3388B7CD" w14:textId="77777777" w:rsidR="001700AA" w:rsidRPr="00755AC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ive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: productive, active</w:t>
      </w:r>
    </w:p>
    <w:p w14:paraId="4C4A2483" w14:textId="5FE3498B" w:rsidR="001700AA" w:rsidRPr="0035036C" w:rsidRDefault="001700AA" w:rsidP="001700AA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proofErr w:type="spellStart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ous</w:t>
      </w:r>
      <w:proofErr w:type="spellEnd"/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: poisonous, outrageous</w:t>
      </w:r>
    </w:p>
    <w:p w14:paraId="14C763B3" w14:textId="117E0E98" w:rsidR="001700AA" w:rsidRPr="0035036C" w:rsidRDefault="001700AA" w:rsidP="001700AA">
      <w:pPr>
        <w:pStyle w:val="ListParagraph"/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036C">
        <w:rPr>
          <w:rFonts w:ascii="Times New Roman" w:hAnsi="Times New Roman" w:cs="Times New Roman"/>
          <w:sz w:val="26"/>
          <w:szCs w:val="26"/>
        </w:rPr>
        <w:lastRenderedPageBreak/>
        <w:t>Cách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thành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lập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động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>̀</w:t>
      </w:r>
    </w:p>
    <w:tbl>
      <w:tblPr>
        <w:tblW w:w="996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8399"/>
      </w:tblGrid>
      <w:tr w:rsidR="001700AA" w:rsidRPr="001700AA" w14:paraId="2AFAD408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D0FD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Verb endings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4A06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Examples</w:t>
            </w:r>
          </w:p>
        </w:tc>
      </w:tr>
      <w:tr w:rsidR="001700AA" w:rsidRPr="001700AA" w14:paraId="047D4AFC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5025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l.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en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en</w:t>
            </w:r>
            <w:proofErr w:type="spellEnd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859E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listen, happen, strengthen, lengthen, shorten, soften, widen, entrust, enslave, enlarge, encourage, enable, enrich</w:t>
            </w:r>
          </w:p>
        </w:tc>
      </w:tr>
      <w:tr w:rsidR="001700AA" w:rsidRPr="001700AA" w14:paraId="40312C33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26024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2. – 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F2091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assassinate, associate, fascinate, separate, vaccinate, evacuate</w:t>
            </w:r>
          </w:p>
        </w:tc>
      </w:tr>
      <w:tr w:rsidR="001700AA" w:rsidRPr="001700AA" w14:paraId="12DF9BAD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96BF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3.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052A8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idolize, apologize, sympathize, authorize, fertilize</w:t>
            </w:r>
          </w:p>
        </w:tc>
      </w:tr>
      <w:tr w:rsidR="001700AA" w:rsidRPr="001700AA" w14:paraId="0953904B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3E882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4.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ify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B9799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satisfy, solidify, horrify</w:t>
            </w:r>
          </w:p>
        </w:tc>
      </w:tr>
    </w:tbl>
    <w:p w14:paraId="79AA7DBD" w14:textId="1CA6A610" w:rsidR="001700AA" w:rsidRPr="0035036C" w:rsidRDefault="001700AA" w:rsidP="001700A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1EFB791B" w14:textId="77777777" w:rsidR="001700AA" w:rsidRPr="001700AA" w:rsidRDefault="001700AA" w:rsidP="001700A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Cách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– ed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sau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từ</w:t>
      </w:r>
      <w:proofErr w:type="spellEnd"/>
    </w:p>
    <w:p w14:paraId="3061CAFD" w14:textId="77777777" w:rsidR="001700AA" w:rsidRPr="001700AA" w:rsidRDefault="001700AA" w:rsidP="001700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Những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thức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– ed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sau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đây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được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dùng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để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thành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lập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thì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quá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khứ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đơn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(simple past)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quá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khứ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phân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(past participle):</w:t>
      </w:r>
    </w:p>
    <w:p w14:paraId="32B51F02" w14:textId="77777777" w:rsidR="001700AA" w:rsidRPr="001700AA" w:rsidRDefault="001700AA" w:rsidP="001700AA">
      <w:pPr>
        <w:numPr>
          <w:ilvl w:val="0"/>
          <w:numId w:val="6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Thông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thường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: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ed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vào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nguyên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mẫu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6973540F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talk –&gt; she talked about her family last night.</w:t>
      </w:r>
    </w:p>
    <w:p w14:paraId="086CB678" w14:textId="77777777" w:rsidR="001700AA" w:rsidRPr="001700AA" w:rsidRDefault="001700AA" w:rsidP="001700AA">
      <w:pPr>
        <w:numPr>
          <w:ilvl w:val="0"/>
          <w:numId w:val="7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e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 –&gt;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chỉ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d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4DA0C61A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live –&gt; he lived in Hanoi for 2 years.</w:t>
      </w:r>
    </w:p>
    <w:p w14:paraId="2BDCA93D" w14:textId="77777777" w:rsidR="001700AA" w:rsidRPr="001700AA" w:rsidRDefault="001700AA" w:rsidP="001700AA">
      <w:pPr>
        <w:numPr>
          <w:ilvl w:val="0"/>
          <w:numId w:val="8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+ y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 –&gt;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đổi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y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thành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ied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4B55622D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study –&gt; they studied in the library last weekend.</w:t>
      </w:r>
    </w:p>
    <w:p w14:paraId="25A42A19" w14:textId="77777777" w:rsidR="001700AA" w:rsidRPr="001700AA" w:rsidRDefault="001700AA" w:rsidP="001700AA">
      <w:pPr>
        <w:numPr>
          <w:ilvl w:val="0"/>
          <w:numId w:val="9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một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1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nguyên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+ 1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được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nhấn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mạnh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(stressed) ở 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 –&gt;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gấp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đôi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trước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ed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25EFBB14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stop –&gt; stopped</w:t>
      </w:r>
    </w:p>
    <w:p w14:paraId="78E8B85E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control –&gt; controlled</w:t>
      </w:r>
    </w:p>
    <w:p w14:paraId="12F5E0A4" w14:textId="77777777" w:rsidR="001700AA" w:rsidRPr="001700AA" w:rsidRDefault="001700AA" w:rsidP="001700AA">
      <w:pPr>
        <w:numPr>
          <w:ilvl w:val="0"/>
          <w:numId w:val="10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Một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số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2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,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l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,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được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nhấn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mạnh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(stressed) ở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thứ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nhất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cũng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gấp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đôi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trước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ed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7DB7BC08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travel –&gt; traveled</w:t>
      </w:r>
    </w:p>
    <w:p w14:paraId="0CB5718D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kidnap –&gt; kidnapped</w:t>
      </w:r>
    </w:p>
    <w:p w14:paraId="27D1DE67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lastRenderedPageBreak/>
        <w:t>To worship –&gt; worshipped</w:t>
      </w:r>
    </w:p>
    <w:p w14:paraId="394DE764" w14:textId="77777777" w:rsidR="001700AA" w:rsidRPr="001700AA" w:rsidRDefault="001700AA" w:rsidP="001700A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Cách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phát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v-ed</w:t>
      </w:r>
    </w:p>
    <w:p w14:paraId="7CB2B639" w14:textId="77777777" w:rsidR="001700AA" w:rsidRPr="001700AA" w:rsidRDefault="001700AA" w:rsidP="001700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Có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tới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3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để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phát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có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-ed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:</w:t>
      </w:r>
    </w:p>
    <w:p w14:paraId="6F05B32C" w14:textId="77777777" w:rsidR="001700AA" w:rsidRPr="001700AA" w:rsidRDefault="001700AA" w:rsidP="001700AA">
      <w:pPr>
        <w:numPr>
          <w:ilvl w:val="0"/>
          <w:numId w:val="11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/id/: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sau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/t/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/d/</w:t>
      </w:r>
    </w:p>
    <w:p w14:paraId="48B79299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want –&gt; wanted</w:t>
      </w:r>
    </w:p>
    <w:p w14:paraId="457FDBE9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decide –&gt; decided</w:t>
      </w:r>
    </w:p>
    <w:p w14:paraId="55245BCD" w14:textId="77777777" w:rsidR="001700AA" w:rsidRPr="001700AA" w:rsidRDefault="001700AA" w:rsidP="001700AA">
      <w:pPr>
        <w:numPr>
          <w:ilvl w:val="0"/>
          <w:numId w:val="12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/t/: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sau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(voiceless consonant sounds)</w:t>
      </w:r>
    </w:p>
    <w:p w14:paraId="6EE29F5C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ask –&gt; asked</w:t>
      </w:r>
    </w:p>
    <w:p w14:paraId="07088F1A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finish –&gt; finished</w:t>
      </w:r>
    </w:p>
    <w:p w14:paraId="6E668387" w14:textId="77777777" w:rsidR="001700AA" w:rsidRPr="001700AA" w:rsidRDefault="001700AA" w:rsidP="001700AA">
      <w:pPr>
        <w:numPr>
          <w:ilvl w:val="0"/>
          <w:numId w:val="13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/d/: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sau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nguyên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(vowel sounds)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tỏ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(voiced consonant sounds)</w:t>
      </w:r>
    </w:p>
    <w:p w14:paraId="6DD0BCE3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answer –&gt; answered</w:t>
      </w:r>
    </w:p>
    <w:p w14:paraId="7BEB5190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open –&gt; opened</w:t>
      </w:r>
    </w:p>
    <w:p w14:paraId="23A852B2" w14:textId="77777777" w:rsidR="001700AA" w:rsidRPr="001700AA" w:rsidRDefault="001700AA" w:rsidP="001700A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Cách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sau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từ</w:t>
      </w:r>
      <w:proofErr w:type="spellEnd"/>
    </w:p>
    <w:p w14:paraId="0B793F93" w14:textId="77777777" w:rsidR="001700AA" w:rsidRPr="001700AA" w:rsidRDefault="001700AA" w:rsidP="001700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V-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được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hình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thành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để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tạo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nên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hiện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tại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phân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(present participle),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trong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thì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tiếp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diễn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(continuous tenses)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để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tạo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thành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danh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(gerund).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Có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6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trường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hợp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:</w:t>
      </w:r>
    </w:p>
    <w:p w14:paraId="458893C3" w14:textId="77777777" w:rsidR="001700AA" w:rsidRPr="001700AA" w:rsidRDefault="001700AA" w:rsidP="001700AA">
      <w:pPr>
        <w:numPr>
          <w:ilvl w:val="0"/>
          <w:numId w:val="14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Thông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thường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: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nguyên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mẫu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239983DF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walk –&gt; walking</w:t>
      </w:r>
    </w:p>
    <w:p w14:paraId="5364C84B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do –&gt; doing</w:t>
      </w:r>
    </w:p>
    <w:p w14:paraId="5C64CD9F" w14:textId="77777777" w:rsidR="001700AA" w:rsidRPr="001700AA" w:rsidRDefault="001700AA" w:rsidP="001700AA">
      <w:pPr>
        <w:numPr>
          <w:ilvl w:val="0"/>
          <w:numId w:val="15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e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 –&gt;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bỏ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e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trước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</w:p>
    <w:p w14:paraId="22312794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live –&gt; living</w:t>
      </w:r>
    </w:p>
    <w:p w14:paraId="52C811EF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love –&gt; loving</w:t>
      </w:r>
    </w:p>
    <w:p w14:paraId="6064EE5D" w14:textId="77777777" w:rsidR="001700AA" w:rsidRPr="001700AA" w:rsidRDefault="001700AA" w:rsidP="001700AA">
      <w:pPr>
        <w:numPr>
          <w:ilvl w:val="0"/>
          <w:numId w:val="16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ie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 –&gt;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đổi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thành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-y</w:t>
      </w: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trước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1B195F3F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die –&gt; dying</w:t>
      </w:r>
    </w:p>
    <w:p w14:paraId="3767B839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lie –&gt; lying</w:t>
      </w:r>
    </w:p>
    <w:p w14:paraId="21132F5C" w14:textId="77777777" w:rsidR="001700AA" w:rsidRPr="001700AA" w:rsidRDefault="001700AA" w:rsidP="001700AA">
      <w:pPr>
        <w:numPr>
          <w:ilvl w:val="0"/>
          <w:numId w:val="17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lastRenderedPageBreak/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một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1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nguyên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+ 1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được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nhấn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mạnh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(stressed) ở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–&gt;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gấp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đôi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trước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780CAF4A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run –&gt; running</w:t>
      </w:r>
    </w:p>
    <w:p w14:paraId="19ADA60B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cut –&gt; cutting</w:t>
      </w:r>
    </w:p>
    <w:p w14:paraId="35C7A6B9" w14:textId="77777777" w:rsidR="001700AA" w:rsidRPr="001700AA" w:rsidRDefault="001700AA" w:rsidP="001700AA">
      <w:pPr>
        <w:numPr>
          <w:ilvl w:val="0"/>
          <w:numId w:val="18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Một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số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2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,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l,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được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nhấn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mạnh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(stressed) ở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tiết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thứ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nhất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cũng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gấp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đôi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phụ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trước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.</w:t>
      </w:r>
    </w:p>
    <w:p w14:paraId="4753DFEC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travel –&gt; traveling</w:t>
      </w:r>
    </w:p>
    <w:p w14:paraId="77C23CF8" w14:textId="77777777" w:rsidR="001700AA" w:rsidRPr="001700AA" w:rsidRDefault="001700AA" w:rsidP="001700AA">
      <w:pPr>
        <w:numPr>
          <w:ilvl w:val="0"/>
          <w:numId w:val="19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Một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số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động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có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-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ing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đặc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biệt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để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tránh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nhầm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lẫn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:</w:t>
      </w:r>
    </w:p>
    <w:p w14:paraId="71A9E6EF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dye (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nhuộm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) –&gt; dyeing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với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to die (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chết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) –&gt; dying</w:t>
      </w:r>
    </w:p>
    <w:p w14:paraId="1E0D4DF2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To singe (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cháy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xém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) –&gt; singeing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với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to sing (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hát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) –&gt; singing</w:t>
      </w:r>
    </w:p>
    <w:p w14:paraId="403D6497" w14:textId="77777777" w:rsidR="001700AA" w:rsidRPr="0035036C" w:rsidRDefault="001700AA" w:rsidP="001700A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1CFF54C2" w14:textId="1691FD2E" w:rsidR="001700AA" w:rsidRPr="0035036C" w:rsidRDefault="001700AA" w:rsidP="001700AA">
      <w:pPr>
        <w:pStyle w:val="ListParagraph"/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036C">
        <w:rPr>
          <w:rFonts w:ascii="Times New Roman" w:hAnsi="Times New Roman" w:cs="Times New Roman"/>
          <w:sz w:val="26"/>
          <w:szCs w:val="26"/>
        </w:rPr>
        <w:t>Dấu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hiệu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nhận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biết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trạng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036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5036C">
        <w:rPr>
          <w:rFonts w:ascii="Times New Roman" w:hAnsi="Times New Roman" w:cs="Times New Roman"/>
          <w:sz w:val="26"/>
          <w:szCs w:val="26"/>
        </w:rPr>
        <w:t>̀</w:t>
      </w:r>
    </w:p>
    <w:tbl>
      <w:tblPr>
        <w:tblW w:w="996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5"/>
        <w:gridCol w:w="6655"/>
      </w:tblGrid>
      <w:tr w:rsidR="001700AA" w:rsidRPr="001700AA" w14:paraId="7E215AE6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8153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Adverb endings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3F81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Examples</w:t>
            </w:r>
          </w:p>
        </w:tc>
      </w:tr>
      <w:tr w:rsidR="001700AA" w:rsidRPr="001700AA" w14:paraId="3760272D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933DF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 xml:space="preserve">l. – </w:t>
            </w:r>
            <w:proofErr w:type="spellStart"/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ly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7D7D7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firstly, fully, greatly, happily, hourly</w:t>
            </w:r>
          </w:p>
        </w:tc>
      </w:tr>
      <w:tr w:rsidR="001700AA" w:rsidRPr="001700AA" w14:paraId="73AD0CB6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BBB8A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2. – wise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6A74C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otherwise, clockwise</w:t>
            </w:r>
          </w:p>
        </w:tc>
      </w:tr>
      <w:tr w:rsidR="001700AA" w:rsidRPr="001700AA" w14:paraId="653DFFB9" w14:textId="77777777" w:rsidTr="001700A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D96DB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b/>
                <w:bCs/>
                <w:color w:val="3A3A3A"/>
                <w:sz w:val="26"/>
                <w:szCs w:val="26"/>
                <w:bdr w:val="none" w:sz="0" w:space="0" w:color="auto" w:frame="1"/>
              </w:rPr>
              <w:t>3. – 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12965" w14:textId="77777777" w:rsidR="001700AA" w:rsidRPr="001700AA" w:rsidRDefault="001700AA" w:rsidP="001700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</w:pPr>
            <w:r w:rsidRPr="001700AA">
              <w:rPr>
                <w:rFonts w:ascii="Times New Roman" w:eastAsia="Times New Roman" w:hAnsi="Times New Roman" w:cs="Times New Roman"/>
                <w:color w:val="3A3A3A"/>
                <w:sz w:val="26"/>
                <w:szCs w:val="26"/>
              </w:rPr>
              <w:t>backward, inward, onward, eastward</w:t>
            </w:r>
          </w:p>
        </w:tc>
      </w:tr>
    </w:tbl>
    <w:p w14:paraId="75202D11" w14:textId="77777777" w:rsidR="001700AA" w:rsidRPr="001700AA" w:rsidRDefault="001700AA" w:rsidP="001700A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Công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thức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: Adj +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ly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= Adv</w:t>
      </w:r>
    </w:p>
    <w:p w14:paraId="6E6DD232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Ex:   quick → quickly </w:t>
      </w:r>
    </w:p>
    <w:p w14:paraId="0625AD19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slow → slowly </w:t>
      </w:r>
    </w:p>
    <w:p w14:paraId="6E6E3EF8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beautiful → beautifully </w:t>
      </w:r>
    </w:p>
    <w:p w14:paraId="1672945A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final → finally </w:t>
      </w:r>
    </w:p>
    <w:p w14:paraId="44B1F5AB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immediate → immediately</w:t>
      </w:r>
    </w:p>
    <w:p w14:paraId="7A2A8B11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Lưu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ý:</w:t>
      </w:r>
    </w:p>
    <w:p w14:paraId="4D26053C" w14:textId="77777777" w:rsidR="001700AA" w:rsidRPr="001700AA" w:rsidRDefault="001700AA" w:rsidP="001700AA">
      <w:pPr>
        <w:numPr>
          <w:ilvl w:val="0"/>
          <w:numId w:val="20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tính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tận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bằng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able/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ible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thì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bỏ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e ở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thêm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y: </w:t>
      </w:r>
    </w:p>
    <w:p w14:paraId="46A3A497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lastRenderedPageBreak/>
        <w:t>Ex:   capable → capably </w:t>
      </w:r>
    </w:p>
    <w:p w14:paraId="0EEE0DE0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probable → probably </w:t>
      </w:r>
    </w:p>
    <w:p w14:paraId="5D96F5C2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possible → possibly </w:t>
      </w:r>
    </w:p>
    <w:p w14:paraId="035EF3D7" w14:textId="77777777" w:rsidR="001700AA" w:rsidRPr="001700AA" w:rsidRDefault="001700AA" w:rsidP="001700AA">
      <w:pPr>
        <w:numPr>
          <w:ilvl w:val="0"/>
          <w:numId w:val="21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âm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cuối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y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đổi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thành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i: </w:t>
      </w:r>
    </w:p>
    <w:p w14:paraId="6CBD22D8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Ex:   happy → happily </w:t>
      </w:r>
    </w:p>
    <w:p w14:paraId="2EEEAAF6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easy → easily </w:t>
      </w:r>
    </w:p>
    <w:p w14:paraId="152167D3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lucky → luckily</w:t>
      </w:r>
    </w:p>
    <w:p w14:paraId="3D98D5EE" w14:textId="77777777" w:rsidR="001700AA" w:rsidRPr="001700AA" w:rsidRDefault="001700AA" w:rsidP="001700AA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Những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trường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hợp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ngoại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lệ</w:t>
      </w:r>
      <w:proofErr w:type="spellEnd"/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  <w:bdr w:val="none" w:sz="0" w:space="0" w:color="auto" w:frame="1"/>
        </w:rPr>
        <w:t>:</w:t>
      </w:r>
      <w:r w:rsidRPr="001700AA">
        <w:rPr>
          <w:rFonts w:ascii="Times New Roman" w:eastAsia="Times New Roman" w:hAnsi="Times New Roman" w:cs="Times New Roman"/>
          <w:b/>
          <w:bCs/>
          <w:color w:val="3A3A3A"/>
          <w:sz w:val="26"/>
          <w:szCs w:val="26"/>
        </w:rPr>
        <w:t> </w:t>
      </w:r>
    </w:p>
    <w:p w14:paraId="2B53E1DB" w14:textId="77777777" w:rsidR="001700AA" w:rsidRPr="001700AA" w:rsidRDefault="001700AA" w:rsidP="001700AA">
      <w:pPr>
        <w:numPr>
          <w:ilvl w:val="0"/>
          <w:numId w:val="22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Friendly (adj):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tính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không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có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hình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thức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trạng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.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Để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có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trạng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tương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tự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, ta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có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thể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dùng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cụm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trạng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in a friendly way. </w:t>
      </w:r>
    </w:p>
    <w:p w14:paraId="4C0C5298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Ex: He is friendly. </w:t>
      </w:r>
    </w:p>
    <w:p w14:paraId="0FC9685D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 He greeted me in a friendly way. </w:t>
      </w:r>
    </w:p>
    <w:p w14:paraId="3CB574C7" w14:textId="77777777" w:rsidR="001700AA" w:rsidRPr="001700AA" w:rsidRDefault="001700AA" w:rsidP="001700AA">
      <w:pPr>
        <w:numPr>
          <w:ilvl w:val="0"/>
          <w:numId w:val="23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Hard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vừa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tính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vừa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trạng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: </w:t>
      </w:r>
    </w:p>
    <w:p w14:paraId="184DCA97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Ex: The exercise is pretty hard. (hard = difficult). </w:t>
      </w:r>
    </w:p>
    <w:p w14:paraId="7B61C397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She works hard. (hard: adv) = She is a hard-working worker. (hard: adj) </w:t>
      </w:r>
    </w:p>
    <w:p w14:paraId="709975A8" w14:textId="77777777" w:rsidR="001700AA" w:rsidRPr="001700AA" w:rsidRDefault="001700AA" w:rsidP="001700AA">
      <w:pPr>
        <w:numPr>
          <w:ilvl w:val="0"/>
          <w:numId w:val="24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Late: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vừa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tính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vừa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trạng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:</w:t>
      </w:r>
    </w:p>
    <w:p w14:paraId="4A43AD56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Ex: He was late. (adj) </w:t>
      </w:r>
    </w:p>
    <w:p w14:paraId="215D8719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He came late. (adv) </w:t>
      </w:r>
    </w:p>
    <w:p w14:paraId="1C148F2B" w14:textId="77777777" w:rsidR="001700AA" w:rsidRPr="001700AA" w:rsidRDefault="001700AA" w:rsidP="001700AA">
      <w:pPr>
        <w:numPr>
          <w:ilvl w:val="0"/>
          <w:numId w:val="25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Một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số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vừa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adj,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vừa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adv: early, well, fast, high </w:t>
      </w:r>
    </w:p>
    <w:p w14:paraId="5BC52A3A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Ex: – I’m very well today. (adj) </w:t>
      </w:r>
    </w:p>
    <w:p w14:paraId="35F1E975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She learns very well. (adv) </w:t>
      </w:r>
    </w:p>
    <w:p w14:paraId="1C96070C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– This table is high. (adj) </w:t>
      </w:r>
    </w:p>
    <w:p w14:paraId="42990D28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 The plane </w:t>
      </w:r>
      <w:proofErr w:type="gram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flies</w:t>
      </w:r>
      <w:proofErr w:type="gram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high. </w:t>
      </w:r>
    </w:p>
    <w:p w14:paraId="049AA169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– early train (adj)/get up early (adv) </w:t>
      </w:r>
    </w:p>
    <w:p w14:paraId="3B2EDF82" w14:textId="77777777" w:rsidR="001700AA" w:rsidRPr="001700AA" w:rsidRDefault="001700AA" w:rsidP="001700AA">
      <w:pPr>
        <w:numPr>
          <w:ilvl w:val="0"/>
          <w:numId w:val="26"/>
        </w:numPr>
        <w:shd w:val="clear" w:color="auto" w:fill="FFFFFF"/>
        <w:spacing w:after="0" w:line="240" w:lineRule="auto"/>
        <w:ind w:left="1200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lastRenderedPageBreak/>
        <w:t xml:space="preserve">highly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cũng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là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trạng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từ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nhưng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nghĩa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khác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</w:t>
      </w:r>
      <w:proofErr w:type="spellStart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với</w:t>
      </w:r>
      <w:proofErr w:type="spellEnd"/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 xml:space="preserve"> high (adv). </w:t>
      </w:r>
    </w:p>
    <w:p w14:paraId="10415812" w14:textId="77777777" w:rsidR="001700AA" w:rsidRPr="001700AA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Ex: The plane flies high. </w:t>
      </w:r>
    </w:p>
    <w:p w14:paraId="24497532" w14:textId="2370B50A" w:rsidR="00755ACC" w:rsidRPr="0035036C" w:rsidRDefault="001700AA" w:rsidP="001700A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A3A3A"/>
          <w:sz w:val="26"/>
          <w:szCs w:val="26"/>
        </w:rPr>
      </w:pPr>
      <w:r w:rsidRPr="001700AA">
        <w:rPr>
          <w:rFonts w:ascii="Times New Roman" w:eastAsia="Times New Roman" w:hAnsi="Times New Roman" w:cs="Times New Roman"/>
          <w:color w:val="3A3A3A"/>
          <w:sz w:val="26"/>
          <w:szCs w:val="26"/>
        </w:rPr>
        <w:t>He is highly paid. = He is a highly-paid employee </w:t>
      </w:r>
      <w:r w:rsidRPr="0035036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45D3BF1" w14:textId="3291F3F9" w:rsidR="00755ACC" w:rsidRPr="0035036C" w:rsidRDefault="00755ACC" w:rsidP="00755A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5036C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Sau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tiền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tiếng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Anh,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dấu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gạch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nối</w:t>
      </w:r>
      <w:proofErr w:type="spellEnd"/>
      <w:r w:rsidRPr="003503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17D17441" w14:textId="77777777" w:rsidR="00755ACC" w:rsidRPr="00755ACC" w:rsidRDefault="00755ACC" w:rsidP="00755ACC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5ACC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tbl>
      <w:tblPr>
        <w:tblW w:w="773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3402"/>
        <w:gridCol w:w="2637"/>
      </w:tblGrid>
      <w:tr w:rsidR="00755ACC" w:rsidRPr="00755ACC" w14:paraId="7B36C599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65A413" w14:textId="77777777" w:rsidR="00755ACC" w:rsidRPr="00755ACC" w:rsidRDefault="00755ACC" w:rsidP="0044150A">
            <w:pPr>
              <w:spacing w:after="150" w:line="240" w:lineRule="auto"/>
              <w:ind w:right="68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544B2A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D45110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Ví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</w:t>
            </w:r>
            <w:proofErr w:type="spellEnd"/>
          </w:p>
        </w:tc>
      </w:tr>
      <w:tr w:rsidR="00755ACC" w:rsidRPr="00755ACC" w14:paraId="554FE3C0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478945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Anti-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6A24A8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D4654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Anti-war, antisocial</w:t>
            </w:r>
          </w:p>
        </w:tc>
      </w:tr>
      <w:tr w:rsidR="00755ACC" w:rsidRPr="00755ACC" w14:paraId="471EE681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E1116B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661973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EB3A0D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Auto-pilot, autography</w:t>
            </w:r>
          </w:p>
        </w:tc>
      </w:tr>
      <w:tr w:rsidR="00755ACC" w:rsidRPr="00755ACC" w14:paraId="74AD1F85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7DBE48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F97458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Hai,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F149E7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Bicycle, bilingual</w:t>
            </w:r>
          </w:p>
        </w:tc>
      </w:tr>
      <w:tr w:rsidR="00755ACC" w:rsidRPr="00755ACC" w14:paraId="0493E614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F3424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0289C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42D937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Ex-wife, ex- smoker</w:t>
            </w:r>
          </w:p>
        </w:tc>
      </w:tr>
      <w:tr w:rsidR="00755ACC" w:rsidRPr="00755ACC" w14:paraId="40156CEF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E519A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Micro-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BD4D99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Nhỏ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bé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6B974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Microwave, microscopic</w:t>
            </w:r>
          </w:p>
        </w:tc>
      </w:tr>
      <w:tr w:rsidR="00755ACC" w:rsidRPr="00755ACC" w14:paraId="513D1AB0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0E5D8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Mis-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7E3ADA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Tồi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tệ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A49D8F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Misunderstand, misinform</w:t>
            </w:r>
          </w:p>
        </w:tc>
      </w:tr>
      <w:tr w:rsidR="00755ACC" w:rsidRPr="00755ACC" w14:paraId="5B852132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5C46E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Mono-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BD786B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lẻ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C16D27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Monotone, monologue</w:t>
            </w:r>
          </w:p>
        </w:tc>
      </w:tr>
      <w:tr w:rsidR="00755ACC" w:rsidRPr="00755ACC" w14:paraId="17FEE96F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576591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01C74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B0717E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Multi-national, multi-purpose</w:t>
            </w:r>
          </w:p>
        </w:tc>
      </w:tr>
      <w:tr w:rsidR="00755ACC" w:rsidRPr="00755ACC" w14:paraId="2EAA0DB3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4E0824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Over-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9B0520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20715F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Overdo, overtired, overeat</w:t>
            </w:r>
          </w:p>
        </w:tc>
      </w:tr>
      <w:tr w:rsidR="00755ACC" w:rsidRPr="00755ACC" w14:paraId="3A213F89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C4ABE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Post-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C3623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Sau</w:t>
            </w:r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5B1C2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Postwar, postgraduate</w:t>
            </w:r>
          </w:p>
        </w:tc>
      </w:tr>
      <w:tr w:rsidR="00755ACC" w:rsidRPr="00755ACC" w14:paraId="04498475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8F3F5E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7EAF66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BA304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Pre-war, pre-judge</w:t>
            </w:r>
          </w:p>
        </w:tc>
      </w:tr>
      <w:tr w:rsidR="00755ACC" w:rsidRPr="00755ACC" w14:paraId="2793A996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6B323B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2BDFB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ủng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hộ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EF0AB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Pro-government, pro-revolutionary</w:t>
            </w:r>
          </w:p>
        </w:tc>
      </w:tr>
      <w:tr w:rsidR="00755ACC" w:rsidRPr="00755ACC" w14:paraId="01DFD5B1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DDB4AF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Pseudo-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98B91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Già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1C2C65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Pseudo- scientific</w:t>
            </w:r>
          </w:p>
        </w:tc>
      </w:tr>
      <w:tr w:rsidR="00755ACC" w:rsidRPr="00755ACC" w14:paraId="53780596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15A738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BCC07F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nữa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trở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31BEF9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Retype, reread, rewind</w:t>
            </w:r>
          </w:p>
        </w:tc>
      </w:tr>
      <w:tr w:rsidR="00755ACC" w:rsidRPr="00755ACC" w14:paraId="2E42C86B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B2EFF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Semi-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C6CEDF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nửa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FAF981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Semi-final, semicircular</w:t>
            </w:r>
          </w:p>
        </w:tc>
      </w:tr>
      <w:tr w:rsidR="00755ACC" w:rsidRPr="00755ACC" w14:paraId="14F59B76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F82B1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Sub-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15A7A1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CC9178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Subway, subdivision</w:t>
            </w:r>
          </w:p>
        </w:tc>
      </w:tr>
      <w:tr w:rsidR="00755ACC" w:rsidRPr="00755ACC" w14:paraId="1AC3C1C5" w14:textId="77777777" w:rsidTr="0044150A">
        <w:trPr>
          <w:tblCellSpacing w:w="0" w:type="dxa"/>
        </w:trPr>
        <w:tc>
          <w:tcPr>
            <w:tcW w:w="1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59C2E1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Under-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95F060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Thiếu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26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38D61" w14:textId="77777777" w:rsidR="00755ACC" w:rsidRPr="00755ACC" w:rsidRDefault="00755ACC" w:rsidP="00755AC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5AC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Underworked, undercooked</w:t>
            </w:r>
          </w:p>
        </w:tc>
      </w:tr>
    </w:tbl>
    <w:p w14:paraId="7B43C980" w14:textId="0533E2D7" w:rsidR="00755ACC" w:rsidRPr="00755ACC" w:rsidRDefault="00755ACC" w:rsidP="00755ACC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5036C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5036C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sectPr w:rsidR="00755ACC" w:rsidRPr="0075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D1B8B"/>
    <w:multiLevelType w:val="multilevel"/>
    <w:tmpl w:val="A52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51578"/>
    <w:multiLevelType w:val="multilevel"/>
    <w:tmpl w:val="B06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96747"/>
    <w:multiLevelType w:val="multilevel"/>
    <w:tmpl w:val="AB2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94486A"/>
    <w:multiLevelType w:val="multilevel"/>
    <w:tmpl w:val="8AE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90735"/>
    <w:multiLevelType w:val="multilevel"/>
    <w:tmpl w:val="4EC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673246"/>
    <w:multiLevelType w:val="multilevel"/>
    <w:tmpl w:val="C1C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851E9"/>
    <w:multiLevelType w:val="multilevel"/>
    <w:tmpl w:val="222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5456A5"/>
    <w:multiLevelType w:val="multilevel"/>
    <w:tmpl w:val="7BF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1A0B7C"/>
    <w:multiLevelType w:val="multilevel"/>
    <w:tmpl w:val="922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E5E8C"/>
    <w:multiLevelType w:val="multilevel"/>
    <w:tmpl w:val="B9F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B61CC9"/>
    <w:multiLevelType w:val="multilevel"/>
    <w:tmpl w:val="099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240E1A"/>
    <w:multiLevelType w:val="multilevel"/>
    <w:tmpl w:val="573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755EAD"/>
    <w:multiLevelType w:val="multilevel"/>
    <w:tmpl w:val="E11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B049D"/>
    <w:multiLevelType w:val="multilevel"/>
    <w:tmpl w:val="3584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3201FB"/>
    <w:multiLevelType w:val="multilevel"/>
    <w:tmpl w:val="37C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801D03"/>
    <w:multiLevelType w:val="multilevel"/>
    <w:tmpl w:val="5DB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16088C"/>
    <w:multiLevelType w:val="multilevel"/>
    <w:tmpl w:val="120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107E13"/>
    <w:multiLevelType w:val="multilevel"/>
    <w:tmpl w:val="FD6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246600"/>
    <w:multiLevelType w:val="multilevel"/>
    <w:tmpl w:val="D0A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1151A0"/>
    <w:multiLevelType w:val="multilevel"/>
    <w:tmpl w:val="81E2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1192E"/>
    <w:multiLevelType w:val="multilevel"/>
    <w:tmpl w:val="482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2078A2"/>
    <w:multiLevelType w:val="multilevel"/>
    <w:tmpl w:val="796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874B9C"/>
    <w:multiLevelType w:val="hybridMultilevel"/>
    <w:tmpl w:val="654A4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338F2"/>
    <w:multiLevelType w:val="multilevel"/>
    <w:tmpl w:val="C80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0F60CF"/>
    <w:multiLevelType w:val="multilevel"/>
    <w:tmpl w:val="5E6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FB3279"/>
    <w:multiLevelType w:val="multilevel"/>
    <w:tmpl w:val="33D0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9"/>
  </w:num>
  <w:num w:numId="3">
    <w:abstractNumId w:val="12"/>
  </w:num>
  <w:num w:numId="4">
    <w:abstractNumId w:val="5"/>
  </w:num>
  <w:num w:numId="5">
    <w:abstractNumId w:val="22"/>
  </w:num>
  <w:num w:numId="6">
    <w:abstractNumId w:val="7"/>
  </w:num>
  <w:num w:numId="7">
    <w:abstractNumId w:val="1"/>
  </w:num>
  <w:num w:numId="8">
    <w:abstractNumId w:val="9"/>
  </w:num>
  <w:num w:numId="9">
    <w:abstractNumId w:val="18"/>
  </w:num>
  <w:num w:numId="10">
    <w:abstractNumId w:val="14"/>
  </w:num>
  <w:num w:numId="11">
    <w:abstractNumId w:val="24"/>
  </w:num>
  <w:num w:numId="12">
    <w:abstractNumId w:val="21"/>
  </w:num>
  <w:num w:numId="13">
    <w:abstractNumId w:val="0"/>
  </w:num>
  <w:num w:numId="14">
    <w:abstractNumId w:val="10"/>
  </w:num>
  <w:num w:numId="15">
    <w:abstractNumId w:val="4"/>
  </w:num>
  <w:num w:numId="16">
    <w:abstractNumId w:val="2"/>
  </w:num>
  <w:num w:numId="17">
    <w:abstractNumId w:val="16"/>
  </w:num>
  <w:num w:numId="18">
    <w:abstractNumId w:val="6"/>
  </w:num>
  <w:num w:numId="19">
    <w:abstractNumId w:val="11"/>
  </w:num>
  <w:num w:numId="20">
    <w:abstractNumId w:val="25"/>
  </w:num>
  <w:num w:numId="21">
    <w:abstractNumId w:val="17"/>
  </w:num>
  <w:num w:numId="22">
    <w:abstractNumId w:val="13"/>
  </w:num>
  <w:num w:numId="23">
    <w:abstractNumId w:val="15"/>
  </w:num>
  <w:num w:numId="24">
    <w:abstractNumId w:val="8"/>
  </w:num>
  <w:num w:numId="25">
    <w:abstractNumId w:val="2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CC"/>
    <w:rsid w:val="000C3F93"/>
    <w:rsid w:val="001700AA"/>
    <w:rsid w:val="002A3400"/>
    <w:rsid w:val="0035036C"/>
    <w:rsid w:val="0044150A"/>
    <w:rsid w:val="00755ACC"/>
    <w:rsid w:val="00A927F3"/>
    <w:rsid w:val="00D44063"/>
    <w:rsid w:val="00E333A4"/>
    <w:rsid w:val="00F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5754"/>
  <w15:chartTrackingRefBased/>
  <w15:docId w15:val="{9E263FB3-2A27-46A9-B10D-D135F348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700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5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5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00A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700AA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1760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2021-03-29T03:38:00Z</dcterms:created>
  <dcterms:modified xsi:type="dcterms:W3CDTF">2021-03-29T08:05:00Z</dcterms:modified>
</cp:coreProperties>
</file>