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4A83C6" w14:textId="791196E3" w:rsidR="000C3F93" w:rsidRPr="007E67BF" w:rsidRDefault="00587BFF" w:rsidP="001C1F1D">
      <w:pPr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7E67BF">
        <w:rPr>
          <w:rFonts w:ascii="Times New Roman" w:hAnsi="Times New Roman" w:cs="Times New Roman"/>
          <w:sz w:val="26"/>
          <w:szCs w:val="26"/>
        </w:rPr>
        <w:t>1</w:t>
      </w:r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Chủ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tư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̀</w:t>
      </w:r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(subject)</w:t>
      </w:r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: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Chủ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ngữ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là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chủ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thể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của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hành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động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trong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câu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thường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đứng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trước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động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từ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(verb).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Chủ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ngữ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thường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là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một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danh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từ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(noun)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hoặc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một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ngữ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danh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từ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(noun phrase –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một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nhóm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từ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kết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thúc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bằng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một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danh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từ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trong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trường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hợp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này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ngữ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danh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từ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không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được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bắt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đầu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bằng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một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giới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từ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).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Chủ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ngữ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thường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đứng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ở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đầu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câu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và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quyết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định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việc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chia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động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từ</w:t>
      </w:r>
      <w:proofErr w:type="spellEnd"/>
      <w:r w:rsidR="00E16DF3"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</w:p>
    <w:p w14:paraId="5002B059" w14:textId="2BF605ED" w:rsidR="00E16DF3" w:rsidRPr="007E67BF" w:rsidRDefault="00E16DF3" w:rsidP="001C1F1D">
      <w:pPr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Chú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ý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rằng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mọi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câu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trong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tiếng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Anh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đều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có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chủ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ngữ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(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Trong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câu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mệnh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lệnh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chủ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ngữ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được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ngầm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hiểu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là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người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nghe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.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Ví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dụ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: “Don’t move!” =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Đứng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im</w:t>
      </w:r>
      <w:proofErr w:type="spellEnd"/>
      <w:r w:rsidRPr="007E67BF">
        <w:rPr>
          <w:rFonts w:ascii="Times New Roman" w:hAnsi="Times New Roman" w:cs="Times New Roman"/>
          <w:sz w:val="26"/>
          <w:szCs w:val="26"/>
          <w:shd w:val="clear" w:color="auto" w:fill="FFFFFF"/>
        </w:rPr>
        <w:t>!).</w:t>
      </w:r>
    </w:p>
    <w:p w14:paraId="3C2E5A1F" w14:textId="77777777" w:rsidR="00587BFF" w:rsidRPr="007E67BF" w:rsidRDefault="00587BFF" w:rsidP="001C1F1D">
      <w:pPr>
        <w:pStyle w:val="NormalWeb"/>
        <w:shd w:val="clear" w:color="auto" w:fill="FFFFFF"/>
        <w:spacing w:before="0" w:beforeAutospacing="0"/>
        <w:jc w:val="both"/>
        <w:rPr>
          <w:sz w:val="26"/>
          <w:szCs w:val="26"/>
        </w:rPr>
      </w:pPr>
      <w:r w:rsidRPr="007E67BF">
        <w:rPr>
          <w:sz w:val="26"/>
          <w:szCs w:val="26"/>
          <w:u w:val="single"/>
        </w:rPr>
        <w:t>Milk</w:t>
      </w:r>
      <w:r w:rsidRPr="007E67BF">
        <w:rPr>
          <w:sz w:val="26"/>
          <w:szCs w:val="26"/>
        </w:rPr>
        <w:t> is delicious. (</w:t>
      </w:r>
      <w:proofErr w:type="spellStart"/>
      <w:r w:rsidRPr="007E67BF">
        <w:rPr>
          <w:sz w:val="26"/>
          <w:szCs w:val="26"/>
        </w:rPr>
        <w:t>một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danh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từ</w:t>
      </w:r>
      <w:proofErr w:type="spellEnd"/>
      <w:r w:rsidRPr="007E67BF">
        <w:rPr>
          <w:sz w:val="26"/>
          <w:szCs w:val="26"/>
        </w:rPr>
        <w:t>)</w:t>
      </w:r>
    </w:p>
    <w:p w14:paraId="594432F9" w14:textId="77777777" w:rsidR="00587BFF" w:rsidRPr="007E67BF" w:rsidRDefault="00587BFF" w:rsidP="001C1F1D">
      <w:pPr>
        <w:pStyle w:val="NormalWeb"/>
        <w:shd w:val="clear" w:color="auto" w:fill="FFFFFF"/>
        <w:spacing w:before="0" w:beforeAutospacing="0"/>
        <w:jc w:val="both"/>
        <w:rPr>
          <w:sz w:val="26"/>
          <w:szCs w:val="26"/>
        </w:rPr>
      </w:pPr>
      <w:r w:rsidRPr="007E67BF">
        <w:rPr>
          <w:sz w:val="26"/>
          <w:szCs w:val="26"/>
          <w:u w:val="single"/>
        </w:rPr>
        <w:t>That new, red car</w:t>
      </w:r>
      <w:r w:rsidRPr="007E67BF">
        <w:rPr>
          <w:sz w:val="26"/>
          <w:szCs w:val="26"/>
        </w:rPr>
        <w:t> is mine. (</w:t>
      </w:r>
      <w:proofErr w:type="spellStart"/>
      <w:r w:rsidRPr="007E67BF">
        <w:rPr>
          <w:sz w:val="26"/>
          <w:szCs w:val="26"/>
        </w:rPr>
        <w:t>một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ngữ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danh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từ</w:t>
      </w:r>
      <w:proofErr w:type="spellEnd"/>
      <w:r w:rsidRPr="007E67BF">
        <w:rPr>
          <w:sz w:val="26"/>
          <w:szCs w:val="26"/>
        </w:rPr>
        <w:t>)</w:t>
      </w:r>
    </w:p>
    <w:p w14:paraId="286460E3" w14:textId="77777777" w:rsidR="00587BFF" w:rsidRPr="007E67BF" w:rsidRDefault="00587BFF" w:rsidP="001C1F1D">
      <w:pPr>
        <w:pStyle w:val="NormalWeb"/>
        <w:shd w:val="clear" w:color="auto" w:fill="FFFFFF"/>
        <w:spacing w:before="0" w:beforeAutospacing="0"/>
        <w:jc w:val="both"/>
        <w:rPr>
          <w:sz w:val="26"/>
          <w:szCs w:val="26"/>
        </w:rPr>
      </w:pPr>
      <w:proofErr w:type="spellStart"/>
      <w:r w:rsidRPr="007E67BF">
        <w:rPr>
          <w:sz w:val="26"/>
          <w:szCs w:val="26"/>
        </w:rPr>
        <w:t>Đôi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khi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câu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không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có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chủ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ngữ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thật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sự</w:t>
      </w:r>
      <w:proofErr w:type="spellEnd"/>
      <w:r w:rsidRPr="007E67BF">
        <w:rPr>
          <w:sz w:val="26"/>
          <w:szCs w:val="26"/>
        </w:rPr>
        <w:t xml:space="preserve">, </w:t>
      </w:r>
      <w:proofErr w:type="spellStart"/>
      <w:r w:rsidRPr="007E67BF">
        <w:rPr>
          <w:sz w:val="26"/>
          <w:szCs w:val="26"/>
        </w:rPr>
        <w:t>trong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trường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hợp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đó</w:t>
      </w:r>
      <w:proofErr w:type="spellEnd"/>
      <w:r w:rsidRPr="007E67BF">
        <w:rPr>
          <w:sz w:val="26"/>
          <w:szCs w:val="26"/>
        </w:rPr>
        <w:t>, </w:t>
      </w:r>
      <w:r w:rsidRPr="007E67BF">
        <w:rPr>
          <w:rStyle w:val="Emphasis"/>
          <w:sz w:val="26"/>
          <w:szCs w:val="26"/>
        </w:rPr>
        <w:t>It</w:t>
      </w:r>
      <w:r w:rsidRPr="007E67BF">
        <w:rPr>
          <w:sz w:val="26"/>
          <w:szCs w:val="26"/>
        </w:rPr>
        <w:t> </w:t>
      </w:r>
      <w:proofErr w:type="spellStart"/>
      <w:r w:rsidRPr="007E67BF">
        <w:rPr>
          <w:sz w:val="26"/>
          <w:szCs w:val="26"/>
        </w:rPr>
        <w:t>hoặc</w:t>
      </w:r>
      <w:proofErr w:type="spellEnd"/>
      <w:r w:rsidRPr="007E67BF">
        <w:rPr>
          <w:sz w:val="26"/>
          <w:szCs w:val="26"/>
        </w:rPr>
        <w:t> </w:t>
      </w:r>
      <w:r w:rsidRPr="007E67BF">
        <w:rPr>
          <w:rStyle w:val="Emphasis"/>
          <w:sz w:val="26"/>
          <w:szCs w:val="26"/>
        </w:rPr>
        <w:t>There</w:t>
      </w:r>
      <w:r w:rsidRPr="007E67BF">
        <w:rPr>
          <w:sz w:val="26"/>
          <w:szCs w:val="26"/>
        </w:rPr>
        <w:t> </w:t>
      </w:r>
      <w:proofErr w:type="spellStart"/>
      <w:r w:rsidRPr="007E67BF">
        <w:rPr>
          <w:sz w:val="26"/>
          <w:szCs w:val="26"/>
        </w:rPr>
        <w:t>đóng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vai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trò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chủ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ngữ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giả</w:t>
      </w:r>
      <w:proofErr w:type="spellEnd"/>
      <w:r w:rsidRPr="007E67BF">
        <w:rPr>
          <w:sz w:val="26"/>
          <w:szCs w:val="26"/>
        </w:rPr>
        <w:t>.</w:t>
      </w:r>
    </w:p>
    <w:p w14:paraId="2DE5A38E" w14:textId="7466B311" w:rsidR="00587BFF" w:rsidRPr="007E67BF" w:rsidRDefault="001C1F1D" w:rsidP="001C1F1D">
      <w:pPr>
        <w:pStyle w:val="NormalWeb"/>
        <w:shd w:val="clear" w:color="auto" w:fill="FFFFFF"/>
        <w:spacing w:before="0" w:beforeAutospacing="0"/>
        <w:jc w:val="both"/>
        <w:rPr>
          <w:sz w:val="26"/>
          <w:szCs w:val="26"/>
        </w:rPr>
      </w:pPr>
      <w:r w:rsidRPr="007E67BF">
        <w:rPr>
          <w:sz w:val="26"/>
          <w:szCs w:val="26"/>
        </w:rPr>
        <w:t xml:space="preserve">EX: </w:t>
      </w:r>
      <w:r w:rsidR="00587BFF" w:rsidRPr="007E67BF">
        <w:rPr>
          <w:sz w:val="26"/>
          <w:szCs w:val="26"/>
          <w:u w:val="single"/>
        </w:rPr>
        <w:t>It</w:t>
      </w:r>
      <w:r w:rsidR="00587BFF" w:rsidRPr="007E67BF">
        <w:rPr>
          <w:sz w:val="26"/>
          <w:szCs w:val="26"/>
        </w:rPr>
        <w:t> is a nice day today.</w:t>
      </w:r>
    </w:p>
    <w:p w14:paraId="5DC0562D" w14:textId="3B35C04B" w:rsidR="00587BFF" w:rsidRPr="007E67BF" w:rsidRDefault="001C1F1D" w:rsidP="001C1F1D">
      <w:pPr>
        <w:pStyle w:val="NormalWeb"/>
        <w:shd w:val="clear" w:color="auto" w:fill="FFFFFF"/>
        <w:spacing w:before="0" w:beforeAutospacing="0"/>
        <w:jc w:val="both"/>
        <w:rPr>
          <w:sz w:val="26"/>
          <w:szCs w:val="26"/>
        </w:rPr>
      </w:pPr>
      <w:r w:rsidRPr="007E67BF">
        <w:rPr>
          <w:sz w:val="26"/>
          <w:szCs w:val="26"/>
        </w:rPr>
        <w:t xml:space="preserve">EX: </w:t>
      </w:r>
      <w:r w:rsidR="00587BFF" w:rsidRPr="007E67BF">
        <w:rPr>
          <w:sz w:val="26"/>
          <w:szCs w:val="26"/>
          <w:u w:val="single"/>
        </w:rPr>
        <w:t>There</w:t>
      </w:r>
      <w:r w:rsidR="00587BFF" w:rsidRPr="007E67BF">
        <w:rPr>
          <w:sz w:val="26"/>
          <w:szCs w:val="26"/>
        </w:rPr>
        <w:t> is a fire in that building.</w:t>
      </w:r>
    </w:p>
    <w:p w14:paraId="3E2BF847" w14:textId="1B4A28A2" w:rsidR="00587BFF" w:rsidRPr="007E67BF" w:rsidRDefault="00587BFF" w:rsidP="001C1F1D">
      <w:pPr>
        <w:pStyle w:val="NormalWeb"/>
        <w:shd w:val="clear" w:color="auto" w:fill="FFFFFF"/>
        <w:spacing w:before="0" w:beforeAutospacing="0"/>
        <w:jc w:val="both"/>
        <w:rPr>
          <w:sz w:val="26"/>
          <w:szCs w:val="26"/>
        </w:rPr>
      </w:pPr>
      <w:r w:rsidRPr="007E67BF">
        <w:rPr>
          <w:sz w:val="26"/>
          <w:szCs w:val="26"/>
        </w:rPr>
        <w:t xml:space="preserve">2. </w:t>
      </w:r>
      <w:proofErr w:type="spellStart"/>
      <w:r w:rsidRPr="007E67BF">
        <w:rPr>
          <w:sz w:val="26"/>
          <w:szCs w:val="26"/>
        </w:rPr>
        <w:t>Túc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tư</w:t>
      </w:r>
      <w:proofErr w:type="spellEnd"/>
      <w:r w:rsidRPr="007E67BF">
        <w:rPr>
          <w:sz w:val="26"/>
          <w:szCs w:val="26"/>
        </w:rPr>
        <w:t>̀ (</w:t>
      </w:r>
      <w:proofErr w:type="spellStart"/>
      <w:r w:rsidRPr="007E67BF">
        <w:rPr>
          <w:sz w:val="26"/>
          <w:szCs w:val="26"/>
        </w:rPr>
        <w:t>Tân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ngư</w:t>
      </w:r>
      <w:proofErr w:type="spellEnd"/>
      <w:r w:rsidRPr="007E67BF">
        <w:rPr>
          <w:sz w:val="26"/>
          <w:szCs w:val="26"/>
        </w:rPr>
        <w:t>̃ – Object)</w:t>
      </w:r>
    </w:p>
    <w:p w14:paraId="1C3A186F" w14:textId="77777777" w:rsidR="00587BFF" w:rsidRPr="007E67BF" w:rsidRDefault="00587BFF" w:rsidP="001C1F1D">
      <w:pPr>
        <w:shd w:val="clear" w:color="auto" w:fill="FFFFFF"/>
        <w:spacing w:after="255" w:line="240" w:lineRule="auto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sz w:val="26"/>
          <w:szCs w:val="26"/>
        </w:rPr>
        <w:t>“I love you”</w:t>
      </w:r>
    </w:p>
    <w:p w14:paraId="7BC814EA" w14:textId="77777777" w:rsidR="00587BFF" w:rsidRPr="007E67BF" w:rsidRDefault="00587BFF" w:rsidP="001C1F1D">
      <w:pPr>
        <w:shd w:val="clear" w:color="auto" w:fill="FFFFFF"/>
        <w:spacing w:after="255" w:line="240" w:lineRule="auto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</w:p>
    <w:p w14:paraId="45D756DC" w14:textId="77777777" w:rsidR="00587BFF" w:rsidRPr="007E67BF" w:rsidRDefault="00587BFF" w:rsidP="001C1F1D">
      <w:pPr>
        <w:numPr>
          <w:ilvl w:val="0"/>
          <w:numId w:val="1"/>
        </w:numPr>
        <w:spacing w:after="0" w:line="240" w:lineRule="auto"/>
        <w:ind w:left="1245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“I”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</w:p>
    <w:p w14:paraId="712C0784" w14:textId="77777777" w:rsidR="00587BFF" w:rsidRPr="007E67BF" w:rsidRDefault="00587BFF" w:rsidP="001C1F1D">
      <w:pPr>
        <w:numPr>
          <w:ilvl w:val="0"/>
          <w:numId w:val="1"/>
        </w:numPr>
        <w:spacing w:after="0" w:line="240" w:lineRule="auto"/>
        <w:ind w:left="1245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“Love”: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diễn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</w:p>
    <w:p w14:paraId="41294BBD" w14:textId="77777777" w:rsidR="00587BFF" w:rsidRPr="007E67BF" w:rsidRDefault="00587BFF" w:rsidP="001C1F1D">
      <w:pPr>
        <w:numPr>
          <w:ilvl w:val="0"/>
          <w:numId w:val="1"/>
        </w:numPr>
        <w:spacing w:after="0" w:line="240" w:lineRule="auto"/>
        <w:ind w:left="1245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sz w:val="26"/>
          <w:szCs w:val="26"/>
        </w:rPr>
        <w:t>“You</w:t>
      </w:r>
      <w:proofErr w:type="gramStart"/>
      <w:r w:rsidRPr="007E67BF">
        <w:rPr>
          <w:rFonts w:ascii="Times New Roman" w:eastAsia="Times New Roman" w:hAnsi="Times New Roman" w:cs="Times New Roman"/>
          <w:sz w:val="26"/>
          <w:szCs w:val="26"/>
        </w:rPr>
        <w:t>” :</w:t>
      </w:r>
      <w:proofErr w:type="gram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túc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70585A1" w14:textId="080D85B3" w:rsidR="00587BFF" w:rsidRPr="007E67BF" w:rsidRDefault="00BB2004" w:rsidP="001C1F1D">
      <w:pPr>
        <w:pStyle w:val="NormalWeb"/>
        <w:shd w:val="clear" w:color="auto" w:fill="FFFFFF"/>
        <w:spacing w:before="0" w:beforeAutospacing="0"/>
        <w:jc w:val="both"/>
        <w:rPr>
          <w:sz w:val="26"/>
          <w:szCs w:val="26"/>
        </w:rPr>
      </w:pPr>
      <w:proofErr w:type="spellStart"/>
      <w:r w:rsidRPr="007E67BF">
        <w:rPr>
          <w:sz w:val="26"/>
          <w:szCs w:val="26"/>
        </w:rPr>
        <w:t>Hầu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hết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các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danh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từ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khi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đứng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tại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vị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trí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của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túc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từ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thì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túc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từ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thì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không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thay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đổi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gì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hết</w:t>
      </w:r>
      <w:proofErr w:type="spellEnd"/>
      <w:r w:rsidRPr="007E67BF">
        <w:rPr>
          <w:sz w:val="26"/>
          <w:szCs w:val="26"/>
        </w:rPr>
        <w:t xml:space="preserve">, </w:t>
      </w:r>
      <w:proofErr w:type="spellStart"/>
      <w:r w:rsidRPr="007E67BF">
        <w:rPr>
          <w:sz w:val="26"/>
          <w:szCs w:val="26"/>
        </w:rPr>
        <w:t>nhưng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khi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là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đại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từ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nhân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xưng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thì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cần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phải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có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biến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thể</w:t>
      </w:r>
      <w:proofErr w:type="spellEnd"/>
      <w:r w:rsidRPr="007E67BF">
        <w:rPr>
          <w:sz w:val="26"/>
          <w:szCs w:val="26"/>
        </w:rPr>
        <w:t>.</w:t>
      </w:r>
    </w:p>
    <w:p w14:paraId="09CEE54B" w14:textId="506CD121" w:rsidR="00BB2004" w:rsidRPr="007E67BF" w:rsidRDefault="00BB2004" w:rsidP="001C1F1D">
      <w:pPr>
        <w:pStyle w:val="NormalWeb"/>
        <w:shd w:val="clear" w:color="auto" w:fill="FFFFFF"/>
        <w:spacing w:before="0" w:beforeAutospacing="0"/>
        <w:jc w:val="both"/>
        <w:rPr>
          <w:sz w:val="26"/>
          <w:szCs w:val="26"/>
        </w:rPr>
      </w:pPr>
      <w:r w:rsidRPr="007E67BF">
        <w:rPr>
          <w:sz w:val="26"/>
          <w:szCs w:val="26"/>
        </w:rPr>
        <w:t xml:space="preserve">I miss </w:t>
      </w:r>
      <w:r w:rsidR="007B159B" w:rsidRPr="007E67BF">
        <w:rPr>
          <w:sz w:val="26"/>
          <w:szCs w:val="26"/>
        </w:rPr>
        <w:t>my father, I like dogs.</w:t>
      </w:r>
    </w:p>
    <w:p w14:paraId="004CDBCC" w14:textId="6FCD5198" w:rsidR="00BB2004" w:rsidRPr="007E67BF" w:rsidRDefault="00262A04" w:rsidP="001C1F1D">
      <w:pPr>
        <w:pStyle w:val="NormalWeb"/>
        <w:shd w:val="clear" w:color="auto" w:fill="FFFFFF"/>
        <w:spacing w:before="0" w:beforeAutospacing="0"/>
        <w:jc w:val="both"/>
        <w:rPr>
          <w:sz w:val="26"/>
          <w:szCs w:val="26"/>
        </w:rPr>
      </w:pPr>
      <w:r w:rsidRPr="007E67BF">
        <w:rPr>
          <w:sz w:val="26"/>
          <w:szCs w:val="26"/>
        </w:rPr>
        <w:t>He love</w:t>
      </w:r>
      <w:r w:rsidR="00032DA7" w:rsidRPr="007E67BF">
        <w:rPr>
          <w:sz w:val="26"/>
          <w:szCs w:val="26"/>
        </w:rPr>
        <w:t>s</w:t>
      </w:r>
      <w:r w:rsidRPr="007E67BF">
        <w:rPr>
          <w:sz w:val="26"/>
          <w:szCs w:val="26"/>
        </w:rPr>
        <w:t xml:space="preserve"> me.</w:t>
      </w:r>
    </w:p>
    <w:p w14:paraId="6AB6BB15" w14:textId="66E116EA" w:rsidR="00262A04" w:rsidRPr="007E67BF" w:rsidRDefault="00262A04" w:rsidP="001C1F1D">
      <w:pPr>
        <w:pStyle w:val="NormalWeb"/>
        <w:shd w:val="clear" w:color="auto" w:fill="FFFFFF"/>
        <w:spacing w:before="0" w:beforeAutospacing="0"/>
        <w:jc w:val="both"/>
        <w:rPr>
          <w:sz w:val="26"/>
          <w:szCs w:val="26"/>
        </w:rPr>
      </w:pPr>
      <w:r w:rsidRPr="007E67BF">
        <w:rPr>
          <w:sz w:val="26"/>
          <w:szCs w:val="26"/>
        </w:rPr>
        <w:t xml:space="preserve">- </w:t>
      </w:r>
      <w:proofErr w:type="spellStart"/>
      <w:r w:rsidRPr="007E67BF">
        <w:rPr>
          <w:sz w:val="26"/>
          <w:szCs w:val="26"/>
        </w:rPr>
        <w:t>Túc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tư</w:t>
      </w:r>
      <w:proofErr w:type="spellEnd"/>
      <w:r w:rsidRPr="007E67BF">
        <w:rPr>
          <w:sz w:val="26"/>
          <w:szCs w:val="26"/>
        </w:rPr>
        <w:t xml:space="preserve">̀ </w:t>
      </w:r>
      <w:proofErr w:type="spellStart"/>
      <w:r w:rsidRPr="007E67BF">
        <w:rPr>
          <w:sz w:val="26"/>
          <w:szCs w:val="26"/>
        </w:rPr>
        <w:t>trực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tiếp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va</w:t>
      </w:r>
      <w:proofErr w:type="spellEnd"/>
      <w:r w:rsidRPr="007E67BF">
        <w:rPr>
          <w:sz w:val="26"/>
          <w:szCs w:val="26"/>
        </w:rPr>
        <w:t xml:space="preserve">̀ </w:t>
      </w:r>
      <w:proofErr w:type="spellStart"/>
      <w:r w:rsidRPr="007E67BF">
        <w:rPr>
          <w:sz w:val="26"/>
          <w:szCs w:val="26"/>
        </w:rPr>
        <w:t>gián</w:t>
      </w:r>
      <w:proofErr w:type="spellEnd"/>
      <w:r w:rsidRPr="007E67BF">
        <w:rPr>
          <w:sz w:val="26"/>
          <w:szCs w:val="26"/>
        </w:rPr>
        <w:t xml:space="preserve"> </w:t>
      </w:r>
      <w:proofErr w:type="spellStart"/>
      <w:r w:rsidRPr="007E67BF">
        <w:rPr>
          <w:sz w:val="26"/>
          <w:szCs w:val="26"/>
        </w:rPr>
        <w:t>tiếp</w:t>
      </w:r>
      <w:proofErr w:type="spellEnd"/>
      <w:r w:rsidR="00E96B91" w:rsidRPr="007E67BF">
        <w:rPr>
          <w:sz w:val="26"/>
          <w:szCs w:val="26"/>
        </w:rPr>
        <w:t>:</w:t>
      </w:r>
    </w:p>
    <w:p w14:paraId="7AE9E938" w14:textId="5673F590" w:rsidR="00E96B91" w:rsidRPr="007E67BF" w:rsidRDefault="00E96B91" w:rsidP="001C1F1D">
      <w:pPr>
        <w:pStyle w:val="NormalWeb"/>
        <w:shd w:val="clear" w:color="auto" w:fill="FFFFFF"/>
        <w:spacing w:before="0" w:beforeAutospacing="0"/>
        <w:jc w:val="both"/>
        <w:rPr>
          <w:sz w:val="26"/>
          <w:szCs w:val="26"/>
        </w:rPr>
      </w:pPr>
      <w:r w:rsidRPr="007E67BF">
        <w:rPr>
          <w:sz w:val="26"/>
          <w:szCs w:val="26"/>
        </w:rPr>
        <w:t>Anna sent her brother a present.</w:t>
      </w:r>
    </w:p>
    <w:p w14:paraId="39A07273" w14:textId="76E12522" w:rsidR="00E96B91" w:rsidRPr="007E67BF" w:rsidRDefault="00E96B91" w:rsidP="001C1F1D">
      <w:pPr>
        <w:pStyle w:val="NormalWeb"/>
        <w:shd w:val="clear" w:color="auto" w:fill="FFFFFF"/>
        <w:spacing w:before="0" w:beforeAutospacing="0"/>
        <w:jc w:val="both"/>
        <w:rPr>
          <w:sz w:val="26"/>
          <w:szCs w:val="26"/>
        </w:rPr>
      </w:pPr>
      <w:r w:rsidRPr="007E67BF">
        <w:rPr>
          <w:sz w:val="26"/>
          <w:szCs w:val="26"/>
        </w:rPr>
        <w:t>Anna sent this present to her brother.</w:t>
      </w:r>
    </w:p>
    <w:p w14:paraId="365A6F41" w14:textId="466AEBA7" w:rsidR="0062001B" w:rsidRPr="007E67BF" w:rsidRDefault="0062001B" w:rsidP="001C1F1D">
      <w:pPr>
        <w:pStyle w:val="NormalWeb"/>
        <w:shd w:val="clear" w:color="auto" w:fill="FFFFFF"/>
        <w:spacing w:before="0" w:beforeAutospacing="0"/>
        <w:jc w:val="both"/>
        <w:rPr>
          <w:sz w:val="26"/>
          <w:szCs w:val="26"/>
        </w:rPr>
      </w:pPr>
    </w:p>
    <w:p w14:paraId="0EDF33BF" w14:textId="77777777" w:rsidR="0062001B" w:rsidRPr="007E67BF" w:rsidRDefault="0062001B" w:rsidP="001C1F1D">
      <w:pPr>
        <w:pStyle w:val="NormalWeb"/>
        <w:shd w:val="clear" w:color="auto" w:fill="FFFFFF"/>
        <w:spacing w:before="0" w:beforeAutospacing="0"/>
        <w:jc w:val="both"/>
        <w:rPr>
          <w:sz w:val="26"/>
          <w:szCs w:val="26"/>
        </w:rPr>
      </w:pPr>
    </w:p>
    <w:p w14:paraId="5AD4DDF4" w14:textId="78AD84C2" w:rsidR="00CB0B24" w:rsidRPr="007E67BF" w:rsidRDefault="00CB0B24" w:rsidP="00CB0B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RELATIVE CLAUSE</w:t>
      </w:r>
    </w:p>
    <w:p w14:paraId="5FB9E33E" w14:textId="15939C03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I. ĐỊNH NGHĨA</w:t>
      </w:r>
    </w:p>
    <w:p w14:paraId="794F9823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Mệnh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(Relative clause)</w:t>
      </w:r>
      <w:r w:rsidRPr="007E67BF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đứng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. Hay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mệnh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mệnh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 (adjective clause)</w:t>
      </w:r>
      <w:r w:rsidRPr="007E67BF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mệnh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đứng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D8C7604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09868AC" w14:textId="77777777" w:rsidR="008049A0" w:rsidRPr="007E67BF" w:rsidRDefault="008049A0" w:rsidP="008049A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sz w:val="26"/>
          <w:szCs w:val="26"/>
        </w:rPr>
        <w:t>The boy </w:t>
      </w:r>
      <w:r w:rsidRPr="007E67BF">
        <w:rPr>
          <w:rFonts w:ascii="Times New Roman" w:eastAsia="Times New Roman" w:hAnsi="Times New Roman" w:cs="Times New Roman"/>
          <w:sz w:val="26"/>
          <w:szCs w:val="26"/>
          <w:u w:val="single"/>
        </w:rPr>
        <w:t>who is watching TV</w:t>
      </w:r>
      <w:r w:rsidRPr="007E67BF">
        <w:rPr>
          <w:rFonts w:ascii="Times New Roman" w:eastAsia="Times New Roman" w:hAnsi="Times New Roman" w:cs="Times New Roman"/>
          <w:sz w:val="26"/>
          <w:szCs w:val="26"/>
        </w:rPr>
        <w:t> is my son. (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Cậu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bé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TV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trai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.) →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gạch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chân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mệnh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đứng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“the boy”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1F453A5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5539AD84" w14:textId="0D6F872B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Mệnh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mệnh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(relative pronouns)</w:t>
      </w:r>
      <w:r w:rsidRPr="007E67BF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(relative adverbs)</w:t>
      </w:r>
      <w:r w:rsidRPr="007E67B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AA1229D" w14:textId="77777777" w:rsidR="00032DA7" w:rsidRPr="007E67BF" w:rsidRDefault="00032DA7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10915" w:type="dxa"/>
        <w:tblInd w:w="-5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6754"/>
        <w:gridCol w:w="3163"/>
      </w:tblGrid>
      <w:tr w:rsidR="008049A0" w:rsidRPr="007E67BF" w14:paraId="36C7EA70" w14:textId="77777777" w:rsidTr="00032DA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9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5"/>
            </w:tblGrid>
            <w:tr w:rsidR="008049A0" w:rsidRPr="007E67BF" w14:paraId="6396A541" w14:textId="77777777"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14:paraId="20C29339" w14:textId="77777777" w:rsidR="008049A0" w:rsidRPr="007E67BF" w:rsidRDefault="008049A0" w:rsidP="008049A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Đại</w:t>
                  </w:r>
                  <w:proofErr w:type="spellEnd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từ</w:t>
                  </w:r>
                  <w:proofErr w:type="spellEnd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quan</w:t>
                  </w:r>
                  <w:proofErr w:type="spellEnd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hệ</w:t>
                  </w:r>
                  <w:proofErr w:type="spellEnd"/>
                </w:p>
              </w:tc>
            </w:tr>
          </w:tbl>
          <w:p w14:paraId="254EAD9E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675BAA" w14:textId="77777777" w:rsidR="008049A0" w:rsidRPr="007E67BF" w:rsidRDefault="008049A0" w:rsidP="00804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316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347DB8" w14:textId="77777777" w:rsidR="008049A0" w:rsidRPr="007E67BF" w:rsidRDefault="008049A0" w:rsidP="00804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Ví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dụ</w:t>
            </w:r>
            <w:proofErr w:type="spellEnd"/>
          </w:p>
        </w:tc>
      </w:tr>
      <w:tr w:rsidR="008049A0" w:rsidRPr="007E67BF" w14:paraId="61DC34C7" w14:textId="77777777" w:rsidTr="00032DA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79A86D" w14:textId="77777777" w:rsidR="008049A0" w:rsidRPr="007E67BF" w:rsidRDefault="008049A0" w:rsidP="00804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WHO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3F19FE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ngôi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</w:p>
        </w:tc>
        <w:tc>
          <w:tcPr>
            <w:tcW w:w="316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D4E82F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I told you about the woman 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>who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 lives next door.</w:t>
            </w:r>
          </w:p>
        </w:tc>
      </w:tr>
      <w:tr w:rsidR="008049A0" w:rsidRPr="007E67BF" w14:paraId="67E65B50" w14:textId="77777777" w:rsidTr="00032DA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E1B119" w14:textId="77777777" w:rsidR="008049A0" w:rsidRPr="007E67BF" w:rsidRDefault="008049A0" w:rsidP="00804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WHICH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540120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ngôi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</w:p>
          <w:p w14:paraId="19BBD177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đứng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nó</w:t>
            </w:r>
            <w:proofErr w:type="spellEnd"/>
          </w:p>
        </w:tc>
        <w:tc>
          <w:tcPr>
            <w:tcW w:w="316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5F757B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Do you see the cat 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>which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 is lying on the roof?</w:t>
            </w:r>
          </w:p>
          <w:p w14:paraId="4A2AD2D0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He </w:t>
            </w:r>
            <w:proofErr w:type="gram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couldn’t</w:t>
            </w:r>
            <w:proofErr w:type="gram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read 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>which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 surprised me.</w:t>
            </w:r>
          </w:p>
        </w:tc>
      </w:tr>
      <w:tr w:rsidR="008049A0" w:rsidRPr="007E67BF" w14:paraId="03935676" w14:textId="77777777" w:rsidTr="00032DA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49FF88" w14:textId="77777777" w:rsidR="008049A0" w:rsidRPr="007E67BF" w:rsidRDefault="008049A0" w:rsidP="00804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WHOSE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DCB45D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</w:p>
        </w:tc>
        <w:tc>
          <w:tcPr>
            <w:tcW w:w="316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0010DB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Do you know the boy 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>whose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 mother is a nurse?</w:t>
            </w:r>
          </w:p>
        </w:tc>
      </w:tr>
      <w:tr w:rsidR="008049A0" w:rsidRPr="007E67BF" w14:paraId="4E63560E" w14:textId="77777777" w:rsidTr="00032DA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68A97C" w14:textId="77777777" w:rsidR="008049A0" w:rsidRPr="007E67BF" w:rsidRDefault="008049A0" w:rsidP="00804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WHOM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3AD1DD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</w:p>
        </w:tc>
        <w:tc>
          <w:tcPr>
            <w:tcW w:w="316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91E0A1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I was invited by the professor 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>whom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 I met at the conference.</w:t>
            </w:r>
          </w:p>
        </w:tc>
      </w:tr>
      <w:tr w:rsidR="008049A0" w:rsidRPr="007E67BF" w14:paraId="7378E53E" w14:textId="77777777" w:rsidTr="00032DA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E9418F" w14:textId="77777777" w:rsidR="008049A0" w:rsidRPr="007E67BF" w:rsidRDefault="008049A0" w:rsidP="00804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84E90F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mệnh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(who, which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thê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16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EDC3AF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 </w:t>
            </w:r>
            <w:proofErr w:type="gram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don’t</w:t>
            </w:r>
            <w:proofErr w:type="gram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like the table 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>that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 stands in the kitchen.</w:t>
            </w:r>
          </w:p>
        </w:tc>
      </w:tr>
    </w:tbl>
    <w:p w14:paraId="7FFF5F19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sz w:val="26"/>
          <w:szCs w:val="26"/>
        </w:rPr>
        <w:t> </w:t>
      </w:r>
    </w:p>
    <w:tbl>
      <w:tblPr>
        <w:tblW w:w="10931" w:type="dxa"/>
        <w:tblInd w:w="-5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1"/>
      </w:tblGrid>
      <w:tr w:rsidR="008049A0" w:rsidRPr="007E67BF" w14:paraId="75137CF7" w14:textId="77777777" w:rsidTr="00032DA7">
        <w:tc>
          <w:tcPr>
            <w:tcW w:w="109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1032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5"/>
              <w:gridCol w:w="1666"/>
              <w:gridCol w:w="3793"/>
              <w:gridCol w:w="2241"/>
            </w:tblGrid>
            <w:tr w:rsidR="008049A0" w:rsidRPr="007E67BF" w14:paraId="52F1E1CF" w14:textId="77777777" w:rsidTr="00032DA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2F051B9" w14:textId="77777777" w:rsidR="008049A0" w:rsidRPr="007E67BF" w:rsidRDefault="008049A0" w:rsidP="008049A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Trạng</w:t>
                  </w:r>
                  <w:proofErr w:type="spellEnd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từ</w:t>
                  </w:r>
                  <w:proofErr w:type="spellEnd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quan</w:t>
                  </w:r>
                  <w:proofErr w:type="spellEnd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hệ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87BE1A0" w14:textId="77777777" w:rsidR="008049A0" w:rsidRPr="007E67BF" w:rsidRDefault="008049A0" w:rsidP="008049A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Nghĩa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38B928B" w14:textId="77777777" w:rsidR="008049A0" w:rsidRPr="007E67BF" w:rsidRDefault="008049A0" w:rsidP="008049A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Cách</w:t>
                  </w:r>
                  <w:proofErr w:type="spellEnd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sử</w:t>
                  </w:r>
                  <w:proofErr w:type="spellEnd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dụng</w:t>
                  </w:r>
                  <w:proofErr w:type="spellEnd"/>
                </w:p>
              </w:tc>
              <w:tc>
                <w:tcPr>
                  <w:tcW w:w="224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8199B1" w14:textId="77777777" w:rsidR="008049A0" w:rsidRPr="007E67BF" w:rsidRDefault="008049A0" w:rsidP="008049A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Ví</w:t>
                  </w:r>
                  <w:proofErr w:type="spellEnd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dụ</w:t>
                  </w:r>
                  <w:proofErr w:type="spellEnd"/>
                </w:p>
              </w:tc>
            </w:tr>
            <w:tr w:rsidR="008049A0" w:rsidRPr="007E67BF" w14:paraId="22CAE979" w14:textId="77777777" w:rsidTr="00032DA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470991E" w14:textId="77777777" w:rsidR="008049A0" w:rsidRPr="007E67BF" w:rsidRDefault="008049A0" w:rsidP="008049A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WHEN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EAEE25A" w14:textId="77777777" w:rsidR="008049A0" w:rsidRPr="007E67BF" w:rsidRDefault="008049A0" w:rsidP="008049A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in/on which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62E50FD" w14:textId="77777777" w:rsidR="008049A0" w:rsidRPr="007E67BF" w:rsidRDefault="008049A0" w:rsidP="008049A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Đại</w:t>
                  </w:r>
                  <w:proofErr w:type="spellEnd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diện</w:t>
                  </w:r>
                  <w:proofErr w:type="spellEnd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cụm</w:t>
                  </w:r>
                  <w:proofErr w:type="spellEnd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</w:p>
              </w:tc>
              <w:tc>
                <w:tcPr>
                  <w:tcW w:w="224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9E5DFE4" w14:textId="77777777" w:rsidR="008049A0" w:rsidRPr="007E67BF" w:rsidRDefault="008049A0" w:rsidP="008049A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the day </w:t>
                  </w:r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  <w:u w:val="single"/>
                    </w:rPr>
                    <w:t>when</w:t>
                  </w:r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 we met him</w:t>
                  </w:r>
                </w:p>
              </w:tc>
            </w:tr>
            <w:tr w:rsidR="008049A0" w:rsidRPr="007E67BF" w14:paraId="55326605" w14:textId="77777777" w:rsidTr="00032DA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D6B90E9" w14:textId="77777777" w:rsidR="008049A0" w:rsidRPr="007E67BF" w:rsidRDefault="008049A0" w:rsidP="00032DA7">
                  <w:pPr>
                    <w:spacing w:after="0" w:line="240" w:lineRule="auto"/>
                    <w:ind w:left="-456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WHERE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2A31F34" w14:textId="77777777" w:rsidR="008049A0" w:rsidRPr="007E67BF" w:rsidRDefault="008049A0" w:rsidP="008049A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in/at which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6F0B83A" w14:textId="77777777" w:rsidR="008049A0" w:rsidRPr="007E67BF" w:rsidRDefault="008049A0" w:rsidP="008049A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Đại</w:t>
                  </w:r>
                  <w:proofErr w:type="spellEnd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diện</w:t>
                  </w:r>
                  <w:proofErr w:type="spellEnd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nơi</w:t>
                  </w:r>
                  <w:proofErr w:type="spellEnd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chốn</w:t>
                  </w:r>
                  <w:proofErr w:type="spellEnd"/>
                </w:p>
              </w:tc>
              <w:tc>
                <w:tcPr>
                  <w:tcW w:w="224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BD8549A" w14:textId="77777777" w:rsidR="008049A0" w:rsidRPr="007E67BF" w:rsidRDefault="008049A0" w:rsidP="008049A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the place </w:t>
                  </w:r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  <w:u w:val="single"/>
                    </w:rPr>
                    <w:t>where</w:t>
                  </w:r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 we met him</w:t>
                  </w:r>
                </w:p>
              </w:tc>
            </w:tr>
            <w:tr w:rsidR="008049A0" w:rsidRPr="007E67BF" w14:paraId="4185DFC7" w14:textId="77777777" w:rsidTr="00032DA7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980B200" w14:textId="77777777" w:rsidR="008049A0" w:rsidRPr="007E67BF" w:rsidRDefault="008049A0" w:rsidP="008049A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E67B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t>WHY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93957DC" w14:textId="77777777" w:rsidR="008049A0" w:rsidRPr="007E67BF" w:rsidRDefault="008049A0" w:rsidP="008049A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for which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7EC4CB2" w14:textId="77777777" w:rsidR="008049A0" w:rsidRPr="007E67BF" w:rsidRDefault="008049A0" w:rsidP="008049A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Đại</w:t>
                  </w:r>
                  <w:proofErr w:type="spellEnd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diện</w:t>
                  </w:r>
                  <w:proofErr w:type="spellEnd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lí</w:t>
                  </w:r>
                  <w:proofErr w:type="spellEnd"/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do</w:t>
                  </w:r>
                </w:p>
              </w:tc>
              <w:tc>
                <w:tcPr>
                  <w:tcW w:w="224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F46FDDD" w14:textId="77777777" w:rsidR="008049A0" w:rsidRPr="007E67BF" w:rsidRDefault="008049A0" w:rsidP="008049A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the reason </w:t>
                  </w:r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  <w:u w:val="single"/>
                    </w:rPr>
                    <w:t>why</w:t>
                  </w:r>
                  <w:r w:rsidRPr="007E67BF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 we met him</w:t>
                  </w:r>
                </w:p>
              </w:tc>
            </w:tr>
          </w:tbl>
          <w:p w14:paraId="47E69CA0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07ADFD94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38E5D555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II. PHÂN LOẠI</w:t>
      </w:r>
    </w:p>
    <w:p w14:paraId="6435EB0E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Mệnh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tiếng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anh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3875560" w14:textId="77777777" w:rsidR="008049A0" w:rsidRPr="007E67BF" w:rsidRDefault="008049A0" w:rsidP="008049A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 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Mệnh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 (defining/ restrictive relative clause):</w:t>
      </w:r>
      <w:r w:rsidRPr="007E67BF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mệnh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9E2FCD1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>: The man </w:t>
      </w:r>
      <w:r w:rsidRPr="007E67BF">
        <w:rPr>
          <w:rFonts w:ascii="Times New Roman" w:eastAsia="Times New Roman" w:hAnsi="Times New Roman" w:cs="Times New Roman"/>
          <w:sz w:val="26"/>
          <w:szCs w:val="26"/>
          <w:u w:val="single"/>
        </w:rPr>
        <w:t>who</w:t>
      </w:r>
      <w:r w:rsidRPr="007E67BF">
        <w:rPr>
          <w:rFonts w:ascii="Times New Roman" w:eastAsia="Times New Roman" w:hAnsi="Times New Roman" w:cs="Times New Roman"/>
          <w:sz w:val="26"/>
          <w:szCs w:val="26"/>
        </w:rPr>
        <w:t> keeps the school library is Mr. Green. (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đàn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trông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coi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Green.)</w:t>
      </w:r>
    </w:p>
    <w:p w14:paraId="1409DFEE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59E066A1" w14:textId="77777777" w:rsidR="008049A0" w:rsidRPr="007E67BF" w:rsidRDefault="008049A0" w:rsidP="008049A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Mệnh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(non-defining/ non-restrictive relative clause):</w:t>
      </w:r>
      <w:r w:rsidRPr="007E67BF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mệnh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Mệnh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ngăn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mệnh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dấu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phẩy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: this, that, these, those, my, his …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0CE1F09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>: That man, </w:t>
      </w:r>
      <w:r w:rsidRPr="007E67BF">
        <w:rPr>
          <w:rFonts w:ascii="Times New Roman" w:eastAsia="Times New Roman" w:hAnsi="Times New Roman" w:cs="Times New Roman"/>
          <w:sz w:val="26"/>
          <w:szCs w:val="26"/>
          <w:u w:val="single"/>
        </w:rPr>
        <w:t>whom</w:t>
      </w:r>
      <w:r w:rsidRPr="007E67BF">
        <w:rPr>
          <w:rFonts w:ascii="Times New Roman" w:eastAsia="Times New Roman" w:hAnsi="Times New Roman" w:cs="Times New Roman"/>
          <w:sz w:val="26"/>
          <w:szCs w:val="26"/>
        </w:rPr>
        <w:t> you saw yesterday, is Mr. Pike. (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đàn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thấy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hôm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qua,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Pike.)</w:t>
      </w:r>
    </w:p>
    <w:p w14:paraId="4E894900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CHÚ Ý:</w:t>
      </w:r>
      <w:r w:rsidRPr="007E67BF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“that”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mệnh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(non-defining relative clause).</w:t>
      </w:r>
    </w:p>
    <w:p w14:paraId="03C26FB4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5543F2AE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III. CÁCH DÙNG</w:t>
      </w:r>
    </w:p>
    <w:tbl>
      <w:tblPr>
        <w:tblW w:w="10491" w:type="dxa"/>
        <w:tblInd w:w="-4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7311"/>
        <w:gridCol w:w="2168"/>
      </w:tblGrid>
      <w:tr w:rsidR="008049A0" w:rsidRPr="007E67BF" w14:paraId="44F673FF" w14:textId="77777777" w:rsidTr="00032DA7">
        <w:tc>
          <w:tcPr>
            <w:tcW w:w="9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1D015" w14:textId="77777777" w:rsidR="008049A0" w:rsidRPr="007E67BF" w:rsidRDefault="008049A0" w:rsidP="00804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Đại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73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588B6B" w14:textId="77777777" w:rsidR="008049A0" w:rsidRPr="007E67BF" w:rsidRDefault="008049A0" w:rsidP="00804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21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98740" w14:textId="77777777" w:rsidR="008049A0" w:rsidRPr="007E67BF" w:rsidRDefault="008049A0" w:rsidP="00804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Ví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dụ</w:t>
            </w:r>
            <w:proofErr w:type="spellEnd"/>
          </w:p>
        </w:tc>
      </w:tr>
      <w:tr w:rsidR="008049A0" w:rsidRPr="007E67BF" w14:paraId="21F21944" w14:textId="77777777" w:rsidTr="00032DA7">
        <w:tc>
          <w:tcPr>
            <w:tcW w:w="9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28BA7" w14:textId="77777777" w:rsidR="008049A0" w:rsidRPr="007E67BF" w:rsidRDefault="008049A0" w:rsidP="00804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73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47730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D271B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049A0" w:rsidRPr="007E67BF" w14:paraId="040202A1" w14:textId="77777777" w:rsidTr="00032DA7">
        <w:tc>
          <w:tcPr>
            <w:tcW w:w="9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CCDDFF" w14:textId="77777777" w:rsidR="008049A0" w:rsidRPr="007E67BF" w:rsidRDefault="008049A0" w:rsidP="00804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WHO</w:t>
            </w:r>
          </w:p>
        </w:tc>
        <w:tc>
          <w:tcPr>
            <w:tcW w:w="73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6D49BD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Who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đứng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(subject)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(object)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đứng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nó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proofErr w:type="gramEnd"/>
          </w:p>
        </w:tc>
        <w:tc>
          <w:tcPr>
            <w:tcW w:w="21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B2CA27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The man 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>who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 is standing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overthere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is Mr. Pike.</w:t>
            </w:r>
          </w:p>
        </w:tc>
      </w:tr>
      <w:tr w:rsidR="008049A0" w:rsidRPr="007E67BF" w14:paraId="6B9044B9" w14:textId="77777777" w:rsidTr="00032DA7">
        <w:tc>
          <w:tcPr>
            <w:tcW w:w="9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2B8067" w14:textId="77777777" w:rsidR="008049A0" w:rsidRPr="007E67BF" w:rsidRDefault="008049A0" w:rsidP="00804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WHOM</w:t>
            </w:r>
          </w:p>
        </w:tc>
        <w:tc>
          <w:tcPr>
            <w:tcW w:w="73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E9C5D0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Whom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đứng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(object)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đứng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nó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1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568099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The girl 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>whom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 you saw yesterday is my girlfriend.</w:t>
            </w:r>
          </w:p>
        </w:tc>
      </w:tr>
      <w:tr w:rsidR="008049A0" w:rsidRPr="007E67BF" w14:paraId="2F499C5E" w14:textId="77777777" w:rsidTr="00032DA7">
        <w:tc>
          <w:tcPr>
            <w:tcW w:w="9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A95091" w14:textId="77777777" w:rsidR="008049A0" w:rsidRPr="007E67BF" w:rsidRDefault="008049A0" w:rsidP="00804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WHICH</w:t>
            </w:r>
          </w:p>
        </w:tc>
        <w:tc>
          <w:tcPr>
            <w:tcW w:w="73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8478C2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Which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đứng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(Subject)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(object)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đứng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nó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1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197927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This is the movie 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>which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 I watch the most.</w:t>
            </w:r>
          </w:p>
        </w:tc>
      </w:tr>
      <w:tr w:rsidR="008049A0" w:rsidRPr="007E67BF" w14:paraId="25D2937E" w14:textId="77777777" w:rsidTr="00032DA7">
        <w:tc>
          <w:tcPr>
            <w:tcW w:w="9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009BC3" w14:textId="77777777" w:rsidR="008049A0" w:rsidRPr="007E67BF" w:rsidRDefault="008049A0" w:rsidP="00804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THAT</w:t>
            </w:r>
          </w:p>
        </w:tc>
        <w:tc>
          <w:tcPr>
            <w:tcW w:w="73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646AF8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That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lẫn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76891D9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That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who, whom, which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mệnh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(defining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ralative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clause).</w:t>
            </w:r>
          </w:p>
          <w:p w14:paraId="41AFFEEF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That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luôn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tố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hỗn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lẫn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eveything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something, anything, all, little, much, more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sánh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(superlative).</w:t>
            </w:r>
          </w:p>
        </w:tc>
        <w:tc>
          <w:tcPr>
            <w:tcW w:w="21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D3ED25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My father is the person 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>that/ who(m)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 I admire most.</w:t>
            </w:r>
          </w:p>
          <w:p w14:paraId="383D6182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She is the nicest woman 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>that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  <w:proofErr w:type="gram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I’ve</w:t>
            </w:r>
            <w:proofErr w:type="gram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ever met.</w:t>
            </w:r>
          </w:p>
        </w:tc>
      </w:tr>
      <w:tr w:rsidR="008049A0" w:rsidRPr="007E67BF" w14:paraId="7CB981D5" w14:textId="77777777" w:rsidTr="00032DA7">
        <w:tc>
          <w:tcPr>
            <w:tcW w:w="9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710565" w14:textId="77777777" w:rsidR="008049A0" w:rsidRPr="007E67BF" w:rsidRDefault="008049A0" w:rsidP="00804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WHOSE</w:t>
            </w:r>
          </w:p>
        </w:tc>
        <w:tc>
          <w:tcPr>
            <w:tcW w:w="73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E8A524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Whose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41451CA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Anh, Whose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đứng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 Whose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luôn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1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9261AA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John found a cat 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>whose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 leg was broken.</w:t>
            </w:r>
          </w:p>
        </w:tc>
      </w:tr>
      <w:tr w:rsidR="008049A0" w:rsidRPr="007E67BF" w14:paraId="292478AE" w14:textId="77777777" w:rsidTr="00032DA7">
        <w:tc>
          <w:tcPr>
            <w:tcW w:w="9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B6C8BA" w14:textId="77777777" w:rsidR="008049A0" w:rsidRPr="007E67BF" w:rsidRDefault="008049A0" w:rsidP="00804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WHEN</w:t>
            </w:r>
          </w:p>
        </w:tc>
        <w:tc>
          <w:tcPr>
            <w:tcW w:w="73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3F8D9E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When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đứng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When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at/on/in which, then.</w:t>
            </w:r>
          </w:p>
        </w:tc>
        <w:tc>
          <w:tcPr>
            <w:tcW w:w="21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28BE98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That was the time 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>when (at which)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 he managed the company.</w:t>
            </w:r>
          </w:p>
        </w:tc>
      </w:tr>
      <w:tr w:rsidR="008049A0" w:rsidRPr="007E67BF" w14:paraId="40F4B95A" w14:textId="77777777" w:rsidTr="00032DA7">
        <w:tc>
          <w:tcPr>
            <w:tcW w:w="9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366C2C" w14:textId="77777777" w:rsidR="008049A0" w:rsidRPr="007E67BF" w:rsidRDefault="008049A0" w:rsidP="00804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WHERE</w:t>
            </w:r>
          </w:p>
        </w:tc>
        <w:tc>
          <w:tcPr>
            <w:tcW w:w="73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E0C054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Where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chốn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đứng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chốn.Where</w:t>
            </w:r>
            <w:proofErr w:type="spellEnd"/>
            <w:proofErr w:type="gram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at/ in/ to which, there.</w:t>
            </w:r>
          </w:p>
        </w:tc>
        <w:tc>
          <w:tcPr>
            <w:tcW w:w="21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3F4988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Hanoi is the place 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>where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 I like to come.</w:t>
            </w:r>
          </w:p>
        </w:tc>
      </w:tr>
      <w:tr w:rsidR="008049A0" w:rsidRPr="007E67BF" w14:paraId="4F11352F" w14:textId="77777777" w:rsidTr="00032DA7">
        <w:tc>
          <w:tcPr>
            <w:tcW w:w="9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778E76" w14:textId="77777777" w:rsidR="008049A0" w:rsidRPr="007E67BF" w:rsidRDefault="008049A0" w:rsidP="00804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WHY</w:t>
            </w:r>
          </w:p>
        </w:tc>
        <w:tc>
          <w:tcPr>
            <w:tcW w:w="73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A0F367" w14:textId="77777777" w:rsidR="008049A0" w:rsidRPr="007E67BF" w:rsidRDefault="008049A0" w:rsidP="00032DA7">
            <w:pPr>
              <w:spacing w:after="0" w:line="240" w:lineRule="auto"/>
              <w:ind w:left="-137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Why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do,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đứng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the reason. Why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for which.</w:t>
            </w:r>
          </w:p>
        </w:tc>
        <w:tc>
          <w:tcPr>
            <w:tcW w:w="21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A6622E" w14:textId="77777777" w:rsidR="008049A0" w:rsidRPr="007E67BF" w:rsidRDefault="008049A0" w:rsidP="00804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He told me the reason 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>why</w:t>
            </w:r>
            <w:r w:rsidRPr="007E67BF">
              <w:rPr>
                <w:rFonts w:ascii="Times New Roman" w:eastAsia="Times New Roman" w:hAnsi="Times New Roman" w:cs="Times New Roman"/>
                <w:sz w:val="26"/>
                <w:szCs w:val="26"/>
              </w:rPr>
              <w:t> he had been absent from class the day before.</w:t>
            </w:r>
          </w:p>
        </w:tc>
      </w:tr>
    </w:tbl>
    <w:p w14:paraId="623227EF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3932F030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IV. MỘT SỐ CHÚ Ý </w:t>
      </w:r>
    </w:p>
    <w:p w14:paraId="72353EA5" w14:textId="77777777" w:rsidR="008049A0" w:rsidRPr="007E67BF" w:rsidRDefault="008049A0" w:rsidP="008049A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 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mệnh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 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mệnh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whom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which.)</w:t>
      </w:r>
    </w:p>
    <w:p w14:paraId="7FB13EA4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>: Mr. Brown is a nice teacher. We studied with him last year. → Mr. Brown, </w:t>
      </w:r>
      <w:r w:rsidRPr="007E67BF">
        <w:rPr>
          <w:rFonts w:ascii="Times New Roman" w:eastAsia="Times New Roman" w:hAnsi="Times New Roman" w:cs="Times New Roman"/>
          <w:sz w:val="26"/>
          <w:szCs w:val="26"/>
          <w:u w:val="single"/>
        </w:rPr>
        <w:t>with whom</w:t>
      </w:r>
      <w:r w:rsidRPr="007E67BF">
        <w:rPr>
          <w:rFonts w:ascii="Times New Roman" w:eastAsia="Times New Roman" w:hAnsi="Times New Roman" w:cs="Times New Roman"/>
          <w:sz w:val="26"/>
          <w:szCs w:val="26"/>
        </w:rPr>
        <w:t> we studied last year, is a nice teacher. → Mr. Brown, </w:t>
      </w:r>
      <w:r w:rsidRPr="007E67BF">
        <w:rPr>
          <w:rFonts w:ascii="Times New Roman" w:eastAsia="Times New Roman" w:hAnsi="Times New Roman" w:cs="Times New Roman"/>
          <w:sz w:val="26"/>
          <w:szCs w:val="26"/>
          <w:u w:val="single"/>
        </w:rPr>
        <w:t>whom</w:t>
      </w:r>
      <w:r w:rsidRPr="007E67BF">
        <w:rPr>
          <w:rFonts w:ascii="Times New Roman" w:eastAsia="Times New Roman" w:hAnsi="Times New Roman" w:cs="Times New Roman"/>
          <w:sz w:val="26"/>
          <w:szCs w:val="26"/>
        </w:rPr>
        <w:t> we studied with last year, is a nice teacher.</w:t>
      </w:r>
    </w:p>
    <w:p w14:paraId="4DBD1FC6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6B78D50E" w14:textId="77777777" w:rsidR="008049A0" w:rsidRPr="007E67BF" w:rsidRDefault="008049A0" w:rsidP="008049A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which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mệnh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đứng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</w:p>
    <w:p w14:paraId="15926A08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: She </w:t>
      </w:r>
      <w:proofErr w:type="gramStart"/>
      <w:r w:rsidRPr="007E67BF">
        <w:rPr>
          <w:rFonts w:ascii="Times New Roman" w:eastAsia="Times New Roman" w:hAnsi="Times New Roman" w:cs="Times New Roman"/>
          <w:sz w:val="26"/>
          <w:szCs w:val="26"/>
        </w:rPr>
        <w:t>can’t</w:t>
      </w:r>
      <w:proofErr w:type="gram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come to my birthday party. That makes me sad. → She </w:t>
      </w:r>
      <w:proofErr w:type="gramStart"/>
      <w:r w:rsidRPr="007E67BF">
        <w:rPr>
          <w:rFonts w:ascii="Times New Roman" w:eastAsia="Times New Roman" w:hAnsi="Times New Roman" w:cs="Times New Roman"/>
          <w:sz w:val="26"/>
          <w:szCs w:val="26"/>
        </w:rPr>
        <w:t>can’t</w:t>
      </w:r>
      <w:proofErr w:type="gram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come to my birthday party, </w:t>
      </w:r>
      <w:r w:rsidRPr="007E67BF">
        <w:rPr>
          <w:rFonts w:ascii="Times New Roman" w:eastAsia="Times New Roman" w:hAnsi="Times New Roman" w:cs="Times New Roman"/>
          <w:sz w:val="26"/>
          <w:szCs w:val="26"/>
          <w:u w:val="single"/>
        </w:rPr>
        <w:t>which</w:t>
      </w:r>
      <w:r w:rsidRPr="007E67BF">
        <w:rPr>
          <w:rFonts w:ascii="Times New Roman" w:eastAsia="Times New Roman" w:hAnsi="Times New Roman" w:cs="Times New Roman"/>
          <w:sz w:val="26"/>
          <w:szCs w:val="26"/>
        </w:rPr>
        <w:t> makes me sad.</w:t>
      </w:r>
    </w:p>
    <w:p w14:paraId="2CFA76C5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1FAB3072" w14:textId="77777777" w:rsidR="008049A0" w:rsidRPr="007E67BF" w:rsidRDefault="008049A0" w:rsidP="008049A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Ở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túc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whom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who.</w:t>
      </w:r>
    </w:p>
    <w:p w14:paraId="056E46D5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7E67BF">
        <w:rPr>
          <w:rFonts w:ascii="Times New Roman" w:eastAsia="Times New Roman" w:hAnsi="Times New Roman" w:cs="Times New Roman"/>
          <w:sz w:val="26"/>
          <w:szCs w:val="26"/>
        </w:rPr>
        <w:t>I’d</w:t>
      </w:r>
      <w:proofErr w:type="gram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like to talk to the man </w:t>
      </w:r>
      <w:r w:rsidRPr="007E67BF">
        <w:rPr>
          <w:rFonts w:ascii="Times New Roman" w:eastAsia="Times New Roman" w:hAnsi="Times New Roman" w:cs="Times New Roman"/>
          <w:sz w:val="26"/>
          <w:szCs w:val="26"/>
          <w:u w:val="single"/>
        </w:rPr>
        <w:t>whom / who</w:t>
      </w:r>
      <w:r w:rsidRPr="007E67BF">
        <w:rPr>
          <w:rFonts w:ascii="Times New Roman" w:eastAsia="Times New Roman" w:hAnsi="Times New Roman" w:cs="Times New Roman"/>
          <w:sz w:val="26"/>
          <w:szCs w:val="26"/>
        </w:rPr>
        <w:t> I met at your birthday party.</w:t>
      </w:r>
    </w:p>
    <w:p w14:paraId="729FFC71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7EA47B8D" w14:textId="3C89068E" w:rsidR="008049A0" w:rsidRPr="007E67BF" w:rsidRDefault="008049A0" w:rsidP="008049A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mệnh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chúng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ta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túc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: whom, which.</w:t>
      </w:r>
    </w:p>
    <w:p w14:paraId="0724BDD9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>: The girl you met yesterday is my close friend. The book you lent me was very interesting.</w:t>
      </w:r>
    </w:p>
    <w:p w14:paraId="2793D76B" w14:textId="77777777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6DBBF671" w14:textId="77777777" w:rsidR="008049A0" w:rsidRPr="007E67BF" w:rsidRDefault="008049A0" w:rsidP="008049A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cụm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some of, both of, </w:t>
      </w:r>
      <w:proofErr w:type="gram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all of</w:t>
      </w:r>
      <w:proofErr w:type="gram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neither of, many of, none of …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whom, which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whose.</w:t>
      </w:r>
    </w:p>
    <w:p w14:paraId="5EEA2D55" w14:textId="382510FA" w:rsidR="008049A0" w:rsidRPr="007E67BF" w:rsidRDefault="008049A0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>: I have two sisters, </w:t>
      </w:r>
      <w:r w:rsidRPr="007E67BF">
        <w:rPr>
          <w:rFonts w:ascii="Times New Roman" w:eastAsia="Times New Roman" w:hAnsi="Times New Roman" w:cs="Times New Roman"/>
          <w:sz w:val="26"/>
          <w:szCs w:val="26"/>
          <w:u w:val="single"/>
        </w:rPr>
        <w:t>both of whom</w:t>
      </w:r>
      <w:r w:rsidRPr="007E67BF">
        <w:rPr>
          <w:rFonts w:ascii="Times New Roman" w:eastAsia="Times New Roman" w:hAnsi="Times New Roman" w:cs="Times New Roman"/>
          <w:sz w:val="26"/>
          <w:szCs w:val="26"/>
        </w:rPr>
        <w:t> are students. She tried on three dresses, </w:t>
      </w:r>
      <w:r w:rsidRPr="007E67BF">
        <w:rPr>
          <w:rFonts w:ascii="Times New Roman" w:eastAsia="Times New Roman" w:hAnsi="Times New Roman" w:cs="Times New Roman"/>
          <w:sz w:val="26"/>
          <w:szCs w:val="26"/>
          <w:u w:val="single"/>
        </w:rPr>
        <w:t>none of which</w:t>
      </w:r>
      <w:r w:rsidRPr="007E67BF">
        <w:rPr>
          <w:rFonts w:ascii="Times New Roman" w:eastAsia="Times New Roman" w:hAnsi="Times New Roman" w:cs="Times New Roman"/>
          <w:sz w:val="26"/>
          <w:szCs w:val="26"/>
        </w:rPr>
        <w:t> fitted her.</w:t>
      </w:r>
    </w:p>
    <w:p w14:paraId="010905B0" w14:textId="77777777" w:rsidR="008F60C7" w:rsidRPr="007E67BF" w:rsidRDefault="008F60C7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3A233C4" w14:textId="713FD040" w:rsidR="003B16C4" w:rsidRPr="007E67BF" w:rsidRDefault="008F60C7" w:rsidP="008049A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**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Tình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huống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dùng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“that”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sz w:val="26"/>
          <w:szCs w:val="26"/>
        </w:rPr>
        <w:t>dùng</w:t>
      </w:r>
      <w:proofErr w:type="spellEnd"/>
      <w:r w:rsidRPr="007E67BF">
        <w:rPr>
          <w:rFonts w:ascii="Times New Roman" w:eastAsia="Times New Roman" w:hAnsi="Times New Roman" w:cs="Times New Roman"/>
          <w:sz w:val="26"/>
          <w:szCs w:val="26"/>
        </w:rPr>
        <w:t xml:space="preserve"> “which”</w:t>
      </w:r>
    </w:p>
    <w:p w14:paraId="7CE9D6F3" w14:textId="111CF118" w:rsidR="003B16C4" w:rsidRPr="007E67BF" w:rsidRDefault="008049A0" w:rsidP="003B16C4">
      <w:pPr>
        <w:pStyle w:val="NormalWeb"/>
        <w:shd w:val="clear" w:color="auto" w:fill="FFFFFF"/>
        <w:spacing w:before="0" w:beforeAutospacing="0" w:after="150" w:afterAutospacing="0"/>
        <w:jc w:val="both"/>
        <w:rPr>
          <w:color w:val="333333"/>
          <w:sz w:val="26"/>
          <w:szCs w:val="26"/>
        </w:rPr>
      </w:pPr>
      <w:r w:rsidRPr="007E67BF">
        <w:rPr>
          <w:sz w:val="26"/>
          <w:szCs w:val="26"/>
        </w:rPr>
        <w:t> </w:t>
      </w:r>
      <w:r w:rsidR="003B16C4" w:rsidRPr="007E67BF">
        <w:rPr>
          <w:b/>
          <w:bCs/>
          <w:color w:val="333333"/>
          <w:sz w:val="26"/>
          <w:szCs w:val="26"/>
        </w:rPr>
        <w:t xml:space="preserve">1. </w:t>
      </w:r>
      <w:proofErr w:type="spellStart"/>
      <w:r w:rsidR="003B16C4" w:rsidRPr="007E67BF">
        <w:rPr>
          <w:b/>
          <w:bCs/>
          <w:color w:val="333333"/>
          <w:sz w:val="26"/>
          <w:szCs w:val="26"/>
        </w:rPr>
        <w:t>Phía</w:t>
      </w:r>
      <w:proofErr w:type="spellEnd"/>
      <w:r w:rsidR="003B16C4" w:rsidRPr="007E67BF">
        <w:rPr>
          <w:b/>
          <w:bCs/>
          <w:color w:val="333333"/>
          <w:sz w:val="26"/>
          <w:szCs w:val="26"/>
        </w:rPr>
        <w:t xml:space="preserve"> </w:t>
      </w:r>
      <w:proofErr w:type="spellStart"/>
      <w:r w:rsidR="003B16C4" w:rsidRPr="007E67BF">
        <w:rPr>
          <w:b/>
          <w:bCs/>
          <w:color w:val="333333"/>
          <w:sz w:val="26"/>
          <w:szCs w:val="26"/>
        </w:rPr>
        <w:t>trước</w:t>
      </w:r>
      <w:proofErr w:type="spellEnd"/>
      <w:r w:rsidR="003B16C4" w:rsidRPr="007E67BF">
        <w:rPr>
          <w:b/>
          <w:bCs/>
          <w:color w:val="333333"/>
          <w:sz w:val="26"/>
          <w:szCs w:val="26"/>
        </w:rPr>
        <w:t xml:space="preserve"> </w:t>
      </w:r>
      <w:proofErr w:type="spellStart"/>
      <w:r w:rsidR="003B16C4" w:rsidRPr="007E67BF">
        <w:rPr>
          <w:b/>
          <w:bCs/>
          <w:color w:val="333333"/>
          <w:sz w:val="26"/>
          <w:szCs w:val="26"/>
        </w:rPr>
        <w:t>là</w:t>
      </w:r>
      <w:proofErr w:type="spellEnd"/>
      <w:r w:rsidR="003B16C4" w:rsidRPr="007E67BF">
        <w:rPr>
          <w:b/>
          <w:bCs/>
          <w:color w:val="333333"/>
          <w:sz w:val="26"/>
          <w:szCs w:val="26"/>
        </w:rPr>
        <w:t xml:space="preserve"> “all, little, much, few, everything, </w:t>
      </w:r>
      <w:proofErr w:type="gramStart"/>
      <w:r w:rsidR="003B16C4" w:rsidRPr="007E67BF">
        <w:rPr>
          <w:b/>
          <w:bCs/>
          <w:color w:val="333333"/>
          <w:sz w:val="26"/>
          <w:szCs w:val="26"/>
        </w:rPr>
        <w:t>none ”</w:t>
      </w:r>
      <w:proofErr w:type="gramEnd"/>
      <w:r w:rsidR="003B16C4" w:rsidRPr="007E67BF">
        <w:rPr>
          <w:b/>
          <w:bCs/>
          <w:color w:val="333333"/>
          <w:sz w:val="26"/>
          <w:szCs w:val="26"/>
        </w:rPr>
        <w:t xml:space="preserve"> </w:t>
      </w:r>
      <w:proofErr w:type="spellStart"/>
      <w:r w:rsidR="003B16C4" w:rsidRPr="007E67BF">
        <w:rPr>
          <w:b/>
          <w:bCs/>
          <w:color w:val="333333"/>
          <w:sz w:val="26"/>
          <w:szCs w:val="26"/>
        </w:rPr>
        <w:t>thì</w:t>
      </w:r>
      <w:proofErr w:type="spellEnd"/>
      <w:r w:rsidR="003B16C4" w:rsidRPr="007E67BF">
        <w:rPr>
          <w:b/>
          <w:bCs/>
          <w:color w:val="333333"/>
          <w:sz w:val="26"/>
          <w:szCs w:val="26"/>
        </w:rPr>
        <w:t xml:space="preserve"> </w:t>
      </w:r>
      <w:proofErr w:type="spellStart"/>
      <w:r w:rsidR="003B16C4" w:rsidRPr="007E67BF">
        <w:rPr>
          <w:b/>
          <w:bCs/>
          <w:color w:val="333333"/>
          <w:sz w:val="26"/>
          <w:szCs w:val="26"/>
        </w:rPr>
        <w:t>dùng</w:t>
      </w:r>
      <w:proofErr w:type="spellEnd"/>
      <w:r w:rsidR="003B16C4" w:rsidRPr="007E67BF">
        <w:rPr>
          <w:b/>
          <w:bCs/>
          <w:color w:val="333333"/>
          <w:sz w:val="26"/>
          <w:szCs w:val="26"/>
        </w:rPr>
        <w:t xml:space="preserve"> “that” </w:t>
      </w:r>
      <w:proofErr w:type="spellStart"/>
      <w:r w:rsidR="003B16C4" w:rsidRPr="007E67BF">
        <w:rPr>
          <w:b/>
          <w:bCs/>
          <w:color w:val="333333"/>
          <w:sz w:val="26"/>
          <w:szCs w:val="26"/>
        </w:rPr>
        <w:t>mà</w:t>
      </w:r>
      <w:proofErr w:type="spellEnd"/>
      <w:r w:rsidR="003B16C4" w:rsidRPr="007E67BF">
        <w:rPr>
          <w:b/>
          <w:bCs/>
          <w:color w:val="333333"/>
          <w:sz w:val="26"/>
          <w:szCs w:val="26"/>
        </w:rPr>
        <w:t xml:space="preserve"> </w:t>
      </w:r>
      <w:proofErr w:type="spellStart"/>
      <w:r w:rsidR="003B16C4" w:rsidRPr="007E67BF">
        <w:rPr>
          <w:b/>
          <w:bCs/>
          <w:color w:val="333333"/>
          <w:sz w:val="26"/>
          <w:szCs w:val="26"/>
        </w:rPr>
        <w:t>không</w:t>
      </w:r>
      <w:proofErr w:type="spellEnd"/>
      <w:r w:rsidR="003B16C4" w:rsidRPr="007E67BF">
        <w:rPr>
          <w:b/>
          <w:bCs/>
          <w:color w:val="333333"/>
          <w:sz w:val="26"/>
          <w:szCs w:val="26"/>
        </w:rPr>
        <w:t xml:space="preserve"> </w:t>
      </w:r>
      <w:proofErr w:type="spellStart"/>
      <w:r w:rsidR="003B16C4" w:rsidRPr="007E67BF">
        <w:rPr>
          <w:b/>
          <w:bCs/>
          <w:color w:val="333333"/>
          <w:sz w:val="26"/>
          <w:szCs w:val="26"/>
        </w:rPr>
        <w:t>dùng</w:t>
      </w:r>
      <w:proofErr w:type="spellEnd"/>
      <w:r w:rsidR="003B16C4" w:rsidRPr="007E67BF">
        <w:rPr>
          <w:b/>
          <w:bCs/>
          <w:color w:val="333333"/>
          <w:sz w:val="26"/>
          <w:szCs w:val="26"/>
        </w:rPr>
        <w:t xml:space="preserve"> “which”.</w:t>
      </w:r>
      <w:r w:rsidR="003B16C4" w:rsidRPr="007E67BF">
        <w:rPr>
          <w:color w:val="333333"/>
          <w:sz w:val="26"/>
          <w:szCs w:val="26"/>
        </w:rPr>
        <w:br/>
        <w:t>Ex:</w:t>
      </w:r>
      <w:r w:rsidR="008F60C7" w:rsidRPr="007E67BF">
        <w:rPr>
          <w:color w:val="333333"/>
          <w:sz w:val="26"/>
          <w:szCs w:val="26"/>
        </w:rPr>
        <w:t xml:space="preserve"> </w:t>
      </w:r>
      <w:r w:rsidR="003B16C4" w:rsidRPr="007E67BF">
        <w:rPr>
          <w:color w:val="333333"/>
          <w:sz w:val="26"/>
          <w:szCs w:val="26"/>
        </w:rPr>
        <w:t>There are few books that you can read in this book store.</w:t>
      </w:r>
      <w:r w:rsidR="003B16C4" w:rsidRPr="007E67BF">
        <w:rPr>
          <w:color w:val="333333"/>
          <w:sz w:val="26"/>
          <w:szCs w:val="26"/>
        </w:rPr>
        <w:br/>
        <w:t>(</w:t>
      </w:r>
      <w:proofErr w:type="spellStart"/>
      <w:r w:rsidR="003B16C4" w:rsidRPr="007E67BF">
        <w:rPr>
          <w:color w:val="333333"/>
          <w:sz w:val="26"/>
          <w:szCs w:val="26"/>
        </w:rPr>
        <w:t>Có</w:t>
      </w:r>
      <w:proofErr w:type="spellEnd"/>
      <w:r w:rsidR="003B16C4" w:rsidRPr="007E67BF">
        <w:rPr>
          <w:color w:val="333333"/>
          <w:sz w:val="26"/>
          <w:szCs w:val="26"/>
        </w:rPr>
        <w:t xml:space="preserve"> </w:t>
      </w:r>
      <w:proofErr w:type="spellStart"/>
      <w:r w:rsidR="003B16C4" w:rsidRPr="007E67BF">
        <w:rPr>
          <w:color w:val="333333"/>
          <w:sz w:val="26"/>
          <w:szCs w:val="26"/>
        </w:rPr>
        <w:t>một</w:t>
      </w:r>
      <w:proofErr w:type="spellEnd"/>
      <w:r w:rsidR="003B16C4" w:rsidRPr="007E67BF">
        <w:rPr>
          <w:color w:val="333333"/>
          <w:sz w:val="26"/>
          <w:szCs w:val="26"/>
        </w:rPr>
        <w:t xml:space="preserve"> </w:t>
      </w:r>
      <w:proofErr w:type="spellStart"/>
      <w:r w:rsidR="003B16C4" w:rsidRPr="007E67BF">
        <w:rPr>
          <w:color w:val="333333"/>
          <w:sz w:val="26"/>
          <w:szCs w:val="26"/>
        </w:rPr>
        <w:t>vài</w:t>
      </w:r>
      <w:proofErr w:type="spellEnd"/>
      <w:r w:rsidR="003B16C4" w:rsidRPr="007E67BF">
        <w:rPr>
          <w:color w:val="333333"/>
          <w:sz w:val="26"/>
          <w:szCs w:val="26"/>
        </w:rPr>
        <w:t xml:space="preserve"> </w:t>
      </w:r>
      <w:proofErr w:type="spellStart"/>
      <w:r w:rsidR="003B16C4" w:rsidRPr="007E67BF">
        <w:rPr>
          <w:color w:val="333333"/>
          <w:sz w:val="26"/>
          <w:szCs w:val="26"/>
        </w:rPr>
        <w:t>cuốn</w:t>
      </w:r>
      <w:proofErr w:type="spellEnd"/>
      <w:r w:rsidR="003B16C4" w:rsidRPr="007E67BF">
        <w:rPr>
          <w:color w:val="333333"/>
          <w:sz w:val="26"/>
          <w:szCs w:val="26"/>
        </w:rPr>
        <w:t xml:space="preserve"> </w:t>
      </w:r>
      <w:proofErr w:type="spellStart"/>
      <w:r w:rsidR="003B16C4" w:rsidRPr="007E67BF">
        <w:rPr>
          <w:color w:val="333333"/>
          <w:sz w:val="26"/>
          <w:szCs w:val="26"/>
        </w:rPr>
        <w:t>sách</w:t>
      </w:r>
      <w:proofErr w:type="spellEnd"/>
      <w:r w:rsidR="003B16C4" w:rsidRPr="007E67BF">
        <w:rPr>
          <w:color w:val="333333"/>
          <w:sz w:val="26"/>
          <w:szCs w:val="26"/>
        </w:rPr>
        <w:t xml:space="preserve"> </w:t>
      </w:r>
      <w:proofErr w:type="spellStart"/>
      <w:r w:rsidR="003B16C4" w:rsidRPr="007E67BF">
        <w:rPr>
          <w:color w:val="333333"/>
          <w:sz w:val="26"/>
          <w:szCs w:val="26"/>
        </w:rPr>
        <w:t>mà</w:t>
      </w:r>
      <w:proofErr w:type="spellEnd"/>
      <w:r w:rsidR="003B16C4" w:rsidRPr="007E67BF">
        <w:rPr>
          <w:color w:val="333333"/>
          <w:sz w:val="26"/>
          <w:szCs w:val="26"/>
        </w:rPr>
        <w:t xml:space="preserve"> </w:t>
      </w:r>
      <w:proofErr w:type="spellStart"/>
      <w:r w:rsidR="003B16C4" w:rsidRPr="007E67BF">
        <w:rPr>
          <w:color w:val="333333"/>
          <w:sz w:val="26"/>
          <w:szCs w:val="26"/>
        </w:rPr>
        <w:t>bạn</w:t>
      </w:r>
      <w:proofErr w:type="spellEnd"/>
      <w:r w:rsidR="003B16C4" w:rsidRPr="007E67BF">
        <w:rPr>
          <w:color w:val="333333"/>
          <w:sz w:val="26"/>
          <w:szCs w:val="26"/>
        </w:rPr>
        <w:t xml:space="preserve"> </w:t>
      </w:r>
      <w:proofErr w:type="spellStart"/>
      <w:r w:rsidR="003B16C4" w:rsidRPr="007E67BF">
        <w:rPr>
          <w:color w:val="333333"/>
          <w:sz w:val="26"/>
          <w:szCs w:val="26"/>
        </w:rPr>
        <w:t>có</w:t>
      </w:r>
      <w:proofErr w:type="spellEnd"/>
      <w:r w:rsidR="003B16C4" w:rsidRPr="007E67BF">
        <w:rPr>
          <w:color w:val="333333"/>
          <w:sz w:val="26"/>
          <w:szCs w:val="26"/>
        </w:rPr>
        <w:t xml:space="preserve"> </w:t>
      </w:r>
      <w:proofErr w:type="spellStart"/>
      <w:r w:rsidR="003B16C4" w:rsidRPr="007E67BF">
        <w:rPr>
          <w:color w:val="333333"/>
          <w:sz w:val="26"/>
          <w:szCs w:val="26"/>
        </w:rPr>
        <w:t>thể</w:t>
      </w:r>
      <w:proofErr w:type="spellEnd"/>
      <w:r w:rsidR="003B16C4" w:rsidRPr="007E67BF">
        <w:rPr>
          <w:color w:val="333333"/>
          <w:sz w:val="26"/>
          <w:szCs w:val="26"/>
        </w:rPr>
        <w:t xml:space="preserve"> </w:t>
      </w:r>
      <w:proofErr w:type="spellStart"/>
      <w:r w:rsidR="003B16C4" w:rsidRPr="007E67BF">
        <w:rPr>
          <w:color w:val="333333"/>
          <w:sz w:val="26"/>
          <w:szCs w:val="26"/>
        </w:rPr>
        <w:t>đọc</w:t>
      </w:r>
      <w:proofErr w:type="spellEnd"/>
      <w:r w:rsidR="003B16C4" w:rsidRPr="007E67BF">
        <w:rPr>
          <w:color w:val="333333"/>
          <w:sz w:val="26"/>
          <w:szCs w:val="26"/>
        </w:rPr>
        <w:t xml:space="preserve"> ở </w:t>
      </w:r>
      <w:proofErr w:type="spellStart"/>
      <w:r w:rsidR="003B16C4" w:rsidRPr="007E67BF">
        <w:rPr>
          <w:color w:val="333333"/>
          <w:sz w:val="26"/>
          <w:szCs w:val="26"/>
        </w:rPr>
        <w:t>tiệm</w:t>
      </w:r>
      <w:proofErr w:type="spellEnd"/>
      <w:r w:rsidR="003B16C4" w:rsidRPr="007E67BF">
        <w:rPr>
          <w:color w:val="333333"/>
          <w:sz w:val="26"/>
          <w:szCs w:val="26"/>
        </w:rPr>
        <w:t xml:space="preserve"> </w:t>
      </w:r>
      <w:proofErr w:type="spellStart"/>
      <w:r w:rsidR="003B16C4" w:rsidRPr="007E67BF">
        <w:rPr>
          <w:color w:val="333333"/>
          <w:sz w:val="26"/>
          <w:szCs w:val="26"/>
        </w:rPr>
        <w:t>sách</w:t>
      </w:r>
      <w:proofErr w:type="spellEnd"/>
      <w:r w:rsidR="003B16C4" w:rsidRPr="007E67BF">
        <w:rPr>
          <w:color w:val="333333"/>
          <w:sz w:val="26"/>
          <w:szCs w:val="26"/>
        </w:rPr>
        <w:t xml:space="preserve"> </w:t>
      </w:r>
      <w:proofErr w:type="spellStart"/>
      <w:r w:rsidR="003B16C4" w:rsidRPr="007E67BF">
        <w:rPr>
          <w:color w:val="333333"/>
          <w:sz w:val="26"/>
          <w:szCs w:val="26"/>
        </w:rPr>
        <w:t>này</w:t>
      </w:r>
      <w:proofErr w:type="spellEnd"/>
      <w:r w:rsidR="003B16C4" w:rsidRPr="007E67BF">
        <w:rPr>
          <w:color w:val="333333"/>
          <w:sz w:val="26"/>
          <w:szCs w:val="26"/>
        </w:rPr>
        <w:t>).</w:t>
      </w:r>
    </w:p>
    <w:p w14:paraId="31E82E1A" w14:textId="77777777" w:rsidR="003B16C4" w:rsidRPr="007E67BF" w:rsidRDefault="003B16C4" w:rsidP="003B16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lastRenderedPageBreak/>
        <w:t xml:space="preserve">2.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được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thay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thế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phía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trước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vừa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có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người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vừa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có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vật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thì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“that”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mà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không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“which”.</w:t>
      </w:r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br/>
        <w:t>Ex: He asked about the factories and workers that he had visited.</w:t>
      </w:r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br/>
        <w:t>(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Ông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ấy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hỏi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về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những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công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ty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và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công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nhân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mà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ông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ấy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đã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đến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thăm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)</w:t>
      </w:r>
    </w:p>
    <w:p w14:paraId="333D5ECF" w14:textId="77777777" w:rsidR="003B16C4" w:rsidRPr="007E67BF" w:rsidRDefault="003B16C4" w:rsidP="003B16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3.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được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thay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thế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phía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trước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có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định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ngữ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là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tính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ở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cấp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so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sánh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hơn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nhất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thì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“that”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mà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không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“which”.</w:t>
      </w:r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br/>
        <w:t>Ex: This is the best novel that I have ever read.</w:t>
      </w:r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br/>
        <w:t>(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Đây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là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cuốn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tiểu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thuyết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hay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nhất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mà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tôi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từng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đọc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).</w:t>
      </w:r>
    </w:p>
    <w:p w14:paraId="546AE9FD" w14:textId="77777777" w:rsidR="003B16C4" w:rsidRPr="007E67BF" w:rsidRDefault="003B16C4" w:rsidP="003B16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4.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được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thay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thế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phía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trước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có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định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ngữ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là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số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thứ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tự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thì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“that”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mà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không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“which”.</w:t>
      </w:r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br/>
        <w:t>Ex: The first sight that was caught at the Great Wall has made a lasting impression on him.</w:t>
      </w:r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br/>
        <w:t>(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Cảnh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tượng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đầu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tiên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về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Vạn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lý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trường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thành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đập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vào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mắt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ông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ấy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gây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được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ấn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tượng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khó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quên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với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ông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).</w:t>
      </w:r>
    </w:p>
    <w:p w14:paraId="249F70FE" w14:textId="77777777" w:rsidR="003B16C4" w:rsidRPr="007E67BF" w:rsidRDefault="003B16C4" w:rsidP="003B16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5.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được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thay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thế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phía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trước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có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định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ngữ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là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“the only, the very, the same, the right”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thì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“that”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mà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không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“which”.</w:t>
      </w:r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br/>
        <w:t>Ex: It is the only book that he bought himself.</w:t>
      </w:r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br/>
        <w:t>(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Đó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là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cuốn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sách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duy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nhất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mà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anh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ta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đã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tự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mình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mua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).</w:t>
      </w:r>
    </w:p>
    <w:p w14:paraId="13BE9133" w14:textId="77777777" w:rsidR="003B16C4" w:rsidRPr="007E67BF" w:rsidRDefault="003B16C4" w:rsidP="003B16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6.Từ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được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thay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thế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phía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trước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có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định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ngữ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là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“all, every, any, much, little, few, no”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thì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“that”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mà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không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“which”.</w:t>
      </w:r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br/>
        <w:t>Ex: You can take any room that you like.</w:t>
      </w:r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br/>
        <w:t xml:space="preserve">(Anh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có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thể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lấy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bất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cứ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phòng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nào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mà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anh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thích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).</w:t>
      </w:r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br/>
        <w:t>– There is no clothes that fit you here.</w:t>
      </w:r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br/>
        <w:t xml:space="preserve">(Ở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đây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chẳng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có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bộ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quần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áo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nào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phù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hợp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với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bạn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cả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).</w:t>
      </w:r>
    </w:p>
    <w:p w14:paraId="10D50B9A" w14:textId="77777777" w:rsidR="003B16C4" w:rsidRPr="007E67BF" w:rsidRDefault="003B16C4" w:rsidP="003B16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7.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Trong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câu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hỏi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(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Mệnh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đề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chính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)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mở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đầu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bằng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“which”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thì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“that”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mà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không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“which”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làm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nối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.</w:t>
      </w:r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br/>
        <w:t>Ex: Which of the books that had pictures was worth reading?</w:t>
      </w:r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br/>
        <w:t>(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Những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cuốn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sách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có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tranh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ảnh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thì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đáng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đọc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đúng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không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?)</w:t>
      </w:r>
    </w:p>
    <w:p w14:paraId="582ABDA7" w14:textId="77777777" w:rsidR="003B16C4" w:rsidRPr="007E67BF" w:rsidRDefault="003B16C4" w:rsidP="003B16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8.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Trong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câu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nhấn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mạnh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“It is … that …”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thì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“that”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mà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không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“which”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làm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nối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.</w:t>
      </w:r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br/>
        <w:t>Ex: It is in this room that he was born twenty years ago.</w:t>
      </w:r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br/>
        <w:t>(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Cách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đây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hai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mươi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năm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chính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trong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căn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phòng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này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ông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ấy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đã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được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sinh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ra).</w:t>
      </w:r>
    </w:p>
    <w:p w14:paraId="7ABA9E09" w14:textId="77777777" w:rsidR="003B16C4" w:rsidRPr="007E67BF" w:rsidRDefault="003B16C4" w:rsidP="003B16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9.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Trong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câu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cấu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trúc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“such (the same) … as …”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nối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“as”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không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“which”.</w:t>
      </w:r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br/>
        <w:t>Ex: We need such materials as can bear high temperature.</w:t>
      </w:r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br/>
        <w:t>(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Chúng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tôi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cần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những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vật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liệu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có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thể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chịu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được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nhiệt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độ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cao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như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thế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này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).</w:t>
      </w:r>
    </w:p>
    <w:p w14:paraId="644DAE76" w14:textId="77777777" w:rsidR="003B16C4" w:rsidRPr="007E67BF" w:rsidRDefault="003B16C4" w:rsidP="003B16C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10.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Diễn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tả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ý “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giống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như</w:t>
      </w:r>
      <w:proofErr w:type="spellEnd"/>
      <w:proofErr w:type="gram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…..</w:t>
      </w:r>
      <w:proofErr w:type="gram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”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từ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nối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“as”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không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dùng</w:t>
      </w:r>
      <w:proofErr w:type="spellEnd"/>
      <w:r w:rsidRPr="007E67B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“which”.</w:t>
      </w:r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br/>
        <w:t>Ex: Mary was late again, as had been expected.</w:t>
      </w:r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br/>
        <w:t xml:space="preserve">(Mary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lại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đi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muộn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,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như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đã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được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dự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kiến</w:t>
      </w:r>
      <w:proofErr w:type="spellEnd"/>
      <w:r w:rsidRPr="007E67BF">
        <w:rPr>
          <w:rFonts w:ascii="Times New Roman" w:eastAsia="Times New Roman" w:hAnsi="Times New Roman" w:cs="Times New Roman"/>
          <w:color w:val="333333"/>
          <w:sz w:val="26"/>
          <w:szCs w:val="26"/>
        </w:rPr>
        <w:t>).</w:t>
      </w:r>
    </w:p>
    <w:p w14:paraId="184E1F5B" w14:textId="132AD3FD" w:rsidR="00587BFF" w:rsidRPr="007E67BF" w:rsidRDefault="00587BFF" w:rsidP="00F606AD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sectPr w:rsidR="00587BFF" w:rsidRPr="007E6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893B55"/>
    <w:multiLevelType w:val="multilevel"/>
    <w:tmpl w:val="D74E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C7CC6"/>
    <w:multiLevelType w:val="multilevel"/>
    <w:tmpl w:val="1EB6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47A66"/>
    <w:multiLevelType w:val="multilevel"/>
    <w:tmpl w:val="FAA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30B6B"/>
    <w:multiLevelType w:val="multilevel"/>
    <w:tmpl w:val="64384B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A63BA"/>
    <w:multiLevelType w:val="multilevel"/>
    <w:tmpl w:val="3320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8629A"/>
    <w:multiLevelType w:val="multilevel"/>
    <w:tmpl w:val="F1FA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46796"/>
    <w:multiLevelType w:val="multilevel"/>
    <w:tmpl w:val="8A16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8016C"/>
    <w:multiLevelType w:val="multilevel"/>
    <w:tmpl w:val="87E8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379DE"/>
    <w:multiLevelType w:val="multilevel"/>
    <w:tmpl w:val="30A6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75174"/>
    <w:multiLevelType w:val="multilevel"/>
    <w:tmpl w:val="489C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231F8"/>
    <w:multiLevelType w:val="multilevel"/>
    <w:tmpl w:val="79A4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A2E95"/>
    <w:multiLevelType w:val="multilevel"/>
    <w:tmpl w:val="6CD6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468CF"/>
    <w:multiLevelType w:val="multilevel"/>
    <w:tmpl w:val="1F2C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92285"/>
    <w:multiLevelType w:val="multilevel"/>
    <w:tmpl w:val="0D26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A0526"/>
    <w:multiLevelType w:val="multilevel"/>
    <w:tmpl w:val="4180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1570D"/>
    <w:multiLevelType w:val="multilevel"/>
    <w:tmpl w:val="CFFA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4"/>
  </w:num>
  <w:num w:numId="4">
    <w:abstractNumId w:val="2"/>
  </w:num>
  <w:num w:numId="5">
    <w:abstractNumId w:val="7"/>
  </w:num>
  <w:num w:numId="6">
    <w:abstractNumId w:val="1"/>
  </w:num>
  <w:num w:numId="7">
    <w:abstractNumId w:val="9"/>
  </w:num>
  <w:num w:numId="8">
    <w:abstractNumId w:val="11"/>
  </w:num>
  <w:num w:numId="9">
    <w:abstractNumId w:val="12"/>
  </w:num>
  <w:num w:numId="10">
    <w:abstractNumId w:val="6"/>
  </w:num>
  <w:num w:numId="11">
    <w:abstractNumId w:val="5"/>
  </w:num>
  <w:num w:numId="12">
    <w:abstractNumId w:val="0"/>
  </w:num>
  <w:num w:numId="13">
    <w:abstractNumId w:val="15"/>
  </w:num>
  <w:num w:numId="14">
    <w:abstractNumId w:val="13"/>
  </w:num>
  <w:num w:numId="15">
    <w:abstractNumId w:val="10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F3"/>
    <w:rsid w:val="00032DA7"/>
    <w:rsid w:val="000C3F93"/>
    <w:rsid w:val="001C1F1D"/>
    <w:rsid w:val="00262A04"/>
    <w:rsid w:val="003B16C4"/>
    <w:rsid w:val="00587BFF"/>
    <w:rsid w:val="0062001B"/>
    <w:rsid w:val="007B159B"/>
    <w:rsid w:val="007E67BF"/>
    <w:rsid w:val="008049A0"/>
    <w:rsid w:val="008F60C7"/>
    <w:rsid w:val="00BB2004"/>
    <w:rsid w:val="00BE1FBC"/>
    <w:rsid w:val="00CB0B24"/>
    <w:rsid w:val="00E16DF3"/>
    <w:rsid w:val="00E333A4"/>
    <w:rsid w:val="00E96B91"/>
    <w:rsid w:val="00F606AD"/>
    <w:rsid w:val="00FA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C3250"/>
  <w15:chartTrackingRefBased/>
  <w15:docId w15:val="{5074FC5E-8FC8-47C8-992A-2FBA014C5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49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7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87BFF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049A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49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05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2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26576">
                  <w:marLeft w:val="0"/>
                  <w:marRight w:val="0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2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19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14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65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23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06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07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31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</Pages>
  <Words>1332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Nguyệt</cp:lastModifiedBy>
  <cp:revision>5</cp:revision>
  <cp:lastPrinted>2021-03-22T08:16:00Z</cp:lastPrinted>
  <dcterms:created xsi:type="dcterms:W3CDTF">2021-03-22T02:08:00Z</dcterms:created>
  <dcterms:modified xsi:type="dcterms:W3CDTF">2021-03-28T13:54:00Z</dcterms:modified>
</cp:coreProperties>
</file>