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4075" w14:textId="03A8736B" w:rsidR="0088436C" w:rsidRPr="008E6523" w:rsidRDefault="0088436C">
      <w:pPr>
        <w:rPr>
          <w:rFonts w:ascii="Times New Roman" w:hAnsi="Times New Roman" w:cs="Times New Roman"/>
        </w:rPr>
      </w:pPr>
    </w:p>
    <w:p w14:paraId="36E2CA6F" w14:textId="1B7D22DD" w:rsidR="002B3AE2" w:rsidRPr="002B3AE2" w:rsidRDefault="002B3AE2" w:rsidP="002B3AE2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B3AE2">
        <w:rPr>
          <w:rFonts w:ascii="Times New Roman" w:hAnsi="Times New Roman" w:cs="Times New Roman"/>
          <w:b/>
          <w:bCs/>
          <w:sz w:val="48"/>
          <w:szCs w:val="48"/>
          <w:lang w:val="en-US"/>
        </w:rPr>
        <w:t>jQuery</w:t>
      </w:r>
    </w:p>
    <w:p w14:paraId="70607628" w14:textId="68022F70" w:rsidR="008E6523" w:rsidRPr="00353B62" w:rsidRDefault="008E6523" w:rsidP="008E65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Jquery là gì ?</w:t>
      </w:r>
    </w:p>
    <w:p w14:paraId="6D4D8740" w14:textId="612A7292" w:rsidR="008E6523" w:rsidRDefault="001F770E" w:rsidP="008E6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jQ</w:t>
      </w:r>
      <w:r w:rsidR="008E6523" w:rsidRPr="008E6523">
        <w:rPr>
          <w:rFonts w:ascii="Times New Roman" w:hAnsi="Times New Roman" w:cs="Times New Roman"/>
          <w:lang w:val="en-US"/>
        </w:rPr>
        <w:t xml:space="preserve">uery là </w:t>
      </w:r>
      <w:r w:rsidR="008E6523">
        <w:rPr>
          <w:rFonts w:ascii="Times New Roman" w:hAnsi="Times New Roman" w:cs="Times New Roman"/>
          <w:lang w:val="en-US"/>
        </w:rPr>
        <w:t>một thư viện của Javascript , được tạo ra năm 2006 với phương châm “write less , do more”</w:t>
      </w:r>
    </w:p>
    <w:p w14:paraId="6B0B8621" w14:textId="19B01024" w:rsidR="008E6523" w:rsidRDefault="001F770E" w:rsidP="008E6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jQ</w:t>
      </w:r>
      <w:r w:rsidR="008E6523">
        <w:rPr>
          <w:rFonts w:ascii="Times New Roman" w:hAnsi="Times New Roman" w:cs="Times New Roman"/>
          <w:lang w:val="en-US"/>
        </w:rPr>
        <w:t xml:space="preserve">uery tích hợp rất nhiều module giúp xây dựng các chức năng bằng Javascript nhanh hơn. Một số chức năng phổ biến của </w:t>
      </w:r>
      <w:r w:rsidR="00FC5179">
        <w:rPr>
          <w:rFonts w:ascii="Times New Roman" w:hAnsi="Times New Roman" w:cs="Times New Roman"/>
          <w:lang w:val="en-US"/>
        </w:rPr>
        <w:t>jQ</w:t>
      </w:r>
      <w:r w:rsidR="008E6523">
        <w:rPr>
          <w:rFonts w:ascii="Times New Roman" w:hAnsi="Times New Roman" w:cs="Times New Roman"/>
          <w:lang w:val="en-US"/>
        </w:rPr>
        <w:t>uery :</w:t>
      </w:r>
    </w:p>
    <w:p w14:paraId="060861AD" w14:textId="7C294764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Effect</w:t>
      </w:r>
    </w:p>
    <w:p w14:paraId="56A4C056" w14:textId="251E7983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</w:t>
      </w:r>
    </w:p>
    <w:p w14:paraId="1D284E44" w14:textId="2B87E310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AJAX</w:t>
      </w:r>
    </w:p>
    <w:p w14:paraId="171EB1A2" w14:textId="248F4448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Event</w:t>
      </w:r>
    </w:p>
    <w:p w14:paraId="273B5034" w14:textId="232AC016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7DE500EE" w14:textId="71B45E87" w:rsidR="008E6523" w:rsidRDefault="008E6523" w:rsidP="008E6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Tham chiếu </w:t>
      </w:r>
      <w:r w:rsidR="001F770E">
        <w:rPr>
          <w:rFonts w:ascii="Times New Roman" w:hAnsi="Times New Roman" w:cs="Times New Roman"/>
          <w:lang w:val="en-US"/>
        </w:rPr>
        <w:t>jQ</w:t>
      </w:r>
      <w:r>
        <w:rPr>
          <w:rFonts w:ascii="Times New Roman" w:hAnsi="Times New Roman" w:cs="Times New Roman"/>
          <w:lang w:val="en-US"/>
        </w:rPr>
        <w:t>uery :  tham chiếu đến Jquery có 2 cách:</w:t>
      </w:r>
    </w:p>
    <w:p w14:paraId="48406603" w14:textId="5EFE4A73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Tải mã nguồn của </w:t>
      </w:r>
      <w:r w:rsidR="001F770E">
        <w:rPr>
          <w:rFonts w:ascii="Times New Roman" w:hAnsi="Times New Roman" w:cs="Times New Roman"/>
          <w:lang w:val="en-US"/>
        </w:rPr>
        <w:t>jQ</w:t>
      </w:r>
      <w:r>
        <w:rPr>
          <w:rFonts w:ascii="Times New Roman" w:hAnsi="Times New Roman" w:cs="Times New Roman"/>
          <w:lang w:val="en-US"/>
        </w:rPr>
        <w:t>uery về và link vào project</w:t>
      </w:r>
    </w:p>
    <w:p w14:paraId="59312B78" w14:textId="070E4B5B" w:rsidR="008E6523" w:rsidRDefault="008E6523" w:rsidP="008E65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trực tiếp link cdn của </w:t>
      </w:r>
      <w:r w:rsidR="001F770E">
        <w:rPr>
          <w:rFonts w:ascii="Times New Roman" w:hAnsi="Times New Roman" w:cs="Times New Roman"/>
          <w:lang w:val="en-US"/>
        </w:rPr>
        <w:t>jQ</w:t>
      </w:r>
      <w:r>
        <w:rPr>
          <w:rFonts w:ascii="Times New Roman" w:hAnsi="Times New Roman" w:cs="Times New Roman"/>
          <w:lang w:val="en-US"/>
        </w:rPr>
        <w:t>uery</w:t>
      </w:r>
    </w:p>
    <w:p w14:paraId="4A6D910A" w14:textId="77777777" w:rsidR="00AA715F" w:rsidRDefault="00AA715F" w:rsidP="00AA715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E80EACE" w14:textId="3D6C5EA9" w:rsidR="001F770E" w:rsidRPr="00353B62" w:rsidRDefault="00CD0226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Truy cập các phần tử (Elements) HTM</w:t>
      </w:r>
      <w:r w:rsidR="00353B62" w:rsidRPr="00353B62">
        <w:rPr>
          <w:rFonts w:ascii="Times New Roman" w:hAnsi="Times New Roman" w:cs="Times New Roman"/>
          <w:b/>
          <w:bCs/>
          <w:i/>
          <w:iCs/>
          <w:lang w:val="en-US"/>
        </w:rPr>
        <w:t>L</w:t>
      </w:r>
    </w:p>
    <w:p w14:paraId="420BB296" w14:textId="77777777" w:rsidR="001F770E" w:rsidRDefault="001F770E" w:rsidP="001F77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Lấy một phần tử : dùng để chọn phần tử html cần tương tác</w:t>
      </w:r>
    </w:p>
    <w:p w14:paraId="55CEF3EA" w14:textId="5A7D0F57" w:rsidR="001F770E" w:rsidRDefault="001F770E" w:rsidP="001F77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$(‘…’) trong dấu … là jQuery selector</w:t>
      </w:r>
    </w:p>
    <w:p w14:paraId="7F704686" w14:textId="77777777" w:rsidR="001F770E" w:rsidRDefault="001F770E" w:rsidP="001F77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Lấy phần tử con : dùng để chọn phần tử con của một phần tử nào đó</w:t>
      </w:r>
    </w:p>
    <w:p w14:paraId="114E7FD0" w14:textId="77777777" w:rsidR="001F770E" w:rsidRDefault="001F770E" w:rsidP="001F77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parentElement.children()</w:t>
      </w:r>
    </w:p>
    <w:p w14:paraId="0B8A0F3B" w14:textId="77777777" w:rsidR="001F770E" w:rsidRDefault="001F770E" w:rsidP="001F77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với parentElement được lấy ở mục trên</w:t>
      </w:r>
    </w:p>
    <w:p w14:paraId="4A76F48B" w14:textId="77777777" w:rsidR="001F770E" w:rsidRDefault="001F770E" w:rsidP="001F77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Lấy giá trị thuộc tính : dùng để lấy thuộc tính của một phần tử</w:t>
      </w:r>
    </w:p>
    <w:p w14:paraId="5090557B" w14:textId="77777777" w:rsidR="001F770E" w:rsidRDefault="001F770E" w:rsidP="001F77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element.attr(“tên_thuộc_tính”)</w:t>
      </w:r>
    </w:p>
    <w:p w14:paraId="4C2C397B" w14:textId="77777777" w:rsidR="001F770E" w:rsidRDefault="001F770E" w:rsidP="001F77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Thay đổi giá trị thuộc tính : dùng để thay đổi thuộc tính nào đó của phần tử</w:t>
      </w:r>
    </w:p>
    <w:p w14:paraId="57A60FCE" w14:textId="77777777" w:rsidR="001F770E" w:rsidRDefault="001F770E" w:rsidP="001F77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element.attr(“tên_thuộc_tính”, “giá_trị”)</w:t>
      </w:r>
    </w:p>
    <w:p w14:paraId="18B92FCC" w14:textId="77777777" w:rsidR="001F770E" w:rsidRDefault="001F770E" w:rsidP="001F77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Thay đổi nội dung văn bản trong thẻ :</w:t>
      </w:r>
    </w:p>
    <w:p w14:paraId="136B7669" w14:textId="7A87B12E" w:rsidR="001F770E" w:rsidRDefault="001F770E" w:rsidP="001F77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element.</w:t>
      </w:r>
      <w:r w:rsidR="006C7676">
        <w:rPr>
          <w:rFonts w:ascii="Times New Roman" w:hAnsi="Times New Roman" w:cs="Times New Roman"/>
          <w:lang w:val="en-US"/>
        </w:rPr>
        <w:t>text</w:t>
      </w:r>
      <w:r>
        <w:rPr>
          <w:rFonts w:ascii="Times New Roman" w:hAnsi="Times New Roman" w:cs="Times New Roman"/>
          <w:lang w:val="en-US"/>
        </w:rPr>
        <w:t>(“nội_dung_cần_thay_đổi”)</w:t>
      </w:r>
    </w:p>
    <w:p w14:paraId="3483C017" w14:textId="77777777" w:rsidR="001F770E" w:rsidRPr="001F770E" w:rsidRDefault="001F770E" w:rsidP="001F770E">
      <w:pPr>
        <w:ind w:left="360"/>
        <w:rPr>
          <w:rFonts w:ascii="Times New Roman" w:hAnsi="Times New Roman" w:cs="Times New Roman"/>
          <w:lang w:val="en-US"/>
        </w:rPr>
      </w:pPr>
    </w:p>
    <w:p w14:paraId="292DC99C" w14:textId="726E4E7A" w:rsidR="001F770E" w:rsidRPr="00353B62" w:rsidRDefault="001F770E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Chọn các phần tử HTML, thuộc tính và vị trí (Positions)</w:t>
      </w:r>
    </w:p>
    <w:p w14:paraId="52CEF900" w14:textId="2A5A993C" w:rsidR="001F770E" w:rsidRDefault="001F770E" w:rsidP="001F7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jQuery selectors được sử dụng để tìm/chọn các phần tử HTML dựa trên tên thẻ , id, class, attribute, value …của thẻ dựa trên cơ sở CSS selectors và bổ sung thêm</w:t>
      </w:r>
    </w:p>
    <w:p w14:paraId="70B56EA8" w14:textId="31ECB2E8" w:rsidR="00B468AE" w:rsidRDefault="00B468AE" w:rsidP="001F7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Lựa chọn mọi thứ :</w:t>
      </w:r>
    </w:p>
    <w:p w14:paraId="60984F50" w14:textId="58F107EA" w:rsidR="00B468AE" w:rsidRDefault="00B468AE" w:rsidP="00B46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Kiểu phần tử : $(“tên_thẻ”) </w:t>
      </w:r>
    </w:p>
    <w:p w14:paraId="31C988BB" w14:textId="42C185AD" w:rsidR="00B468AE" w:rsidRDefault="00B468AE" w:rsidP="00B46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 id : $(“#id_của_thẻ”)</w:t>
      </w:r>
    </w:p>
    <w:p w14:paraId="15322554" w14:textId="4F4DE124" w:rsidR="00B468AE" w:rsidRDefault="00B468AE" w:rsidP="00B46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 class : $(“.class_của_thẻ”)</w:t>
      </w:r>
    </w:p>
    <w:p w14:paraId="79C307D4" w14:textId="4A5DBDED" w:rsidR="00B468AE" w:rsidRDefault="00E402EB" w:rsidP="00B468A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phần thử form :</w:t>
      </w:r>
    </w:p>
    <w:p w14:paraId="094C0CC9" w14:textId="6E57890C" w:rsidR="00E402EB" w:rsidRDefault="00E402EB" w:rsidP="00E402E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$(“:form_syntax”)</w:t>
      </w:r>
    </w:p>
    <w:p w14:paraId="2F317431" w14:textId="3A588257" w:rsidR="00E402EB" w:rsidRDefault="00E402EB" w:rsidP="00E402E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Trong đó form_syntax có thể là button, checkbox, input, password, radio, text, reset, submit… </w:t>
      </w:r>
    </w:p>
    <w:p w14:paraId="708D0730" w14:textId="178E444E" w:rsidR="00860991" w:rsidRDefault="00860991" w:rsidP="008609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 thuộc tính hiển thị :</w:t>
      </w:r>
    </w:p>
    <w:p w14:paraId="47DF1F87" w14:textId="7E0CAAAF" w:rsidR="00860991" w:rsidRDefault="00860991" w:rsidP="0086099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$(“:visible”) , $(“:hidden”)</w:t>
      </w:r>
    </w:p>
    <w:p w14:paraId="46FCF209" w14:textId="4BEDBF23" w:rsidR="00860991" w:rsidRDefault="00860991" w:rsidP="0086099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 phần tử cha và con</w:t>
      </w:r>
    </w:p>
    <w:p w14:paraId="7ACA81B2" w14:textId="51458C3D" w:rsidR="00860991" w:rsidRDefault="00860991" w:rsidP="0086099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$(“parentElement &gt; childrenElement”) : lựa chọn phần tử childrenElement là con trực tiếp của phần tử parentElement</w:t>
      </w:r>
    </w:p>
    <w:p w14:paraId="7421D041" w14:textId="65C01B4E" w:rsidR="00FC5179" w:rsidRDefault="00FC5179" w:rsidP="00FC517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Chọn phần tử đầu tiên </w:t>
      </w:r>
    </w:p>
    <w:p w14:paraId="0FD4E82A" w14:textId="4F7D64ED" w:rsidR="00FC5179" w:rsidRDefault="00FC5179" w:rsidP="00FC517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$(“…:first-child”)</w:t>
      </w:r>
    </w:p>
    <w:p w14:paraId="1895B277" w14:textId="0C08E4CD" w:rsidR="00FC5179" w:rsidRDefault="00FC5179" w:rsidP="00FC517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Chọn phần tử cuối cùng : </w:t>
      </w:r>
    </w:p>
    <w:p w14:paraId="4C3E4857" w14:textId="2B4B2FF7" w:rsidR="00FC5179" w:rsidRDefault="00FC5179" w:rsidP="00FC517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$(“…:last-child”)</w:t>
      </w:r>
    </w:p>
    <w:p w14:paraId="7E7BE5C7" w14:textId="181C6817" w:rsidR="00A57C3B" w:rsidRDefault="00A57C3B" w:rsidP="00A57C3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Chọn phần tử lẻ :</w:t>
      </w:r>
    </w:p>
    <w:p w14:paraId="14D203B7" w14:textId="2746C217" w:rsidR="00A57C3B" w:rsidRDefault="00A57C3B" w:rsidP="00A57C3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$(“…:odd”)</w:t>
      </w:r>
    </w:p>
    <w:p w14:paraId="6090BB67" w14:textId="2AED6C31" w:rsidR="00A57C3B" w:rsidRDefault="00A57C3B" w:rsidP="00A57C3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Chọn phần tử chẵn </w:t>
      </w:r>
    </w:p>
    <w:p w14:paraId="715C62D9" w14:textId="01785C3B" w:rsidR="00A57C3B" w:rsidRDefault="00A57C3B" w:rsidP="00A57C3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$(“…:even”)</w:t>
      </w:r>
    </w:p>
    <w:p w14:paraId="0176E6F4" w14:textId="77777777" w:rsidR="00353B62" w:rsidRPr="00FC5179" w:rsidRDefault="00353B62" w:rsidP="00353B62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7519771C" w14:textId="29774229" w:rsidR="001F770E" w:rsidRPr="00353B62" w:rsidRDefault="00CD0E28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Quản lý sự kiện (managing Event)</w:t>
      </w:r>
    </w:p>
    <w:p w14:paraId="5F31E434" w14:textId="082D25F3" w:rsidR="00CD0E28" w:rsidRDefault="00CD0E28" w:rsidP="00CD0E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$(document).ready(() =&gt;{})</w:t>
      </w:r>
    </w:p>
    <w:p w14:paraId="47159ECA" w14:textId="6B2CD366" w:rsidR="004F5441" w:rsidRDefault="004F5441" w:rsidP="00CD0E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Sự kiện chuột</w:t>
      </w:r>
    </w:p>
    <w:p w14:paraId="31B6D117" w14:textId="770F6FE3" w:rsidR="004F5441" w:rsidRDefault="004F5441" w:rsidP="004F54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: .</w:t>
      </w:r>
      <w:r w:rsidR="00D85A98">
        <w:rPr>
          <w:rFonts w:ascii="Times New Roman" w:hAnsi="Times New Roman" w:cs="Times New Roman"/>
          <w:lang w:val="en-US"/>
        </w:rPr>
        <w:t>click(function(e){})</w:t>
      </w:r>
    </w:p>
    <w:p w14:paraId="13F96470" w14:textId="48570844" w:rsidR="008B51D1" w:rsidRDefault="008B51D1" w:rsidP="004F54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doubleClick : .db</w:t>
      </w:r>
      <w:r w:rsidR="00346915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click</w:t>
      </w:r>
      <w:r w:rsidR="00D85A98">
        <w:rPr>
          <w:rFonts w:ascii="Times New Roman" w:hAnsi="Times New Roman" w:cs="Times New Roman"/>
          <w:lang w:val="en-US"/>
        </w:rPr>
        <w:t>(function(e){})</w:t>
      </w:r>
    </w:p>
    <w:p w14:paraId="48C99A81" w14:textId="402823DD" w:rsidR="00D47E12" w:rsidRDefault="00D47E12" w:rsidP="004F54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mouseover : .mouseover</w:t>
      </w:r>
      <w:r w:rsidR="00D85A98">
        <w:rPr>
          <w:rFonts w:ascii="Times New Roman" w:hAnsi="Times New Roman" w:cs="Times New Roman"/>
          <w:lang w:val="en-US"/>
        </w:rPr>
        <w:t>(function(e){})</w:t>
      </w:r>
    </w:p>
    <w:p w14:paraId="66EB8B32" w14:textId="557A27BC" w:rsidR="00346915" w:rsidRPr="00346915" w:rsidRDefault="00346915" w:rsidP="003469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hoặc .on(“click/dblclick/mouseover” , () =&gt;{})</w:t>
      </w:r>
    </w:p>
    <w:p w14:paraId="6560ADB7" w14:textId="77777777" w:rsidR="001F770E" w:rsidRPr="001F770E" w:rsidRDefault="001F770E" w:rsidP="001F770E">
      <w:pPr>
        <w:pStyle w:val="ListParagraph"/>
        <w:rPr>
          <w:rFonts w:ascii="Times New Roman" w:hAnsi="Times New Roman" w:cs="Times New Roman"/>
          <w:lang w:val="en-US"/>
        </w:rPr>
      </w:pPr>
    </w:p>
    <w:p w14:paraId="0BB622C6" w14:textId="70E3C087" w:rsidR="001F770E" w:rsidRPr="00353B62" w:rsidRDefault="00CA453D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Ẩn và tìm kiếm phần tử trang web</w:t>
      </w:r>
    </w:p>
    <w:p w14:paraId="6C5DDCBF" w14:textId="06CED0FB" w:rsidR="00DE618F" w:rsidRDefault="00DE618F" w:rsidP="00DE61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Ẩn phần tử : </w:t>
      </w:r>
      <w:r w:rsidR="0066306A">
        <w:rPr>
          <w:rFonts w:ascii="Times New Roman" w:hAnsi="Times New Roman" w:cs="Times New Roman"/>
          <w:lang w:val="en-US"/>
        </w:rPr>
        <w:t>.hide(</w:t>
      </w:r>
      <w:r w:rsidR="00D85A98">
        <w:rPr>
          <w:rFonts w:ascii="Times New Roman" w:hAnsi="Times New Roman" w:cs="Times New Roman"/>
          <w:lang w:val="en-US"/>
        </w:rPr>
        <w:t>speed , callback</w:t>
      </w:r>
      <w:r w:rsidR="0066306A">
        <w:rPr>
          <w:rFonts w:ascii="Times New Roman" w:hAnsi="Times New Roman" w:cs="Times New Roman"/>
          <w:lang w:val="en-US"/>
        </w:rPr>
        <w:t>)</w:t>
      </w:r>
    </w:p>
    <w:p w14:paraId="7C4C0B4E" w14:textId="1A9F8CA3" w:rsidR="0066306A" w:rsidRDefault="0066306A" w:rsidP="00DE61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Hiện phần tử : .show(</w:t>
      </w:r>
      <w:r w:rsidR="00D85A98">
        <w:rPr>
          <w:rFonts w:ascii="Times New Roman" w:hAnsi="Times New Roman" w:cs="Times New Roman"/>
          <w:lang w:val="en-US"/>
        </w:rPr>
        <w:t>speed , callback</w:t>
      </w:r>
      <w:r>
        <w:rPr>
          <w:rFonts w:ascii="Times New Roman" w:hAnsi="Times New Roman" w:cs="Times New Roman"/>
          <w:lang w:val="en-US"/>
        </w:rPr>
        <w:t>)</w:t>
      </w:r>
    </w:p>
    <w:p w14:paraId="5A182795" w14:textId="21BCB030" w:rsidR="0066306A" w:rsidRDefault="0066306A" w:rsidP="00DE61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Ẩn và hiện : .toggle</w:t>
      </w:r>
      <w:r w:rsidR="00B370E1">
        <w:rPr>
          <w:rFonts w:ascii="Times New Roman" w:hAnsi="Times New Roman" w:cs="Times New Roman"/>
          <w:lang w:val="en-US"/>
        </w:rPr>
        <w:t>(</w:t>
      </w:r>
      <w:r w:rsidR="00D85A98">
        <w:rPr>
          <w:rFonts w:ascii="Times New Roman" w:hAnsi="Times New Roman" w:cs="Times New Roman"/>
          <w:lang w:val="en-US"/>
        </w:rPr>
        <w:t>speed , callback</w:t>
      </w:r>
      <w:r w:rsidR="00B370E1">
        <w:rPr>
          <w:rFonts w:ascii="Times New Roman" w:hAnsi="Times New Roman" w:cs="Times New Roman"/>
          <w:lang w:val="en-US"/>
        </w:rPr>
        <w:t>)</w:t>
      </w:r>
    </w:p>
    <w:p w14:paraId="16DC4C7D" w14:textId="2E364DA4" w:rsidR="00D85A98" w:rsidRDefault="00D85A98" w:rsidP="00D85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Tham số thứ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là tốc độ hiệu ứng</w:t>
      </w:r>
    </w:p>
    <w:p w14:paraId="1C6F13BB" w14:textId="56484099" w:rsidR="00D85A98" w:rsidRDefault="00D85A98" w:rsidP="00D85A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Tham số thứ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là một callback function sẽ được gọi khi hiệu ứng kết thúc</w:t>
      </w:r>
    </w:p>
    <w:p w14:paraId="5EBFEA31" w14:textId="65C8A305" w:rsidR="00D85A98" w:rsidRPr="00D85A98" w:rsidRDefault="00D85A98" w:rsidP="00D85A98">
      <w:pPr>
        <w:ind w:left="720"/>
        <w:rPr>
          <w:rFonts w:ascii="Times New Roman" w:hAnsi="Times New Roman" w:cs="Times New Roman"/>
          <w:lang w:val="en-US"/>
        </w:rPr>
      </w:pPr>
    </w:p>
    <w:p w14:paraId="27C0FD56" w14:textId="77777777" w:rsidR="001F770E" w:rsidRPr="001F770E" w:rsidRDefault="001F770E" w:rsidP="001F770E">
      <w:pPr>
        <w:pStyle w:val="ListParagraph"/>
        <w:rPr>
          <w:rFonts w:ascii="Times New Roman" w:hAnsi="Times New Roman" w:cs="Times New Roman"/>
          <w:lang w:val="en-US"/>
        </w:rPr>
      </w:pPr>
    </w:p>
    <w:p w14:paraId="03F9F88D" w14:textId="2B4D52EF" w:rsidR="001F770E" w:rsidRPr="00353B62" w:rsidRDefault="00CF666A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Trượt và Làm mờ/rõ các phần tử</w:t>
      </w:r>
    </w:p>
    <w:p w14:paraId="507370FE" w14:textId="1600F57D" w:rsidR="00CF666A" w:rsidRDefault="000B06C8" w:rsidP="00CF66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r w:rsidR="00CF666A">
        <w:rPr>
          <w:rFonts w:ascii="Times New Roman" w:hAnsi="Times New Roman" w:cs="Times New Roman"/>
          <w:lang w:val="en-US"/>
        </w:rPr>
        <w:t>slideUp(</w:t>
      </w:r>
      <w:r w:rsidR="00BC0DA7">
        <w:rPr>
          <w:rFonts w:ascii="Times New Roman" w:hAnsi="Times New Roman" w:cs="Times New Roman"/>
          <w:lang w:val="en-US"/>
        </w:rPr>
        <w:t>speed , callback</w:t>
      </w:r>
      <w:r w:rsidR="00CF666A">
        <w:rPr>
          <w:rFonts w:ascii="Times New Roman" w:hAnsi="Times New Roman" w:cs="Times New Roman"/>
          <w:lang w:val="en-US"/>
        </w:rPr>
        <w:t>) : dùng để ẩn các phần tử với hiệu ứng slide</w:t>
      </w:r>
    </w:p>
    <w:p w14:paraId="3128BD63" w14:textId="3DD67F79" w:rsidR="007C38C3" w:rsidRPr="007C38C3" w:rsidRDefault="000B06C8" w:rsidP="007C38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r w:rsidR="00CF666A">
        <w:rPr>
          <w:rFonts w:ascii="Times New Roman" w:hAnsi="Times New Roman" w:cs="Times New Roman"/>
          <w:lang w:val="en-US"/>
        </w:rPr>
        <w:t>slideDown(</w:t>
      </w:r>
      <w:r w:rsidR="00BC0DA7">
        <w:rPr>
          <w:rFonts w:ascii="Times New Roman" w:hAnsi="Times New Roman" w:cs="Times New Roman"/>
          <w:lang w:val="en-US"/>
        </w:rPr>
        <w:t>speed , callback</w:t>
      </w:r>
      <w:r w:rsidR="00CF666A">
        <w:rPr>
          <w:rFonts w:ascii="Times New Roman" w:hAnsi="Times New Roman" w:cs="Times New Roman"/>
          <w:lang w:val="en-US"/>
        </w:rPr>
        <w:t>) : dùng để hiện các phần tử với hiệu ứng slide</w:t>
      </w:r>
    </w:p>
    <w:p w14:paraId="719A05C8" w14:textId="68E50E3C" w:rsidR="003310CC" w:rsidRDefault="003310CC" w:rsidP="00CF66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.fadeIn(</w:t>
      </w:r>
      <w:r w:rsidR="00BC0DA7">
        <w:rPr>
          <w:rFonts w:ascii="Times New Roman" w:hAnsi="Times New Roman" w:cs="Times New Roman"/>
          <w:lang w:val="en-US"/>
        </w:rPr>
        <w:t>speed , callback</w:t>
      </w:r>
      <w:r>
        <w:rPr>
          <w:rFonts w:ascii="Times New Roman" w:hAnsi="Times New Roman" w:cs="Times New Roman"/>
          <w:lang w:val="en-US"/>
        </w:rPr>
        <w:t xml:space="preserve">) : dùng để hiện phần tử với hiệu ứng </w:t>
      </w:r>
      <w:r w:rsidR="008D0118">
        <w:rPr>
          <w:rFonts w:ascii="Times New Roman" w:hAnsi="Times New Roman" w:cs="Times New Roman"/>
          <w:lang w:val="en-US"/>
        </w:rPr>
        <w:t>rõ dần</w:t>
      </w:r>
    </w:p>
    <w:p w14:paraId="3EE96166" w14:textId="3660065D" w:rsidR="008D0118" w:rsidRDefault="008D0118" w:rsidP="00CF66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.fadeOut(</w:t>
      </w:r>
      <w:r w:rsidR="00BC0DA7">
        <w:rPr>
          <w:rFonts w:ascii="Times New Roman" w:hAnsi="Times New Roman" w:cs="Times New Roman"/>
          <w:lang w:val="en-US"/>
        </w:rPr>
        <w:t>speed , callback</w:t>
      </w:r>
      <w:r>
        <w:rPr>
          <w:rFonts w:ascii="Times New Roman" w:hAnsi="Times New Roman" w:cs="Times New Roman"/>
          <w:lang w:val="en-US"/>
        </w:rPr>
        <w:t>) : dùng để ẩn phần tử với hiệu ứng mờ dần</w:t>
      </w:r>
    </w:p>
    <w:p w14:paraId="37AEEB83" w14:textId="63B795D1" w:rsidR="001F770E" w:rsidRDefault="00B46065" w:rsidP="00B460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Điều chỉnh tốc độ : tham số thứ nhất của các hàm trên nhận các giá trị ‘slow’ , ‘fast’ hoặc số ms</w:t>
      </w:r>
      <w:r w:rsidR="000E7012">
        <w:rPr>
          <w:rFonts w:ascii="Times New Roman" w:hAnsi="Times New Roman" w:cs="Times New Roman"/>
          <w:lang w:val="en-US"/>
        </w:rPr>
        <w:t xml:space="preserve"> (milliseconds)</w:t>
      </w:r>
      <w:r>
        <w:rPr>
          <w:rFonts w:ascii="Times New Roman" w:hAnsi="Times New Roman" w:cs="Times New Roman"/>
          <w:lang w:val="en-US"/>
        </w:rPr>
        <w:t xml:space="preserve"> để điều chỉnh tốc độ của hiệu ứng, tham số thứ 2 là một callback function sẽ được gọi ngay sau khi hiệu ứng kết thúc</w:t>
      </w:r>
    </w:p>
    <w:p w14:paraId="13BA5D4A" w14:textId="23CA4BF4" w:rsidR="00B46065" w:rsidRPr="00B46065" w:rsidRDefault="00B46065" w:rsidP="00B46065">
      <w:pPr>
        <w:rPr>
          <w:rFonts w:ascii="Times New Roman" w:hAnsi="Times New Roman" w:cs="Times New Roman"/>
          <w:lang w:val="en-US"/>
        </w:rPr>
      </w:pPr>
    </w:p>
    <w:p w14:paraId="4DE3CFFD" w14:textId="4D74D304" w:rsidR="001F770E" w:rsidRPr="00353B62" w:rsidRDefault="004026E9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Tạo hiệu ứng cho các phần tử (Animate)</w:t>
      </w:r>
    </w:p>
    <w:p w14:paraId="15D01846" w14:textId="46BE7BFB" w:rsidR="00D85A98" w:rsidRDefault="00D85A98" w:rsidP="00D85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.animate({params} , speed , callback)</w:t>
      </w:r>
    </w:p>
    <w:p w14:paraId="3F17CBFB" w14:textId="08DAD24F" w:rsidR="00D85A98" w:rsidRDefault="00D85A98" w:rsidP="00D85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Tham số thứ nhất là một object xác định các thuộc tính css được làm động</w:t>
      </w:r>
    </w:p>
    <w:p w14:paraId="4DC2CE2E" w14:textId="29E826AC" w:rsidR="00D85A98" w:rsidRDefault="00D85A98" w:rsidP="00D85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Tham số thứ 2 là tốc độ hiệu ứng</w:t>
      </w:r>
    </w:p>
    <w:p w14:paraId="4A2065EE" w14:textId="19978F92" w:rsidR="00D85A98" w:rsidRDefault="00D85A98" w:rsidP="00D85A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Tham số thứ 3 là một callback function sẽ được gọi khi hiệu ứng kết thúc</w:t>
      </w:r>
    </w:p>
    <w:p w14:paraId="2797F0D2" w14:textId="77777777" w:rsidR="001F770E" w:rsidRPr="001F770E" w:rsidRDefault="001F770E" w:rsidP="001F770E">
      <w:pPr>
        <w:pStyle w:val="ListParagraph"/>
        <w:rPr>
          <w:rFonts w:ascii="Times New Roman" w:hAnsi="Times New Roman" w:cs="Times New Roman"/>
          <w:lang w:val="en-US"/>
        </w:rPr>
      </w:pPr>
    </w:p>
    <w:p w14:paraId="62DBDC1B" w14:textId="475E430D" w:rsidR="001F770E" w:rsidRPr="00353B62" w:rsidRDefault="00796ECD" w:rsidP="001F7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>Làm động nội dung trang web</w:t>
      </w:r>
    </w:p>
    <w:p w14:paraId="3E4168A0" w14:textId="77777777" w:rsidR="00296D9E" w:rsidRDefault="00296D9E" w:rsidP="00296D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C5FAB">
        <w:rPr>
          <w:rFonts w:ascii="Times New Roman" w:hAnsi="Times New Roman" w:cs="Times New Roman"/>
          <w:lang w:val="en-US"/>
        </w:rPr>
        <w:t>Điều khiển văn bản (text) trên trang</w:t>
      </w:r>
      <w:r>
        <w:rPr>
          <w:rFonts w:ascii="Times New Roman" w:hAnsi="Times New Roman" w:cs="Times New Roman"/>
          <w:lang w:val="en-US"/>
        </w:rPr>
        <w:t xml:space="preserve"> :</w:t>
      </w:r>
    </w:p>
    <w:p w14:paraId="6E578EC6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.text([“content”]) : lấy / set nội dung văn bản trong thẻ</w:t>
      </w:r>
    </w:p>
    <w:p w14:paraId="300D3B2A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.html([“content”]) : lấy / set html trong thẻ</w:t>
      </w:r>
    </w:p>
    <w:p w14:paraId="06A39034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.val([“content”]) : thường dùng cho các phần tử của form để lấy / set giá trị</w:t>
      </w:r>
    </w:p>
    <w:p w14:paraId="4BDFDB7A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.text() , .html()  , .val() có thể có 1 tham số hoặc không có tham số</w:t>
      </w:r>
    </w:p>
    <w:p w14:paraId="65F3C730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Nếu không có tham số thì function sẽ lấy giá trị tương ứng</w:t>
      </w:r>
    </w:p>
    <w:p w14:paraId="542D5D8B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Nếu tham số được truyền thì sẽ set giá trị cho phần tử đó</w:t>
      </w:r>
    </w:p>
    <w:p w14:paraId="6B6A86EB" w14:textId="77777777" w:rsidR="00296D9E" w:rsidRDefault="00296D9E" w:rsidP="00296D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Đặt một phần tử vào phần tử khác :</w:t>
      </w:r>
    </w:p>
    <w:p w14:paraId="70C6D503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.append(“phần tử cần thêm ”) thêm nội dung vào phía sau nội dung của phần tử đã chọn (thêm ở bên trong phần tử đó)</w:t>
      </w:r>
    </w:p>
    <w:p w14:paraId="16E6C6CF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577F51">
        <w:rPr>
          <w:rFonts w:ascii="Times New Roman" w:hAnsi="Times New Roman" w:cs="Times New Roman"/>
          <w:lang w:val="en-US"/>
        </w:rPr>
        <w:t xml:space="preserve">.prepend(“phần tử cần thêm”) : </w:t>
      </w:r>
      <w:r>
        <w:rPr>
          <w:rFonts w:ascii="Times New Roman" w:hAnsi="Times New Roman" w:cs="Times New Roman"/>
          <w:lang w:val="en-US"/>
        </w:rPr>
        <w:t>thêm nội dung vào phía trước nội dung của phần tử đã chọn (thêm ở bên trong phần tử đó)</w:t>
      </w:r>
    </w:p>
    <w:p w14:paraId="2E65AA46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.before() : thêm nội dung vào trước phần tử được chọn (thêm ở bên ngoài phần tử đó)</w:t>
      </w:r>
    </w:p>
    <w:p w14:paraId="0D420651" w14:textId="77777777" w:rsid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.after() : thêm nội dung vào sau phần tử được chọn (thêm ở bên ngoài phần tử đó)</w:t>
      </w:r>
    </w:p>
    <w:p w14:paraId="38F8FE75" w14:textId="77777777" w:rsidR="00296D9E" w:rsidRPr="00296D9E" w:rsidRDefault="00296D9E" w:rsidP="00296D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lang w:val="en-US"/>
        </w:rPr>
      </w:pPr>
      <w:r w:rsidRPr="00296D9E">
        <w:rPr>
          <w:rFonts w:ascii="Times New Roman" w:hAnsi="Times New Roman" w:cs="Times New Roman"/>
          <w:lang w:val="en-US"/>
        </w:rPr>
        <w:t>.wrapAll(element) : dùng để bao bọc phần tử được chọn bằng phần tử element</w:t>
      </w:r>
    </w:p>
    <w:p w14:paraId="063F1CD2" w14:textId="77777777" w:rsidR="00296D9E" w:rsidRDefault="00296D9E" w:rsidP="00296D9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DA51293" w14:textId="6AD31B9E" w:rsidR="004B3FB4" w:rsidRPr="00353B62" w:rsidRDefault="004B3FB4" w:rsidP="004B3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53B6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296D9E" w:rsidRPr="00353B62">
        <w:rPr>
          <w:rFonts w:ascii="Times New Roman" w:hAnsi="Times New Roman" w:cs="Times New Roman"/>
          <w:b/>
          <w:bCs/>
          <w:i/>
          <w:iCs/>
          <w:lang w:val="en-US"/>
        </w:rPr>
        <w:t>Thay thế, loại bỏ, sao chép phần tử</w:t>
      </w:r>
    </w:p>
    <w:p w14:paraId="33C8E5E3" w14:textId="7E309D01" w:rsidR="004B3FB4" w:rsidRDefault="004B3FB4" w:rsidP="004B3F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4B3FB4">
        <w:rPr>
          <w:rFonts w:ascii="Times New Roman" w:hAnsi="Times New Roman" w:cs="Times New Roman"/>
          <w:lang w:val="en-US"/>
        </w:rPr>
        <w:t>Thay thế phần tử này bởi phần tử khác</w:t>
      </w:r>
      <w:r>
        <w:rPr>
          <w:rFonts w:ascii="Times New Roman" w:hAnsi="Times New Roman" w:cs="Times New Roman"/>
          <w:lang w:val="en-US"/>
        </w:rPr>
        <w:t xml:space="preserve"> : .replaceWith(elem)</w:t>
      </w:r>
      <w:r w:rsidR="002D46B9">
        <w:rPr>
          <w:rFonts w:ascii="Times New Roman" w:hAnsi="Times New Roman" w:cs="Times New Roman"/>
          <w:lang w:val="en-US"/>
        </w:rPr>
        <w:t xml:space="preserve"> , .replaceAll(elem)</w:t>
      </w:r>
    </w:p>
    <w:p w14:paraId="0DAEE5CC" w14:textId="352B3F62" w:rsidR="00A16D97" w:rsidRDefault="00A16D97" w:rsidP="004B3F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A16D97">
        <w:rPr>
          <w:rFonts w:ascii="Times New Roman" w:hAnsi="Times New Roman" w:cs="Times New Roman"/>
          <w:lang w:val="en-US"/>
        </w:rPr>
        <w:t>Xóa phần tử</w:t>
      </w:r>
      <w:r w:rsidR="001E28DB">
        <w:rPr>
          <w:rFonts w:ascii="Times New Roman" w:hAnsi="Times New Roman" w:cs="Times New Roman"/>
          <w:lang w:val="en-US"/>
        </w:rPr>
        <w:t xml:space="preserve"> : .remove()</w:t>
      </w:r>
    </w:p>
    <w:p w14:paraId="572B5F7A" w14:textId="48BBAEE5" w:rsidR="00BD426E" w:rsidRPr="004B3FB4" w:rsidRDefault="00BD426E" w:rsidP="004B3F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BD426E">
        <w:rPr>
          <w:rFonts w:ascii="Times New Roman" w:hAnsi="Times New Roman" w:cs="Times New Roman"/>
          <w:lang w:val="en-US"/>
        </w:rPr>
        <w:t>Tạo bản sao cho phần tử và sự kiện</w:t>
      </w:r>
      <w:r w:rsidR="0021022B">
        <w:rPr>
          <w:rFonts w:ascii="Times New Roman" w:hAnsi="Times New Roman" w:cs="Times New Roman"/>
          <w:lang w:val="en-US"/>
        </w:rPr>
        <w:t xml:space="preserve"> .clone()</w:t>
      </w:r>
    </w:p>
    <w:sectPr w:rsidR="00BD426E" w:rsidRPr="004B3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1CD"/>
    <w:multiLevelType w:val="hybridMultilevel"/>
    <w:tmpl w:val="9C4CB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06F9"/>
    <w:multiLevelType w:val="hybridMultilevel"/>
    <w:tmpl w:val="55342B6A"/>
    <w:lvl w:ilvl="0" w:tplc="789A3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61D"/>
    <w:multiLevelType w:val="multilevel"/>
    <w:tmpl w:val="F0662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1557FD"/>
    <w:multiLevelType w:val="hybridMultilevel"/>
    <w:tmpl w:val="B08A26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6D6FC1"/>
    <w:multiLevelType w:val="hybridMultilevel"/>
    <w:tmpl w:val="019C1C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A20FE"/>
    <w:multiLevelType w:val="hybridMultilevel"/>
    <w:tmpl w:val="F6BA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740B2"/>
    <w:multiLevelType w:val="hybridMultilevel"/>
    <w:tmpl w:val="E5129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1676A"/>
    <w:multiLevelType w:val="hybridMultilevel"/>
    <w:tmpl w:val="5206F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609A9"/>
    <w:multiLevelType w:val="hybridMultilevel"/>
    <w:tmpl w:val="AEE63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D16B1"/>
    <w:multiLevelType w:val="hybridMultilevel"/>
    <w:tmpl w:val="B3DC6C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FE4803"/>
    <w:multiLevelType w:val="hybridMultilevel"/>
    <w:tmpl w:val="D7F673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081D0D"/>
    <w:multiLevelType w:val="hybridMultilevel"/>
    <w:tmpl w:val="5396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F0D2A"/>
    <w:multiLevelType w:val="hybridMultilevel"/>
    <w:tmpl w:val="5D18D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E03A85"/>
    <w:multiLevelType w:val="multilevel"/>
    <w:tmpl w:val="8EC6B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DD70012"/>
    <w:multiLevelType w:val="hybridMultilevel"/>
    <w:tmpl w:val="CFB2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1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23"/>
    <w:rsid w:val="00001886"/>
    <w:rsid w:val="000B06C8"/>
    <w:rsid w:val="000E7012"/>
    <w:rsid w:val="001E28DB"/>
    <w:rsid w:val="001F770E"/>
    <w:rsid w:val="0021022B"/>
    <w:rsid w:val="0022313E"/>
    <w:rsid w:val="00283B06"/>
    <w:rsid w:val="00296D9E"/>
    <w:rsid w:val="002B281E"/>
    <w:rsid w:val="002B3AE2"/>
    <w:rsid w:val="002C26AF"/>
    <w:rsid w:val="002D46B9"/>
    <w:rsid w:val="00310AD1"/>
    <w:rsid w:val="003310CC"/>
    <w:rsid w:val="00346810"/>
    <w:rsid w:val="00346915"/>
    <w:rsid w:val="00353B62"/>
    <w:rsid w:val="004026E9"/>
    <w:rsid w:val="00474659"/>
    <w:rsid w:val="004842AA"/>
    <w:rsid w:val="004B3FB4"/>
    <w:rsid w:val="004F5441"/>
    <w:rsid w:val="00535930"/>
    <w:rsid w:val="00577F51"/>
    <w:rsid w:val="00606189"/>
    <w:rsid w:val="0064071A"/>
    <w:rsid w:val="0066306A"/>
    <w:rsid w:val="00665CC7"/>
    <w:rsid w:val="006C7676"/>
    <w:rsid w:val="007176DD"/>
    <w:rsid w:val="007520EA"/>
    <w:rsid w:val="007935BF"/>
    <w:rsid w:val="00796ECD"/>
    <w:rsid w:val="007C38C3"/>
    <w:rsid w:val="007C5FAB"/>
    <w:rsid w:val="008029EE"/>
    <w:rsid w:val="00860991"/>
    <w:rsid w:val="0088436C"/>
    <w:rsid w:val="008B51D1"/>
    <w:rsid w:val="008D0118"/>
    <w:rsid w:val="008E6523"/>
    <w:rsid w:val="009E3294"/>
    <w:rsid w:val="00A16D97"/>
    <w:rsid w:val="00A570EB"/>
    <w:rsid w:val="00A57C3B"/>
    <w:rsid w:val="00AA715F"/>
    <w:rsid w:val="00B370E1"/>
    <w:rsid w:val="00B46065"/>
    <w:rsid w:val="00B468AE"/>
    <w:rsid w:val="00BC0DA7"/>
    <w:rsid w:val="00BD426E"/>
    <w:rsid w:val="00C07643"/>
    <w:rsid w:val="00C87272"/>
    <w:rsid w:val="00CA453D"/>
    <w:rsid w:val="00CD0226"/>
    <w:rsid w:val="00CD0E28"/>
    <w:rsid w:val="00CF666A"/>
    <w:rsid w:val="00D47E12"/>
    <w:rsid w:val="00D85A98"/>
    <w:rsid w:val="00DE618F"/>
    <w:rsid w:val="00E35EFD"/>
    <w:rsid w:val="00E402EB"/>
    <w:rsid w:val="00EE054E"/>
    <w:rsid w:val="00F14DC3"/>
    <w:rsid w:val="00FC5179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07C2D"/>
  <w15:chartTrackingRefBased/>
  <w15:docId w15:val="{D786266B-35B9-E044-8B29-10695462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 HUNG</dc:creator>
  <cp:keywords/>
  <dc:description/>
  <cp:lastModifiedBy>TRAN VAN  HUNG</cp:lastModifiedBy>
  <cp:revision>2</cp:revision>
  <dcterms:created xsi:type="dcterms:W3CDTF">2021-01-22T17:46:00Z</dcterms:created>
  <dcterms:modified xsi:type="dcterms:W3CDTF">2021-01-22T17:46:00Z</dcterms:modified>
</cp:coreProperties>
</file>