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12DCFA" w:rsidP="269CEC9B" w:rsidRDefault="3212DCFA" w14:paraId="498EA134" w14:textId="39D77EC5">
      <w:pPr>
        <w:jc w:val="right"/>
        <w:rPr>
          <w:b w:val="1"/>
          <w:bCs w:val="1"/>
          <w:sz w:val="24"/>
          <w:szCs w:val="24"/>
          <w:u w:val="single"/>
        </w:rPr>
      </w:pPr>
      <w:r w:rsidRPr="269CEC9B" w:rsidR="3212DCFA">
        <w:rPr>
          <w:b w:val="1"/>
          <w:bCs w:val="1"/>
          <w:sz w:val="24"/>
          <w:szCs w:val="24"/>
          <w:u w:val="none"/>
        </w:rPr>
        <w:t>Name: Vishnu Tammishetti</w:t>
      </w:r>
    </w:p>
    <w:p w:rsidR="3212DCFA" w:rsidP="269CEC9B" w:rsidRDefault="3212DCFA" w14:paraId="22075E42" w14:textId="2468B46F">
      <w:pPr>
        <w:pStyle w:val="Normal"/>
        <w:jc w:val="right"/>
        <w:rPr>
          <w:b w:val="1"/>
          <w:bCs w:val="1"/>
          <w:sz w:val="24"/>
          <w:szCs w:val="24"/>
          <w:u w:val="none"/>
        </w:rPr>
      </w:pPr>
      <w:r w:rsidRPr="269CEC9B" w:rsidR="3212DCFA">
        <w:rPr>
          <w:b w:val="1"/>
          <w:bCs w:val="1"/>
          <w:sz w:val="24"/>
          <w:szCs w:val="24"/>
          <w:u w:val="none"/>
        </w:rPr>
        <w:t>SBU ID: 113082746</w:t>
      </w:r>
    </w:p>
    <w:p w:rsidR="269CEC9B" w:rsidP="269CEC9B" w:rsidRDefault="269CEC9B" w14:paraId="4DF44853" w14:textId="18D50CA5">
      <w:pPr>
        <w:pStyle w:val="Normal"/>
        <w:jc w:val="right"/>
        <w:rPr>
          <w:b w:val="1"/>
          <w:bCs w:val="1"/>
          <w:sz w:val="24"/>
          <w:szCs w:val="24"/>
          <w:u w:val="none"/>
        </w:rPr>
      </w:pPr>
    </w:p>
    <w:p w:rsidR="269CEC9B" w:rsidP="269CEC9B" w:rsidRDefault="269CEC9B" w14:paraId="2840AE43" w14:textId="3B0B969B">
      <w:pPr>
        <w:pStyle w:val="Normal"/>
        <w:jc w:val="right"/>
        <w:rPr>
          <w:b w:val="1"/>
          <w:bCs w:val="1"/>
          <w:sz w:val="24"/>
          <w:szCs w:val="24"/>
          <w:u w:val="none"/>
        </w:rPr>
      </w:pPr>
    </w:p>
    <w:p xmlns:wp14="http://schemas.microsoft.com/office/word/2010/wordml" w:rsidP="269CEC9B" w14:paraId="2C078E63" wp14:textId="591BF149">
      <w:pPr>
        <w:jc w:val="center"/>
        <w:rPr>
          <w:b w:val="1"/>
          <w:bCs w:val="1"/>
          <w:sz w:val="28"/>
          <w:szCs w:val="28"/>
          <w:u w:val="single"/>
        </w:rPr>
      </w:pPr>
      <w:r w:rsidRPr="269CEC9B" w:rsidR="0496DCA3">
        <w:rPr>
          <w:b w:val="1"/>
          <w:bCs w:val="1"/>
          <w:sz w:val="28"/>
          <w:szCs w:val="28"/>
          <w:u w:val="single"/>
        </w:rPr>
        <w:t>Hand Gesture controlled Media Player</w:t>
      </w:r>
    </w:p>
    <w:p w:rsidR="269CEC9B" w:rsidP="269CEC9B" w:rsidRDefault="269CEC9B" w14:paraId="0785CC2F" w14:textId="4FE9DDC1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</w:p>
    <w:p w:rsidR="0496DCA3" w:rsidP="269CEC9B" w:rsidRDefault="0496DCA3" w14:paraId="15B22A09" w14:textId="4E8A6084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269CEC9B" w:rsidR="0496DCA3">
        <w:rPr>
          <w:b w:val="1"/>
          <w:bCs w:val="1"/>
          <w:sz w:val="28"/>
          <w:szCs w:val="28"/>
          <w:u w:val="single"/>
        </w:rPr>
        <w:t>Abstract</w:t>
      </w:r>
    </w:p>
    <w:p w:rsidR="3588CB6D" w:rsidP="269CEC9B" w:rsidRDefault="3588CB6D" w14:paraId="0A13581D" w14:textId="2663A7D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  <w:u w:val="none"/>
        </w:rPr>
      </w:pPr>
      <w:r w:rsidRPr="269CEC9B" w:rsidR="3588CB6D">
        <w:rPr>
          <w:b w:val="0"/>
          <w:bCs w:val="0"/>
          <w:sz w:val="22"/>
          <w:szCs w:val="22"/>
          <w:u w:val="none"/>
        </w:rPr>
        <w:t>It is undeniable</w:t>
      </w:r>
      <w:r w:rsidRPr="269CEC9B" w:rsidR="04579CAE">
        <w:rPr>
          <w:b w:val="0"/>
          <w:bCs w:val="0"/>
          <w:sz w:val="22"/>
          <w:szCs w:val="22"/>
          <w:u w:val="none"/>
        </w:rPr>
        <w:t xml:space="preserve"> </w:t>
      </w:r>
      <w:r w:rsidRPr="269CEC9B" w:rsidR="5B3F2EFE">
        <w:rPr>
          <w:b w:val="0"/>
          <w:bCs w:val="0"/>
          <w:sz w:val="22"/>
          <w:szCs w:val="22"/>
          <w:u w:val="none"/>
        </w:rPr>
        <w:t xml:space="preserve">that </w:t>
      </w:r>
      <w:r w:rsidRPr="269CEC9B" w:rsidR="04579CAE">
        <w:rPr>
          <w:b w:val="0"/>
          <w:bCs w:val="0"/>
          <w:sz w:val="22"/>
          <w:szCs w:val="22"/>
          <w:u w:val="none"/>
        </w:rPr>
        <w:t xml:space="preserve">computers today can do a lot more complex tasks than the ones 10 years ago. </w:t>
      </w:r>
      <w:r w:rsidRPr="269CEC9B" w:rsidR="63FE3552">
        <w:rPr>
          <w:b w:val="0"/>
          <w:bCs w:val="0"/>
          <w:sz w:val="22"/>
          <w:szCs w:val="22"/>
          <w:u w:val="none"/>
        </w:rPr>
        <w:t>Computers have been making and will continue to make our lives easier by doing the hard tasks</w:t>
      </w:r>
      <w:r w:rsidRPr="269CEC9B" w:rsidR="2B3BB463">
        <w:rPr>
          <w:b w:val="0"/>
          <w:bCs w:val="0"/>
          <w:sz w:val="22"/>
          <w:szCs w:val="22"/>
          <w:u w:val="none"/>
        </w:rPr>
        <w:t>.</w:t>
      </w:r>
      <w:r w:rsidRPr="269CEC9B" w:rsidR="63FE3552">
        <w:rPr>
          <w:b w:val="0"/>
          <w:bCs w:val="0"/>
          <w:sz w:val="22"/>
          <w:szCs w:val="22"/>
          <w:u w:val="none"/>
        </w:rPr>
        <w:t xml:space="preserve"> </w:t>
      </w:r>
      <w:r w:rsidRPr="269CEC9B" w:rsidR="74B2674C">
        <w:rPr>
          <w:b w:val="0"/>
          <w:bCs w:val="0"/>
          <w:sz w:val="22"/>
          <w:szCs w:val="22"/>
          <w:u w:val="none"/>
        </w:rPr>
        <w:t>And</w:t>
      </w:r>
      <w:r w:rsidRPr="269CEC9B" w:rsidR="71FC31AF">
        <w:rPr>
          <w:b w:val="0"/>
          <w:bCs w:val="0"/>
          <w:sz w:val="22"/>
          <w:szCs w:val="22"/>
          <w:u w:val="none"/>
        </w:rPr>
        <w:t>,</w:t>
      </w:r>
      <w:r w:rsidRPr="269CEC9B" w:rsidR="63FE3552">
        <w:rPr>
          <w:b w:val="0"/>
          <w:bCs w:val="0"/>
          <w:sz w:val="22"/>
          <w:szCs w:val="22"/>
          <w:u w:val="none"/>
        </w:rPr>
        <w:t xml:space="preserve"> they are a medium o</w:t>
      </w:r>
      <w:r w:rsidRPr="269CEC9B" w:rsidR="2DF91A5E">
        <w:rPr>
          <w:b w:val="0"/>
          <w:bCs w:val="0"/>
          <w:sz w:val="22"/>
          <w:szCs w:val="22"/>
          <w:u w:val="none"/>
        </w:rPr>
        <w:t>f entertainment</w:t>
      </w:r>
      <w:r w:rsidRPr="269CEC9B" w:rsidR="65BA3FC5">
        <w:rPr>
          <w:b w:val="0"/>
          <w:bCs w:val="0"/>
          <w:sz w:val="22"/>
          <w:szCs w:val="22"/>
          <w:u w:val="none"/>
        </w:rPr>
        <w:t xml:space="preserve"> as well</w:t>
      </w:r>
      <w:r w:rsidRPr="269CEC9B" w:rsidR="20E7C8C1">
        <w:rPr>
          <w:b w:val="0"/>
          <w:bCs w:val="0"/>
          <w:sz w:val="22"/>
          <w:szCs w:val="22"/>
          <w:u w:val="none"/>
        </w:rPr>
        <w:t>,</w:t>
      </w:r>
      <w:r w:rsidRPr="269CEC9B" w:rsidR="20E7C8C1">
        <w:rPr>
          <w:b w:val="0"/>
          <w:bCs w:val="0"/>
          <w:sz w:val="22"/>
          <w:szCs w:val="22"/>
          <w:u w:val="none"/>
        </w:rPr>
        <w:t xml:space="preserve"> we can watch movies, listen to music on our laptops and desktops</w:t>
      </w:r>
      <w:r w:rsidRPr="269CEC9B" w:rsidR="2DF91A5E">
        <w:rPr>
          <w:b w:val="0"/>
          <w:bCs w:val="0"/>
          <w:sz w:val="22"/>
          <w:szCs w:val="22"/>
          <w:u w:val="none"/>
        </w:rPr>
        <w:t xml:space="preserve">. </w:t>
      </w:r>
      <w:r w:rsidRPr="269CEC9B" w:rsidR="2BC1E6EA">
        <w:rPr>
          <w:b w:val="0"/>
          <w:bCs w:val="0"/>
          <w:sz w:val="22"/>
          <w:szCs w:val="22"/>
          <w:u w:val="none"/>
        </w:rPr>
        <w:t>But</w:t>
      </w:r>
      <w:r w:rsidRPr="269CEC9B" w:rsidR="2DF91A5E">
        <w:rPr>
          <w:b w:val="0"/>
          <w:bCs w:val="0"/>
          <w:sz w:val="22"/>
          <w:szCs w:val="22"/>
          <w:u w:val="none"/>
        </w:rPr>
        <w:t xml:space="preserve"> however intelligent </w:t>
      </w:r>
      <w:r w:rsidRPr="269CEC9B" w:rsidR="21B6630C">
        <w:rPr>
          <w:b w:val="0"/>
          <w:bCs w:val="0"/>
          <w:sz w:val="22"/>
          <w:szCs w:val="22"/>
          <w:u w:val="none"/>
        </w:rPr>
        <w:t xml:space="preserve">or useful </w:t>
      </w:r>
      <w:r w:rsidRPr="269CEC9B" w:rsidR="2DF91A5E">
        <w:rPr>
          <w:b w:val="0"/>
          <w:bCs w:val="0"/>
          <w:sz w:val="22"/>
          <w:szCs w:val="22"/>
          <w:u w:val="none"/>
        </w:rPr>
        <w:t>a system m</w:t>
      </w:r>
      <w:r w:rsidRPr="269CEC9B" w:rsidR="6F9BC7CC">
        <w:rPr>
          <w:b w:val="0"/>
          <w:bCs w:val="0"/>
          <w:sz w:val="22"/>
          <w:szCs w:val="22"/>
          <w:u w:val="none"/>
        </w:rPr>
        <w:t xml:space="preserve">ay </w:t>
      </w:r>
      <w:r w:rsidRPr="269CEC9B" w:rsidR="2DF91A5E">
        <w:rPr>
          <w:b w:val="0"/>
          <w:bCs w:val="0"/>
          <w:sz w:val="22"/>
          <w:szCs w:val="22"/>
          <w:u w:val="none"/>
        </w:rPr>
        <w:t xml:space="preserve">be, it should be usable. </w:t>
      </w:r>
      <w:r w:rsidRPr="269CEC9B" w:rsidR="541B7573">
        <w:rPr>
          <w:b w:val="0"/>
          <w:bCs w:val="0"/>
          <w:sz w:val="22"/>
          <w:szCs w:val="22"/>
          <w:u w:val="none"/>
        </w:rPr>
        <w:t xml:space="preserve">Intuitiveness and usability play </w:t>
      </w:r>
      <w:r w:rsidRPr="269CEC9B" w:rsidR="38C3B7B8">
        <w:rPr>
          <w:b w:val="0"/>
          <w:bCs w:val="0"/>
          <w:sz w:val="22"/>
          <w:szCs w:val="22"/>
          <w:u w:val="none"/>
        </w:rPr>
        <w:t>a key role</w:t>
      </w:r>
      <w:r w:rsidRPr="269CEC9B" w:rsidR="541B7573">
        <w:rPr>
          <w:b w:val="0"/>
          <w:bCs w:val="0"/>
          <w:sz w:val="22"/>
          <w:szCs w:val="22"/>
          <w:u w:val="none"/>
        </w:rPr>
        <w:t xml:space="preserve"> in </w:t>
      </w:r>
      <w:r w:rsidRPr="269CEC9B" w:rsidR="541B7573">
        <w:rPr>
          <w:b w:val="0"/>
          <w:bCs w:val="0"/>
          <w:sz w:val="22"/>
          <w:szCs w:val="22"/>
          <w:u w:val="none"/>
        </w:rPr>
        <w:t>determining</w:t>
      </w:r>
      <w:r w:rsidRPr="269CEC9B" w:rsidR="541B7573">
        <w:rPr>
          <w:b w:val="0"/>
          <w:bCs w:val="0"/>
          <w:sz w:val="22"/>
          <w:szCs w:val="22"/>
          <w:u w:val="none"/>
        </w:rPr>
        <w:t xml:space="preserve"> how good a product would do in the market. </w:t>
      </w:r>
    </w:p>
    <w:p w:rsidR="541B7573" w:rsidP="269CEC9B" w:rsidRDefault="541B7573" w14:paraId="6B9EB51B" w14:textId="45C31AA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  <w:u w:val="none"/>
        </w:rPr>
      </w:pPr>
      <w:r w:rsidRPr="269CEC9B" w:rsidR="541B7573">
        <w:rPr>
          <w:b w:val="0"/>
          <w:bCs w:val="0"/>
          <w:sz w:val="22"/>
          <w:szCs w:val="22"/>
          <w:u w:val="none"/>
        </w:rPr>
        <w:t>This project of mine is aimed at improving how we communicate with our computer</w:t>
      </w:r>
      <w:r w:rsidRPr="269CEC9B" w:rsidR="4590E480">
        <w:rPr>
          <w:b w:val="0"/>
          <w:bCs w:val="0"/>
          <w:sz w:val="22"/>
          <w:szCs w:val="22"/>
          <w:u w:val="none"/>
        </w:rPr>
        <w:t>s</w:t>
      </w:r>
      <w:r w:rsidRPr="269CEC9B" w:rsidR="541B7573">
        <w:rPr>
          <w:b w:val="0"/>
          <w:bCs w:val="0"/>
          <w:sz w:val="22"/>
          <w:szCs w:val="22"/>
          <w:u w:val="none"/>
        </w:rPr>
        <w:t xml:space="preserve">. One of the most natural ways of communicating is gestures, of course after </w:t>
      </w:r>
      <w:r w:rsidRPr="269CEC9B" w:rsidR="33658598">
        <w:rPr>
          <w:b w:val="0"/>
          <w:bCs w:val="0"/>
          <w:sz w:val="22"/>
          <w:szCs w:val="22"/>
          <w:u w:val="none"/>
        </w:rPr>
        <w:t>the speech. I plan to develop a gesture recognition system that would help in controlling a media player.</w:t>
      </w:r>
      <w:r w:rsidRPr="269CEC9B" w:rsidR="245F24F7">
        <w:rPr>
          <w:b w:val="0"/>
          <w:bCs w:val="0"/>
          <w:sz w:val="22"/>
          <w:szCs w:val="22"/>
          <w:u w:val="none"/>
        </w:rPr>
        <w:t xml:space="preserve"> Using this, we would have the ability to play, pause, forward, backward, increase and decrease the volume of the video playing</w:t>
      </w:r>
      <w:r w:rsidRPr="269CEC9B" w:rsidR="4E995676">
        <w:rPr>
          <w:b w:val="0"/>
          <w:bCs w:val="0"/>
          <w:sz w:val="22"/>
          <w:szCs w:val="22"/>
          <w:u w:val="none"/>
        </w:rPr>
        <w:t xml:space="preserve"> using simple hand gestures</w:t>
      </w:r>
      <w:r w:rsidRPr="269CEC9B" w:rsidR="245F24F7">
        <w:rPr>
          <w:b w:val="0"/>
          <w:bCs w:val="0"/>
          <w:sz w:val="22"/>
          <w:szCs w:val="22"/>
          <w:u w:val="none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BCC15"/>
    <w:rsid w:val="008837B8"/>
    <w:rsid w:val="017F9415"/>
    <w:rsid w:val="02D863C3"/>
    <w:rsid w:val="02FB0C42"/>
    <w:rsid w:val="04579CAE"/>
    <w:rsid w:val="047C21AA"/>
    <w:rsid w:val="0496DCA3"/>
    <w:rsid w:val="087E7859"/>
    <w:rsid w:val="0E2303F0"/>
    <w:rsid w:val="10628109"/>
    <w:rsid w:val="1087A97E"/>
    <w:rsid w:val="146A3560"/>
    <w:rsid w:val="14924574"/>
    <w:rsid w:val="14B50C09"/>
    <w:rsid w:val="1BDC218E"/>
    <w:rsid w:val="1F13C250"/>
    <w:rsid w:val="20E7C8C1"/>
    <w:rsid w:val="21B6630C"/>
    <w:rsid w:val="245F24F7"/>
    <w:rsid w:val="248AE02B"/>
    <w:rsid w:val="25052A15"/>
    <w:rsid w:val="269CEC9B"/>
    <w:rsid w:val="2B3BB463"/>
    <w:rsid w:val="2BC1E6EA"/>
    <w:rsid w:val="2BD91CFB"/>
    <w:rsid w:val="2DF91A5E"/>
    <w:rsid w:val="30AC8E1E"/>
    <w:rsid w:val="3212DCFA"/>
    <w:rsid w:val="33658598"/>
    <w:rsid w:val="33F8F687"/>
    <w:rsid w:val="357FFF41"/>
    <w:rsid w:val="3588CB6D"/>
    <w:rsid w:val="38C3B7B8"/>
    <w:rsid w:val="3E5CB87A"/>
    <w:rsid w:val="41A92A80"/>
    <w:rsid w:val="4222A7D0"/>
    <w:rsid w:val="4344FAE1"/>
    <w:rsid w:val="44EE159D"/>
    <w:rsid w:val="4590E480"/>
    <w:rsid w:val="46CF4194"/>
    <w:rsid w:val="4D8FFA19"/>
    <w:rsid w:val="4DCBCC15"/>
    <w:rsid w:val="4E995676"/>
    <w:rsid w:val="541B7573"/>
    <w:rsid w:val="5A6E7D21"/>
    <w:rsid w:val="5B3F2EFE"/>
    <w:rsid w:val="5CB062B2"/>
    <w:rsid w:val="63FE3552"/>
    <w:rsid w:val="65BA3FC5"/>
    <w:rsid w:val="68F369A2"/>
    <w:rsid w:val="6F9BC7CC"/>
    <w:rsid w:val="71FC31AF"/>
    <w:rsid w:val="74B2674C"/>
    <w:rsid w:val="75F9E0BA"/>
    <w:rsid w:val="7879E653"/>
    <w:rsid w:val="7CE58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CC15"/>
  <w15:chartTrackingRefBased/>
  <w15:docId w15:val="{DD96863E-8C4B-4C0B-B3D4-98EDD14A13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2021-09-10T19:37:19.0499679Z</dcterms:created>
  <dcterms:modified xsi:type="dcterms:W3CDTF">2021-09-10T20:11:21.5919117Z</dcterms:modified>
  <dc:creator>Vishnu Tammishetti</dc:creator>
  <lastModifiedBy>Vishnu Tammishetti</lastModifiedBy>
</coreProperties>
</file>